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A1" w:rsidRDefault="002D1FA1" w:rsidP="002D1FA1">
      <w:pPr>
        <w:jc w:val="right"/>
        <w:rPr>
          <w:lang w:bidi="ru-RU"/>
        </w:rPr>
      </w:pPr>
    </w:p>
    <w:p w:rsidR="00F01095" w:rsidRPr="00F01095" w:rsidRDefault="00F01095" w:rsidP="00F01095">
      <w:pPr>
        <w:spacing w:after="0"/>
        <w:jc w:val="right"/>
      </w:pPr>
      <w:r w:rsidRPr="00F01095">
        <w:t>Приложение к письму</w:t>
      </w:r>
    </w:p>
    <w:p w:rsidR="00F01095" w:rsidRPr="00F01095" w:rsidRDefault="00F01095" w:rsidP="00F01095">
      <w:pPr>
        <w:spacing w:after="0"/>
        <w:jc w:val="right"/>
      </w:pPr>
      <w:r w:rsidRPr="00F01095">
        <w:t xml:space="preserve">                                                                                                                                               от___________№______</w:t>
      </w:r>
    </w:p>
    <w:p w:rsidR="002D1FA1" w:rsidRDefault="002D1FA1" w:rsidP="002D1FA1">
      <w:pPr>
        <w:jc w:val="right"/>
      </w:pPr>
    </w:p>
    <w:p w:rsidR="002D1FA1" w:rsidRPr="002D1FA1" w:rsidRDefault="002D1FA1" w:rsidP="002D1FA1">
      <w:pPr>
        <w:tabs>
          <w:tab w:val="left" w:pos="549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2D1FA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D1FA1" w:rsidRPr="00161A8F" w:rsidRDefault="002D1FA1" w:rsidP="00161A8F">
      <w:pPr>
        <w:tabs>
          <w:tab w:val="left" w:pos="54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1A8F">
        <w:rPr>
          <w:rFonts w:ascii="Times New Roman" w:hAnsi="Times New Roman" w:cs="Times New Roman"/>
          <w:sz w:val="28"/>
          <w:szCs w:val="28"/>
        </w:rPr>
        <w:t>о фактических достигнутых значениях и балльных оценках показателей результативности и эффективности</w:t>
      </w:r>
    </w:p>
    <w:p w:rsidR="002D1FA1" w:rsidRPr="00161A8F" w:rsidRDefault="002D1FA1" w:rsidP="00161A8F">
      <w:pPr>
        <w:tabs>
          <w:tab w:val="left" w:pos="54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1A8F">
        <w:rPr>
          <w:rFonts w:ascii="Times New Roman" w:hAnsi="Times New Roman" w:cs="Times New Roman"/>
          <w:sz w:val="28"/>
          <w:szCs w:val="28"/>
        </w:rPr>
        <w:t>контрольно-надзорной деятельности за 2018 год Министерства здравоохранения Удмуртской Республики</w:t>
      </w:r>
    </w:p>
    <w:tbl>
      <w:tblPr>
        <w:tblStyle w:val="a3"/>
        <w:tblW w:w="14764" w:type="dxa"/>
        <w:tblLook w:val="04A0" w:firstRow="1" w:lastRow="0" w:firstColumn="1" w:lastColumn="0" w:noHBand="0" w:noVBand="1"/>
      </w:tblPr>
      <w:tblGrid>
        <w:gridCol w:w="818"/>
        <w:gridCol w:w="3149"/>
        <w:gridCol w:w="1796"/>
        <w:gridCol w:w="1783"/>
        <w:gridCol w:w="1921"/>
        <w:gridCol w:w="2209"/>
        <w:gridCol w:w="1126"/>
        <w:gridCol w:w="1962"/>
      </w:tblGrid>
      <w:tr w:rsidR="002B1960" w:rsidRPr="00341507" w:rsidTr="00161A8F">
        <w:trPr>
          <w:trHeight w:val="375"/>
        </w:trPr>
        <w:tc>
          <w:tcPr>
            <w:tcW w:w="818" w:type="dxa"/>
            <w:vMerge w:val="restart"/>
          </w:tcPr>
          <w:p w:rsidR="00341507" w:rsidRPr="00341507" w:rsidRDefault="00341507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5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1507" w:rsidRPr="00341507" w:rsidRDefault="00341507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5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9" w:type="dxa"/>
            <w:vMerge w:val="restart"/>
          </w:tcPr>
          <w:p w:rsidR="00341507" w:rsidRPr="00341507" w:rsidRDefault="00341507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5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41507" w:rsidRPr="00341507" w:rsidRDefault="00341507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50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796" w:type="dxa"/>
            <w:vMerge w:val="restart"/>
          </w:tcPr>
          <w:p w:rsidR="00341507" w:rsidRPr="00341507" w:rsidRDefault="00341507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50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83" w:type="dxa"/>
            <w:vMerge w:val="restart"/>
          </w:tcPr>
          <w:p w:rsidR="00341507" w:rsidRPr="00341507" w:rsidRDefault="00341507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507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4130" w:type="dxa"/>
            <w:gridSpan w:val="2"/>
          </w:tcPr>
          <w:p w:rsidR="00341507" w:rsidRPr="00341507" w:rsidRDefault="00341507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50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26" w:type="dxa"/>
            <w:vMerge w:val="restart"/>
          </w:tcPr>
          <w:p w:rsidR="00341507" w:rsidRPr="00341507" w:rsidRDefault="00341507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507">
              <w:rPr>
                <w:rFonts w:ascii="Times New Roman" w:hAnsi="Times New Roman" w:cs="Times New Roman"/>
                <w:sz w:val="24"/>
                <w:szCs w:val="24"/>
              </w:rPr>
              <w:t>Бальная оценка</w:t>
            </w:r>
          </w:p>
        </w:tc>
        <w:tc>
          <w:tcPr>
            <w:tcW w:w="1962" w:type="dxa"/>
            <w:vMerge w:val="restart"/>
          </w:tcPr>
          <w:p w:rsidR="00341507" w:rsidRPr="00341507" w:rsidRDefault="00341507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507">
              <w:rPr>
                <w:rFonts w:ascii="Times New Roman" w:hAnsi="Times New Roman" w:cs="Times New Roman"/>
                <w:sz w:val="24"/>
                <w:szCs w:val="24"/>
              </w:rPr>
              <w:t>Справочная информация</w:t>
            </w:r>
          </w:p>
        </w:tc>
      </w:tr>
      <w:tr w:rsidR="002B1960" w:rsidRPr="00341507" w:rsidTr="00161A8F">
        <w:trPr>
          <w:trHeight w:val="270"/>
        </w:trPr>
        <w:tc>
          <w:tcPr>
            <w:tcW w:w="818" w:type="dxa"/>
            <w:vMerge/>
          </w:tcPr>
          <w:p w:rsidR="00341507" w:rsidRPr="00341507" w:rsidRDefault="00341507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vMerge/>
          </w:tcPr>
          <w:p w:rsidR="00341507" w:rsidRPr="00341507" w:rsidRDefault="00341507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341507" w:rsidRPr="00341507" w:rsidRDefault="00341507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341507" w:rsidRPr="00341507" w:rsidRDefault="00341507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341507" w:rsidRPr="00341507" w:rsidRDefault="00341507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50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209" w:type="dxa"/>
          </w:tcPr>
          <w:p w:rsidR="00341507" w:rsidRPr="00341507" w:rsidRDefault="00341507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507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126" w:type="dxa"/>
            <w:vMerge/>
          </w:tcPr>
          <w:p w:rsidR="00341507" w:rsidRPr="00341507" w:rsidRDefault="00341507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341507" w:rsidRPr="00341507" w:rsidRDefault="00341507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07" w:rsidTr="006209D8">
        <w:tc>
          <w:tcPr>
            <w:tcW w:w="14764" w:type="dxa"/>
            <w:gridSpan w:val="8"/>
          </w:tcPr>
          <w:p w:rsidR="00341507" w:rsidRPr="00BC01EB" w:rsidRDefault="00341507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01EB">
              <w:rPr>
                <w:rFonts w:ascii="Times New Roman" w:hAnsi="Times New Roman" w:cs="Times New Roman"/>
                <w:sz w:val="26"/>
                <w:szCs w:val="26"/>
              </w:rPr>
              <w:t>Региональный государственный контроль за применением цен на лекарственные препараты, включенные в перечень жизненно необходимых и важнейших лекарственных препаратов</w:t>
            </w:r>
          </w:p>
        </w:tc>
      </w:tr>
      <w:tr w:rsidR="00341507" w:rsidTr="000C52BE">
        <w:tc>
          <w:tcPr>
            <w:tcW w:w="14764" w:type="dxa"/>
            <w:gridSpan w:val="8"/>
          </w:tcPr>
          <w:p w:rsidR="00341507" w:rsidRPr="00BC01EB" w:rsidRDefault="00341507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01EB">
              <w:rPr>
                <w:rFonts w:ascii="Times New Roman" w:hAnsi="Times New Roman" w:cs="Times New Roman"/>
                <w:sz w:val="26"/>
                <w:szCs w:val="26"/>
              </w:rPr>
              <w:t>Ключевые показатели (показатели группы «А»)</w:t>
            </w:r>
          </w:p>
        </w:tc>
      </w:tr>
      <w:tr w:rsidR="002B1960" w:rsidTr="00161A8F">
        <w:tc>
          <w:tcPr>
            <w:tcW w:w="818" w:type="dxa"/>
          </w:tcPr>
          <w:p w:rsidR="00341507" w:rsidRPr="00BC01EB" w:rsidRDefault="00BC01EB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01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9" w:type="dxa"/>
          </w:tcPr>
          <w:p w:rsidR="00341507" w:rsidRPr="002B1960" w:rsidRDefault="00BC01EB" w:rsidP="002B1960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96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Материальный </w:t>
            </w:r>
            <w:r w:rsidR="002B1960" w:rsidRPr="002B1960">
              <w:rPr>
                <w:rFonts w:ascii="Times New Roman" w:hAnsi="Times New Roman" w:cs="Times New Roman"/>
                <w:sz w:val="24"/>
                <w:szCs w:val="24"/>
              </w:rPr>
              <w:t>ущерб, причи</w:t>
            </w:r>
            <w:r w:rsidRPr="002B1960">
              <w:rPr>
                <w:rFonts w:ascii="Times New Roman" w:hAnsi="Times New Roman" w:cs="Times New Roman"/>
                <w:sz w:val="24"/>
                <w:szCs w:val="24"/>
              </w:rPr>
              <w:t>ненный гражданам, организациям и государству вследствие превышения суммы фактической отпускной цены на лекарственные препараты, включенные в перечень жизненно</w:t>
            </w:r>
            <w:r w:rsidR="002B196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и важнейших лекарственных препаратов</w:t>
            </w:r>
          </w:p>
        </w:tc>
        <w:tc>
          <w:tcPr>
            <w:tcW w:w="1796" w:type="dxa"/>
          </w:tcPr>
          <w:p w:rsidR="00341507" w:rsidRPr="008E16E2" w:rsidRDefault="008E16E2" w:rsidP="008E16E2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783" w:type="dxa"/>
          </w:tcPr>
          <w:p w:rsidR="00341507" w:rsidRPr="002B1960" w:rsidRDefault="002B1960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1960">
              <w:rPr>
                <w:rFonts w:ascii="Times New Roman" w:hAnsi="Times New Roman" w:cs="Times New Roman"/>
                <w:sz w:val="24"/>
                <w:szCs w:val="24"/>
              </w:rPr>
              <w:t>е более 10%</w:t>
            </w:r>
          </w:p>
        </w:tc>
        <w:tc>
          <w:tcPr>
            <w:tcW w:w="1921" w:type="dxa"/>
          </w:tcPr>
          <w:p w:rsidR="00341507" w:rsidRPr="00BC01EB" w:rsidRDefault="008E16E2" w:rsidP="008E16E2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5,42</w:t>
            </w:r>
            <w:r w:rsidR="00BF79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09" w:type="dxa"/>
          </w:tcPr>
          <w:p w:rsidR="00341507" w:rsidRPr="00BC01EB" w:rsidRDefault="002B1960" w:rsidP="002B1960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341507" w:rsidRPr="00BC01EB" w:rsidRDefault="00BF7974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62" w:type="dxa"/>
          </w:tcPr>
          <w:p w:rsidR="00341507" w:rsidRPr="002B1960" w:rsidRDefault="002B1960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96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Министерства здравоохранения Удмуртской Республики </w:t>
            </w:r>
          </w:p>
        </w:tc>
      </w:tr>
      <w:tr w:rsidR="00341507" w:rsidTr="00575AF9">
        <w:tc>
          <w:tcPr>
            <w:tcW w:w="14764" w:type="dxa"/>
            <w:gridSpan w:val="8"/>
          </w:tcPr>
          <w:p w:rsidR="00341507" w:rsidRPr="00BC01EB" w:rsidRDefault="00341507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01EB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 (показатели группы «Б»)</w:t>
            </w:r>
          </w:p>
        </w:tc>
      </w:tr>
      <w:tr w:rsidR="002B1960" w:rsidTr="00161A8F">
        <w:tc>
          <w:tcPr>
            <w:tcW w:w="818" w:type="dxa"/>
          </w:tcPr>
          <w:p w:rsidR="00341507" w:rsidRDefault="00BC01EB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9" w:type="dxa"/>
          </w:tcPr>
          <w:p w:rsidR="00341507" w:rsidRPr="008941DB" w:rsidRDefault="008941DB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1DB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вреда, в результате своевременного устранения нарушения </w:t>
            </w:r>
          </w:p>
        </w:tc>
        <w:tc>
          <w:tcPr>
            <w:tcW w:w="1796" w:type="dxa"/>
          </w:tcPr>
          <w:p w:rsidR="00341507" w:rsidRPr="008941DB" w:rsidRDefault="008E16E2" w:rsidP="008E16E2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bookmarkEnd w:id="0"/>
          </w:p>
        </w:tc>
        <w:tc>
          <w:tcPr>
            <w:tcW w:w="1783" w:type="dxa"/>
          </w:tcPr>
          <w:p w:rsidR="00341507" w:rsidRPr="008941DB" w:rsidRDefault="008941DB" w:rsidP="008941DB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21" w:type="dxa"/>
          </w:tcPr>
          <w:p w:rsidR="00341507" w:rsidRPr="003C1BC7" w:rsidRDefault="003C1BC7" w:rsidP="003C1BC7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C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09" w:type="dxa"/>
          </w:tcPr>
          <w:p w:rsidR="00341507" w:rsidRDefault="008941DB" w:rsidP="008941DB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341507" w:rsidRDefault="003C1BC7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1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</w:tcPr>
          <w:p w:rsidR="00341507" w:rsidRDefault="008941DB" w:rsidP="002D1FA1">
            <w:pPr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1960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Министерства здравоохранения Удмуртской Республики</w:t>
            </w:r>
          </w:p>
        </w:tc>
      </w:tr>
    </w:tbl>
    <w:p w:rsidR="00341507" w:rsidRPr="002D1FA1" w:rsidRDefault="00341507" w:rsidP="002D1FA1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341507" w:rsidRPr="002D1FA1" w:rsidSect="002D1F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B4"/>
    <w:rsid w:val="000B020F"/>
    <w:rsid w:val="00157FB4"/>
    <w:rsid w:val="00161A8F"/>
    <w:rsid w:val="002B1960"/>
    <w:rsid w:val="002D1FA1"/>
    <w:rsid w:val="00341507"/>
    <w:rsid w:val="00361EC6"/>
    <w:rsid w:val="003C1BC7"/>
    <w:rsid w:val="008941DB"/>
    <w:rsid w:val="008E16E2"/>
    <w:rsid w:val="00BC01EB"/>
    <w:rsid w:val="00BE1AC4"/>
    <w:rsid w:val="00BF7974"/>
    <w:rsid w:val="00F0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8198E-1863-440E-89DE-DF959FB9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2019-03-29T12:32:00Z</cp:lastPrinted>
  <dcterms:created xsi:type="dcterms:W3CDTF">2019-03-29T11:12:00Z</dcterms:created>
  <dcterms:modified xsi:type="dcterms:W3CDTF">2019-04-01T04:37:00Z</dcterms:modified>
</cp:coreProperties>
</file>