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68" w:rsidRPr="00F02EEF" w:rsidRDefault="00D50F68" w:rsidP="00D50F68">
      <w:pPr>
        <w:pStyle w:val="a5"/>
        <w:ind w:left="1190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D50F68" w:rsidRPr="00F02EEF" w:rsidRDefault="00D50F68" w:rsidP="00D50F68">
      <w:pPr>
        <w:pStyle w:val="a5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F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 1</w:t>
      </w:r>
    </w:p>
    <w:p w:rsidR="00D50F68" w:rsidRPr="00F02EEF" w:rsidRDefault="00D50F68" w:rsidP="00D50F68">
      <w:pPr>
        <w:pStyle w:val="a5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F">
        <w:rPr>
          <w:rFonts w:ascii="Times New Roman" w:hAnsi="Times New Roman" w:cs="Times New Roman"/>
          <w:color w:val="000000" w:themeColor="text1"/>
          <w:sz w:val="28"/>
          <w:szCs w:val="28"/>
        </w:rPr>
        <w:t>к письму БУЗ УР «РМИАЦ МЗ УР»</w:t>
      </w:r>
    </w:p>
    <w:p w:rsidR="00D50F68" w:rsidRPr="00F02EEF" w:rsidRDefault="00D50F68" w:rsidP="00D50F68">
      <w:pPr>
        <w:pStyle w:val="a5"/>
        <w:ind w:left="113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2EEF">
        <w:rPr>
          <w:rFonts w:ascii="Times New Roman" w:hAnsi="Times New Roman" w:cs="Times New Roman"/>
          <w:color w:val="000000" w:themeColor="text1"/>
          <w:sz w:val="28"/>
          <w:szCs w:val="28"/>
        </w:rPr>
        <w:t>от__________№____________</w:t>
      </w:r>
    </w:p>
    <w:p w:rsidR="00D50F68" w:rsidRPr="00F02EEF" w:rsidRDefault="00D50F68" w:rsidP="00D50F68">
      <w:pPr>
        <w:pStyle w:val="a5"/>
        <w:ind w:left="11340"/>
        <w:rPr>
          <w:color w:val="000000" w:themeColor="text1"/>
          <w:sz w:val="28"/>
          <w:szCs w:val="28"/>
        </w:rPr>
      </w:pPr>
    </w:p>
    <w:p w:rsidR="00D50F68" w:rsidRPr="00F02EEF" w:rsidRDefault="00D50F68" w:rsidP="00D50F68">
      <w:pPr>
        <w:pStyle w:val="a5"/>
        <w:rPr>
          <w:color w:val="000000" w:themeColor="text1"/>
        </w:rPr>
      </w:pPr>
    </w:p>
    <w:p w:rsidR="00D50F68" w:rsidRPr="00F02EEF" w:rsidRDefault="00706949" w:rsidP="00D50F68">
      <w:pPr>
        <w:pStyle w:val="a5"/>
        <w:ind w:left="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D50F68" w:rsidRPr="00F02EEF">
          <w:rPr>
            <w:rFonts w:ascii="Times New Roman" w:hAnsi="Times New Roman" w:cs="Times New Roman"/>
            <w:color w:val="000000" w:themeColor="text1"/>
            <w:sz w:val="28"/>
            <w:szCs w:val="28"/>
          </w:rPr>
          <w:t>Cведения о подведомственных учреждениях Министерства здравоохранения Удмуртской Республики и Министерстве здравоохранения Удмуртской Республики, включающие наименование, координаты (широта, долгота), адрес (пространственные данные)</w:t>
        </w:r>
      </w:hyperlink>
    </w:p>
    <w:p w:rsidR="00D50F68" w:rsidRPr="00F02EEF" w:rsidRDefault="00D50F68" w:rsidP="00D50F68">
      <w:pPr>
        <w:pStyle w:val="a5"/>
        <w:ind w:left="1701"/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</w:p>
    <w:tbl>
      <w:tblPr>
        <w:tblW w:w="15760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800"/>
        <w:gridCol w:w="3620"/>
        <w:gridCol w:w="1559"/>
        <w:gridCol w:w="1560"/>
        <w:gridCol w:w="1561"/>
        <w:gridCol w:w="1038"/>
        <w:gridCol w:w="993"/>
        <w:gridCol w:w="4629"/>
      </w:tblGrid>
      <w:tr w:rsidR="00F02EEF" w:rsidRPr="00F02EEF" w:rsidTr="00DD5305">
        <w:trPr>
          <w:trHeight w:val="315"/>
          <w:tblHeader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медицинской организации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Широта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Долгота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Адрес</w:t>
            </w:r>
          </w:p>
        </w:tc>
      </w:tr>
      <w:tr w:rsidR="00F02EEF" w:rsidRPr="00F02EEF" w:rsidTr="00DD5305">
        <w:trPr>
          <w:trHeight w:val="855"/>
          <w:tblHeader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8" w:rsidRPr="00F02EEF" w:rsidRDefault="00514F88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8" w:rsidRPr="00F02EEF" w:rsidRDefault="00514F88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будние дни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субботние дни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F88" w:rsidRPr="00F02EEF" w:rsidRDefault="00514F88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 выходные и праздничные дни</w:t>
            </w:r>
          </w:p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8" w:rsidRPr="00F02EEF" w:rsidRDefault="00514F88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8" w:rsidRPr="00F02EEF" w:rsidRDefault="00514F88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F88" w:rsidRPr="00F02EEF" w:rsidRDefault="00514F88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"1 РКБ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1B4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07.00 - 1</w:t>
            </w:r>
            <w:r w:rsidR="001B403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1B403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56.54.06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53.15.28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Воткинское шоссе, 57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"РОКБ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25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2564CE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2564CE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98а</w:t>
            </w:r>
          </w:p>
        </w:tc>
      </w:tr>
      <w:tr w:rsidR="00F02EEF" w:rsidRPr="00F02EEF" w:rsidTr="001B403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"РНД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6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56.49.57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53.06.18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F1694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Ижевск, </w:t>
            </w:r>
            <w:r w:rsidR="007046B0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городок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Машиностроителей, 117</w:t>
            </w:r>
          </w:p>
        </w:tc>
      </w:tr>
      <w:tr w:rsidR="00F02EEF" w:rsidRPr="00F02EEF" w:rsidTr="00F02EEF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"РДКБ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2564C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2564CE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79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"РКОД им. С.Г. Примушко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1B4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08.00 - </w:t>
            </w:r>
            <w:r w:rsidR="001B403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943BC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53.14.5</w:t>
            </w:r>
            <w:r w:rsidR="00943BC0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943BC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Ижевск, улица </w:t>
            </w:r>
            <w:r w:rsidR="00943BC0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Ленина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943BC0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102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"РКИБ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08.00 - 15.30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53.17.57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Труда, 17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"РКВД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100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"РКДЦ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1B4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08.00 - </w:t>
            </w:r>
            <w:r w:rsidR="001B403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53.15.05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5D6A" w:rsidRPr="00F02EEF" w:rsidRDefault="00805D6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87</w:t>
            </w:r>
            <w:r w:rsidR="00C55B05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АУЗ УР "РСП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1B40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09.00 - 18.00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53.13.05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Коммунаров, 231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"РКТБ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1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184B1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184B1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0 - 1</w:t>
            </w:r>
            <w:r w:rsidR="00184B1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84B13" w:rsidP="00184B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08.00 - 12.00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Славянское шоссе, 0/1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68198E" w:rsidP="0068198E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«Республиканский клинический центр психического здоровья МЗ 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53.10.55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03A" w:rsidRPr="00F02EEF" w:rsidRDefault="001B403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30 лет Победы, 100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"УРЦ СПИД и ИЗ"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53.17.51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Труда, 17а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"РВФД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68198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</w:t>
            </w:r>
            <w:r w:rsidR="0068198E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53.13.55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Воровского, 162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"РБМР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D90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56.17.03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D904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51.30.29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п. Кизнер, улица Советская, 7а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"БСМЭ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6D254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53.18.42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547" w:rsidRPr="00F02EEF" w:rsidRDefault="006D2547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87а</w:t>
            </w:r>
          </w:p>
        </w:tc>
      </w:tr>
      <w:tr w:rsidR="00F02EEF" w:rsidRPr="00F02EEF" w:rsidTr="000C259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"РГВВ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A50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53.10.30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имени 50-летия ВЛКСМ, 42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"РПАБ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0C259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53.15.41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Воткинское шоссе, 85</w:t>
            </w:r>
          </w:p>
        </w:tc>
      </w:tr>
      <w:tr w:rsidR="00F02EEF" w:rsidRPr="00F02EEF" w:rsidTr="00BB181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 УР "ЧРТБ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173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173E01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7133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57.06.55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7133A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52.57.51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Якшур-Бодьинский район, село Чур, улица Кирова, 2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"РСПК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53.15.25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Воткинское шоссе, 79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"КДЦ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53.12.38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Свободы, 228</w:t>
            </w:r>
          </w:p>
        </w:tc>
      </w:tr>
      <w:tr w:rsidR="00F02EEF" w:rsidRPr="00F02EEF" w:rsidTr="00805D6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805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Учреждения г.Ижевска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259E" w:rsidRPr="00F02EEF" w:rsidRDefault="000C259E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52561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DD2B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256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№1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поликлиника - 08.00 - 19.00, стационар -круглосуточно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265E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поликлиника - 08.00 - 14.00, стационар -круглосуточно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265E9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поликлиника – выходные дни, стационар -круглосуточно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F95A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F95A1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 Парковая, 49а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№2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53.12.42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Пушкинская, 219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"ГБ №3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CC51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9932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993255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993255" w:rsidP="009932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56.49.20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53.09.45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Нагорная, 56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№4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00F9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– 1</w:t>
            </w:r>
            <w:r w:rsidR="00500F9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500F9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53.08.41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  <w:lang w:eastAsia="ru-RU"/>
              </w:rPr>
              <w:t>Удмуртская Республика, Ижевск, улица Баранова, 40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№6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53.14.57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D44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81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№7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6E78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53.15.29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Воткинское шоссе, 81</w:t>
            </w:r>
          </w:p>
        </w:tc>
      </w:tr>
      <w:tr w:rsidR="00F02EEF" w:rsidRPr="00F02EEF" w:rsidTr="006E78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147D6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№8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53.14.24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Серова, 65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"ГКБ №9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Промышленная, 52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№1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дополнительному приказу Министерства здравоохранения Удмуртской Республики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Бородина, 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№2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56.49.55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53.17.11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D4400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Ракетная, 32а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№5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A50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000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53.17.56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им. Сабурова А.Н., 37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№6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A5000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5000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5000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56.49.52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53.11.03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Новоажимова, 5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№7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53.13.27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Зенитная, 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"ГП №10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7D60D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53.10.56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50 лет Пионерии, 39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"ДГП №1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Ленина, 17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"ДГКП № 2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Наговицына, 10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"ДГКП №5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147D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53.13.53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Воровского, 135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"ДГП №6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53.08.23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Баранова, 48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"ДГКП №8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53.17.03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40 лет Победы, 70А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"ДГП №9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09.00 - 16.00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09.00 - 15.00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53.13.02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C954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Холмогорова, 43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49231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"ДКСП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0774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0774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09.00 - 18.00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09.00 - 18.00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147D6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53.11.40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имени 50-летия ВЛКСМ, 19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0A3C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A3C9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C568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"РЦОЗ МП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C568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08.30 - 17.00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4A3F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4A3F2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53.13.15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4A3F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50-летия Октября, 21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0A3C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A3C9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АУЗ УР "ССМП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Холмогорова, 29а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265E9D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Учреждения г.Воткинска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E9D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"Воткинская ГБ № 1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0774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57.04.33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53.59.43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E9D" w:rsidRPr="00F02EEF" w:rsidRDefault="00265E9D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Воткинск, улица Гражданская, 1а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"Воткинская ГСП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603F2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603F22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.00 - 20.00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57.02.50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54.00.06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Воткинск, улица Королева, 1</w:t>
            </w:r>
          </w:p>
        </w:tc>
      </w:tr>
      <w:tr w:rsidR="00F02EEF" w:rsidRPr="00F02EEF" w:rsidTr="0007740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6C" w:rsidRPr="00F02EEF" w:rsidRDefault="00F1486C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6C" w:rsidRPr="00F02EEF" w:rsidRDefault="00F1486C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"Воткинская ГДБ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6C" w:rsidRPr="00F02EEF" w:rsidRDefault="00F1486C" w:rsidP="001215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6C" w:rsidRPr="00F02EEF" w:rsidRDefault="00F1486C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486C" w:rsidRPr="00F02EEF" w:rsidRDefault="00F1486C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6C" w:rsidRPr="00F02EEF" w:rsidRDefault="00F1486C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57.03.38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6C" w:rsidRPr="00F02EEF" w:rsidRDefault="00F1486C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54.00.21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486C" w:rsidRPr="00F02EEF" w:rsidRDefault="00F1486C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Воткинск, улица Орджоникидзе, 39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Учреждения г.Глазова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2F29B5">
        <w:trPr>
          <w:trHeight w:val="149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C63EE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"Глазовская МБ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61E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58.08.43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52.38.29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Глазов, улица Мира, 22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 УР "Глазовский МПТД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F29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2F29B5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2F29B5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C63E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58.08.49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C63EE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52.38.32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Глазов, улица Мира, 22/4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0A3C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"Глазовская ГСП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61EA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07.00 - 20.00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58.08.53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52.38.23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Глазов, улица Дзержинского, 1Г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Учреждения г.Сарапула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"Сарапульская ГБ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E37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AE3758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.00 - 1</w:t>
            </w:r>
            <w:r w:rsidR="00AE3758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55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56.28.23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559C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53.47.39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559C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Сарапул, улица Гагарина, 67</w:t>
            </w:r>
          </w:p>
        </w:tc>
      </w:tr>
      <w:tr w:rsidR="00F02EEF" w:rsidRPr="00F02EEF" w:rsidTr="00C63EE3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"Сарапульская ГДБ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07.30</w:t>
            </w:r>
            <w:r w:rsidR="00AE3758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AE3758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08-12.00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53.47.52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Сарапул, улица Лесная, 8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 УР "Сарапульский МПТД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24F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56.28.26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53.47.14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Сарапул, улица Гагарина, 56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"Сарапульская ГСП 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07.30 - 19.00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56.26.35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53.45.52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Сарапул, улица Фрунзе, 10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A24F5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Учреждения г.Можги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0A3C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 УР "Можгинский МПТД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56.26.33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52.11.29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77F7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Можга, улица Наговицына, 11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8F57B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80E09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Районные больницы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634A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"Алнашская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B9B" w:rsidRPr="00F02EEF" w:rsidRDefault="00A56B9B" w:rsidP="00A56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07.30 - 18.00</w:t>
            </w:r>
            <w:r w:rsidR="004165C4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:rsidR="000A3C9A" w:rsidRPr="00F02EEF" w:rsidRDefault="00A56B9B" w:rsidP="00A56B9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07.30. - 19.00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(понедельник)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24F5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07.30 - 14.00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дополнительно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му приказу Министерства здравоохранения Удмуртской Республики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56.11.26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52.29.32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Алнашский район, село Алнаши, улица Векшиной, 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"Балезинская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08.00 - 12.00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57.58.20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53.01.29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Балезинский район, поселок Балезино, улица Азина, 17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"Вавожская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08.00 - 12.00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56.45.54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51.55.45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Вавожский район, село Вавож, переулок Зеленый, 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"Воткинская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57.04.04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53.59.45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6C63C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Воткинск, улица 1 Мая, 93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"Граховская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634A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56.03.00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51.57.20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Граховский район, село Грахово, улица Ачинцева, 20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"Дебёсская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57.38.57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53.49.32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Дебесский район, село Дебесы,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Советская, 20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"Завьяловская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56.47.58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53.22.43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Завьяловский район, село Завьялово,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Гольянская, 1Б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"Игринская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D2B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57.32.30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D2BA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53.05.15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72FC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Игринский район, п.Игра, микрорайон Нефтяников, 36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"Камбарская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56.16.23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54.10.15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Камбарка, улица Сосновый Бор, 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"Каракулинская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56.00.44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53.42.32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3654B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Каракулинский район, село Каракулино, улица 60 лет Октября, 11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"Кезская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57.54.10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53.43.54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1B660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Кезский район, п. Кез,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Больничный городок, 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"Кизнерская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08.00 - 16.12</w:t>
            </w:r>
            <w:r w:rsidR="004165C4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4165C4" w:rsidRPr="00F02EEF" w:rsidRDefault="004165C4" w:rsidP="004165C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08.00 - 19.00 (среда)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– 16.12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56.17.25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51.31.04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Кизнерский район, п.Кизнер, улица Санаторная, 1</w:t>
            </w:r>
          </w:p>
        </w:tc>
      </w:tr>
      <w:tr w:rsidR="00F02EEF" w:rsidRPr="00F02EEF" w:rsidTr="0052561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"Киясовская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08.00 - 15.40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56.20.38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53.07.21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село Киясово,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Трактовая, 5</w:t>
            </w:r>
          </w:p>
        </w:tc>
      </w:tr>
      <w:tr w:rsidR="00F02EEF" w:rsidRPr="00F02EEF" w:rsidTr="0052561A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"Красногорская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744C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744CE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744CEC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57.42.17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52.30.60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Красногорский район, село Красногорское,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Советская улица, 3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"Малопургинская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A15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56.33.19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52.59.14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Малопургинский р-н,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село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Малая Пурга,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улица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Пионерская, 51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"Можгинская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E41EB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08.00 - 12.00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56.26.07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52.12.10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Можга,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Сюгаильская, 19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"Сарапульская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08.00 - 12.00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56.25.26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53.46.59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25263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Сарапульский район, село Сигаево, </w:t>
            </w:r>
            <w:r w:rsidR="00252633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Советская, 110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"Селтинская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57.18.53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52.07.46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Селтинский район, село Селты,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Комсомольская, 37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"Сюмсинская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2561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4E44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57.06.36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51.36.54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Сюмсинский район, село Сюмси,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Пролетарская, 46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"Увинская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F7762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56.59.40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52.10.44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1B660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Увинский район, поселок Ува, улица Чкалова, 20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"Шарканская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05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07.30 - 16.12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44CF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</w:t>
            </w:r>
            <w:r w:rsidR="00944CF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57.18.15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53.52.54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Шарканский район, село Шаркан,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Советская, 68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"Юкаменская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8841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</w:t>
            </w:r>
            <w:r w:rsidR="00884195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05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57.53.16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52.14.09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Юкаменский район, село Юкаменское,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Первомайская, 56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"Якшур-Бодьинская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05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8E6C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09.00 - 14.00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57.11.24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53.09.31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Якшур-Бодьинский район, село Якшур-Бодья, улица Володарского, 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"Ярская РБ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05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– 16.12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9052B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58.14.17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52.06.50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Ярский район, поселок Яр,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Советская, 31А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Специализированные учреждения и Санатории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"РМИАЦ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53.12.41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Свободы, 139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АУЗ УР "Орловский РСД "Березка"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57.06.45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51.26.07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E1622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Сюмсинский район, с. Орловское, переулок Подлесный, 1</w:t>
            </w:r>
          </w:p>
        </w:tc>
      </w:tr>
      <w:tr w:rsidR="00F02EEF" w:rsidRPr="00F02EEF" w:rsidTr="008E6C6C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КУЗ УР "УРТС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8E6C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57.01.52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DE6DB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52.54.52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8E6C6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Якшур-Бодьинский район, село Угловая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"РСД "Ласточка"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53.16.25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Ухтомского, 15</w:t>
            </w:r>
          </w:p>
        </w:tc>
      </w:tr>
      <w:tr w:rsidR="00F02EEF" w:rsidRPr="00F02EEF" w:rsidTr="00B40F0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066C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"СД "Малышок"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99B" w:rsidRPr="00F02EEF" w:rsidRDefault="0046399B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понедельник –</w:t>
            </w:r>
            <w:r w:rsidR="0039411F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четверг –</w:t>
            </w:r>
            <w:r w:rsidR="000A3C9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; пятница – </w:t>
            </w:r>
          </w:p>
          <w:p w:rsidR="000A3C9A" w:rsidRPr="00F02EEF" w:rsidRDefault="0046399B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53.06.22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40F0B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Ижевск, </w:t>
            </w:r>
            <w:r w:rsidR="007046B0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городок Машиностроителей, 111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066C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"РСД "Селычка"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57.04.16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53.11.19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Якшур-Бодьинский район, с. Селычка, пер. Фестивальный, 2</w:t>
            </w:r>
          </w:p>
        </w:tc>
      </w:tr>
      <w:tr w:rsidR="00F02EEF" w:rsidRPr="00F02EEF" w:rsidTr="00614787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066C2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"РСД "Юськи"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круглосуточно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56.35.24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53.02.46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Малопургинский район, починок Постольский</w:t>
            </w:r>
          </w:p>
        </w:tc>
      </w:tr>
      <w:tr w:rsidR="00F02EEF" w:rsidRPr="00F02EEF" w:rsidTr="009719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75099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"СД "Изумрудный"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1E743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463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56.53.45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463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53.09.04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5 км Як-Бодьинского тракта, 9</w:t>
            </w:r>
          </w:p>
        </w:tc>
      </w:tr>
      <w:tr w:rsidR="00F02EEF" w:rsidRPr="00F02EEF" w:rsidTr="0097194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"Воткинский РСД "Родничок"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AA54A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08.00-1</w:t>
            </w:r>
            <w:r w:rsidR="00AA54AB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AA54AB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57.03.31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53.59.47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Воткинск, улица Орджоникидзе, 18</w:t>
            </w:r>
          </w:p>
        </w:tc>
      </w:tr>
      <w:tr w:rsidR="00F02EEF" w:rsidRPr="00F02EEF" w:rsidTr="006D4330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БУЗ УР "Сарапульский РСД "Рябинушка" МЗ УР"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177F7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08.00 - 16.00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56.28.34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53.47.52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Сарапул,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Интернациональная, 118</w:t>
            </w:r>
          </w:p>
        </w:tc>
      </w:tr>
      <w:tr w:rsidR="00F02EEF" w:rsidRPr="00F02EEF" w:rsidTr="005E593E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421DD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АПОУ УР «РМК МЗ УР»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FE58A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08.15 - 16.45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0B76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0B76B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53.12.18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Удмуртская Республика, Ижевск, улица Красногеройская, 12</w:t>
            </w:r>
          </w:p>
        </w:tc>
      </w:tr>
      <w:tr w:rsidR="00F02EEF" w:rsidRPr="00F02EEF" w:rsidTr="005E593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ГУП УР "Фармация"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офис – 08.00-17.00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56.52.51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53.14.15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B9214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</w:t>
            </w:r>
            <w:r w:rsidR="0045409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Республика,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Ижевск, ул</w:t>
            </w:r>
            <w:r w:rsidR="00B9214A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ица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Дзержинского, 3</w:t>
            </w:r>
          </w:p>
        </w:tc>
      </w:tr>
      <w:tr w:rsidR="00F02EEF" w:rsidRPr="00F02EEF" w:rsidTr="005E593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ГУП УР "Аптеки Удмуртии"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DD530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офис – 08.00-17.00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FE0A5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53.12.41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Ижевск,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улица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Пушкинская, 216</w:t>
            </w:r>
          </w:p>
        </w:tc>
      </w:tr>
      <w:tr w:rsidR="000A3C9A" w:rsidRPr="00F02EEF" w:rsidTr="005E593E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3C9A" w:rsidRPr="00F02EEF" w:rsidRDefault="000A3C9A" w:rsidP="00563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МИНЗДРАВ УР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08.30 - 17.30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514F8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56.50.26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5576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53.12.13</w:t>
            </w:r>
          </w:p>
        </w:tc>
        <w:tc>
          <w:tcPr>
            <w:tcW w:w="4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C9A" w:rsidRPr="00F02EEF" w:rsidRDefault="000A3C9A" w:rsidP="00B2665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Удмуртская Республика, Ижевск, </w:t>
            </w:r>
            <w:r w:rsidR="00B26659"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переулок </w:t>
            </w:r>
            <w:r w:rsidRPr="00F02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Интернациональный, 15</w:t>
            </w:r>
          </w:p>
        </w:tc>
      </w:tr>
    </w:tbl>
    <w:p w:rsidR="003456C2" w:rsidRPr="00F02EEF" w:rsidRDefault="003456C2">
      <w:pPr>
        <w:rPr>
          <w:color w:val="000000" w:themeColor="text1"/>
          <w:sz w:val="20"/>
          <w:szCs w:val="20"/>
        </w:rPr>
      </w:pPr>
    </w:p>
    <w:p w:rsidR="00D72AE8" w:rsidRPr="00F02EEF" w:rsidRDefault="00D72AE8">
      <w:pPr>
        <w:rPr>
          <w:color w:val="000000" w:themeColor="text1"/>
          <w:sz w:val="20"/>
          <w:szCs w:val="20"/>
        </w:rPr>
      </w:pPr>
    </w:p>
    <w:sectPr w:rsidR="00D72AE8" w:rsidRPr="00F02EEF" w:rsidSect="00DD5305">
      <w:pgSz w:w="16838" w:h="11906" w:orient="landscape" w:code="9"/>
      <w:pgMar w:top="340" w:right="567" w:bottom="340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49" w:rsidRDefault="00706949" w:rsidP="00C91B6F">
      <w:r>
        <w:separator/>
      </w:r>
    </w:p>
  </w:endnote>
  <w:endnote w:type="continuationSeparator" w:id="0">
    <w:p w:rsidR="00706949" w:rsidRDefault="00706949" w:rsidP="00C9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49" w:rsidRDefault="00706949" w:rsidP="00C91B6F">
      <w:r>
        <w:separator/>
      </w:r>
    </w:p>
  </w:footnote>
  <w:footnote w:type="continuationSeparator" w:id="0">
    <w:p w:rsidR="00706949" w:rsidRDefault="00706949" w:rsidP="00C9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88"/>
    <w:rsid w:val="00066C20"/>
    <w:rsid w:val="00070D30"/>
    <w:rsid w:val="00075493"/>
    <w:rsid w:val="0007740A"/>
    <w:rsid w:val="000A3C9A"/>
    <w:rsid w:val="000A5C31"/>
    <w:rsid w:val="000B76B9"/>
    <w:rsid w:val="000C259E"/>
    <w:rsid w:val="000D343C"/>
    <w:rsid w:val="000F4CAF"/>
    <w:rsid w:val="001215F2"/>
    <w:rsid w:val="00147D64"/>
    <w:rsid w:val="001656DA"/>
    <w:rsid w:val="00173E01"/>
    <w:rsid w:val="00177F73"/>
    <w:rsid w:val="00184B13"/>
    <w:rsid w:val="001872D5"/>
    <w:rsid w:val="001B403A"/>
    <w:rsid w:val="001B660A"/>
    <w:rsid w:val="001C0647"/>
    <w:rsid w:val="001C4825"/>
    <w:rsid w:val="001C6F89"/>
    <w:rsid w:val="001E7435"/>
    <w:rsid w:val="00212F3D"/>
    <w:rsid w:val="00216D04"/>
    <w:rsid w:val="00252633"/>
    <w:rsid w:val="002564CE"/>
    <w:rsid w:val="00265E9D"/>
    <w:rsid w:val="0029491E"/>
    <w:rsid w:val="002D307E"/>
    <w:rsid w:val="002F29B5"/>
    <w:rsid w:val="00316ABD"/>
    <w:rsid w:val="003456C2"/>
    <w:rsid w:val="003654B8"/>
    <w:rsid w:val="0039411F"/>
    <w:rsid w:val="003D563E"/>
    <w:rsid w:val="004165C4"/>
    <w:rsid w:val="00421DD3"/>
    <w:rsid w:val="00454099"/>
    <w:rsid w:val="0046399B"/>
    <w:rsid w:val="00492319"/>
    <w:rsid w:val="004A3F2A"/>
    <w:rsid w:val="004C0FB3"/>
    <w:rsid w:val="004E448D"/>
    <w:rsid w:val="00500F9C"/>
    <w:rsid w:val="0050153C"/>
    <w:rsid w:val="0051084F"/>
    <w:rsid w:val="00514F88"/>
    <w:rsid w:val="0052561A"/>
    <w:rsid w:val="005463E1"/>
    <w:rsid w:val="005E593E"/>
    <w:rsid w:val="00603F22"/>
    <w:rsid w:val="00614787"/>
    <w:rsid w:val="00614AF0"/>
    <w:rsid w:val="006179EC"/>
    <w:rsid w:val="00634A25"/>
    <w:rsid w:val="00636282"/>
    <w:rsid w:val="00661561"/>
    <w:rsid w:val="0068198E"/>
    <w:rsid w:val="006A4838"/>
    <w:rsid w:val="006C63C2"/>
    <w:rsid w:val="006D2547"/>
    <w:rsid w:val="006D4330"/>
    <w:rsid w:val="006D6E05"/>
    <w:rsid w:val="006E780B"/>
    <w:rsid w:val="007046B0"/>
    <w:rsid w:val="00706949"/>
    <w:rsid w:val="007078AE"/>
    <w:rsid w:val="007133A3"/>
    <w:rsid w:val="00744CEC"/>
    <w:rsid w:val="00750998"/>
    <w:rsid w:val="00774152"/>
    <w:rsid w:val="00777A15"/>
    <w:rsid w:val="007C0819"/>
    <w:rsid w:val="007D2E75"/>
    <w:rsid w:val="007D60D5"/>
    <w:rsid w:val="007E3FEA"/>
    <w:rsid w:val="00805D6A"/>
    <w:rsid w:val="00840458"/>
    <w:rsid w:val="00845175"/>
    <w:rsid w:val="008457CC"/>
    <w:rsid w:val="00880605"/>
    <w:rsid w:val="00884195"/>
    <w:rsid w:val="008C38D0"/>
    <w:rsid w:val="008E6C6C"/>
    <w:rsid w:val="008F57B1"/>
    <w:rsid w:val="009052B2"/>
    <w:rsid w:val="00943BC0"/>
    <w:rsid w:val="00944CFA"/>
    <w:rsid w:val="00953078"/>
    <w:rsid w:val="00971941"/>
    <w:rsid w:val="00993255"/>
    <w:rsid w:val="009D64F0"/>
    <w:rsid w:val="009E62E8"/>
    <w:rsid w:val="00A15037"/>
    <w:rsid w:val="00A220E7"/>
    <w:rsid w:val="00A23452"/>
    <w:rsid w:val="00A24F58"/>
    <w:rsid w:val="00A478F6"/>
    <w:rsid w:val="00A5000C"/>
    <w:rsid w:val="00A50880"/>
    <w:rsid w:val="00A56B9B"/>
    <w:rsid w:val="00A61EA8"/>
    <w:rsid w:val="00A64464"/>
    <w:rsid w:val="00A80E09"/>
    <w:rsid w:val="00AA54AB"/>
    <w:rsid w:val="00AD04EC"/>
    <w:rsid w:val="00AD5E09"/>
    <w:rsid w:val="00AE3758"/>
    <w:rsid w:val="00B21BA6"/>
    <w:rsid w:val="00B26659"/>
    <w:rsid w:val="00B40F0B"/>
    <w:rsid w:val="00B5576F"/>
    <w:rsid w:val="00B9214A"/>
    <w:rsid w:val="00BB1810"/>
    <w:rsid w:val="00C325FE"/>
    <w:rsid w:val="00C55B05"/>
    <w:rsid w:val="00C5682F"/>
    <w:rsid w:val="00C63C9E"/>
    <w:rsid w:val="00C63EE3"/>
    <w:rsid w:val="00C87F66"/>
    <w:rsid w:val="00C91B6F"/>
    <w:rsid w:val="00C95473"/>
    <w:rsid w:val="00CC1A66"/>
    <w:rsid w:val="00CC2E81"/>
    <w:rsid w:val="00CC51AD"/>
    <w:rsid w:val="00CC77AB"/>
    <w:rsid w:val="00D4400C"/>
    <w:rsid w:val="00D50F68"/>
    <w:rsid w:val="00D559CA"/>
    <w:rsid w:val="00D6538B"/>
    <w:rsid w:val="00D72AE8"/>
    <w:rsid w:val="00D72FC7"/>
    <w:rsid w:val="00D859C6"/>
    <w:rsid w:val="00D90425"/>
    <w:rsid w:val="00DD2BAD"/>
    <w:rsid w:val="00DD5305"/>
    <w:rsid w:val="00DE6DBA"/>
    <w:rsid w:val="00E15DB7"/>
    <w:rsid w:val="00E1622F"/>
    <w:rsid w:val="00E41EB0"/>
    <w:rsid w:val="00E52EF7"/>
    <w:rsid w:val="00ED047D"/>
    <w:rsid w:val="00ED3244"/>
    <w:rsid w:val="00F02EEF"/>
    <w:rsid w:val="00F1486C"/>
    <w:rsid w:val="00F1694E"/>
    <w:rsid w:val="00F31DB6"/>
    <w:rsid w:val="00F7762F"/>
    <w:rsid w:val="00F95A14"/>
    <w:rsid w:val="00F96A75"/>
    <w:rsid w:val="00FE0A50"/>
    <w:rsid w:val="00FE58A0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F88"/>
    <w:rPr>
      <w:color w:val="800080"/>
      <w:u w:val="single"/>
    </w:rPr>
  </w:style>
  <w:style w:type="paragraph" w:customStyle="1" w:styleId="xl63">
    <w:name w:val="xl63"/>
    <w:basedOn w:val="a"/>
    <w:rsid w:val="0051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1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14F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14F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14F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14F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14F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4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4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1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B6F"/>
  </w:style>
  <w:style w:type="paragraph" w:styleId="a7">
    <w:name w:val="footer"/>
    <w:basedOn w:val="a"/>
    <w:link w:val="a8"/>
    <w:uiPriority w:val="99"/>
    <w:unhideWhenUsed/>
    <w:rsid w:val="00C91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B6F"/>
  </w:style>
  <w:style w:type="paragraph" w:styleId="a9">
    <w:name w:val="caption"/>
    <w:basedOn w:val="a"/>
    <w:next w:val="a"/>
    <w:uiPriority w:val="35"/>
    <w:unhideWhenUsed/>
    <w:qFormat/>
    <w:rsid w:val="00D50F68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2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F8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4F88"/>
    <w:rPr>
      <w:color w:val="800080"/>
      <w:u w:val="single"/>
    </w:rPr>
  </w:style>
  <w:style w:type="paragraph" w:customStyle="1" w:styleId="xl63">
    <w:name w:val="xl63"/>
    <w:basedOn w:val="a"/>
    <w:rsid w:val="0051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1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14F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14F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14F8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514F8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514F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514F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14F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514F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91B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1B6F"/>
  </w:style>
  <w:style w:type="paragraph" w:styleId="a7">
    <w:name w:val="footer"/>
    <w:basedOn w:val="a"/>
    <w:link w:val="a8"/>
    <w:uiPriority w:val="99"/>
    <w:unhideWhenUsed/>
    <w:rsid w:val="00C91B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1B6F"/>
  </w:style>
  <w:style w:type="paragraph" w:styleId="a9">
    <w:name w:val="caption"/>
    <w:basedOn w:val="a"/>
    <w:next w:val="a"/>
    <w:uiPriority w:val="35"/>
    <w:unhideWhenUsed/>
    <w:qFormat/>
    <w:rsid w:val="00D50F68"/>
    <w:pPr>
      <w:spacing w:after="200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52E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1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zur.ru/upload/iblock/22c/Koordinaty.x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9668-577A-4AC9-8A26-B674F4CB2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1992</Words>
  <Characters>11360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БУЗ УР "РМИАЦ МЗ УР"</Company>
  <LinksUpToDate>false</LinksUpToDate>
  <CharactersWithSpaces>13326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</dc:creator>
  <cp:lastModifiedBy>Мария Н. Ворончихина</cp:lastModifiedBy>
  <cp:revision>2</cp:revision>
  <cp:lastPrinted>2024-01-16T06:59:00Z</cp:lastPrinted>
  <dcterms:created xsi:type="dcterms:W3CDTF">2024-01-17T10:58:00Z</dcterms:created>
  <dcterms:modified xsi:type="dcterms:W3CDTF">2024-01-17T10:58:00Z</dcterms:modified>
</cp:coreProperties>
</file>