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423" w:rsidRDefault="008C5423" w:rsidP="001830A6">
      <w:pPr>
        <w:pBdr>
          <w:bottom w:val="single" w:sz="6" w:space="2" w:color="DDDDDD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B963F"/>
          <w:kern w:val="36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b/>
          <w:bCs/>
          <w:caps/>
          <w:color w:val="0B963F"/>
          <w:kern w:val="36"/>
          <w:sz w:val="32"/>
          <w:szCs w:val="32"/>
          <w:lang w:eastAsia="ru-RU"/>
        </w:rPr>
        <w:t>ПОШАГОВАЯ ИНСТРУКЦИЯ</w:t>
      </w:r>
      <w:r w:rsidR="00D2465F" w:rsidRPr="00741F4C">
        <w:rPr>
          <w:rFonts w:ascii="Times New Roman" w:eastAsia="Times New Roman" w:hAnsi="Times New Roman" w:cs="Times New Roman"/>
          <w:b/>
          <w:bCs/>
          <w:caps/>
          <w:color w:val="0B963F"/>
          <w:kern w:val="36"/>
          <w:sz w:val="32"/>
          <w:szCs w:val="32"/>
          <w:lang w:eastAsia="ru-RU"/>
        </w:rPr>
        <w:t>:</w:t>
      </w:r>
    </w:p>
    <w:p w:rsidR="00520F5C" w:rsidRPr="00741F4C" w:rsidRDefault="00520F5C" w:rsidP="008C5423">
      <w:pPr>
        <w:pBdr>
          <w:bottom w:val="single" w:sz="6" w:space="2" w:color="DDDDDD"/>
        </w:pBd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0B963F"/>
          <w:kern w:val="36"/>
          <w:sz w:val="32"/>
          <w:szCs w:val="32"/>
          <w:lang w:eastAsia="ru-RU"/>
        </w:rPr>
      </w:pPr>
    </w:p>
    <w:p w:rsidR="008C5423" w:rsidRPr="001830A6" w:rsidRDefault="008C5423" w:rsidP="001830A6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  <w:t>1</w:t>
      </w:r>
      <w:r w:rsidR="008C352D" w:rsidRPr="00741F4C"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  <w:t>.</w:t>
      </w:r>
      <w:r w:rsidR="001823CC" w:rsidRPr="00741F4C"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  <w:t>Ознакомьтесь</w:t>
      </w:r>
      <w:r w:rsidR="008C352D" w:rsidRPr="00741F4C"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  <w:t xml:space="preserve"> с основными нормативными </w:t>
      </w:r>
      <w:r w:rsidRPr="00741F4C"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  <w:t>правовыми актами</w:t>
      </w:r>
    </w:p>
    <w:p w:rsidR="008C5423" w:rsidRPr="00741F4C" w:rsidRDefault="001830A6" w:rsidP="008C5423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hyperlink r:id="rId7" w:history="1">
        <w:r w:rsidR="008C5423" w:rsidRPr="00741F4C">
          <w:rPr>
            <w:rStyle w:val="a4"/>
            <w:rFonts w:ascii="Times New Roman" w:eastAsia="Times New Roman" w:hAnsi="Times New Roman" w:cs="Times New Roman"/>
            <w:sz w:val="32"/>
            <w:szCs w:val="32"/>
            <w:u w:val="none"/>
            <w:lang w:eastAsia="ru-RU"/>
          </w:rPr>
          <w:t>Федеральный закон от 21.11.2011 № 323</w:t>
        </w:r>
        <w:r w:rsidR="008C5423" w:rsidRPr="00741F4C">
          <w:rPr>
            <w:rStyle w:val="a4"/>
            <w:rFonts w:ascii="Times New Roman" w:eastAsia="Times New Roman" w:hAnsi="Times New Roman" w:cs="Times New Roman"/>
            <w:sz w:val="32"/>
            <w:szCs w:val="32"/>
            <w:u w:val="none"/>
            <w:lang w:eastAsia="ru-RU"/>
          </w:rPr>
          <w:noBreakHyphen/>
          <w:t>ФЗ «Об основах охраны здоровья граждан в Российской Федерации»</w:t>
        </w:r>
      </w:hyperlink>
      <w:r w:rsidR="008C5423"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;</w:t>
      </w:r>
    </w:p>
    <w:p w:rsidR="008C5423" w:rsidRPr="00741F4C" w:rsidRDefault="001830A6" w:rsidP="008C5423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hyperlink r:id="rId8" w:history="1">
        <w:r w:rsidR="008C5423" w:rsidRPr="00741F4C">
          <w:rPr>
            <w:rStyle w:val="a4"/>
            <w:rFonts w:ascii="Times New Roman" w:eastAsia="Times New Roman" w:hAnsi="Times New Roman" w:cs="Times New Roman"/>
            <w:sz w:val="32"/>
            <w:szCs w:val="32"/>
            <w:u w:val="none"/>
            <w:lang w:eastAsia="ru-RU"/>
          </w:rPr>
          <w:t>Федеральный закон от 04.05.2011 № 99</w:t>
        </w:r>
        <w:r w:rsidR="008C5423" w:rsidRPr="00741F4C">
          <w:rPr>
            <w:rStyle w:val="a4"/>
            <w:rFonts w:ascii="Times New Roman" w:eastAsia="Times New Roman" w:hAnsi="Times New Roman" w:cs="Times New Roman"/>
            <w:sz w:val="32"/>
            <w:szCs w:val="32"/>
            <w:u w:val="none"/>
            <w:lang w:eastAsia="ru-RU"/>
          </w:rPr>
          <w:noBreakHyphen/>
          <w:t>ФЗ «О лицензировании отдельных видов деятельности»;</w:t>
        </w:r>
      </w:hyperlink>
    </w:p>
    <w:p w:rsidR="008C352D" w:rsidRPr="00741F4C" w:rsidRDefault="001830A6" w:rsidP="008C352D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hyperlink r:id="rId9" w:history="1">
        <w:r w:rsidR="008C5423" w:rsidRPr="00741F4C">
          <w:rPr>
            <w:rFonts w:ascii="Times New Roman" w:eastAsia="Times New Roman" w:hAnsi="Times New Roman" w:cs="Times New Roman"/>
            <w:color w:val="0000FF"/>
            <w:sz w:val="32"/>
            <w:szCs w:val="32"/>
            <w:lang w:eastAsia="ru-RU"/>
          </w:rPr>
          <w:t>Постановление Правительства РФ от 01.06.2021 № 852 «О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</w:t>
        </w:r>
        <w:proofErr w:type="spellStart"/>
        <w:r w:rsidR="008C5423" w:rsidRPr="00741F4C">
          <w:rPr>
            <w:rFonts w:ascii="Times New Roman" w:eastAsia="Times New Roman" w:hAnsi="Times New Roman" w:cs="Times New Roman"/>
            <w:color w:val="0000FF"/>
            <w:sz w:val="32"/>
            <w:szCs w:val="32"/>
            <w:lang w:eastAsia="ru-RU"/>
          </w:rPr>
          <w:t>Сколково</w:t>
        </w:r>
        <w:proofErr w:type="spellEnd"/>
        <w:r w:rsidR="008C5423" w:rsidRPr="00741F4C">
          <w:rPr>
            <w:rFonts w:ascii="Times New Roman" w:eastAsia="Times New Roman" w:hAnsi="Times New Roman" w:cs="Times New Roman"/>
            <w:color w:val="0000FF"/>
            <w:sz w:val="32"/>
            <w:szCs w:val="32"/>
            <w:lang w:eastAsia="ru-RU"/>
          </w:rPr>
          <w:t>») и признании утратившими силу некоторых актов Правительства Российской Федерации»</w:t>
        </w:r>
      </w:hyperlink>
      <w:r w:rsidR="008C5423"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8C352D" w:rsidRPr="00741F4C" w:rsidRDefault="008C352D" w:rsidP="008C352D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</w:pPr>
    </w:p>
    <w:p w:rsidR="00F7173F" w:rsidRPr="00741F4C" w:rsidRDefault="00F7173F" w:rsidP="008C352D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</w:pPr>
    </w:p>
    <w:p w:rsidR="00EC2E03" w:rsidRPr="00741F4C" w:rsidRDefault="008C5423" w:rsidP="008C352D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  <w:t>2</w:t>
      </w:r>
      <w:r w:rsidR="008C352D" w:rsidRPr="00741F4C"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  <w:t>.</w:t>
      </w:r>
      <w:r w:rsidRPr="00741F4C"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  <w:t>Зарегистрируйте юридическое лицо / индивидуального предпринимателя, внесите сведения в ЕГИСЗ / ФРМО</w:t>
      </w:r>
    </w:p>
    <w:p w:rsidR="008C5423" w:rsidRPr="00741F4C" w:rsidRDefault="008C5423" w:rsidP="001830A6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 требованиями можно ознакомиться</w:t>
      </w:r>
      <w:r w:rsidR="001830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hyperlink r:id="rId10" w:history="1">
        <w:proofErr w:type="gramStart"/>
        <w:r w:rsidRPr="00741F4C">
          <w:rPr>
            <w:rFonts w:ascii="Times New Roman" w:eastAsia="Times New Roman" w:hAnsi="Times New Roman" w:cs="Times New Roman"/>
            <w:b/>
            <w:bCs/>
            <w:color w:val="FF0000"/>
            <w:sz w:val="32"/>
            <w:szCs w:val="32"/>
            <w:lang w:eastAsia="ru-RU"/>
          </w:rPr>
          <w:t>зде</w:t>
        </w:r>
      </w:hyperlink>
      <w:hyperlink r:id="rId11" w:history="1">
        <w:r w:rsidRPr="00741F4C">
          <w:rPr>
            <w:rFonts w:ascii="Times New Roman" w:eastAsia="Times New Roman" w:hAnsi="Times New Roman" w:cs="Times New Roman"/>
            <w:b/>
            <w:bCs/>
            <w:color w:val="FF0000"/>
            <w:sz w:val="32"/>
            <w:szCs w:val="32"/>
            <w:lang w:eastAsia="ru-RU"/>
          </w:rPr>
          <w:t>сь</w:t>
        </w:r>
        <w:proofErr w:type="gramEnd"/>
      </w:hyperlink>
    </w:p>
    <w:p w:rsidR="008C5423" w:rsidRPr="00741F4C" w:rsidRDefault="008C5423" w:rsidP="008C5423">
      <w:pPr>
        <w:shd w:val="clear" w:color="auto" w:fill="FFFFFF"/>
        <w:spacing w:after="0" w:line="285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F7173F" w:rsidRPr="00741F4C" w:rsidRDefault="00F7173F" w:rsidP="008C352D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</w:pPr>
    </w:p>
    <w:p w:rsidR="008C5423" w:rsidRPr="00741F4C" w:rsidRDefault="008C5423" w:rsidP="008C352D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  <w:t>3</w:t>
      </w:r>
      <w:r w:rsidR="008C352D" w:rsidRPr="00741F4C"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  <w:t xml:space="preserve">. </w:t>
      </w:r>
      <w:r w:rsidR="00907281" w:rsidRPr="00741F4C">
        <w:rPr>
          <w:rStyle w:val="a3"/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Определить и подготовить</w:t>
      </w:r>
      <w:r w:rsidR="00907281" w:rsidRPr="00741F4C"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  <w:t xml:space="preserve"> помещение</w:t>
      </w:r>
      <w:r w:rsidRPr="00741F4C"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  <w:t>, необходимое для осуществления медицинской деятельности</w:t>
      </w:r>
    </w:p>
    <w:p w:rsidR="008C5423" w:rsidRPr="00741F4C" w:rsidRDefault="008C5423" w:rsidP="001830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Санитарные правила СП 2.1.3678-20 «Санитарно-эпидемиологические требования к эксплуатации помещений, зданий, сооружений, оборудования и транспорта, а также условиями деятельности хозяйствующих субъектов, осуществляющих продажу товаров, выполнение работ или оказание услуг»</w:t>
      </w:r>
      <w:r w:rsidR="001830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hyperlink r:id="rId12" w:history="1">
        <w:r w:rsidRPr="00741F4C">
          <w:rPr>
            <w:rFonts w:ascii="Times New Roman" w:eastAsia="Times New Roman" w:hAnsi="Times New Roman" w:cs="Times New Roman"/>
            <w:b/>
            <w:bCs/>
            <w:color w:val="FF0000"/>
            <w:sz w:val="32"/>
            <w:szCs w:val="32"/>
            <w:lang w:eastAsia="ru-RU"/>
          </w:rPr>
          <w:t>здесь</w:t>
        </w:r>
      </w:hyperlink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1823CC" w:rsidRPr="00741F4C" w:rsidRDefault="001823CC" w:rsidP="001823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F7173F" w:rsidRPr="00741F4C" w:rsidRDefault="00F7173F" w:rsidP="008C352D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</w:pPr>
    </w:p>
    <w:p w:rsidR="008C5423" w:rsidRPr="00741F4C" w:rsidRDefault="008C5423" w:rsidP="008C352D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  <w:lastRenderedPageBreak/>
        <w:t>4</w:t>
      </w:r>
      <w:r w:rsidR="008C352D" w:rsidRPr="00741F4C"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  <w:t xml:space="preserve">. </w:t>
      </w:r>
      <w:r w:rsidRPr="00741F4C"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  <w:t>Получите санитарно-эпидемиологическое заключение о соответствии санитарным правилам помещений, необходимых для осуществления медицинской деятельности</w:t>
      </w:r>
    </w:p>
    <w:p w:rsidR="008C5423" w:rsidRPr="00741F4C" w:rsidRDefault="008C5423" w:rsidP="001830A6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 требованиями для получения заключения можно ознакомиться</w:t>
      </w:r>
      <w:r w:rsidR="001830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hyperlink r:id="rId13" w:history="1">
        <w:r w:rsidRPr="00741F4C">
          <w:rPr>
            <w:rFonts w:ascii="Times New Roman" w:eastAsia="Times New Roman" w:hAnsi="Times New Roman" w:cs="Times New Roman"/>
            <w:b/>
            <w:bCs/>
            <w:color w:val="FF0000"/>
            <w:sz w:val="32"/>
            <w:szCs w:val="32"/>
            <w:lang w:eastAsia="ru-RU"/>
          </w:rPr>
          <w:t>здесь</w:t>
        </w:r>
      </w:hyperlink>
    </w:p>
    <w:p w:rsidR="008C5423" w:rsidRPr="00741F4C" w:rsidRDefault="008C5423" w:rsidP="008C5423">
      <w:pPr>
        <w:shd w:val="clear" w:color="auto" w:fill="FFFFFF"/>
        <w:spacing w:after="0" w:line="285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C5423" w:rsidRPr="00741F4C" w:rsidRDefault="008C5423" w:rsidP="001830A6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  <w:t>5</w:t>
      </w:r>
      <w:r w:rsidR="008C352D" w:rsidRPr="00741F4C"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  <w:t xml:space="preserve">. </w:t>
      </w:r>
      <w:r w:rsidRPr="00741F4C"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  <w:t>Подберите медицинских работников необходимых для осуществления медицинской деятельности, оформите с ними трудовые отношения, внесите сведения в ЕГИСЗ / ФРМР</w:t>
      </w:r>
    </w:p>
    <w:p w:rsidR="008C5423" w:rsidRPr="00741F4C" w:rsidRDefault="001830A6" w:rsidP="001830A6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hyperlink r:id="rId14" w:history="1">
        <w:r w:rsidR="008C5423" w:rsidRPr="00741F4C">
          <w:rPr>
            <w:rFonts w:ascii="Times New Roman" w:eastAsia="Times New Roman" w:hAnsi="Times New Roman" w:cs="Times New Roman"/>
            <w:color w:val="FF0000"/>
            <w:sz w:val="32"/>
            <w:szCs w:val="32"/>
            <w:lang w:eastAsia="ru-RU"/>
          </w:rPr>
          <w:t>https://egisz-rosminzdrav.ru/</w:t>
        </w:r>
      </w:hyperlink>
    </w:p>
    <w:p w:rsidR="008C5423" w:rsidRPr="00741F4C" w:rsidRDefault="008C5423" w:rsidP="008C5423">
      <w:pPr>
        <w:shd w:val="clear" w:color="auto" w:fill="FFFFFF"/>
        <w:spacing w:after="0" w:line="285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F7173F" w:rsidRPr="00741F4C" w:rsidRDefault="00F7173F" w:rsidP="008B5CF8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</w:pPr>
    </w:p>
    <w:p w:rsidR="008C5423" w:rsidRPr="00741F4C" w:rsidRDefault="008C5423" w:rsidP="008B5CF8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  <w:t>6</w:t>
      </w:r>
      <w:r w:rsidR="008B5CF8" w:rsidRPr="00741F4C"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  <w:t xml:space="preserve">. </w:t>
      </w:r>
      <w:r w:rsidR="00EB0B1C" w:rsidRPr="00741F4C"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  <w:t>Приобретите и п</w:t>
      </w:r>
      <w:r w:rsidRPr="00741F4C"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  <w:t>одготовьте медицинские изделия, необходимые для осуществления медицинской деятельности, документы подтверждающие право владения, заключите договор на техническое обслуживание</w:t>
      </w:r>
    </w:p>
    <w:p w:rsidR="008C5423" w:rsidRPr="00741F4C" w:rsidRDefault="008C5423" w:rsidP="008C5423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Оснащение медицинским оборудованием должно соответствовать заявляемым работам (услугам), стандартам оснащения в соответствии с Порядками оказания медицинской помощи, утвержденными приказами Минздрава России</w:t>
      </w:r>
    </w:p>
    <w:p w:rsidR="008C5423" w:rsidRPr="00741F4C" w:rsidRDefault="008C5423" w:rsidP="008C5423">
      <w:pPr>
        <w:shd w:val="clear" w:color="auto" w:fill="FFFFFF"/>
        <w:spacing w:after="0" w:line="285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F7173F" w:rsidRPr="00741F4C" w:rsidRDefault="00F7173F" w:rsidP="00F7173F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</w:pPr>
    </w:p>
    <w:p w:rsidR="008C5423" w:rsidRPr="00741F4C" w:rsidRDefault="008C5423" w:rsidP="00F7173F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  <w:t>7</w:t>
      </w:r>
      <w:r w:rsidR="00F7173F" w:rsidRPr="00741F4C"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  <w:t xml:space="preserve">. </w:t>
      </w:r>
      <w:r w:rsidRPr="00741F4C"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  <w:t>Подготовьте документы для получения лицензии</w:t>
      </w:r>
    </w:p>
    <w:p w:rsidR="008C5423" w:rsidRPr="00741F4C" w:rsidRDefault="008C5423" w:rsidP="007006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Перечень документов, необходимых для получения лицензии</w:t>
      </w:r>
      <w:r w:rsidR="007006DB" w:rsidRPr="00741F4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="0068791A" w:rsidRPr="00741F4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(</w:t>
      </w:r>
      <w:r w:rsidR="007006DB" w:rsidRPr="00741F4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</w:t>
      </w:r>
      <w:r w:rsidR="001830A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="007006DB" w:rsidRPr="00741F4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внесении изменений в реестр</w:t>
      </w:r>
      <w:r w:rsidR="001830A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="007006DB" w:rsidRPr="00741F4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лицензий</w:t>
      </w:r>
      <w:r w:rsidR="0068791A" w:rsidRPr="00741F4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)</w:t>
      </w:r>
      <w:r w:rsidR="007006DB" w:rsidRPr="00741F4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 осуществление медицинской деятельности установлен</w:t>
      </w:r>
      <w:r w:rsidR="001830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hyperlink r:id="rId15" w:history="1">
        <w:r w:rsidRPr="00741F4C">
          <w:rPr>
            <w:rFonts w:ascii="Times New Roman" w:eastAsia="Times New Roman" w:hAnsi="Times New Roman" w:cs="Times New Roman"/>
            <w:b/>
            <w:bCs/>
            <w:color w:val="008ACF"/>
            <w:sz w:val="32"/>
            <w:szCs w:val="32"/>
            <w:lang w:eastAsia="ru-RU"/>
          </w:rPr>
          <w:t>п. 8 Положения</w:t>
        </w:r>
      </w:hyperlink>
      <w:hyperlink r:id="rId16" w:history="1"/>
      <w:r w:rsidR="001830A6">
        <w:rPr>
          <w:rFonts w:ascii="Times New Roman" w:eastAsia="Times New Roman" w:hAnsi="Times New Roman" w:cs="Times New Roman"/>
          <w:b/>
          <w:bCs/>
          <w:color w:val="008ACF"/>
          <w:sz w:val="32"/>
          <w:szCs w:val="32"/>
          <w:lang w:eastAsia="ru-RU"/>
        </w:rPr>
        <w:t xml:space="preserve"> </w:t>
      </w:r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</w:t>
      </w:r>
      <w:proofErr w:type="spellStart"/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Сколково</w:t>
      </w:r>
      <w:proofErr w:type="spellEnd"/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»), утвержденного постановление Правительства РФ от 01.06.2021 № 852:</w:t>
      </w:r>
    </w:p>
    <w:p w:rsidR="008C5423" w:rsidRPr="00741F4C" w:rsidRDefault="008C5423" w:rsidP="008C5423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Для получения лицензии </w:t>
      </w:r>
      <w:r w:rsidR="0068791A" w:rsidRPr="00741F4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(о</w:t>
      </w:r>
      <w:r w:rsidR="001830A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внесении изменений в реестр </w:t>
      </w:r>
      <w:r w:rsidR="0068791A" w:rsidRPr="00741F4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лицензий) </w:t>
      </w:r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соискатель лицензии </w:t>
      </w:r>
      <w:r w:rsidR="0068791A"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(лицензиат) </w:t>
      </w:r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направляет или предоставляет в лицензирующий орган в соответствии с частью 1 статьи 13 Федерального закона «О лицензировании отдельных видов деятельности»</w:t>
      </w:r>
    </w:p>
    <w:p w:rsidR="008C5423" w:rsidRPr="00741F4C" w:rsidRDefault="008C5423" w:rsidP="008C5423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Заявление о предоставлении лицензии</w:t>
      </w:r>
      <w:r w:rsidR="007006DB" w:rsidRPr="00741F4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="0068791A" w:rsidRPr="00741F4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(</w:t>
      </w:r>
      <w:r w:rsidR="007006DB" w:rsidRPr="00741F4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</w:t>
      </w:r>
      <w:r w:rsidR="001830A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="007006DB" w:rsidRPr="00741F4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внесении изменений в реестр</w:t>
      </w:r>
      <w:r w:rsidR="001830A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="007006DB" w:rsidRPr="00741F4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лицензий</w:t>
      </w:r>
      <w:r w:rsidR="0068791A"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)</w:t>
      </w:r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к которому прилагаются:</w:t>
      </w:r>
    </w:p>
    <w:p w:rsidR="008C5423" w:rsidRPr="00741F4C" w:rsidRDefault="008C5423" w:rsidP="008C5423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gramStart"/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а) копии документов, подтверждающих наличие у соискателя лицензии</w:t>
      </w:r>
      <w:r w:rsidR="007006DB"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(лицензиата)</w:t>
      </w:r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принадлежащих ему на праве собственности или ином законном основании зданий, строений, сооружений и (или) помещений, необходимых для выполнения заявленных работ (услуг), права на которые не зарегистрированы в Едином государственном реестре недвижимости (в случае если такие права зарегистрированы в указанном реестре, - сведения о реквизитах документов, подтверждающих принадлежность указанных объектов соискателю лицензии</w:t>
      </w:r>
      <w:r w:rsidR="007006DB"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(лицензиата)</w:t>
      </w:r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);</w:t>
      </w:r>
      <w:proofErr w:type="gramEnd"/>
    </w:p>
    <w:p w:rsidR="008C5423" w:rsidRPr="00741F4C" w:rsidRDefault="008C5423" w:rsidP="008C5423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б) копии документов, подтверждающих наличие у соискателя лицензии</w:t>
      </w:r>
      <w:r w:rsidR="007006DB"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(лицензиата)</w:t>
      </w:r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принадлежащих ему на праве собственности или ином законном основании, предусматривающем право владения и пользования, медицинских изделий (оборудование, аппараты, приборы, инструменты), необходимых для выполнения заявленных работ (услуг);</w:t>
      </w:r>
    </w:p>
    <w:p w:rsidR="008C5423" w:rsidRPr="00741F4C" w:rsidRDefault="008C5423" w:rsidP="008C5423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в) сведения о наличии выданного в установленном порядке санитарно-эпидемиологического заключения о соответствии санитарным правилам зданий, строений, сооружений и (или) помещений, необходимых для выполнения соискателем лицензии заявленных работ (услуг);</w:t>
      </w:r>
    </w:p>
    <w:p w:rsidR="008C5423" w:rsidRPr="00741F4C" w:rsidRDefault="008C5423" w:rsidP="008C5423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gramStart"/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г) сведения о государственной регистрации медицинских изделий (оборудование, аппараты, приборы, инструменты), зарегистрированных в порядке, установленном Правительством Российской Федерации, и (или) регистрации медицинских изделий, зарегистрированных в соответствии с международными договорами и актами, составляющими право Евразийского экономического союза, необходимых для выполнения соискателем лицензии</w:t>
      </w:r>
      <w:r w:rsidR="00EA5BBF"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(</w:t>
      </w:r>
      <w:r w:rsidR="007006DB"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лицензиатом)</w:t>
      </w:r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заявленных работ (услуг);</w:t>
      </w:r>
      <w:proofErr w:type="gramEnd"/>
    </w:p>
    <w:p w:rsidR="008C5423" w:rsidRPr="00741F4C" w:rsidRDefault="008C5423" w:rsidP="008C5423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д) копии документов, подтверждающих наличие у лиц, указанных в </w:t>
      </w:r>
      <w:proofErr w:type="spellStart"/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пп</w:t>
      </w:r>
      <w:proofErr w:type="spellEnd"/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 «в» п. 5 Положения о лицензировании медицинской деятельности, соответствующего образования и пройденной аккредитации специалиста или сертификатов специалиста;</w:t>
      </w:r>
    </w:p>
    <w:p w:rsidR="008C5423" w:rsidRPr="00741F4C" w:rsidRDefault="008C5423" w:rsidP="008C5423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е) копии документов, подтверждающих наличие у лиц, указанных в </w:t>
      </w:r>
      <w:proofErr w:type="spellStart"/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пп</w:t>
      </w:r>
      <w:proofErr w:type="spellEnd"/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«г» п. 5 настоящего Положения о лицензировании медицинской деятельности, соответствующего профессионального образования и (или) </w:t>
      </w:r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квалификации, либо копия договора с организацией, имеющей лицензию на осуществление соответствующей деятельности;</w:t>
      </w:r>
    </w:p>
    <w:p w:rsidR="008C5423" w:rsidRPr="00741F4C" w:rsidRDefault="008C5423" w:rsidP="008C5423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ж) сведения о внесении соответствующей информации в федеральный реестр медицинских организаций и федеральный регистр медицинских работников единой системы в случаях, предусмотренных </w:t>
      </w:r>
      <w:proofErr w:type="spellStart"/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п.п</w:t>
      </w:r>
      <w:proofErr w:type="spellEnd"/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 10 и 12 Положения о лицензировании медицинской деятельности;</w:t>
      </w:r>
    </w:p>
    <w:p w:rsidR="008C5423" w:rsidRPr="00741F4C" w:rsidRDefault="008C5423" w:rsidP="008C5423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з) опись прилагаемых документов.</w:t>
      </w:r>
    </w:p>
    <w:p w:rsidR="008C5423" w:rsidRPr="00741F4C" w:rsidRDefault="008C5423" w:rsidP="008C5423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Форма заявления и приложений к нему, образцы заполнения</w:t>
      </w:r>
      <w:r w:rsidR="00160C69"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hyperlink r:id="rId17" w:history="1">
        <w:r w:rsidRPr="00741F4C">
          <w:rPr>
            <w:rFonts w:ascii="Times New Roman" w:eastAsia="Times New Roman" w:hAnsi="Times New Roman" w:cs="Times New Roman"/>
            <w:b/>
            <w:bCs/>
            <w:color w:val="FF0000"/>
            <w:sz w:val="32"/>
            <w:szCs w:val="32"/>
            <w:lang w:eastAsia="ru-RU"/>
          </w:rPr>
          <w:t>здесь</w:t>
        </w:r>
      </w:hyperlink>
    </w:p>
    <w:p w:rsidR="008C5423" w:rsidRPr="00741F4C" w:rsidRDefault="008C5423" w:rsidP="008C5423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C5423" w:rsidRPr="00741F4C" w:rsidRDefault="008C5423" w:rsidP="008C5423">
      <w:pPr>
        <w:shd w:val="clear" w:color="auto" w:fill="FFFFFF"/>
        <w:spacing w:after="0" w:line="285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!!! При заполнении заявления на предоставление лицензии обратите внимание на наиболее часто встречающиеся ошибки</w:t>
      </w:r>
    </w:p>
    <w:p w:rsidR="008C5423" w:rsidRPr="00741F4C" w:rsidRDefault="008C5423" w:rsidP="008C5423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В заявлении на предоставление лицензии</w:t>
      </w:r>
      <w:r w:rsidR="00BB4270" w:rsidRPr="00741F4C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</w:t>
      </w:r>
      <w:r w:rsidR="00BB4270" w:rsidRPr="00741F4C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(о внесении изменений</w:t>
      </w:r>
      <w:r w:rsidR="00BB4270" w:rsidRPr="00741F4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="00BB4270" w:rsidRPr="00741F4C">
        <w:rPr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в реестр лицензий</w:t>
      </w:r>
      <w:r w:rsidR="00BB4270" w:rsidRPr="00741F4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)</w:t>
      </w:r>
      <w:r w:rsidRPr="00741F4C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необходимо указать достоверную, полную и актуальную информацию:</w:t>
      </w:r>
    </w:p>
    <w:p w:rsidR="008C5423" w:rsidRPr="00741F4C" w:rsidRDefault="008C5423" w:rsidP="008C5423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актуальные контактные данные юридического лица / индивидуального предпринимателя;</w:t>
      </w:r>
    </w:p>
    <w:p w:rsidR="008C5423" w:rsidRPr="00741F4C" w:rsidRDefault="008C5423" w:rsidP="008C5423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юридический адрес / </w:t>
      </w:r>
      <w:proofErr w:type="gramStart"/>
      <w:r w:rsidRPr="00741F4C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адрес</w:t>
      </w:r>
      <w:proofErr w:type="gramEnd"/>
      <w:r w:rsidRPr="00741F4C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места осуществления медицинской деятельности, указанные в заявлении, должны соответств</w:t>
      </w:r>
      <w:r w:rsidR="00F54FE2" w:rsidRPr="00741F4C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овать сведениям из ЕГРЮЛ / ЕГРН.</w:t>
      </w:r>
    </w:p>
    <w:p w:rsidR="00F54FE2" w:rsidRPr="00741F4C" w:rsidRDefault="00F54FE2" w:rsidP="008C5423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</w:pPr>
    </w:p>
    <w:p w:rsidR="008C5423" w:rsidRPr="00741F4C" w:rsidRDefault="00F54FE2" w:rsidP="008C5423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Предоставить </w:t>
      </w:r>
      <w:r w:rsidR="008C5423" w:rsidRPr="00741F4C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полные сведения (документы), подтверждающие законное право пользования помещением (договор аренды, субаренды, в том числе акт приема-передачи, согласие собственника и др.).</w:t>
      </w:r>
    </w:p>
    <w:p w:rsidR="008C5423" w:rsidRPr="00741F4C" w:rsidRDefault="008C5423" w:rsidP="008C5423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Оснащение медицинским оборудованием должно соответствовать заявляемым работам (услугам), стандартам оснащения в соответствии с Порядками оказания медицинской помощи, утвержденными приказами Минздрава России.</w:t>
      </w:r>
    </w:p>
    <w:p w:rsidR="008C5423" w:rsidRPr="00741F4C" w:rsidRDefault="008C5423" w:rsidP="008C5423">
      <w:pPr>
        <w:shd w:val="clear" w:color="auto" w:fill="FFFFFF"/>
        <w:spacing w:after="0" w:line="285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eastAsia="ru-RU"/>
        </w:rPr>
        <w:br/>
      </w:r>
    </w:p>
    <w:p w:rsidR="008C5423" w:rsidRDefault="008C5423" w:rsidP="00F7173F">
      <w:pPr>
        <w:shd w:val="clear" w:color="auto" w:fill="FFFFFF"/>
        <w:spacing w:after="0" w:line="285" w:lineRule="atLeast"/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  <w:t>8</w:t>
      </w:r>
      <w:r w:rsidR="00F7173F" w:rsidRPr="00741F4C"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  <w:t xml:space="preserve">. </w:t>
      </w:r>
      <w:r w:rsidRPr="00741F4C"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  <w:t>Уплатите государственную пошлину</w:t>
      </w:r>
    </w:p>
    <w:p w:rsidR="001830A6" w:rsidRPr="001830A6" w:rsidRDefault="001830A6" w:rsidP="00F7173F">
      <w:pPr>
        <w:shd w:val="clear" w:color="auto" w:fill="FFFFFF"/>
        <w:spacing w:after="0" w:line="285" w:lineRule="atLeas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(</w:t>
      </w:r>
      <w:r w:rsidRPr="001830A6">
        <w:rPr>
          <w:rFonts w:ascii="Times New Roman" w:eastAsia="Times New Roman" w:hAnsi="Times New Roman" w:cs="Times New Roman"/>
          <w:sz w:val="32"/>
          <w:szCs w:val="32"/>
          <w:lang w:eastAsia="ru-RU"/>
        </w:rPr>
        <w:t>с 14 марта 2022 года до 31 декабря 2022 года, НЕ ТРЕБУЕТСЯ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)</w:t>
      </w:r>
      <w:bookmarkStart w:id="0" w:name="_GoBack"/>
      <w:bookmarkEnd w:id="0"/>
    </w:p>
    <w:p w:rsidR="008C5423" w:rsidRPr="00741F4C" w:rsidRDefault="008C5423" w:rsidP="008C5423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Информация о порядке оплаты государственной пошлины за предоставление государственной услуги и размер пошлины</w:t>
      </w:r>
      <w:r w:rsidR="001830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hyperlink r:id="rId18" w:history="1">
        <w:r w:rsidRPr="00741F4C">
          <w:rPr>
            <w:rFonts w:ascii="Times New Roman" w:eastAsia="Times New Roman" w:hAnsi="Times New Roman" w:cs="Times New Roman"/>
            <w:b/>
            <w:bCs/>
            <w:color w:val="FF0000"/>
            <w:sz w:val="32"/>
            <w:szCs w:val="32"/>
            <w:lang w:eastAsia="ru-RU"/>
          </w:rPr>
          <w:t>здесь</w:t>
        </w:r>
      </w:hyperlink>
    </w:p>
    <w:p w:rsidR="008C5423" w:rsidRPr="00741F4C" w:rsidRDefault="008C5423" w:rsidP="008C5423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F7173F" w:rsidRPr="00741F4C" w:rsidRDefault="00F7173F" w:rsidP="00F7173F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</w:pPr>
    </w:p>
    <w:p w:rsidR="008C5423" w:rsidRPr="00741F4C" w:rsidRDefault="008C5423" w:rsidP="00F7173F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  <w:t>9</w:t>
      </w:r>
      <w:r w:rsidR="00F7173F" w:rsidRPr="00741F4C"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  <w:t>.</w:t>
      </w:r>
      <w:r w:rsidRPr="00741F4C"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  <w:t xml:space="preserve">Направьте документы в </w:t>
      </w:r>
      <w:r w:rsidR="00A641CB" w:rsidRPr="00741F4C"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  <w:lang w:eastAsia="ru-RU"/>
        </w:rPr>
        <w:t xml:space="preserve">Министерство здравоохранения Удмуртской Республики </w:t>
      </w:r>
    </w:p>
    <w:p w:rsidR="008C5423" w:rsidRPr="00741F4C" w:rsidRDefault="008C5423" w:rsidP="00E63F2B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В электронном виде через Единый портал</w:t>
      </w:r>
      <w:r w:rsidR="00E63F2B" w:rsidRPr="00741F4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Pr="00741F4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государственных услуг (функций)</w:t>
      </w:r>
    </w:p>
    <w:p w:rsidR="00E63F2B" w:rsidRPr="00741F4C" w:rsidRDefault="00E63F2B" w:rsidP="00E63F2B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D81575" w:rsidRPr="00741F4C" w:rsidRDefault="00D81575" w:rsidP="00E63F2B">
      <w:pPr>
        <w:pStyle w:val="a6"/>
        <w:numPr>
          <w:ilvl w:val="0"/>
          <w:numId w:val="1"/>
        </w:numPr>
        <w:shd w:val="clear" w:color="auto" w:fill="FFFFFF"/>
        <w:spacing w:after="0" w:line="285" w:lineRule="atLeast"/>
        <w:ind w:left="426" w:hanging="66"/>
        <w:jc w:val="both"/>
        <w:rPr>
          <w:rFonts w:ascii="Times New Roman" w:hAnsi="Times New Roman" w:cs="Times New Roman"/>
          <w:sz w:val="32"/>
          <w:szCs w:val="32"/>
        </w:rPr>
      </w:pPr>
      <w:r w:rsidRPr="00741F4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ЗАЯВЛЕНИЕ О</w:t>
      </w:r>
      <w:r w:rsidR="001830A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Pr="00741F4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ПРЕДОСТАВЛЕНИИ</w:t>
      </w:r>
      <w:r w:rsidR="001830A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Pr="00741F4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ЛИЦЕНЗИИ НА МЕДИЦИНСКУЮ ДЕЯТЕЛЬНОСТЬ ПОДАЕТСЯ В ЭЛЕКТРОННОМ ВИДЕ</w:t>
      </w:r>
      <w:r w:rsidR="001830A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Pr="00741F4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ЧЕРЕЗ ЕДИНЫЙ ПОРТАЛ ГОСУДАРСТВЕННЫХ И МУНИЦИПАЛЬНЫХ УСЛУГ В СООТВЕТСТВИИ С ЧАСТЯМИ 5, 5.1 СТАТЬИ 13 ФЕДЕРАЛЬНОГО ЗАКОНА ОТ 04.05.2011 № 99-ФЗ ПО ССЫЛКЕ:</w:t>
      </w:r>
      <w:r w:rsidRPr="00741F4C">
        <w:rPr>
          <w:rFonts w:ascii="Times New Roman" w:hAnsi="Times New Roman" w:cs="Times New Roman"/>
          <w:color w:val="000000"/>
          <w:sz w:val="32"/>
          <w:szCs w:val="32"/>
        </w:rPr>
        <w:br/>
      </w:r>
      <w:hyperlink r:id="rId19" w:tgtFrame="_blank" w:history="1">
        <w:r w:rsidRPr="00741F4C">
          <w:rPr>
            <w:rFonts w:ascii="Times New Roman" w:hAnsi="Times New Roman" w:cs="Times New Roman"/>
            <w:color w:val="D60000"/>
            <w:sz w:val="32"/>
            <w:szCs w:val="32"/>
            <w:shd w:val="clear" w:color="auto" w:fill="FFFFFF"/>
          </w:rPr>
          <w:t>https://www.gosuslugi.ru/600355/1/form</w:t>
        </w:r>
      </w:hyperlink>
    </w:p>
    <w:p w:rsidR="00E63F2B" w:rsidRPr="00741F4C" w:rsidRDefault="00E63F2B" w:rsidP="00D81575">
      <w:pPr>
        <w:shd w:val="clear" w:color="auto" w:fill="FFFFFF"/>
        <w:spacing w:after="0" w:line="285" w:lineRule="atLeast"/>
        <w:ind w:left="36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D81575" w:rsidRPr="00741F4C" w:rsidRDefault="00D81575" w:rsidP="00E63F2B">
      <w:pPr>
        <w:shd w:val="clear" w:color="auto" w:fill="FFFFFF"/>
        <w:spacing w:after="0" w:line="285" w:lineRule="atLeast"/>
        <w:ind w:left="36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б)</w:t>
      </w:r>
      <w:r w:rsidR="00E63F2B" w:rsidRPr="00741F4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ЗАЯВЛЕНИЕ О</w:t>
      </w:r>
      <w:r w:rsidR="001830A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="00E63F2B" w:rsidRPr="00741F4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ВНЕСЕНИИ ИЗМЕНЕНИЙ В РЕЕСТР</w:t>
      </w:r>
      <w:r w:rsidR="001830A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="00E63F2B" w:rsidRPr="00741F4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ЛИЦЕНЗИЙ ПОДАЕТСЯ В ЭЛЕКТРОННОМ ВИДЕ</w:t>
      </w:r>
      <w:r w:rsidR="001830A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="00E63F2B" w:rsidRPr="00741F4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ЧЕРЕЗ ЕДИНЫЙ ПОРТАЛ ГОСУДАРСТВЕННЫХ И МУНИЦИПАЛЬНЫХ УСЛУГ В СООТВЕТСТВИИ С ЧАСТЯМИ 3, 3.1 СТАТЬИ 18 ФЕДЕРАЛЬНОГО ЗАКОНА ОТ 04.05.2011 № 99-ФЗ ПО ССЫЛК</w:t>
      </w:r>
      <w:r w:rsidR="00741F4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Е</w:t>
      </w:r>
      <w:r w:rsidR="00E63F2B" w:rsidRPr="00741F4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:</w:t>
      </w:r>
      <w:r w:rsidR="00E63F2B" w:rsidRPr="00741F4C">
        <w:rPr>
          <w:rFonts w:ascii="Times New Roman" w:hAnsi="Times New Roman" w:cs="Times New Roman"/>
          <w:color w:val="000000"/>
          <w:sz w:val="32"/>
          <w:szCs w:val="32"/>
        </w:rPr>
        <w:br/>
      </w:r>
      <w:hyperlink r:id="rId20" w:history="1">
        <w:r w:rsidR="00E63F2B" w:rsidRPr="00741F4C">
          <w:rPr>
            <w:rFonts w:ascii="Times New Roman" w:hAnsi="Times New Roman" w:cs="Times New Roman"/>
            <w:color w:val="D60000"/>
            <w:sz w:val="32"/>
            <w:szCs w:val="32"/>
            <w:shd w:val="clear" w:color="auto" w:fill="FFFFFF"/>
          </w:rPr>
          <w:t>НА ВНЕСЕНИЕ ИЗМЕНЕНИЙ</w:t>
        </w:r>
      </w:hyperlink>
      <w:r w:rsidR="00E63F2B" w:rsidRPr="00741F4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В РЕЕСТР ЛИЦЕНЗИЙ ПО ССЫЛКЕ:</w:t>
      </w:r>
      <w:r w:rsidR="00E63F2B" w:rsidRPr="00741F4C">
        <w:rPr>
          <w:rFonts w:ascii="Times New Roman" w:hAnsi="Times New Roman" w:cs="Times New Roman"/>
          <w:color w:val="000000"/>
          <w:sz w:val="32"/>
          <w:szCs w:val="32"/>
        </w:rPr>
        <w:br/>
      </w:r>
      <w:hyperlink r:id="rId21" w:tgtFrame="_blank" w:history="1">
        <w:r w:rsidR="00E63F2B" w:rsidRPr="00741F4C">
          <w:rPr>
            <w:rFonts w:ascii="Times New Roman" w:hAnsi="Times New Roman" w:cs="Times New Roman"/>
            <w:color w:val="D60000"/>
            <w:sz w:val="32"/>
            <w:szCs w:val="32"/>
            <w:shd w:val="clear" w:color="auto" w:fill="FFFFFF"/>
          </w:rPr>
          <w:t>https://www.gosuslugi.ru/600375/1/form</w:t>
        </w:r>
      </w:hyperlink>
    </w:p>
    <w:p w:rsidR="00693C3B" w:rsidRPr="00741F4C" w:rsidRDefault="00693C3B" w:rsidP="00741F4C">
      <w:pPr>
        <w:shd w:val="clear" w:color="auto" w:fill="FFFFFF"/>
        <w:spacing w:line="285" w:lineRule="atLeast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8C5423" w:rsidRPr="00741F4C" w:rsidRDefault="008C5423" w:rsidP="008C5423">
      <w:pPr>
        <w:shd w:val="clear" w:color="auto" w:fill="FFFFFF"/>
        <w:spacing w:after="0" w:line="285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Информация о ходе рассмотрения заявлений</w:t>
      </w:r>
      <w:r w:rsidR="001830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hyperlink r:id="rId22" w:history="1">
        <w:r w:rsidRPr="00741F4C">
          <w:rPr>
            <w:rFonts w:ascii="Times New Roman" w:eastAsia="Times New Roman" w:hAnsi="Times New Roman" w:cs="Times New Roman"/>
            <w:b/>
            <w:bCs/>
            <w:color w:val="FF0000"/>
            <w:sz w:val="32"/>
            <w:szCs w:val="32"/>
            <w:lang w:eastAsia="ru-RU"/>
          </w:rPr>
          <w:t>здесь</w:t>
        </w:r>
      </w:hyperlink>
    </w:p>
    <w:p w:rsidR="008C5423" w:rsidRPr="00741F4C" w:rsidRDefault="008C5423" w:rsidP="008C5423">
      <w:pPr>
        <w:shd w:val="clear" w:color="auto" w:fill="FFFFFF"/>
        <w:spacing w:after="0" w:line="285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C5423" w:rsidRPr="00741F4C" w:rsidRDefault="00A641CB" w:rsidP="008C5423">
      <w:pPr>
        <w:shd w:val="clear" w:color="auto" w:fill="FFFFFF"/>
        <w:spacing w:after="0" w:line="285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Телефон/факс: 8 (3412</w:t>
      </w:r>
      <w:r w:rsidR="008C5423"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) </w:t>
      </w:r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22-00-66, доб. 283</w:t>
      </w:r>
      <w:r w:rsidR="008C5423"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– приемная;</w:t>
      </w:r>
    </w:p>
    <w:p w:rsidR="008C5423" w:rsidRPr="00741F4C" w:rsidRDefault="00402343" w:rsidP="008C5423">
      <w:pPr>
        <w:shd w:val="clear" w:color="auto" w:fill="FFFFFF"/>
        <w:spacing w:after="0" w:line="285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доб. 279, 281</w:t>
      </w:r>
      <w:r w:rsidR="002847CC"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290</w:t>
      </w:r>
      <w:r w:rsidR="008C5423" w:rsidRPr="00741F4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– отдел лицензирования медицинской деятельности.</w:t>
      </w:r>
    </w:p>
    <w:p w:rsidR="006921C4" w:rsidRPr="006921C4" w:rsidRDefault="006921C4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0FDE3BC0" wp14:editId="5BA6F8C9">
            <wp:extent cx="9418320" cy="6661247"/>
            <wp:effectExtent l="0" t="0" r="0" b="6350"/>
            <wp:docPr id="1" name="Рисунок 1" descr="C:\Users\Shumkova_Okp\Downloads\Схема по подготовке документов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humkova_Okp\Downloads\Схема по подготовке документов_page-0001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3984" cy="6665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921C4" w:rsidRPr="006921C4" w:rsidSect="00741F4C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olosTextWebRegular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0F4F20"/>
    <w:multiLevelType w:val="hybridMultilevel"/>
    <w:tmpl w:val="5D70F0F2"/>
    <w:lvl w:ilvl="0" w:tplc="13EA76F0">
      <w:start w:val="1"/>
      <w:numFmt w:val="lowerLetter"/>
      <w:lvlText w:val="%1)"/>
      <w:lvlJc w:val="left"/>
      <w:pPr>
        <w:ind w:left="720" w:hanging="360"/>
      </w:pPr>
      <w:rPr>
        <w:rFonts w:ascii="GolosTextWebRegular" w:hAnsi="GolosTextWebRegular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828"/>
    <w:rsid w:val="000232EB"/>
    <w:rsid w:val="000E3B21"/>
    <w:rsid w:val="00106C27"/>
    <w:rsid w:val="00160C69"/>
    <w:rsid w:val="00164293"/>
    <w:rsid w:val="00175E7F"/>
    <w:rsid w:val="001823CC"/>
    <w:rsid w:val="001830A6"/>
    <w:rsid w:val="002847CC"/>
    <w:rsid w:val="002A25AA"/>
    <w:rsid w:val="002A555A"/>
    <w:rsid w:val="00305D10"/>
    <w:rsid w:val="00323F3F"/>
    <w:rsid w:val="00343BD4"/>
    <w:rsid w:val="00393E05"/>
    <w:rsid w:val="00402343"/>
    <w:rsid w:val="00520F5C"/>
    <w:rsid w:val="0068791A"/>
    <w:rsid w:val="006921C4"/>
    <w:rsid w:val="00693C3B"/>
    <w:rsid w:val="006D0828"/>
    <w:rsid w:val="007006DB"/>
    <w:rsid w:val="00741F4C"/>
    <w:rsid w:val="007536D1"/>
    <w:rsid w:val="007B5AF2"/>
    <w:rsid w:val="00812A25"/>
    <w:rsid w:val="008B5CF8"/>
    <w:rsid w:val="008C0A76"/>
    <w:rsid w:val="008C352D"/>
    <w:rsid w:val="008C5423"/>
    <w:rsid w:val="00907281"/>
    <w:rsid w:val="00A6289B"/>
    <w:rsid w:val="00A641CB"/>
    <w:rsid w:val="00B0364F"/>
    <w:rsid w:val="00B32D64"/>
    <w:rsid w:val="00BB4270"/>
    <w:rsid w:val="00C77E5B"/>
    <w:rsid w:val="00D1714D"/>
    <w:rsid w:val="00D2465F"/>
    <w:rsid w:val="00D41338"/>
    <w:rsid w:val="00D81575"/>
    <w:rsid w:val="00E63F2B"/>
    <w:rsid w:val="00EA5BBF"/>
    <w:rsid w:val="00EB0B1C"/>
    <w:rsid w:val="00EB6777"/>
    <w:rsid w:val="00EC2E03"/>
    <w:rsid w:val="00ED5812"/>
    <w:rsid w:val="00F54FE2"/>
    <w:rsid w:val="00F61A6B"/>
    <w:rsid w:val="00F62B1E"/>
    <w:rsid w:val="00F71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4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07281"/>
    <w:rPr>
      <w:b/>
      <w:bCs/>
    </w:rPr>
  </w:style>
  <w:style w:type="character" w:styleId="a4">
    <w:name w:val="Hyperlink"/>
    <w:basedOn w:val="a0"/>
    <w:uiPriority w:val="99"/>
    <w:unhideWhenUsed/>
    <w:rsid w:val="008C0A76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8C0A76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D8157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921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21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4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07281"/>
    <w:rPr>
      <w:b/>
      <w:bCs/>
    </w:rPr>
  </w:style>
  <w:style w:type="character" w:styleId="a4">
    <w:name w:val="Hyperlink"/>
    <w:basedOn w:val="a0"/>
    <w:uiPriority w:val="99"/>
    <w:unhideWhenUsed/>
    <w:rsid w:val="008C0A76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8C0A76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D8157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921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21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13658/" TargetMode="External"/><Relationship Id="rId13" Type="http://schemas.openxmlformats.org/officeDocument/2006/relationships/hyperlink" Target="https://www.rospotrebnadzor.ru/gosserv/for/11/allservice/0/121/" TargetMode="External"/><Relationship Id="rId18" Type="http://schemas.openxmlformats.org/officeDocument/2006/relationships/hyperlink" Target="https://mzur.ru/activity/licensing/duty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suslugi.ru/600375/1/form" TargetMode="External"/><Relationship Id="rId7" Type="http://schemas.openxmlformats.org/officeDocument/2006/relationships/hyperlink" Target="http://publication.pravo.gov.ru/Document/View/0001201111220007?index=0&amp;rangeSize=1" TargetMode="External"/><Relationship Id="rId12" Type="http://schemas.openxmlformats.org/officeDocument/2006/relationships/hyperlink" Target="http://publication.pravo.gov.ru/Document/View/0001202012310005?index=0&amp;rangeSize=1" TargetMode="External"/><Relationship Id="rId17" Type="http://schemas.openxmlformats.org/officeDocument/2006/relationships/hyperlink" Target="https://mzur.ru/activity/licensing/medical/perechen-dokumentov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publication.pravo.gov.ru/Document/View/0001202106020050" TargetMode="External"/><Relationship Id="rId20" Type="http://schemas.openxmlformats.org/officeDocument/2006/relationships/hyperlink" Target="https://www.gosuslugi.ru/600375/1/for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gisz-rosminzdrav.ru/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publication.pravo.gov.ru/Document/View/0001202106020050" TargetMode="External"/><Relationship Id="rId23" Type="http://schemas.openxmlformats.org/officeDocument/2006/relationships/image" Target="media/image1.jpeg"/><Relationship Id="rId10" Type="http://schemas.openxmlformats.org/officeDocument/2006/relationships/hyperlink" Target="https://egisz-rosminzdrav.ru/" TargetMode="External"/><Relationship Id="rId19" Type="http://schemas.openxmlformats.org/officeDocument/2006/relationships/hyperlink" Target="https://www.gosuslugi.ru/600355/1/for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publication.pravo.gov.ru/Document/View/0001202106020050" TargetMode="External"/><Relationship Id="rId14" Type="http://schemas.openxmlformats.org/officeDocument/2006/relationships/hyperlink" Target="https://egisz-rosminzdrav.ru/" TargetMode="External"/><Relationship Id="rId22" Type="http://schemas.openxmlformats.org/officeDocument/2006/relationships/hyperlink" Target="https://mzur.ru/activity/licensing/medical/informatsiya-o-khode-rassmotreniya-zayavleniy-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7FB12-4DC9-4FF4-AC00-1DDCD2A25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6</Pages>
  <Words>1255</Words>
  <Characters>7156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Смолянкина Наталия Антоновна</dc:creator>
  <cp:lastModifiedBy>Шумкова Оксана Павловна</cp:lastModifiedBy>
  <cp:revision>4</cp:revision>
  <dcterms:created xsi:type="dcterms:W3CDTF">2022-10-27T11:58:00Z</dcterms:created>
  <dcterms:modified xsi:type="dcterms:W3CDTF">2022-10-31T13:01:00Z</dcterms:modified>
</cp:coreProperties>
</file>