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15012" w14:textId="77777777" w:rsid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val="en-US" w:eastAsia="en-US"/>
        </w:rPr>
      </w:pPr>
    </w:p>
    <w:p w14:paraId="1721A4B1" w14:textId="77777777" w:rsidR="00DD0F11" w:rsidRPr="00DD0F11" w:rsidRDefault="00DD0F11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val="en-US" w:eastAsia="en-US"/>
        </w:rPr>
      </w:pPr>
    </w:p>
    <w:p w14:paraId="10FC6B71" w14:textId="77777777" w:rsidR="00486C48" w:rsidRP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3EB277DD" w14:textId="77777777" w:rsid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val="en-US" w:eastAsia="en-US"/>
        </w:rPr>
      </w:pPr>
    </w:p>
    <w:p w14:paraId="7DA6AE90" w14:textId="77777777" w:rsidR="00F10A43" w:rsidRPr="00F10A43" w:rsidRDefault="00F10A43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val="en-US" w:eastAsia="en-US"/>
        </w:rPr>
      </w:pPr>
    </w:p>
    <w:p w14:paraId="5FAD3166" w14:textId="77777777" w:rsid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124D0746" w14:textId="77777777" w:rsidR="00A04E48" w:rsidRDefault="00A04E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301CCD84" w14:textId="77777777" w:rsidR="00A04E48" w:rsidRDefault="00A04E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5C05068F" w14:textId="77777777" w:rsidR="00955993" w:rsidRPr="00486C48" w:rsidRDefault="00955993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47D99256" w14:textId="77777777" w:rsidR="00955993" w:rsidRDefault="00955993" w:rsidP="00B33BD4">
      <w:pPr>
        <w:pStyle w:val="ConsNonformat"/>
        <w:widowControl/>
        <w:jc w:val="center"/>
        <w:rPr>
          <w:rFonts w:ascii="Times New Roman" w:eastAsia="Segoe UI" w:hAnsi="Times New Roman" w:cs="Times New Roman"/>
          <w:b/>
          <w:sz w:val="28"/>
          <w:szCs w:val="28"/>
          <w:lang w:eastAsia="en-US"/>
        </w:rPr>
      </w:pPr>
    </w:p>
    <w:p w14:paraId="00CFC6C9" w14:textId="77777777" w:rsidR="00955993" w:rsidRDefault="00955993" w:rsidP="00B33BD4">
      <w:pPr>
        <w:pStyle w:val="ConsNonformat"/>
        <w:widowControl/>
        <w:jc w:val="center"/>
        <w:rPr>
          <w:rFonts w:ascii="Times New Roman" w:eastAsia="Segoe UI" w:hAnsi="Times New Roman" w:cs="Times New Roman"/>
          <w:b/>
          <w:sz w:val="28"/>
          <w:szCs w:val="28"/>
          <w:lang w:eastAsia="en-US"/>
        </w:rPr>
      </w:pPr>
    </w:p>
    <w:p w14:paraId="3E09C2D2" w14:textId="0DBAD422" w:rsidR="00663726" w:rsidRPr="009F16C7" w:rsidRDefault="00663726" w:rsidP="009F16C7">
      <w:pPr>
        <w:pStyle w:val="ConsNonformat"/>
        <w:widowControl/>
        <w:jc w:val="center"/>
        <w:rPr>
          <w:rFonts w:ascii="Times New Roman" w:eastAsia="Segoe UI" w:hAnsi="Times New Roman" w:cs="Times New Roman"/>
          <w:b/>
          <w:sz w:val="28"/>
          <w:szCs w:val="28"/>
          <w:lang w:eastAsia="en-US"/>
        </w:rPr>
      </w:pPr>
      <w:r w:rsidRPr="00AB6159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О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внесении изменени</w:t>
      </w:r>
      <w:r w:rsidR="00C5144E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я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в распоряжение Министерства здравоохранения Удмуртской Республики от </w:t>
      </w:r>
      <w:r w:rsidR="006A17E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12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декабря 202</w:t>
      </w:r>
      <w:r w:rsidR="006A17E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3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№ </w:t>
      </w:r>
      <w:r w:rsidR="006A17E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2010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«Об утверждении </w:t>
      </w:r>
      <w:r w:rsidR="00523226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Программы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  <w:r w:rsidR="00B33BD4" w:rsidRP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профилактики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  <w:r w:rsidR="00B33BD4" w:rsidRP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на 202</w:t>
      </w:r>
      <w:r w:rsidR="006A17E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4</w:t>
      </w:r>
      <w:r w:rsidR="00B33BD4" w:rsidRP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год</w:t>
      </w:r>
      <w:r w:rsidR="00FE7AC8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»</w:t>
      </w:r>
      <w:r w:rsid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</w:p>
    <w:p w14:paraId="32E251AA" w14:textId="77777777" w:rsidR="00BD56CE" w:rsidRDefault="00BD56CE" w:rsidP="00BD56CE">
      <w:pPr>
        <w:tabs>
          <w:tab w:val="left" w:pos="0"/>
        </w:tabs>
        <w:ind w:firstLine="0"/>
      </w:pPr>
    </w:p>
    <w:p w14:paraId="2F63B895" w14:textId="77777777" w:rsidR="00BD56CE" w:rsidRDefault="00BD56CE" w:rsidP="00BD56CE">
      <w:pPr>
        <w:tabs>
          <w:tab w:val="left" w:pos="0"/>
        </w:tabs>
        <w:ind w:firstLine="0"/>
      </w:pPr>
    </w:p>
    <w:p w14:paraId="56983031" w14:textId="6B02A9F9" w:rsidR="00913F4F" w:rsidRDefault="00BD56CE" w:rsidP="00913F4F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D56CE">
        <w:rPr>
          <w:rFonts w:ascii="Times New Roman" w:hAnsi="Times New Roman" w:cs="Times New Roman"/>
          <w:sz w:val="28"/>
          <w:szCs w:val="28"/>
        </w:rPr>
        <w:t>В</w:t>
      </w:r>
      <w:r w:rsidR="00C5144E" w:rsidRPr="00C5144E">
        <w:rPr>
          <w:rFonts w:ascii="Times New Roman" w:hAnsi="Times New Roman" w:cs="Times New Roman"/>
          <w:sz w:val="28"/>
          <w:szCs w:val="28"/>
        </w:rPr>
        <w:t xml:space="preserve"> </w:t>
      </w:r>
      <w:r w:rsidR="00C5144E" w:rsidRPr="00BD56CE">
        <w:rPr>
          <w:rFonts w:ascii="Times New Roman" w:hAnsi="Times New Roman" w:cs="Times New Roman"/>
          <w:sz w:val="28"/>
          <w:szCs w:val="28"/>
        </w:rPr>
        <w:t>соответствии с пунктом 7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C5144E">
        <w:rPr>
          <w:rFonts w:ascii="Times New Roman" w:hAnsi="Times New Roman" w:cs="Times New Roman"/>
          <w:sz w:val="28"/>
          <w:szCs w:val="28"/>
        </w:rPr>
        <w:t>) охраняемым законом ценностям»</w:t>
      </w:r>
      <w:r w:rsidR="00A202AE">
        <w:rPr>
          <w:rFonts w:ascii="Times New Roman" w:hAnsi="Times New Roman" w:cs="Times New Roman"/>
          <w:sz w:val="28"/>
          <w:szCs w:val="28"/>
        </w:rPr>
        <w:t>:</w:t>
      </w:r>
    </w:p>
    <w:p w14:paraId="3ACD00E5" w14:textId="15D93D0B" w:rsidR="006F7F49" w:rsidRDefault="00C5144E" w:rsidP="00A202AE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20BF1" w:rsidRPr="00BD56CE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20BF1" w:rsidRPr="00FE7AC8">
        <w:t xml:space="preserve"> </w:t>
      </w:r>
      <w:r w:rsidR="00E20BF1" w:rsidRPr="00BD56CE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Удмуртской Республики от </w:t>
      </w:r>
      <w:r w:rsidR="006A17E3">
        <w:rPr>
          <w:rFonts w:ascii="Times New Roman" w:hAnsi="Times New Roman" w:cs="Times New Roman"/>
          <w:sz w:val="28"/>
          <w:szCs w:val="28"/>
        </w:rPr>
        <w:t>12</w:t>
      </w:r>
      <w:r w:rsidR="00C304D3" w:rsidRPr="00C304D3">
        <w:rPr>
          <w:rFonts w:ascii="Times New Roman" w:eastAsia="Segoe UI" w:hAnsi="Times New Roman" w:cs="Times New Roman"/>
          <w:sz w:val="28"/>
          <w:szCs w:val="28"/>
          <w:lang w:eastAsia="en-US"/>
        </w:rPr>
        <w:t xml:space="preserve"> декабря 202</w:t>
      </w:r>
      <w:r w:rsidR="006A17E3">
        <w:rPr>
          <w:rFonts w:ascii="Times New Roman" w:eastAsia="Segoe UI" w:hAnsi="Times New Roman" w:cs="Times New Roman"/>
          <w:sz w:val="28"/>
          <w:szCs w:val="28"/>
          <w:lang w:eastAsia="en-US"/>
        </w:rPr>
        <w:t>4</w:t>
      </w:r>
      <w:r w:rsidR="00C304D3" w:rsidRPr="00C304D3">
        <w:rPr>
          <w:rFonts w:ascii="Times New Roman" w:eastAsia="Segoe UI" w:hAnsi="Times New Roman" w:cs="Times New Roman"/>
          <w:sz w:val="28"/>
          <w:szCs w:val="28"/>
          <w:lang w:eastAsia="en-US"/>
        </w:rPr>
        <w:t xml:space="preserve"> № </w:t>
      </w:r>
      <w:r w:rsidR="006A17E3">
        <w:rPr>
          <w:rFonts w:ascii="Times New Roman" w:eastAsia="Segoe UI" w:hAnsi="Times New Roman" w:cs="Times New Roman"/>
          <w:sz w:val="28"/>
          <w:szCs w:val="28"/>
          <w:lang w:eastAsia="en-US"/>
        </w:rPr>
        <w:t>2010</w:t>
      </w:r>
      <w:r w:rsidR="00C304D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  <w:r w:rsidR="00E20BF1" w:rsidRPr="00BD56CE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</w:t>
      </w:r>
      <w:r w:rsidR="002868F6">
        <w:rPr>
          <w:rFonts w:ascii="Times New Roman" w:hAnsi="Times New Roman" w:cs="Times New Roman"/>
          <w:sz w:val="28"/>
          <w:szCs w:val="28"/>
        </w:rPr>
        <w:t>енных препаратов, на 202</w:t>
      </w:r>
      <w:r w:rsidR="006A17E3">
        <w:rPr>
          <w:rFonts w:ascii="Times New Roman" w:hAnsi="Times New Roman" w:cs="Times New Roman"/>
          <w:sz w:val="28"/>
          <w:szCs w:val="28"/>
        </w:rPr>
        <w:t>4</w:t>
      </w:r>
      <w:r w:rsidR="002868F6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изменение, дополнив </w:t>
      </w:r>
      <w:r w:rsidR="00A202AE">
        <w:rPr>
          <w:rFonts w:ascii="Times New Roman" w:hAnsi="Times New Roman" w:cs="Times New Roman"/>
          <w:sz w:val="28"/>
          <w:szCs w:val="28"/>
        </w:rPr>
        <w:t>приложением «</w:t>
      </w:r>
      <w:r w:rsidR="006F7F49">
        <w:rPr>
          <w:rFonts w:ascii="Times New Roman" w:hAnsi="Times New Roman" w:cs="Times New Roman"/>
          <w:sz w:val="28"/>
          <w:szCs w:val="28"/>
        </w:rPr>
        <w:t>График профилактических визитов на 202</w:t>
      </w:r>
      <w:r w:rsidR="006A17E3">
        <w:rPr>
          <w:rFonts w:ascii="Times New Roman" w:hAnsi="Times New Roman" w:cs="Times New Roman"/>
          <w:sz w:val="28"/>
          <w:szCs w:val="28"/>
        </w:rPr>
        <w:t>4</w:t>
      </w:r>
      <w:r w:rsidR="006F7F49">
        <w:rPr>
          <w:rFonts w:ascii="Times New Roman" w:hAnsi="Times New Roman" w:cs="Times New Roman"/>
          <w:sz w:val="28"/>
          <w:szCs w:val="28"/>
        </w:rPr>
        <w:t xml:space="preserve"> год </w:t>
      </w:r>
      <w:r w:rsidR="006F7F49" w:rsidRPr="006F7F49">
        <w:rPr>
          <w:rFonts w:ascii="Times New Roman" w:hAnsi="Times New Roman" w:cs="Times New Roman"/>
          <w:sz w:val="28"/>
          <w:szCs w:val="28"/>
        </w:rPr>
        <w:t>к Программе профилактики рисков</w:t>
      </w:r>
      <w:proofErr w:type="gramEnd"/>
      <w:r w:rsidR="006F7F49" w:rsidRPr="006F7F49">
        <w:rPr>
          <w:rFonts w:ascii="Times New Roman" w:hAnsi="Times New Roman" w:cs="Times New Roman"/>
          <w:sz w:val="28"/>
          <w:szCs w:val="28"/>
        </w:rPr>
        <w:t xml:space="preserve">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202</w:t>
      </w:r>
      <w:r w:rsidR="006A17E3">
        <w:rPr>
          <w:rFonts w:ascii="Times New Roman" w:hAnsi="Times New Roman" w:cs="Times New Roman"/>
          <w:sz w:val="28"/>
          <w:szCs w:val="28"/>
        </w:rPr>
        <w:t>4</w:t>
      </w:r>
      <w:r w:rsidR="006F7F49" w:rsidRPr="006F7F49">
        <w:rPr>
          <w:rFonts w:ascii="Times New Roman" w:hAnsi="Times New Roman" w:cs="Times New Roman"/>
          <w:sz w:val="28"/>
          <w:szCs w:val="28"/>
        </w:rPr>
        <w:t xml:space="preserve"> год</w:t>
      </w:r>
      <w:r w:rsidR="00A202AE">
        <w:rPr>
          <w:rFonts w:ascii="Times New Roman" w:hAnsi="Times New Roman" w:cs="Times New Roman"/>
          <w:sz w:val="28"/>
          <w:szCs w:val="28"/>
        </w:rPr>
        <w:t xml:space="preserve">» в редакции согласно </w:t>
      </w:r>
      <w:r w:rsidR="00E12F5A">
        <w:rPr>
          <w:rFonts w:ascii="Times New Roman" w:hAnsi="Times New Roman" w:cs="Times New Roman"/>
          <w:sz w:val="28"/>
          <w:szCs w:val="28"/>
        </w:rPr>
        <w:t>приложени</w:t>
      </w:r>
      <w:r w:rsidR="00A202AE">
        <w:rPr>
          <w:rFonts w:ascii="Times New Roman" w:hAnsi="Times New Roman" w:cs="Times New Roman"/>
          <w:sz w:val="28"/>
          <w:szCs w:val="28"/>
        </w:rPr>
        <w:t>ю</w:t>
      </w:r>
      <w:r w:rsidR="006F7F49">
        <w:rPr>
          <w:rFonts w:ascii="Times New Roman" w:hAnsi="Times New Roman" w:cs="Times New Roman"/>
          <w:sz w:val="28"/>
          <w:szCs w:val="28"/>
        </w:rPr>
        <w:t>.</w:t>
      </w:r>
    </w:p>
    <w:p w14:paraId="7C65A7A8" w14:textId="77777777" w:rsidR="00C46966" w:rsidRPr="006A17E3" w:rsidRDefault="00C46966" w:rsidP="00486C48">
      <w:pPr>
        <w:shd w:val="clear" w:color="auto" w:fill="FFFFFF"/>
        <w:tabs>
          <w:tab w:val="left" w:pos="7824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7E83C5CA" w14:textId="77777777" w:rsidR="00F10A43" w:rsidRPr="006A17E3" w:rsidRDefault="00F10A43" w:rsidP="00486C48">
      <w:pPr>
        <w:shd w:val="clear" w:color="auto" w:fill="FFFFFF"/>
        <w:tabs>
          <w:tab w:val="left" w:pos="7824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62DDD6A9" w14:textId="77777777" w:rsidR="004B75A8" w:rsidRPr="006C6065" w:rsidRDefault="004B75A8" w:rsidP="00486C48">
      <w:pPr>
        <w:shd w:val="clear" w:color="auto" w:fill="FFFFFF"/>
        <w:tabs>
          <w:tab w:val="left" w:pos="7824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7380EA55" w14:textId="3C8B6654" w:rsidR="00954BBB" w:rsidRDefault="006A17E3" w:rsidP="00080252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М</w:t>
      </w:r>
      <w:r w:rsidR="00243C9F" w:rsidRPr="006C6065">
        <w:rPr>
          <w:rFonts w:ascii="Times New Roman" w:hAnsi="Times New Roman" w:cs="Times New Roman"/>
          <w:color w:val="000000"/>
          <w:spacing w:val="-2"/>
          <w:sz w:val="28"/>
          <w:szCs w:val="28"/>
        </w:rPr>
        <w:t>инистр</w:t>
      </w:r>
      <w:r>
        <w:rPr>
          <w:rFonts w:ascii="Times New Roman" w:hAnsi="Times New Roman" w:cs="Times New Roman"/>
          <w:b/>
          <w:kern w:val="24"/>
          <w:sz w:val="28"/>
          <w:szCs w:val="28"/>
        </w:rPr>
        <w:tab/>
      </w:r>
      <w:r>
        <w:rPr>
          <w:rFonts w:ascii="Times New Roman" w:hAnsi="Times New Roman" w:cs="Times New Roman"/>
          <w:b/>
          <w:kern w:val="24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Багин</w:t>
      </w:r>
      <w:proofErr w:type="spellEnd"/>
    </w:p>
    <w:p w14:paraId="12540EBE" w14:textId="77777777" w:rsidR="00B30B5D" w:rsidRDefault="00B30B5D" w:rsidP="00BD051A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DC642CD" w14:textId="77777777" w:rsidR="00B30B5D" w:rsidRDefault="00B30B5D" w:rsidP="00BD051A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4FDF21C" w14:textId="77777777" w:rsidR="00C304D3" w:rsidRPr="00080252" w:rsidRDefault="00C304D3" w:rsidP="00BD051A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66D1BC4F" w14:textId="77777777" w:rsidR="00046EA4" w:rsidRDefault="00046EA4" w:rsidP="00046EA4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2ED97DE6" w14:textId="77777777" w:rsidR="006A17E3" w:rsidRDefault="006A17E3" w:rsidP="006A17E3">
      <w:pPr>
        <w:pStyle w:val="ConsPlusTitle"/>
        <w:ind w:left="-284"/>
        <w:rPr>
          <w:rFonts w:ascii="Times New Roman" w:hAnsi="Times New Roman" w:cs="Times New Roman"/>
          <w:sz w:val="16"/>
          <w:szCs w:val="16"/>
        </w:rPr>
      </w:pPr>
    </w:p>
    <w:p w14:paraId="4599BCCC" w14:textId="77777777" w:rsidR="006A17E3" w:rsidRPr="00046EA4" w:rsidRDefault="006A17E3" w:rsidP="006A17E3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>Приложение к распоряжению</w:t>
      </w:r>
    </w:p>
    <w:p w14:paraId="35ECB21B" w14:textId="77777777" w:rsidR="006A17E3" w:rsidRPr="00046EA4" w:rsidRDefault="006A17E3" w:rsidP="006A17E3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>Министерства здравоохранения</w:t>
      </w:r>
    </w:p>
    <w:p w14:paraId="5479980A" w14:textId="77777777" w:rsidR="006A17E3" w:rsidRPr="00046EA4" w:rsidRDefault="006A17E3" w:rsidP="006A17E3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>Удмуртской Республики</w:t>
      </w:r>
    </w:p>
    <w:p w14:paraId="57CA967E" w14:textId="13FBD08E" w:rsidR="006A17E3" w:rsidRPr="00046EA4" w:rsidRDefault="006A17E3" w:rsidP="006A17E3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</w:t>
      </w: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>т «___»_________202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4</w:t>
      </w: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 xml:space="preserve"> №______</w:t>
      </w:r>
    </w:p>
    <w:p w14:paraId="68BFA304" w14:textId="77777777" w:rsidR="006A17E3" w:rsidRDefault="006A17E3" w:rsidP="006A17E3">
      <w:pPr>
        <w:pStyle w:val="ConsPlusTitle"/>
        <w:ind w:left="-284"/>
        <w:jc w:val="right"/>
        <w:rPr>
          <w:rFonts w:ascii="Times New Roman" w:hAnsi="Times New Roman" w:cs="Times New Roman"/>
          <w:sz w:val="26"/>
          <w:szCs w:val="26"/>
        </w:rPr>
      </w:pPr>
    </w:p>
    <w:p w14:paraId="1ADDAEB7" w14:textId="77777777" w:rsidR="006A17E3" w:rsidRDefault="006A17E3" w:rsidP="006A17E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478F4AF" w14:textId="0196DBC1" w:rsidR="006A17E3" w:rsidRDefault="006A17E3" w:rsidP="006A17E3">
      <w:pPr>
        <w:adjustRightInd/>
        <w:ind w:left="-284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EA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График профилактических визитов на 202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046EA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 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Программе </w:t>
      </w:r>
    </w:p>
    <w:p w14:paraId="1F4FA3DC" w14:textId="77777777" w:rsidR="006A17E3" w:rsidRDefault="006A17E3" w:rsidP="006A17E3">
      <w:pPr>
        <w:adjustRightInd/>
        <w:ind w:left="-284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 при осуществлении регионального государственного контроля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(надзора)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 применением цен на лекарственные препараты, включенные в перечень  жизненно необходимых и важнейших лекарственных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D4DF0EF" w14:textId="28A4638F" w:rsidR="006A17E3" w:rsidRPr="00046EA4" w:rsidRDefault="006A17E3" w:rsidP="006A17E3">
      <w:pPr>
        <w:adjustRightInd/>
        <w:ind w:left="-284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>препаратов,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14:paraId="4584694A" w14:textId="66931AD3" w:rsidR="006A17E3" w:rsidRDefault="006A17E3" w:rsidP="006A17E3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C80850" w14:textId="77777777" w:rsidR="006A17E3" w:rsidRDefault="006A17E3" w:rsidP="006A17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47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68"/>
        <w:gridCol w:w="2205"/>
        <w:gridCol w:w="2614"/>
        <w:gridCol w:w="2410"/>
        <w:gridCol w:w="2090"/>
      </w:tblGrid>
      <w:tr w:rsidR="006A17E3" w14:paraId="69982EE2" w14:textId="77777777" w:rsidTr="006B1FC2">
        <w:trPr>
          <w:trHeight w:val="621"/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A308" w14:textId="77777777" w:rsidR="006A17E3" w:rsidRDefault="006A17E3" w:rsidP="006A17E3">
            <w:pPr>
              <w:ind w:left="-142" w:right="-181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3CC225B3" w14:textId="77777777" w:rsidR="006A17E3" w:rsidRDefault="006A17E3" w:rsidP="006A17E3">
            <w:pPr>
              <w:spacing w:after="160"/>
              <w:ind w:left="-150" w:right="-181" w:firstLine="15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1BEA" w14:textId="77777777" w:rsidR="006A17E3" w:rsidRDefault="006A17E3" w:rsidP="006A17E3">
            <w:pPr>
              <w:spacing w:after="160"/>
              <w:ind w:left="-142" w:right="-181" w:firstLine="15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юридического лица, Ф.И.О. индивидуального предпринимателя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E2B0" w14:textId="77777777" w:rsidR="006A17E3" w:rsidRDefault="006A17E3" w:rsidP="006A17E3">
            <w:pPr>
              <w:ind w:left="-142" w:right="-181" w:firstLine="19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Юридический адрес 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2505" w14:textId="77777777" w:rsidR="006A17E3" w:rsidRDefault="006A17E3" w:rsidP="006A17E3">
            <w:pPr>
              <w:spacing w:after="160"/>
              <w:ind w:left="-142" w:right="-181" w:firstLine="14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Идентификационный номер налогоплательщика (ИНН)/ основной государственный регистрационный номер (ОГРН) 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1BAA" w14:textId="77777777" w:rsidR="006A17E3" w:rsidRDefault="006A17E3" w:rsidP="006A17E3">
            <w:pPr>
              <w:spacing w:after="160"/>
              <w:ind w:left="-142" w:right="-181" w:firstLine="111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 проведения</w:t>
            </w:r>
          </w:p>
        </w:tc>
      </w:tr>
      <w:tr w:rsidR="006A17E3" w14:paraId="02158213" w14:textId="77777777" w:rsidTr="006B1FC2">
        <w:trPr>
          <w:trHeight w:val="52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840C" w14:textId="489D41D6" w:rsidR="006A17E3" w:rsidRDefault="006A17E3">
            <w:pPr>
              <w:spacing w:after="16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IV </w:t>
            </w:r>
            <w:r>
              <w:rPr>
                <w:rFonts w:ascii="Times New Roman" w:hAnsi="Times New Roman"/>
                <w:b/>
              </w:rPr>
              <w:t>квартал</w:t>
            </w:r>
          </w:p>
        </w:tc>
      </w:tr>
      <w:tr w:rsidR="006A17E3" w14:paraId="7DF655A1" w14:textId="77777777" w:rsidTr="006B1FC2">
        <w:trPr>
          <w:trHeight w:val="633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D1D8" w14:textId="77777777" w:rsidR="006A17E3" w:rsidRPr="003D0862" w:rsidRDefault="006A17E3" w:rsidP="006A17E3">
            <w:pPr>
              <w:spacing w:after="160"/>
              <w:ind w:firstLine="0"/>
              <w:jc w:val="center"/>
              <w:rPr>
                <w:rFonts w:ascii="Times New Roman" w:hAnsi="Times New Roman"/>
              </w:rPr>
            </w:pPr>
            <w:r w:rsidRPr="003D0862">
              <w:rPr>
                <w:rFonts w:ascii="Times New Roman" w:hAnsi="Times New Roman"/>
              </w:rPr>
              <w:t>1.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1520" w14:textId="77777777" w:rsidR="006A17E3" w:rsidRPr="003D0862" w:rsidRDefault="006A17E3" w:rsidP="006A17E3">
            <w:pPr>
              <w:spacing w:after="160" w:line="240" w:lineRule="exact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D0862">
              <w:rPr>
                <w:rFonts w:ascii="Times New Roman" w:hAnsi="Times New Roman" w:cs="Times New Roman"/>
              </w:rPr>
              <w:t>Общество с ограниченной ответственностью Многопрофильный медицинский центр «</w:t>
            </w:r>
            <w:proofErr w:type="spellStart"/>
            <w:r w:rsidRPr="003D0862">
              <w:rPr>
                <w:rFonts w:ascii="Times New Roman" w:hAnsi="Times New Roman" w:cs="Times New Roman"/>
              </w:rPr>
              <w:t>Медикал</w:t>
            </w:r>
            <w:proofErr w:type="spellEnd"/>
            <w:r w:rsidRPr="003D0862">
              <w:rPr>
                <w:rFonts w:ascii="Times New Roman" w:hAnsi="Times New Roman" w:cs="Times New Roman"/>
              </w:rPr>
              <w:t xml:space="preserve"> Парк»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4C50" w14:textId="77777777" w:rsidR="006A17E3" w:rsidRPr="003D0862" w:rsidRDefault="006A17E3" w:rsidP="006A17E3">
            <w:pPr>
              <w:spacing w:after="160" w:line="256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 xml:space="preserve">426009, Россия, Удмуртская Республика, г. Ижевск, ул. Ленина, </w:t>
            </w:r>
            <w:proofErr w:type="spellStart"/>
            <w:r w:rsidRPr="003D0862">
              <w:rPr>
                <w:rFonts w:ascii="Times New Roman" w:hAnsi="Times New Roman" w:cs="Times New Roman"/>
              </w:rPr>
              <w:t>зд</w:t>
            </w:r>
            <w:proofErr w:type="spellEnd"/>
            <w:r w:rsidRPr="003D0862">
              <w:rPr>
                <w:rFonts w:ascii="Times New Roman" w:hAnsi="Times New Roman" w:cs="Times New Roman"/>
              </w:rPr>
              <w:t>. 100К, офис 28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7391" w14:textId="77777777" w:rsidR="003D0862" w:rsidRPr="003D0862" w:rsidRDefault="003D0862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A054AD0" w14:textId="77777777" w:rsidR="006A17E3" w:rsidRPr="003D0862" w:rsidRDefault="006A17E3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1841098451</w:t>
            </w:r>
          </w:p>
          <w:p w14:paraId="1813FEC8" w14:textId="77777777" w:rsidR="006A17E3" w:rsidRPr="003D0862" w:rsidRDefault="006A17E3" w:rsidP="003D0862">
            <w:pPr>
              <w:tabs>
                <w:tab w:val="left" w:pos="840"/>
                <w:tab w:val="center" w:pos="1426"/>
              </w:tabs>
              <w:spacing w:after="160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D0862">
              <w:rPr>
                <w:rFonts w:ascii="Times New Roman" w:hAnsi="Times New Roman" w:cs="Times New Roman"/>
              </w:rPr>
              <w:t>1211800006703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03BD" w14:textId="77777777" w:rsidR="006A17E3" w:rsidRPr="003D0862" w:rsidRDefault="006A17E3" w:rsidP="006A17E3">
            <w:pPr>
              <w:spacing w:after="160"/>
              <w:ind w:firstLine="252"/>
              <w:jc w:val="center"/>
              <w:rPr>
                <w:rFonts w:ascii="Times New Roman" w:hAnsi="Times New Roman"/>
                <w:lang w:eastAsia="en-US"/>
              </w:rPr>
            </w:pPr>
            <w:r w:rsidRPr="003D0862">
              <w:rPr>
                <w:rFonts w:ascii="Times New Roman" w:hAnsi="Times New Roman"/>
              </w:rPr>
              <w:t>1 день</w:t>
            </w:r>
          </w:p>
        </w:tc>
      </w:tr>
      <w:tr w:rsidR="006A17E3" w14:paraId="1EC25D96" w14:textId="77777777" w:rsidTr="006B1FC2">
        <w:trPr>
          <w:trHeight w:val="633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5E3E" w14:textId="77777777" w:rsidR="006A17E3" w:rsidRPr="003D0862" w:rsidRDefault="006A17E3" w:rsidP="006A17E3">
            <w:pPr>
              <w:spacing w:after="160"/>
              <w:ind w:hanging="108"/>
              <w:jc w:val="center"/>
              <w:rPr>
                <w:rFonts w:ascii="Times New Roman" w:hAnsi="Times New Roman"/>
              </w:rPr>
            </w:pPr>
            <w:r w:rsidRPr="003D0862">
              <w:rPr>
                <w:rFonts w:ascii="Times New Roman" w:hAnsi="Times New Roman"/>
              </w:rPr>
              <w:t>2.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615D" w14:textId="77777777" w:rsidR="006A17E3" w:rsidRPr="003D0862" w:rsidRDefault="006A17E3" w:rsidP="006A17E3">
            <w:pPr>
              <w:spacing w:after="160" w:line="240" w:lineRule="exact"/>
              <w:ind w:firstLine="1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D0862">
              <w:rPr>
                <w:rFonts w:ascii="Times New Roman" w:hAnsi="Times New Roman" w:cs="Times New Roman"/>
              </w:rPr>
              <w:t>Общество с ограниченной ответственностью «</w:t>
            </w:r>
            <w:proofErr w:type="spellStart"/>
            <w:r w:rsidRPr="003D0862">
              <w:rPr>
                <w:rFonts w:ascii="Times New Roman" w:hAnsi="Times New Roman" w:cs="Times New Roman"/>
              </w:rPr>
              <w:t>Фарма</w:t>
            </w:r>
            <w:proofErr w:type="spellEnd"/>
            <w:r w:rsidRPr="003D0862">
              <w:rPr>
                <w:rFonts w:ascii="Times New Roman" w:hAnsi="Times New Roman" w:cs="Times New Roman"/>
              </w:rPr>
              <w:t xml:space="preserve"> 16»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1BE8" w14:textId="77777777" w:rsidR="006A17E3" w:rsidRPr="003D0862" w:rsidRDefault="006A17E3" w:rsidP="006A17E3">
            <w:pPr>
              <w:spacing w:after="160"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D0862">
              <w:rPr>
                <w:rFonts w:ascii="Times New Roman" w:hAnsi="Times New Roman" w:cs="Times New Roman"/>
              </w:rPr>
              <w:t>426033, Россия, Удмуртская Республика, Нижняя, д. 10, кв. 50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5524" w14:textId="77777777" w:rsidR="006A17E3" w:rsidRPr="003D0862" w:rsidRDefault="006A17E3" w:rsidP="003D0862">
            <w:pPr>
              <w:tabs>
                <w:tab w:val="left" w:pos="840"/>
                <w:tab w:val="center" w:pos="1426"/>
              </w:tabs>
              <w:jc w:val="center"/>
              <w:rPr>
                <w:rFonts w:ascii="Times New Roman" w:hAnsi="Times New Roman" w:cs="Times New Roman"/>
              </w:rPr>
            </w:pPr>
          </w:p>
          <w:p w14:paraId="45FA3951" w14:textId="77777777" w:rsidR="006A17E3" w:rsidRPr="003D0862" w:rsidRDefault="006A17E3" w:rsidP="003D0862">
            <w:pPr>
              <w:tabs>
                <w:tab w:val="left" w:pos="840"/>
                <w:tab w:val="center" w:pos="1426"/>
              </w:tabs>
              <w:ind w:hanging="7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1800004214</w:t>
            </w:r>
          </w:p>
          <w:p w14:paraId="2B75C05A" w14:textId="77777777" w:rsidR="006A17E3" w:rsidRPr="003D0862" w:rsidRDefault="006A17E3" w:rsidP="003D0862">
            <w:pPr>
              <w:tabs>
                <w:tab w:val="left" w:pos="840"/>
                <w:tab w:val="center" w:pos="1426"/>
              </w:tabs>
              <w:ind w:hanging="7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1231800014490</w:t>
            </w:r>
          </w:p>
          <w:p w14:paraId="5F61140F" w14:textId="77777777" w:rsidR="006A17E3" w:rsidRPr="003D0862" w:rsidRDefault="006A17E3" w:rsidP="003D0862">
            <w:pPr>
              <w:tabs>
                <w:tab w:val="left" w:pos="840"/>
                <w:tab w:val="center" w:pos="1426"/>
              </w:tabs>
              <w:spacing w:after="16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7BB6" w14:textId="77777777" w:rsidR="006A17E3" w:rsidRPr="003D0862" w:rsidRDefault="006A17E3">
            <w:pPr>
              <w:jc w:val="center"/>
              <w:rPr>
                <w:rFonts w:ascii="Times New Roman" w:hAnsi="Times New Roman"/>
              </w:rPr>
            </w:pPr>
          </w:p>
          <w:p w14:paraId="2CD5BD0D" w14:textId="77777777" w:rsidR="006A17E3" w:rsidRPr="003D0862" w:rsidRDefault="006A17E3" w:rsidP="006A17E3">
            <w:pPr>
              <w:spacing w:after="160"/>
              <w:ind w:firstLine="252"/>
              <w:jc w:val="center"/>
              <w:rPr>
                <w:rFonts w:ascii="Times New Roman" w:hAnsi="Times New Roman"/>
                <w:lang w:eastAsia="en-US"/>
              </w:rPr>
            </w:pPr>
            <w:r w:rsidRPr="003D0862">
              <w:rPr>
                <w:rFonts w:ascii="Times New Roman" w:hAnsi="Times New Roman"/>
              </w:rPr>
              <w:t>1 день</w:t>
            </w:r>
          </w:p>
        </w:tc>
      </w:tr>
      <w:tr w:rsidR="006A17E3" w14:paraId="44B5DDB9" w14:textId="77777777" w:rsidTr="006B1FC2">
        <w:trPr>
          <w:trHeight w:val="633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47E7" w14:textId="46D11D06" w:rsidR="006A17E3" w:rsidRPr="003D0862" w:rsidRDefault="006A17E3" w:rsidP="006A17E3">
            <w:pPr>
              <w:spacing w:after="160"/>
              <w:ind w:hanging="108"/>
              <w:jc w:val="center"/>
              <w:rPr>
                <w:rFonts w:ascii="Times New Roman" w:hAnsi="Times New Roman"/>
              </w:rPr>
            </w:pPr>
            <w:r w:rsidRPr="003D0862">
              <w:rPr>
                <w:rFonts w:ascii="Times New Roman" w:hAnsi="Times New Roman"/>
              </w:rPr>
              <w:t>3.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4C33" w14:textId="3E659D54" w:rsidR="006A17E3" w:rsidRPr="003D0862" w:rsidRDefault="0008701B" w:rsidP="0008701B">
            <w:pPr>
              <w:spacing w:after="160" w:line="240" w:lineRule="exact"/>
              <w:ind w:firstLine="1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D0862">
              <w:rPr>
                <w:rFonts w:ascii="Times New Roman" w:hAnsi="Times New Roman" w:cs="Times New Roman"/>
              </w:rPr>
              <w:t>Игринское</w:t>
            </w:r>
            <w:proofErr w:type="spellEnd"/>
            <w:r w:rsidRPr="003D0862">
              <w:rPr>
                <w:rFonts w:ascii="Times New Roman" w:hAnsi="Times New Roman" w:cs="Times New Roman"/>
              </w:rPr>
              <w:t xml:space="preserve"> районное потребительское общество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0DDA" w14:textId="4160B64B" w:rsidR="006A17E3" w:rsidRPr="003D0862" w:rsidRDefault="0008701B" w:rsidP="0008701B">
            <w:pPr>
              <w:spacing w:after="160" w:line="25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 xml:space="preserve">427141, Удмуртская Республика, р-н </w:t>
            </w:r>
            <w:proofErr w:type="spellStart"/>
            <w:r w:rsidRPr="003D0862">
              <w:rPr>
                <w:rFonts w:ascii="Times New Roman" w:hAnsi="Times New Roman" w:cs="Times New Roman"/>
              </w:rPr>
              <w:t>Игринский</w:t>
            </w:r>
            <w:proofErr w:type="spellEnd"/>
            <w:r w:rsidRPr="003D0862">
              <w:rPr>
                <w:rFonts w:ascii="Times New Roman" w:hAnsi="Times New Roman" w:cs="Times New Roman"/>
              </w:rPr>
              <w:t>, п. Игра, ул. Пионерская, д.5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2557" w14:textId="77777777" w:rsidR="003D0862" w:rsidRPr="003D0862" w:rsidRDefault="003D0862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B517D2D" w14:textId="77777777" w:rsidR="006A17E3" w:rsidRPr="003D0862" w:rsidRDefault="0008701B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1809001271</w:t>
            </w:r>
          </w:p>
          <w:p w14:paraId="6AF54F6A" w14:textId="79511CBE" w:rsidR="0008701B" w:rsidRPr="003D0862" w:rsidRDefault="0008701B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1021800671970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92F0" w14:textId="4024565A" w:rsidR="006A17E3" w:rsidRPr="003D0862" w:rsidRDefault="0008701B" w:rsidP="003D0862">
            <w:pPr>
              <w:rPr>
                <w:rFonts w:ascii="Times New Roman" w:hAnsi="Times New Roman"/>
              </w:rPr>
            </w:pPr>
            <w:r w:rsidRPr="003D0862">
              <w:rPr>
                <w:rFonts w:ascii="Times New Roman" w:hAnsi="Times New Roman"/>
              </w:rPr>
              <w:t>1 день</w:t>
            </w:r>
          </w:p>
        </w:tc>
      </w:tr>
      <w:tr w:rsidR="006A17E3" w14:paraId="335B0B66" w14:textId="77777777" w:rsidTr="006B1FC2">
        <w:trPr>
          <w:trHeight w:val="633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217D" w14:textId="603C0322" w:rsidR="006A17E3" w:rsidRPr="003D0862" w:rsidRDefault="006A17E3" w:rsidP="006A17E3">
            <w:pPr>
              <w:spacing w:after="160"/>
              <w:ind w:hanging="108"/>
              <w:jc w:val="center"/>
              <w:rPr>
                <w:rFonts w:ascii="Times New Roman" w:hAnsi="Times New Roman"/>
              </w:rPr>
            </w:pPr>
            <w:r w:rsidRPr="003D0862">
              <w:rPr>
                <w:rFonts w:ascii="Times New Roman" w:hAnsi="Times New Roman"/>
              </w:rPr>
              <w:t>4.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9F36" w14:textId="774CEF7B" w:rsidR="006A17E3" w:rsidRPr="003D0862" w:rsidRDefault="003D0862" w:rsidP="003D0862">
            <w:pPr>
              <w:spacing w:after="160" w:line="240" w:lineRule="exact"/>
              <w:ind w:firstLine="1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Общество с ограниченной ответственностью «Здоровье +»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BC8D" w14:textId="07C20957" w:rsidR="006A17E3" w:rsidRPr="003D0862" w:rsidRDefault="003D0862" w:rsidP="003D0862">
            <w:pPr>
              <w:spacing w:after="160" w:line="25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 xml:space="preserve">427820, Удмуртская Республика, р-н </w:t>
            </w:r>
            <w:proofErr w:type="spellStart"/>
            <w:r w:rsidRPr="003D0862">
              <w:rPr>
                <w:rFonts w:ascii="Times New Roman" w:hAnsi="Times New Roman" w:cs="Times New Roman"/>
              </w:rPr>
              <w:t>Малопургинский</w:t>
            </w:r>
            <w:proofErr w:type="spellEnd"/>
            <w:r w:rsidRPr="003D0862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3D0862">
              <w:rPr>
                <w:rFonts w:ascii="Times New Roman" w:hAnsi="Times New Roman" w:cs="Times New Roman"/>
              </w:rPr>
              <w:t>с</w:t>
            </w:r>
            <w:proofErr w:type="gramEnd"/>
            <w:r w:rsidRPr="003D0862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3D0862">
              <w:rPr>
                <w:rFonts w:ascii="Times New Roman" w:hAnsi="Times New Roman" w:cs="Times New Roman"/>
              </w:rPr>
              <w:t>Малая</w:t>
            </w:r>
            <w:proofErr w:type="gramEnd"/>
            <w:r w:rsidRPr="003D0862">
              <w:rPr>
                <w:rFonts w:ascii="Times New Roman" w:hAnsi="Times New Roman" w:cs="Times New Roman"/>
              </w:rPr>
              <w:t xml:space="preserve"> пурга, ул. Труда, д.6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6621" w14:textId="77777777" w:rsidR="003D0862" w:rsidRPr="003D0862" w:rsidRDefault="003D0862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D8C33A6" w14:textId="77777777" w:rsidR="006A17E3" w:rsidRPr="003D0862" w:rsidRDefault="003D0862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1821010240</w:t>
            </w:r>
          </w:p>
          <w:p w14:paraId="7D6C3035" w14:textId="1670D3D6" w:rsidR="003D0862" w:rsidRPr="003D0862" w:rsidRDefault="003D0862" w:rsidP="003D0862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D0862">
              <w:rPr>
                <w:rFonts w:ascii="Times New Roman" w:hAnsi="Times New Roman" w:cs="Times New Roman"/>
              </w:rPr>
              <w:t>1121821000058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49EE" w14:textId="4D1183E6" w:rsidR="006A17E3" w:rsidRPr="003D0862" w:rsidRDefault="0008701B" w:rsidP="003D0862">
            <w:pPr>
              <w:rPr>
                <w:rFonts w:ascii="Times New Roman" w:hAnsi="Times New Roman"/>
              </w:rPr>
            </w:pPr>
            <w:r w:rsidRPr="003D0862">
              <w:rPr>
                <w:rFonts w:ascii="Times New Roman" w:hAnsi="Times New Roman"/>
              </w:rPr>
              <w:t>1 день</w:t>
            </w:r>
          </w:p>
        </w:tc>
      </w:tr>
    </w:tbl>
    <w:p w14:paraId="621DC687" w14:textId="66A65752" w:rsidR="006A17E3" w:rsidRDefault="006A17E3" w:rsidP="006A17E3">
      <w:pPr>
        <w:ind w:left="-567" w:right="-284" w:firstLine="127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8BBD87" w14:textId="77777777" w:rsidR="006A17E3" w:rsidRDefault="006A17E3" w:rsidP="006A17E3">
      <w:pPr>
        <w:adjustRightInd/>
        <w:ind w:left="-284" w:firstLine="0"/>
        <w:jc w:val="left"/>
        <w:rPr>
          <w:rFonts w:ascii="Times New Roman" w:eastAsia="Times New Roman" w:hAnsi="Times New Roman" w:cs="Times New Roman"/>
          <w:bCs/>
          <w:sz w:val="20"/>
          <w:szCs w:val="20"/>
        </w:rPr>
      </w:pPr>
    </w:p>
    <w:sectPr w:rsidR="006A17E3" w:rsidSect="00955993">
      <w:headerReference w:type="default" r:id="rId9"/>
      <w:pgSz w:w="11906" w:h="16838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CF985" w14:textId="77777777" w:rsidR="0008701B" w:rsidRDefault="0008701B">
      <w:r>
        <w:separator/>
      </w:r>
    </w:p>
  </w:endnote>
  <w:endnote w:type="continuationSeparator" w:id="0">
    <w:p w14:paraId="1F630ABD" w14:textId="77777777" w:rsidR="0008701B" w:rsidRDefault="0008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76DBCC" w14:textId="77777777" w:rsidR="0008701B" w:rsidRDefault="0008701B">
      <w:r>
        <w:separator/>
      </w:r>
    </w:p>
  </w:footnote>
  <w:footnote w:type="continuationSeparator" w:id="0">
    <w:p w14:paraId="06EB78B0" w14:textId="77777777" w:rsidR="0008701B" w:rsidRDefault="00087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7262F" w14:textId="77777777" w:rsidR="0008701B" w:rsidRPr="00080252" w:rsidRDefault="0008701B" w:rsidP="00080252">
    <w:pPr>
      <w:pStyle w:val="a4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90FD9"/>
    <w:multiLevelType w:val="hybridMultilevel"/>
    <w:tmpl w:val="99D2BA1E"/>
    <w:lvl w:ilvl="0" w:tplc="83D292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FD493B"/>
    <w:multiLevelType w:val="hybridMultilevel"/>
    <w:tmpl w:val="28768D64"/>
    <w:lvl w:ilvl="0" w:tplc="EDBA9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3061BC"/>
    <w:multiLevelType w:val="hybridMultilevel"/>
    <w:tmpl w:val="A9A00E1A"/>
    <w:lvl w:ilvl="0" w:tplc="B314A7E0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3C067A64"/>
    <w:multiLevelType w:val="hybridMultilevel"/>
    <w:tmpl w:val="E9E0BA4E"/>
    <w:lvl w:ilvl="0" w:tplc="8AE61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043882"/>
    <w:multiLevelType w:val="hybridMultilevel"/>
    <w:tmpl w:val="1458F496"/>
    <w:lvl w:ilvl="0" w:tplc="45B21C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68C2AD0"/>
    <w:multiLevelType w:val="hybridMultilevel"/>
    <w:tmpl w:val="340E7406"/>
    <w:lvl w:ilvl="0" w:tplc="FCF01A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7"/>
    <w:rsid w:val="00013875"/>
    <w:rsid w:val="00035736"/>
    <w:rsid w:val="00046EA4"/>
    <w:rsid w:val="00080252"/>
    <w:rsid w:val="00086E87"/>
    <w:rsid w:val="0008701B"/>
    <w:rsid w:val="000E53DB"/>
    <w:rsid w:val="00100DF9"/>
    <w:rsid w:val="001341C5"/>
    <w:rsid w:val="00154486"/>
    <w:rsid w:val="00196E8E"/>
    <w:rsid w:val="001A2393"/>
    <w:rsid w:val="001C2579"/>
    <w:rsid w:val="001D0BA3"/>
    <w:rsid w:val="00214762"/>
    <w:rsid w:val="002276A6"/>
    <w:rsid w:val="00243C9F"/>
    <w:rsid w:val="002631FB"/>
    <w:rsid w:val="002868F6"/>
    <w:rsid w:val="0030608C"/>
    <w:rsid w:val="00333C04"/>
    <w:rsid w:val="00372148"/>
    <w:rsid w:val="00374927"/>
    <w:rsid w:val="003879C8"/>
    <w:rsid w:val="0039796D"/>
    <w:rsid w:val="003B2730"/>
    <w:rsid w:val="003D0862"/>
    <w:rsid w:val="004225FB"/>
    <w:rsid w:val="00444488"/>
    <w:rsid w:val="00486C48"/>
    <w:rsid w:val="004B75A8"/>
    <w:rsid w:val="004C1B11"/>
    <w:rsid w:val="004E29C4"/>
    <w:rsid w:val="00523226"/>
    <w:rsid w:val="00525F3F"/>
    <w:rsid w:val="00585A00"/>
    <w:rsid w:val="006321AC"/>
    <w:rsid w:val="006435DE"/>
    <w:rsid w:val="00663726"/>
    <w:rsid w:val="0066599C"/>
    <w:rsid w:val="00681C34"/>
    <w:rsid w:val="006A17E3"/>
    <w:rsid w:val="006B1FC2"/>
    <w:rsid w:val="006C6065"/>
    <w:rsid w:val="006E140A"/>
    <w:rsid w:val="006F7F49"/>
    <w:rsid w:val="00701DBB"/>
    <w:rsid w:val="00711A75"/>
    <w:rsid w:val="00737A65"/>
    <w:rsid w:val="007659DB"/>
    <w:rsid w:val="00776409"/>
    <w:rsid w:val="00850820"/>
    <w:rsid w:val="00866560"/>
    <w:rsid w:val="00875AE0"/>
    <w:rsid w:val="008C03A6"/>
    <w:rsid w:val="008F09D5"/>
    <w:rsid w:val="00913F4F"/>
    <w:rsid w:val="009349E2"/>
    <w:rsid w:val="00954BBB"/>
    <w:rsid w:val="00955993"/>
    <w:rsid w:val="00990B17"/>
    <w:rsid w:val="009B001F"/>
    <w:rsid w:val="009D37C2"/>
    <w:rsid w:val="009F16C7"/>
    <w:rsid w:val="00A04E48"/>
    <w:rsid w:val="00A121E7"/>
    <w:rsid w:val="00A202AE"/>
    <w:rsid w:val="00A27668"/>
    <w:rsid w:val="00A43A4B"/>
    <w:rsid w:val="00A56A56"/>
    <w:rsid w:val="00A84333"/>
    <w:rsid w:val="00AB6159"/>
    <w:rsid w:val="00B20A0E"/>
    <w:rsid w:val="00B30B5D"/>
    <w:rsid w:val="00B33BD4"/>
    <w:rsid w:val="00B8242B"/>
    <w:rsid w:val="00B8389F"/>
    <w:rsid w:val="00B9156F"/>
    <w:rsid w:val="00BA1B2E"/>
    <w:rsid w:val="00BB2F71"/>
    <w:rsid w:val="00BD051A"/>
    <w:rsid w:val="00BD270F"/>
    <w:rsid w:val="00BD56CE"/>
    <w:rsid w:val="00BF2D80"/>
    <w:rsid w:val="00C10FBA"/>
    <w:rsid w:val="00C304D3"/>
    <w:rsid w:val="00C46966"/>
    <w:rsid w:val="00C5144E"/>
    <w:rsid w:val="00C5361C"/>
    <w:rsid w:val="00D02986"/>
    <w:rsid w:val="00D10CBE"/>
    <w:rsid w:val="00D1261F"/>
    <w:rsid w:val="00D2205B"/>
    <w:rsid w:val="00D56322"/>
    <w:rsid w:val="00D84AD2"/>
    <w:rsid w:val="00DD0F11"/>
    <w:rsid w:val="00E02C35"/>
    <w:rsid w:val="00E05A56"/>
    <w:rsid w:val="00E12F5A"/>
    <w:rsid w:val="00E20BF1"/>
    <w:rsid w:val="00E2613B"/>
    <w:rsid w:val="00E70B48"/>
    <w:rsid w:val="00EB076C"/>
    <w:rsid w:val="00ED7247"/>
    <w:rsid w:val="00EE3951"/>
    <w:rsid w:val="00F00915"/>
    <w:rsid w:val="00F10A43"/>
    <w:rsid w:val="00F24FA5"/>
    <w:rsid w:val="00F31286"/>
    <w:rsid w:val="00F77044"/>
    <w:rsid w:val="00F9759B"/>
    <w:rsid w:val="00FA2E55"/>
    <w:rsid w:val="00FE7AC8"/>
    <w:rsid w:val="00FF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1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1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5361C"/>
    <w:rPr>
      <w:b/>
      <w:color w:val="26282F"/>
    </w:rPr>
  </w:style>
  <w:style w:type="paragraph" w:styleId="a4">
    <w:name w:val="header"/>
    <w:basedOn w:val="a"/>
    <w:link w:val="a5"/>
    <w:uiPriority w:val="99"/>
    <w:unhideWhenUsed/>
    <w:rsid w:val="00C536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5361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5361C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361C"/>
    <w:rPr>
      <w:rFonts w:ascii="Consolas" w:eastAsiaTheme="minorEastAsia" w:hAnsi="Consolas" w:cs="Times New Roman CYR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486C48"/>
    <w:rPr>
      <w:rFonts w:ascii="Segoe UI" w:eastAsia="Segoe UI" w:hAnsi="Segoe UI" w:cs="Segoe UI"/>
      <w:spacing w:val="20"/>
      <w:sz w:val="26"/>
      <w:szCs w:val="26"/>
      <w:shd w:val="clear" w:color="auto" w:fill="FFFFFF"/>
    </w:rPr>
  </w:style>
  <w:style w:type="character" w:customStyle="1" w:styleId="1">
    <w:name w:val="Заголовок №1_"/>
    <w:link w:val="10"/>
    <w:rsid w:val="00486C48"/>
    <w:rPr>
      <w:rFonts w:ascii="Segoe UI" w:eastAsia="Segoe UI" w:hAnsi="Segoe UI" w:cs="Segoe UI"/>
      <w:sz w:val="44"/>
      <w:szCs w:val="44"/>
      <w:shd w:val="clear" w:color="auto" w:fill="FFFFFF"/>
    </w:rPr>
  </w:style>
  <w:style w:type="character" w:customStyle="1" w:styleId="3">
    <w:name w:val="Основной текст (3)_"/>
    <w:link w:val="30"/>
    <w:rsid w:val="00486C48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6C48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Segoe UI" w:eastAsia="Segoe UI" w:hAnsi="Segoe UI" w:cs="Segoe UI"/>
      <w:spacing w:val="20"/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486C48"/>
    <w:pPr>
      <w:shd w:val="clear" w:color="auto" w:fill="FFFFFF"/>
      <w:autoSpaceDE/>
      <w:autoSpaceDN/>
      <w:adjustRightInd/>
      <w:spacing w:before="540" w:after="120" w:line="0" w:lineRule="atLeast"/>
      <w:ind w:firstLine="0"/>
      <w:jc w:val="center"/>
      <w:outlineLvl w:val="0"/>
    </w:pPr>
    <w:rPr>
      <w:rFonts w:ascii="Segoe UI" w:eastAsia="Segoe UI" w:hAnsi="Segoe UI" w:cs="Segoe UI"/>
      <w:sz w:val="44"/>
      <w:szCs w:val="44"/>
      <w:lang w:eastAsia="en-US"/>
    </w:rPr>
  </w:style>
  <w:style w:type="paragraph" w:customStyle="1" w:styleId="30">
    <w:name w:val="Основной текст (3)"/>
    <w:basedOn w:val="a"/>
    <w:link w:val="3"/>
    <w:rsid w:val="00486C48"/>
    <w:pPr>
      <w:shd w:val="clear" w:color="auto" w:fill="FFFFFF"/>
      <w:autoSpaceDE/>
      <w:autoSpaceDN/>
      <w:adjustRightInd/>
      <w:spacing w:before="120" w:after="420" w:line="0" w:lineRule="atLeast"/>
      <w:ind w:firstLine="0"/>
      <w:jc w:val="left"/>
    </w:pPr>
    <w:rPr>
      <w:rFonts w:ascii="Segoe UI" w:eastAsia="Segoe UI" w:hAnsi="Segoe UI" w:cs="Segoe UI"/>
      <w:b/>
      <w:bCs/>
      <w:sz w:val="22"/>
      <w:szCs w:val="22"/>
      <w:lang w:eastAsia="en-US"/>
    </w:rPr>
  </w:style>
  <w:style w:type="paragraph" w:styleId="a6">
    <w:name w:val="No Spacing"/>
    <w:uiPriority w:val="1"/>
    <w:qFormat/>
    <w:rsid w:val="00486C4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9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091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A276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Emphasis"/>
    <w:basedOn w:val="a0"/>
    <w:uiPriority w:val="20"/>
    <w:qFormat/>
    <w:rsid w:val="001C2579"/>
    <w:rPr>
      <w:i/>
      <w:iCs/>
    </w:rPr>
  </w:style>
  <w:style w:type="paragraph" w:styleId="aa">
    <w:name w:val="List Paragraph"/>
    <w:basedOn w:val="a"/>
    <w:uiPriority w:val="34"/>
    <w:qFormat/>
    <w:rsid w:val="00FE7AC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802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025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A1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1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5361C"/>
    <w:rPr>
      <w:b/>
      <w:color w:val="26282F"/>
    </w:rPr>
  </w:style>
  <w:style w:type="paragraph" w:styleId="a4">
    <w:name w:val="header"/>
    <w:basedOn w:val="a"/>
    <w:link w:val="a5"/>
    <w:uiPriority w:val="99"/>
    <w:unhideWhenUsed/>
    <w:rsid w:val="00C536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5361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5361C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361C"/>
    <w:rPr>
      <w:rFonts w:ascii="Consolas" w:eastAsiaTheme="minorEastAsia" w:hAnsi="Consolas" w:cs="Times New Roman CYR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486C48"/>
    <w:rPr>
      <w:rFonts w:ascii="Segoe UI" w:eastAsia="Segoe UI" w:hAnsi="Segoe UI" w:cs="Segoe UI"/>
      <w:spacing w:val="20"/>
      <w:sz w:val="26"/>
      <w:szCs w:val="26"/>
      <w:shd w:val="clear" w:color="auto" w:fill="FFFFFF"/>
    </w:rPr>
  </w:style>
  <w:style w:type="character" w:customStyle="1" w:styleId="1">
    <w:name w:val="Заголовок №1_"/>
    <w:link w:val="10"/>
    <w:rsid w:val="00486C48"/>
    <w:rPr>
      <w:rFonts w:ascii="Segoe UI" w:eastAsia="Segoe UI" w:hAnsi="Segoe UI" w:cs="Segoe UI"/>
      <w:sz w:val="44"/>
      <w:szCs w:val="44"/>
      <w:shd w:val="clear" w:color="auto" w:fill="FFFFFF"/>
    </w:rPr>
  </w:style>
  <w:style w:type="character" w:customStyle="1" w:styleId="3">
    <w:name w:val="Основной текст (3)_"/>
    <w:link w:val="30"/>
    <w:rsid w:val="00486C48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6C48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Segoe UI" w:eastAsia="Segoe UI" w:hAnsi="Segoe UI" w:cs="Segoe UI"/>
      <w:spacing w:val="20"/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486C48"/>
    <w:pPr>
      <w:shd w:val="clear" w:color="auto" w:fill="FFFFFF"/>
      <w:autoSpaceDE/>
      <w:autoSpaceDN/>
      <w:adjustRightInd/>
      <w:spacing w:before="540" w:after="120" w:line="0" w:lineRule="atLeast"/>
      <w:ind w:firstLine="0"/>
      <w:jc w:val="center"/>
      <w:outlineLvl w:val="0"/>
    </w:pPr>
    <w:rPr>
      <w:rFonts w:ascii="Segoe UI" w:eastAsia="Segoe UI" w:hAnsi="Segoe UI" w:cs="Segoe UI"/>
      <w:sz w:val="44"/>
      <w:szCs w:val="44"/>
      <w:lang w:eastAsia="en-US"/>
    </w:rPr>
  </w:style>
  <w:style w:type="paragraph" w:customStyle="1" w:styleId="30">
    <w:name w:val="Основной текст (3)"/>
    <w:basedOn w:val="a"/>
    <w:link w:val="3"/>
    <w:rsid w:val="00486C48"/>
    <w:pPr>
      <w:shd w:val="clear" w:color="auto" w:fill="FFFFFF"/>
      <w:autoSpaceDE/>
      <w:autoSpaceDN/>
      <w:adjustRightInd/>
      <w:spacing w:before="120" w:after="420" w:line="0" w:lineRule="atLeast"/>
      <w:ind w:firstLine="0"/>
      <w:jc w:val="left"/>
    </w:pPr>
    <w:rPr>
      <w:rFonts w:ascii="Segoe UI" w:eastAsia="Segoe UI" w:hAnsi="Segoe UI" w:cs="Segoe UI"/>
      <w:b/>
      <w:bCs/>
      <w:sz w:val="22"/>
      <w:szCs w:val="22"/>
      <w:lang w:eastAsia="en-US"/>
    </w:rPr>
  </w:style>
  <w:style w:type="paragraph" w:styleId="a6">
    <w:name w:val="No Spacing"/>
    <w:uiPriority w:val="1"/>
    <w:qFormat/>
    <w:rsid w:val="00486C4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9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091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A276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Emphasis"/>
    <w:basedOn w:val="a0"/>
    <w:uiPriority w:val="20"/>
    <w:qFormat/>
    <w:rsid w:val="001C2579"/>
    <w:rPr>
      <w:i/>
      <w:iCs/>
    </w:rPr>
  </w:style>
  <w:style w:type="paragraph" w:styleId="aa">
    <w:name w:val="List Paragraph"/>
    <w:basedOn w:val="a"/>
    <w:uiPriority w:val="34"/>
    <w:qFormat/>
    <w:rsid w:val="00FE7AC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802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025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A1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2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FB0BE-658A-422C-B161-43A9AAED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Смолянкина Наталия Антоновна</cp:lastModifiedBy>
  <cp:revision>9</cp:revision>
  <cp:lastPrinted>2024-09-30T06:15:00Z</cp:lastPrinted>
  <dcterms:created xsi:type="dcterms:W3CDTF">2023-07-04T06:41:00Z</dcterms:created>
  <dcterms:modified xsi:type="dcterms:W3CDTF">2024-09-30T06:16:00Z</dcterms:modified>
</cp:coreProperties>
</file>