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35415" w14:textId="77777777" w:rsidR="00B26165" w:rsidRDefault="00FE62F8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1A2D8232" w14:textId="77777777" w:rsidR="00B26165" w:rsidRDefault="00FE62F8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5EE88676" w14:textId="77777777" w:rsidR="00B26165" w:rsidRDefault="00B26165">
      <w:pPr>
        <w:pStyle w:val="afa"/>
        <w:ind w:firstLine="708"/>
        <w:rPr>
          <w:sz w:val="26"/>
          <w:szCs w:val="26"/>
        </w:rPr>
      </w:pPr>
    </w:p>
    <w:p w14:paraId="197B55F4" w14:textId="77777777" w:rsidR="00B26165" w:rsidRDefault="00FE62F8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2B9D3980" w14:textId="2ED4B14B" w:rsidR="00B26165" w:rsidRDefault="00FE62F8">
      <w:pPr>
        <w:spacing w:line="20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По состоянию на </w:t>
      </w:r>
      <w:r w:rsidR="008E7C80">
        <w:rPr>
          <w:b/>
          <w:bCs/>
          <w:sz w:val="26"/>
          <w:szCs w:val="26"/>
        </w:rPr>
        <w:t>2</w:t>
      </w:r>
      <w:r w:rsidR="000850C9">
        <w:rPr>
          <w:b/>
          <w:bCs/>
          <w:sz w:val="26"/>
          <w:szCs w:val="26"/>
        </w:rPr>
        <w:t>7</w:t>
      </w:r>
      <w:r w:rsidR="00BA4393">
        <w:rPr>
          <w:b/>
          <w:bCs/>
          <w:sz w:val="26"/>
          <w:szCs w:val="26"/>
        </w:rPr>
        <w:t xml:space="preserve"> марта</w:t>
      </w:r>
      <w:r>
        <w:rPr>
          <w:b/>
          <w:bCs/>
          <w:sz w:val="26"/>
          <w:szCs w:val="26"/>
        </w:rPr>
        <w:t xml:space="preserve"> 2026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49B39E65" w14:textId="77777777" w:rsidR="00B26165" w:rsidRDefault="00FE62F8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0AD059B1" w14:textId="5F47E4A9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2026 год произведена на сумму </w:t>
      </w:r>
      <w:r w:rsidR="000850C9">
        <w:rPr>
          <w:sz w:val="26"/>
          <w:szCs w:val="26"/>
        </w:rPr>
        <w:t>418,96</w:t>
      </w:r>
      <w:r>
        <w:rPr>
          <w:sz w:val="26"/>
          <w:szCs w:val="26"/>
        </w:rPr>
        <w:t xml:space="preserve"> млн. руб.;</w:t>
      </w:r>
    </w:p>
    <w:p w14:paraId="760D9C56" w14:textId="774ED901" w:rsidR="00B26165" w:rsidRDefault="00FE62F8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0850C9">
        <w:rPr>
          <w:sz w:val="26"/>
          <w:szCs w:val="26"/>
        </w:rPr>
        <w:t>230,18</w:t>
      </w:r>
      <w:r w:rsidR="00BA4393">
        <w:rPr>
          <w:sz w:val="26"/>
          <w:szCs w:val="26"/>
        </w:rPr>
        <w:t xml:space="preserve"> </w:t>
      </w:r>
      <w:r>
        <w:rPr>
          <w:sz w:val="26"/>
          <w:szCs w:val="26"/>
        </w:rPr>
        <w:t>млн. рублей;</w:t>
      </w:r>
    </w:p>
    <w:p w14:paraId="03338290" w14:textId="0E6C8B92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BA4393">
        <w:rPr>
          <w:sz w:val="26"/>
          <w:szCs w:val="26"/>
        </w:rPr>
        <w:t>1</w:t>
      </w:r>
      <w:r w:rsidR="000850C9">
        <w:rPr>
          <w:sz w:val="26"/>
          <w:szCs w:val="26"/>
        </w:rPr>
        <w:t xml:space="preserve"> 625</w:t>
      </w:r>
      <w:r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</w:t>
      </w:r>
      <w:r w:rsidR="008E7C80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6A247067" w14:textId="60E2D0C6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составляет 14</w:t>
      </w:r>
      <w:r w:rsidR="000850C9">
        <w:rPr>
          <w:sz w:val="26"/>
          <w:szCs w:val="26"/>
        </w:rPr>
        <w:t>1,65</w:t>
      </w:r>
      <w:r w:rsidR="008E7C8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тыс. рублей. </w:t>
      </w:r>
    </w:p>
    <w:p w14:paraId="12F91210" w14:textId="77777777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обеспечении рецептов нет.  </w:t>
      </w:r>
    </w:p>
    <w:p w14:paraId="7836B6D7" w14:textId="77777777" w:rsidR="00B26165" w:rsidRDefault="00FE62F8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66115DCC" w14:textId="62058E3E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2026 год произведена на сумму </w:t>
      </w:r>
      <w:r w:rsidR="000850C9">
        <w:rPr>
          <w:sz w:val="26"/>
          <w:szCs w:val="26"/>
        </w:rPr>
        <w:t>285,49</w:t>
      </w:r>
      <w:r>
        <w:rPr>
          <w:sz w:val="26"/>
          <w:szCs w:val="26"/>
        </w:rPr>
        <w:t xml:space="preserve"> млн. руб.; </w:t>
      </w:r>
    </w:p>
    <w:p w14:paraId="43485983" w14:textId="31282A84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677B3B">
        <w:rPr>
          <w:sz w:val="26"/>
          <w:szCs w:val="26"/>
        </w:rPr>
        <w:t>1</w:t>
      </w:r>
      <w:r w:rsidR="000850C9">
        <w:rPr>
          <w:sz w:val="26"/>
          <w:szCs w:val="26"/>
        </w:rPr>
        <w:t>44,46</w:t>
      </w:r>
      <w:r>
        <w:rPr>
          <w:sz w:val="26"/>
          <w:szCs w:val="26"/>
        </w:rPr>
        <w:t xml:space="preserve"> млн. рублей;</w:t>
      </w:r>
    </w:p>
    <w:p w14:paraId="499EE0D7" w14:textId="6FA52173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0850C9">
        <w:rPr>
          <w:sz w:val="26"/>
          <w:szCs w:val="26"/>
        </w:rPr>
        <w:t>52 872</w:t>
      </w:r>
      <w:r w:rsidR="00243A20">
        <w:rPr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  <w:r w:rsidR="000850C9">
        <w:rPr>
          <w:sz w:val="26"/>
          <w:szCs w:val="26"/>
        </w:rPr>
        <w:t>а</w:t>
      </w:r>
    </w:p>
    <w:p w14:paraId="6F24614F" w14:textId="4D5ED030" w:rsidR="00B26165" w:rsidRDefault="00FE62F8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</w:t>
      </w:r>
      <w:r>
        <w:rPr>
          <w:bCs/>
          <w:sz w:val="26"/>
          <w:szCs w:val="26"/>
        </w:rPr>
        <w:t xml:space="preserve"> 2</w:t>
      </w:r>
      <w:r w:rsidR="000850C9">
        <w:rPr>
          <w:bCs/>
          <w:sz w:val="26"/>
          <w:szCs w:val="26"/>
        </w:rPr>
        <w:t> </w:t>
      </w:r>
      <w:r w:rsidR="008E7C80">
        <w:rPr>
          <w:bCs/>
          <w:sz w:val="26"/>
          <w:szCs w:val="26"/>
        </w:rPr>
        <w:t>7</w:t>
      </w:r>
      <w:r w:rsidR="000850C9">
        <w:rPr>
          <w:bCs/>
          <w:sz w:val="26"/>
          <w:szCs w:val="26"/>
        </w:rPr>
        <w:t>32,29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61B5FF4B" w14:textId="67FFCB3C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обеспечении </w:t>
      </w:r>
      <w:r w:rsidR="000850C9">
        <w:rPr>
          <w:sz w:val="26"/>
          <w:szCs w:val="26"/>
        </w:rPr>
        <w:t xml:space="preserve">12 </w:t>
      </w:r>
      <w:r>
        <w:rPr>
          <w:sz w:val="26"/>
          <w:szCs w:val="26"/>
        </w:rPr>
        <w:t>рецепт</w:t>
      </w:r>
      <w:r w:rsidR="000850C9">
        <w:rPr>
          <w:sz w:val="26"/>
          <w:szCs w:val="26"/>
        </w:rPr>
        <w:t>ов</w:t>
      </w:r>
      <w:r>
        <w:rPr>
          <w:sz w:val="26"/>
          <w:szCs w:val="26"/>
        </w:rPr>
        <w:t>.</w:t>
      </w:r>
    </w:p>
    <w:p w14:paraId="1E0FDA28" w14:textId="77777777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6130F850" w14:textId="22A1532B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 xml:space="preserve">отпущены льготополучателям лекарственные препараты на сумму </w:t>
      </w:r>
      <w:r w:rsidR="000850C9">
        <w:rPr>
          <w:sz w:val="26"/>
          <w:szCs w:val="26"/>
        </w:rPr>
        <w:t>709,12</w:t>
      </w:r>
      <w:r>
        <w:rPr>
          <w:sz w:val="26"/>
          <w:szCs w:val="26"/>
        </w:rPr>
        <w:t xml:space="preserve"> млн. рублей;</w:t>
      </w:r>
    </w:p>
    <w:p w14:paraId="2EB2EF5A" w14:textId="5C76D28C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0850C9">
        <w:rPr>
          <w:sz w:val="26"/>
          <w:szCs w:val="26"/>
        </w:rPr>
        <w:t>156 059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  <w:r w:rsidR="00BA4393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219524D1" w14:textId="726068A9" w:rsidR="00B26165" w:rsidRDefault="00FE62F8">
      <w:pPr>
        <w:spacing w:line="200" w:lineRule="atLeast"/>
        <w:ind w:left="360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>
        <w:rPr>
          <w:bCs/>
          <w:sz w:val="26"/>
          <w:szCs w:val="26"/>
        </w:rPr>
        <w:t>4</w:t>
      </w:r>
      <w:r w:rsidR="000850C9">
        <w:rPr>
          <w:bCs/>
          <w:sz w:val="26"/>
          <w:szCs w:val="26"/>
        </w:rPr>
        <w:t> 543,91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71B22696" w14:textId="7DFD8D52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отсроченном обеспечении </w:t>
      </w:r>
      <w:r w:rsidR="000850C9">
        <w:rPr>
          <w:sz w:val="26"/>
          <w:szCs w:val="26"/>
        </w:rPr>
        <w:t>93</w:t>
      </w:r>
      <w:r>
        <w:rPr>
          <w:sz w:val="26"/>
          <w:szCs w:val="26"/>
        </w:rPr>
        <w:t xml:space="preserve"> рецепт</w:t>
      </w:r>
      <w:r w:rsidR="000850C9">
        <w:rPr>
          <w:sz w:val="26"/>
          <w:szCs w:val="26"/>
        </w:rPr>
        <w:t>а</w:t>
      </w:r>
      <w:r>
        <w:rPr>
          <w:sz w:val="26"/>
          <w:szCs w:val="26"/>
        </w:rPr>
        <w:t xml:space="preserve">. </w:t>
      </w:r>
    </w:p>
    <w:p w14:paraId="5A7F3F54" w14:textId="77777777" w:rsidR="00B26165" w:rsidRDefault="00B26165">
      <w:pPr>
        <w:spacing w:line="200" w:lineRule="atLeast"/>
        <w:ind w:left="360"/>
        <w:jc w:val="both"/>
        <w:rPr>
          <w:sz w:val="26"/>
          <w:szCs w:val="26"/>
        </w:rPr>
      </w:pPr>
    </w:p>
    <w:p w14:paraId="5EAD56A6" w14:textId="77777777" w:rsidR="00B26165" w:rsidRDefault="00FE62F8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B2616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22314" w14:textId="77777777" w:rsidR="00B26165" w:rsidRDefault="00FE62F8">
      <w:r>
        <w:separator/>
      </w:r>
    </w:p>
  </w:endnote>
  <w:endnote w:type="continuationSeparator" w:id="0">
    <w:p w14:paraId="43885701" w14:textId="77777777" w:rsidR="00B26165" w:rsidRDefault="00FE6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46184" w14:textId="77777777" w:rsidR="00B26165" w:rsidRDefault="00FE62F8">
      <w:r>
        <w:separator/>
      </w:r>
    </w:p>
  </w:footnote>
  <w:footnote w:type="continuationSeparator" w:id="0">
    <w:p w14:paraId="6CE3FD39" w14:textId="77777777" w:rsidR="00B26165" w:rsidRDefault="00FE62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D67C3"/>
    <w:multiLevelType w:val="hybridMultilevel"/>
    <w:tmpl w:val="EB6E8BB6"/>
    <w:lvl w:ilvl="0" w:tplc="3F1226A6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FB20AC06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03485E0A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3E98CFC0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9D9A97D6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8FA88818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7632E482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E45AEA54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48D4578E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abstractNum w:abstractNumId="1" w15:restartNumberingAfterBreak="0">
    <w:nsid w:val="26764577"/>
    <w:multiLevelType w:val="hybridMultilevel"/>
    <w:tmpl w:val="486A6210"/>
    <w:lvl w:ilvl="0" w:tplc="77FA1AEC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1EB44F7C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D1C63BD8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28DE31A0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393292D6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902EC60E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ADDA0192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B1F81DB6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395E4A20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2" w15:restartNumberingAfterBreak="0">
    <w:nsid w:val="330D3151"/>
    <w:multiLevelType w:val="hybridMultilevel"/>
    <w:tmpl w:val="15269190"/>
    <w:lvl w:ilvl="0" w:tplc="D97047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519081E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38A2308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01654A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9E85FC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CDEBD9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BB42D0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41CB14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470F04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5C771A5C"/>
    <w:multiLevelType w:val="hybridMultilevel"/>
    <w:tmpl w:val="F38A8BAE"/>
    <w:lvl w:ilvl="0" w:tplc="FFE4733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7E7E19D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D0F0129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52E0CC3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4F4464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4D54EAA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376FC6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2460C7D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87E384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389571109">
    <w:abstractNumId w:val="2"/>
  </w:num>
  <w:num w:numId="2" w16cid:durableId="1966738040">
    <w:abstractNumId w:val="0"/>
  </w:num>
  <w:num w:numId="3" w16cid:durableId="612595749">
    <w:abstractNumId w:val="1"/>
  </w:num>
  <w:num w:numId="4" w16cid:durableId="2995052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165"/>
    <w:rsid w:val="0005604F"/>
    <w:rsid w:val="000850C9"/>
    <w:rsid w:val="000B6711"/>
    <w:rsid w:val="001E79EB"/>
    <w:rsid w:val="00243A20"/>
    <w:rsid w:val="0029721D"/>
    <w:rsid w:val="00633A8B"/>
    <w:rsid w:val="00677B3B"/>
    <w:rsid w:val="00693C56"/>
    <w:rsid w:val="006F5BFB"/>
    <w:rsid w:val="007A0F65"/>
    <w:rsid w:val="008673AF"/>
    <w:rsid w:val="008E7C80"/>
    <w:rsid w:val="00941991"/>
    <w:rsid w:val="00A90235"/>
    <w:rsid w:val="00B26165"/>
    <w:rsid w:val="00BA4393"/>
    <w:rsid w:val="00BC34BA"/>
    <w:rsid w:val="00CB53F1"/>
    <w:rsid w:val="00FE62F8"/>
    <w:rsid w:val="00FF6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5D522"/>
  <w15:docId w15:val="{52A7775A-38D9-460C-9C41-C309A6017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242</Words>
  <Characters>1383</Characters>
  <Application>Microsoft Office Word</Application>
  <DocSecurity>0</DocSecurity>
  <Lines>11</Lines>
  <Paragraphs>3</Paragraphs>
  <ScaleCrop>false</ScaleCrop>
  <Company>Minzdrav</Company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3</cp:revision>
  <dcterms:created xsi:type="dcterms:W3CDTF">2026-03-30T09:56:00Z</dcterms:created>
  <dcterms:modified xsi:type="dcterms:W3CDTF">2026-03-30T09:59:00Z</dcterms:modified>
  <cp:version>1048576</cp:version>
</cp:coreProperties>
</file>