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35415" w14:textId="77777777" w:rsidR="00B26165" w:rsidRDefault="00FE62F8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1A2D8232" w14:textId="77777777" w:rsidR="00B26165" w:rsidRDefault="00FE62F8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5EE88676" w14:textId="77777777" w:rsidR="00B26165" w:rsidRDefault="00B26165">
      <w:pPr>
        <w:pStyle w:val="afa"/>
        <w:ind w:firstLine="708"/>
        <w:rPr>
          <w:sz w:val="26"/>
          <w:szCs w:val="26"/>
        </w:rPr>
      </w:pPr>
    </w:p>
    <w:p w14:paraId="197B55F4" w14:textId="77777777" w:rsidR="00B26165" w:rsidRDefault="00FE62F8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2B9D3980" w14:textId="7D0E9CB9" w:rsidR="00B26165" w:rsidRDefault="00FE62F8">
      <w:pPr>
        <w:spacing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состоянию на </w:t>
      </w:r>
      <w:r w:rsidR="00EB79BA">
        <w:rPr>
          <w:b/>
          <w:bCs/>
          <w:sz w:val="26"/>
          <w:szCs w:val="26"/>
        </w:rPr>
        <w:t>12</w:t>
      </w:r>
      <w:r w:rsidR="00C6033E">
        <w:rPr>
          <w:b/>
          <w:bCs/>
          <w:sz w:val="26"/>
          <w:szCs w:val="26"/>
        </w:rPr>
        <w:t xml:space="preserve"> </w:t>
      </w:r>
      <w:r w:rsidR="008766FC">
        <w:rPr>
          <w:b/>
          <w:bCs/>
          <w:sz w:val="26"/>
          <w:szCs w:val="26"/>
        </w:rPr>
        <w:t>июня</w:t>
      </w:r>
      <w:r>
        <w:rPr>
          <w:b/>
          <w:bCs/>
          <w:sz w:val="26"/>
          <w:szCs w:val="26"/>
        </w:rPr>
        <w:t xml:space="preserve"> 2026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49B39E65" w14:textId="77777777" w:rsidR="00B26165" w:rsidRDefault="00FE62F8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0AD059B1" w14:textId="77C7B488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2026 год произведена на сумму </w:t>
      </w:r>
      <w:r w:rsidR="008766FC">
        <w:rPr>
          <w:sz w:val="26"/>
          <w:szCs w:val="26"/>
        </w:rPr>
        <w:t>7</w:t>
      </w:r>
      <w:r w:rsidR="00EB79BA">
        <w:rPr>
          <w:sz w:val="26"/>
          <w:szCs w:val="26"/>
        </w:rPr>
        <w:t>54,66</w:t>
      </w:r>
      <w:r>
        <w:rPr>
          <w:sz w:val="26"/>
          <w:szCs w:val="26"/>
        </w:rPr>
        <w:t xml:space="preserve"> млн. руб.;</w:t>
      </w:r>
    </w:p>
    <w:p w14:paraId="760D9C56" w14:textId="70148BCC" w:rsidR="00B26165" w:rsidRDefault="00FE62F8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8766FC">
        <w:rPr>
          <w:sz w:val="26"/>
          <w:szCs w:val="26"/>
        </w:rPr>
        <w:t>4</w:t>
      </w:r>
      <w:r w:rsidR="00EB79BA">
        <w:rPr>
          <w:sz w:val="26"/>
          <w:szCs w:val="26"/>
        </w:rPr>
        <w:t>34,86</w:t>
      </w:r>
      <w:r w:rsidR="00BA4393">
        <w:rPr>
          <w:sz w:val="26"/>
          <w:szCs w:val="26"/>
        </w:rPr>
        <w:t xml:space="preserve"> </w:t>
      </w:r>
      <w:r>
        <w:rPr>
          <w:sz w:val="26"/>
          <w:szCs w:val="26"/>
        </w:rPr>
        <w:t>млн. рублей;</w:t>
      </w:r>
    </w:p>
    <w:p w14:paraId="03338290" w14:textId="7E19E60F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</w:t>
      </w:r>
      <w:r w:rsidR="00A15556">
        <w:rPr>
          <w:sz w:val="26"/>
          <w:szCs w:val="26"/>
        </w:rPr>
        <w:t>о</w:t>
      </w:r>
      <w:r>
        <w:rPr>
          <w:sz w:val="26"/>
          <w:szCs w:val="26"/>
        </w:rPr>
        <w:t xml:space="preserve"> </w:t>
      </w:r>
      <w:r w:rsidR="00EB79BA">
        <w:rPr>
          <w:sz w:val="26"/>
          <w:szCs w:val="26"/>
        </w:rPr>
        <w:t>3 043</w:t>
      </w:r>
      <w:r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</w:t>
      </w:r>
      <w:r w:rsidR="008766FC">
        <w:rPr>
          <w:sz w:val="26"/>
          <w:szCs w:val="26"/>
        </w:rPr>
        <w:t>а</w:t>
      </w:r>
      <w:r>
        <w:rPr>
          <w:sz w:val="26"/>
          <w:szCs w:val="26"/>
        </w:rPr>
        <w:t>;</w:t>
      </w:r>
    </w:p>
    <w:p w14:paraId="6A247067" w14:textId="78B16D62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 w:rsidR="00F76C3C">
        <w:rPr>
          <w:sz w:val="26"/>
          <w:szCs w:val="26"/>
        </w:rPr>
        <w:t>14</w:t>
      </w:r>
      <w:r w:rsidR="00EB79BA">
        <w:rPr>
          <w:sz w:val="26"/>
          <w:szCs w:val="26"/>
        </w:rPr>
        <w:t>2,91</w:t>
      </w:r>
      <w:r w:rsidR="008E7C8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тыс. рублей. </w:t>
      </w:r>
    </w:p>
    <w:p w14:paraId="12F91210" w14:textId="77777777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обеспечении рецептов нет.  </w:t>
      </w:r>
    </w:p>
    <w:p w14:paraId="7836B6D7" w14:textId="77777777" w:rsidR="00B26165" w:rsidRDefault="00FE62F8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66115DCC" w14:textId="62E43A10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2026 год произведена на сумму </w:t>
      </w:r>
      <w:r w:rsidR="008766FC">
        <w:rPr>
          <w:sz w:val="26"/>
          <w:szCs w:val="26"/>
        </w:rPr>
        <w:t>5</w:t>
      </w:r>
      <w:r w:rsidR="00112B02">
        <w:rPr>
          <w:sz w:val="26"/>
          <w:szCs w:val="26"/>
        </w:rPr>
        <w:t>45,91</w:t>
      </w:r>
      <w:r w:rsidR="00BF7D5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млн. руб.; </w:t>
      </w:r>
    </w:p>
    <w:p w14:paraId="43485983" w14:textId="5E3468EC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112B02">
        <w:rPr>
          <w:sz w:val="26"/>
          <w:szCs w:val="26"/>
        </w:rPr>
        <w:t>262,02</w:t>
      </w:r>
      <w:r>
        <w:rPr>
          <w:sz w:val="26"/>
          <w:szCs w:val="26"/>
        </w:rPr>
        <w:t xml:space="preserve"> млн. рублей;</w:t>
      </w:r>
    </w:p>
    <w:p w14:paraId="499EE0D7" w14:textId="18ADE023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112B02">
        <w:rPr>
          <w:sz w:val="26"/>
          <w:szCs w:val="26"/>
        </w:rPr>
        <w:t>97 143</w:t>
      </w:r>
      <w:r w:rsidR="00243A20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F76C3C">
        <w:rPr>
          <w:sz w:val="26"/>
          <w:szCs w:val="26"/>
        </w:rPr>
        <w:t>ов</w:t>
      </w:r>
      <w:r w:rsidR="007C1C8A">
        <w:rPr>
          <w:sz w:val="26"/>
          <w:szCs w:val="26"/>
        </w:rPr>
        <w:t>;</w:t>
      </w:r>
    </w:p>
    <w:p w14:paraId="6F24614F" w14:textId="241EDDF9" w:rsidR="00B26165" w:rsidRDefault="00FE62F8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</w:t>
      </w:r>
      <w:r>
        <w:rPr>
          <w:bCs/>
          <w:sz w:val="26"/>
          <w:szCs w:val="26"/>
        </w:rPr>
        <w:t xml:space="preserve"> 2</w:t>
      </w:r>
      <w:r w:rsidR="00112B02">
        <w:rPr>
          <w:bCs/>
          <w:sz w:val="26"/>
          <w:szCs w:val="26"/>
        </w:rPr>
        <w:t> </w:t>
      </w:r>
      <w:r w:rsidR="008766FC">
        <w:rPr>
          <w:bCs/>
          <w:sz w:val="26"/>
          <w:szCs w:val="26"/>
        </w:rPr>
        <w:t>69</w:t>
      </w:r>
      <w:r w:rsidR="00112B02">
        <w:rPr>
          <w:bCs/>
          <w:sz w:val="26"/>
          <w:szCs w:val="26"/>
        </w:rPr>
        <w:t>7,31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61B5FF4B" w14:textId="3A8D05E6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обеспечении </w:t>
      </w:r>
      <w:r w:rsidR="008766FC">
        <w:rPr>
          <w:sz w:val="26"/>
          <w:szCs w:val="26"/>
        </w:rPr>
        <w:t>6</w:t>
      </w:r>
      <w:r w:rsidR="00112B02">
        <w:rPr>
          <w:sz w:val="26"/>
          <w:szCs w:val="26"/>
        </w:rPr>
        <w:t>7</w:t>
      </w:r>
      <w:r w:rsidR="000850C9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112B02">
        <w:rPr>
          <w:sz w:val="26"/>
          <w:szCs w:val="26"/>
        </w:rPr>
        <w:t>ов</w:t>
      </w:r>
      <w:r>
        <w:rPr>
          <w:sz w:val="26"/>
          <w:szCs w:val="26"/>
        </w:rPr>
        <w:t>.</w:t>
      </w:r>
    </w:p>
    <w:p w14:paraId="1E0FDA28" w14:textId="77777777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6130F850" w14:textId="4FE186F7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 xml:space="preserve">отпущены льготополучателям лекарственные препараты на сумму </w:t>
      </w:r>
      <w:r w:rsidR="00F76C3C">
        <w:rPr>
          <w:sz w:val="26"/>
          <w:szCs w:val="26"/>
        </w:rPr>
        <w:t>1</w:t>
      </w:r>
      <w:r w:rsidR="00112B02">
        <w:rPr>
          <w:sz w:val="26"/>
          <w:szCs w:val="26"/>
        </w:rPr>
        <w:t> </w:t>
      </w:r>
      <w:r w:rsidR="008766FC">
        <w:rPr>
          <w:sz w:val="26"/>
          <w:szCs w:val="26"/>
        </w:rPr>
        <w:t>2</w:t>
      </w:r>
      <w:r w:rsidR="00112B02">
        <w:rPr>
          <w:sz w:val="26"/>
          <w:szCs w:val="26"/>
        </w:rPr>
        <w:t>65,29</w:t>
      </w:r>
      <w:r>
        <w:rPr>
          <w:sz w:val="26"/>
          <w:szCs w:val="26"/>
        </w:rPr>
        <w:t xml:space="preserve"> млн. рублей;</w:t>
      </w:r>
    </w:p>
    <w:p w14:paraId="2EB2EF5A" w14:textId="772BCAC4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обеспечено</w:t>
      </w:r>
      <w:r w:rsidR="00A15556">
        <w:rPr>
          <w:sz w:val="26"/>
          <w:szCs w:val="26"/>
        </w:rPr>
        <w:t xml:space="preserve"> </w:t>
      </w:r>
      <w:r w:rsidR="00112B02">
        <w:rPr>
          <w:sz w:val="26"/>
          <w:szCs w:val="26"/>
        </w:rPr>
        <w:t>286 890</w:t>
      </w:r>
      <w:r w:rsidR="00F76C3C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8766FC">
        <w:rPr>
          <w:sz w:val="26"/>
          <w:szCs w:val="26"/>
        </w:rPr>
        <w:t>а</w:t>
      </w:r>
      <w:r>
        <w:rPr>
          <w:sz w:val="26"/>
          <w:szCs w:val="26"/>
        </w:rPr>
        <w:t>;</w:t>
      </w:r>
    </w:p>
    <w:p w14:paraId="219524D1" w14:textId="78B99B99" w:rsidR="00B26165" w:rsidRDefault="00FE62F8">
      <w:pPr>
        <w:spacing w:line="200" w:lineRule="atLeast"/>
        <w:ind w:left="360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>
        <w:rPr>
          <w:bCs/>
          <w:sz w:val="26"/>
          <w:szCs w:val="26"/>
        </w:rPr>
        <w:t>4</w:t>
      </w:r>
      <w:r w:rsidR="00112B02">
        <w:rPr>
          <w:bCs/>
          <w:sz w:val="26"/>
          <w:szCs w:val="26"/>
        </w:rPr>
        <w:t> </w:t>
      </w:r>
      <w:r w:rsidR="00F76C3C">
        <w:rPr>
          <w:bCs/>
          <w:sz w:val="26"/>
          <w:szCs w:val="26"/>
        </w:rPr>
        <w:t>4</w:t>
      </w:r>
      <w:r w:rsidR="00112B02">
        <w:rPr>
          <w:bCs/>
          <w:sz w:val="26"/>
          <w:szCs w:val="26"/>
        </w:rPr>
        <w:t>10,39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71B22696" w14:textId="67002D76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На отсроченном обеспечении</w:t>
      </w:r>
      <w:r w:rsidR="00446DC6">
        <w:rPr>
          <w:sz w:val="26"/>
          <w:szCs w:val="26"/>
        </w:rPr>
        <w:t xml:space="preserve"> </w:t>
      </w:r>
      <w:r w:rsidR="00112B02">
        <w:rPr>
          <w:sz w:val="26"/>
          <w:szCs w:val="26"/>
        </w:rPr>
        <w:t>22</w:t>
      </w:r>
      <w:r>
        <w:rPr>
          <w:sz w:val="26"/>
          <w:szCs w:val="26"/>
        </w:rPr>
        <w:t xml:space="preserve"> рецеп</w:t>
      </w:r>
      <w:r w:rsidR="008766FC">
        <w:rPr>
          <w:sz w:val="26"/>
          <w:szCs w:val="26"/>
        </w:rPr>
        <w:t>т</w:t>
      </w:r>
      <w:r w:rsidR="00112B02">
        <w:rPr>
          <w:sz w:val="26"/>
          <w:szCs w:val="26"/>
        </w:rPr>
        <w:t>а</w:t>
      </w:r>
      <w:r>
        <w:rPr>
          <w:sz w:val="26"/>
          <w:szCs w:val="26"/>
        </w:rPr>
        <w:t xml:space="preserve">. </w:t>
      </w:r>
    </w:p>
    <w:p w14:paraId="5A7F3F54" w14:textId="77777777" w:rsidR="00B26165" w:rsidRDefault="00B26165">
      <w:pPr>
        <w:spacing w:line="200" w:lineRule="atLeast"/>
        <w:ind w:left="360"/>
        <w:jc w:val="both"/>
        <w:rPr>
          <w:sz w:val="26"/>
          <w:szCs w:val="26"/>
        </w:rPr>
      </w:pPr>
    </w:p>
    <w:p w14:paraId="5EAD56A6" w14:textId="77777777" w:rsidR="00B26165" w:rsidRDefault="00FE62F8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B2616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22314" w14:textId="77777777" w:rsidR="00B26165" w:rsidRDefault="00FE62F8">
      <w:r>
        <w:separator/>
      </w:r>
    </w:p>
  </w:endnote>
  <w:endnote w:type="continuationSeparator" w:id="0">
    <w:p w14:paraId="43885701" w14:textId="77777777" w:rsidR="00B26165" w:rsidRDefault="00FE6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46184" w14:textId="77777777" w:rsidR="00B26165" w:rsidRDefault="00FE62F8">
      <w:r>
        <w:separator/>
      </w:r>
    </w:p>
  </w:footnote>
  <w:footnote w:type="continuationSeparator" w:id="0">
    <w:p w14:paraId="6CE3FD39" w14:textId="77777777" w:rsidR="00B26165" w:rsidRDefault="00FE62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D67C3"/>
    <w:multiLevelType w:val="hybridMultilevel"/>
    <w:tmpl w:val="EB6E8BB6"/>
    <w:lvl w:ilvl="0" w:tplc="3F1226A6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FB20AC06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03485E0A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3E98CFC0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9D9A97D6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8FA88818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7632E482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E45AEA54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48D4578E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abstractNum w:abstractNumId="1" w15:restartNumberingAfterBreak="0">
    <w:nsid w:val="26764577"/>
    <w:multiLevelType w:val="hybridMultilevel"/>
    <w:tmpl w:val="486A6210"/>
    <w:lvl w:ilvl="0" w:tplc="77FA1AEC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1EB44F7C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D1C63BD8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28DE31A0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393292D6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902EC60E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ADDA0192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B1F81DB6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395E4A20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2" w15:restartNumberingAfterBreak="0">
    <w:nsid w:val="330D3151"/>
    <w:multiLevelType w:val="hybridMultilevel"/>
    <w:tmpl w:val="15269190"/>
    <w:lvl w:ilvl="0" w:tplc="D97047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519081E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38A2308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01654A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9E85FC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CDEBD9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BB42D0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41CB14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470F04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5C771A5C"/>
    <w:multiLevelType w:val="hybridMultilevel"/>
    <w:tmpl w:val="F38A8BAE"/>
    <w:lvl w:ilvl="0" w:tplc="FFE473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7E7E19D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D0F0129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52E0CC3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4F4464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D54EAA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376FC6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460C7D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87E384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389571109">
    <w:abstractNumId w:val="2"/>
  </w:num>
  <w:num w:numId="2" w16cid:durableId="1966738040">
    <w:abstractNumId w:val="0"/>
  </w:num>
  <w:num w:numId="3" w16cid:durableId="612595749">
    <w:abstractNumId w:val="1"/>
  </w:num>
  <w:num w:numId="4" w16cid:durableId="2995052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165"/>
    <w:rsid w:val="0005604F"/>
    <w:rsid w:val="00070CC7"/>
    <w:rsid w:val="000850C9"/>
    <w:rsid w:val="000B6711"/>
    <w:rsid w:val="00112B02"/>
    <w:rsid w:val="00132652"/>
    <w:rsid w:val="001C496D"/>
    <w:rsid w:val="001E79EB"/>
    <w:rsid w:val="00210AB7"/>
    <w:rsid w:val="002118E7"/>
    <w:rsid w:val="00215C2B"/>
    <w:rsid w:val="002363BE"/>
    <w:rsid w:val="00243A20"/>
    <w:rsid w:val="00265480"/>
    <w:rsid w:val="0029721D"/>
    <w:rsid w:val="00446DC6"/>
    <w:rsid w:val="005E7C0A"/>
    <w:rsid w:val="00623D74"/>
    <w:rsid w:val="00633A8B"/>
    <w:rsid w:val="00654B22"/>
    <w:rsid w:val="00664DB3"/>
    <w:rsid w:val="0066507A"/>
    <w:rsid w:val="00677B3B"/>
    <w:rsid w:val="00693C56"/>
    <w:rsid w:val="006F5BFB"/>
    <w:rsid w:val="00740F10"/>
    <w:rsid w:val="00773980"/>
    <w:rsid w:val="007A0F65"/>
    <w:rsid w:val="007C1C8A"/>
    <w:rsid w:val="00801E04"/>
    <w:rsid w:val="008673AF"/>
    <w:rsid w:val="00874E87"/>
    <w:rsid w:val="008766FC"/>
    <w:rsid w:val="00893611"/>
    <w:rsid w:val="008C71F6"/>
    <w:rsid w:val="008E7C80"/>
    <w:rsid w:val="00941991"/>
    <w:rsid w:val="00A03B3A"/>
    <w:rsid w:val="00A15556"/>
    <w:rsid w:val="00A813D8"/>
    <w:rsid w:val="00A90235"/>
    <w:rsid w:val="00AB0FA5"/>
    <w:rsid w:val="00AD08B6"/>
    <w:rsid w:val="00AD4744"/>
    <w:rsid w:val="00B26165"/>
    <w:rsid w:val="00B46A29"/>
    <w:rsid w:val="00BA4393"/>
    <w:rsid w:val="00BA7C82"/>
    <w:rsid w:val="00BB6F96"/>
    <w:rsid w:val="00BC34BA"/>
    <w:rsid w:val="00BD777E"/>
    <w:rsid w:val="00BF7D54"/>
    <w:rsid w:val="00C41802"/>
    <w:rsid w:val="00C6033E"/>
    <w:rsid w:val="00CA5D5A"/>
    <w:rsid w:val="00CB53F1"/>
    <w:rsid w:val="00D72B2C"/>
    <w:rsid w:val="00D90D00"/>
    <w:rsid w:val="00DD3052"/>
    <w:rsid w:val="00DF7AF5"/>
    <w:rsid w:val="00E7341C"/>
    <w:rsid w:val="00E92423"/>
    <w:rsid w:val="00EA767C"/>
    <w:rsid w:val="00EB79BA"/>
    <w:rsid w:val="00ED5242"/>
    <w:rsid w:val="00F76C3C"/>
    <w:rsid w:val="00FE62F8"/>
    <w:rsid w:val="00FF5D3A"/>
    <w:rsid w:val="00FF6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5D522"/>
  <w15:docId w15:val="{52A7775A-38D9-460C-9C41-C309A6017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по реализации Федерального закона от 22</vt:lpstr>
    </vt:vector>
  </TitlesOfParts>
  <Company>Minzdrav</Company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3</cp:revision>
  <dcterms:created xsi:type="dcterms:W3CDTF">2026-06-15T09:51:00Z</dcterms:created>
  <dcterms:modified xsi:type="dcterms:W3CDTF">2026-06-15T10:07:00Z</dcterms:modified>
  <cp:version>1048576</cp:version>
</cp:coreProperties>
</file>