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A3E" w:rsidRPr="00EA3A3E" w:rsidRDefault="00EA3A3E" w:rsidP="00EA3A3E">
      <w:pPr>
        <w:widowControl/>
        <w:ind w:firstLine="720"/>
        <w:jc w:val="center"/>
        <w:rPr>
          <w:rFonts w:ascii="Times New Roman CYR" w:hAnsi="Times New Roman CYR"/>
          <w:b/>
          <w:sz w:val="26"/>
          <w:szCs w:val="26"/>
        </w:rPr>
      </w:pPr>
      <w:bookmarkStart w:id="0" w:name="_GoBack"/>
      <w:bookmarkEnd w:id="0"/>
      <w:r w:rsidRPr="00EA3A3E">
        <w:rPr>
          <w:rFonts w:ascii="Times New Roman CYR" w:hAnsi="Times New Roman CYR"/>
          <w:b/>
          <w:sz w:val="26"/>
          <w:szCs w:val="26"/>
        </w:rPr>
        <w:t xml:space="preserve">ГРАФИК ПЛАНОВЫХ МЕРОПРИЯТИЙ </w:t>
      </w:r>
    </w:p>
    <w:p w:rsidR="00EA3A3E" w:rsidRPr="00EA3A3E" w:rsidRDefault="00EA3A3E" w:rsidP="00EA3A3E">
      <w:pPr>
        <w:widowControl/>
        <w:jc w:val="center"/>
        <w:rPr>
          <w:rFonts w:ascii="Times New Roman CYR" w:hAnsi="Times New Roman CYR"/>
          <w:b/>
          <w:sz w:val="26"/>
          <w:szCs w:val="26"/>
        </w:rPr>
      </w:pPr>
      <w:r w:rsidRPr="00EA3A3E">
        <w:rPr>
          <w:rFonts w:ascii="Times New Roman CYR" w:hAnsi="Times New Roman CYR"/>
          <w:b/>
          <w:sz w:val="26"/>
          <w:szCs w:val="26"/>
        </w:rPr>
        <w:t>Министерства здравоохранения Удмуртской Республики</w:t>
      </w:r>
    </w:p>
    <w:p w:rsidR="00EA3A3E" w:rsidRPr="00EA3A3E" w:rsidRDefault="00EA3A3E" w:rsidP="00EA3A3E">
      <w:pPr>
        <w:widowControl/>
        <w:rPr>
          <w:rFonts w:ascii="Times New Roman CYR" w:hAnsi="Times New Roman CYR"/>
          <w:sz w:val="16"/>
          <w:szCs w:val="16"/>
        </w:rPr>
      </w:pPr>
    </w:p>
    <w:tbl>
      <w:tblPr>
        <w:tblW w:w="513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3"/>
        <w:gridCol w:w="1041"/>
        <w:gridCol w:w="18"/>
        <w:gridCol w:w="577"/>
        <w:gridCol w:w="701"/>
        <w:gridCol w:w="977"/>
        <w:gridCol w:w="980"/>
        <w:gridCol w:w="977"/>
        <w:gridCol w:w="665"/>
        <w:gridCol w:w="313"/>
        <w:gridCol w:w="540"/>
        <w:gridCol w:w="698"/>
        <w:gridCol w:w="568"/>
        <w:gridCol w:w="986"/>
        <w:gridCol w:w="1005"/>
        <w:gridCol w:w="865"/>
        <w:gridCol w:w="2021"/>
      </w:tblGrid>
      <w:tr w:rsidR="00003BE6" w:rsidRPr="00EA3A3E" w:rsidTr="00003BE6">
        <w:tblPrEx>
          <w:tblCellMar>
            <w:top w:w="0" w:type="dxa"/>
            <w:bottom w:w="0" w:type="dxa"/>
          </w:tblCellMar>
        </w:tblPrEx>
        <w:tc>
          <w:tcPr>
            <w:tcW w:w="739" w:type="pct"/>
          </w:tcPr>
          <w:p w:rsidR="00EA3A3E" w:rsidRPr="00EA3A3E" w:rsidRDefault="00EA3A3E" w:rsidP="00EA3A3E">
            <w:pPr>
              <w:widowControl/>
              <w:rPr>
                <w:b/>
                <w:sz w:val="25"/>
                <w:szCs w:val="25"/>
              </w:rPr>
            </w:pPr>
            <w:r w:rsidRPr="00EA3A3E">
              <w:rPr>
                <w:b/>
                <w:sz w:val="25"/>
                <w:szCs w:val="25"/>
              </w:rPr>
              <w:t>Вид мероприятия</w:t>
            </w:r>
          </w:p>
        </w:tc>
        <w:tc>
          <w:tcPr>
            <w:tcW w:w="349" w:type="pct"/>
            <w:gridSpan w:val="2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</w:rPr>
            </w:pPr>
            <w:r w:rsidRPr="00EA3A3E">
              <w:rPr>
                <w:b/>
                <w:sz w:val="25"/>
                <w:szCs w:val="25"/>
              </w:rPr>
              <w:t>Месяц/</w:t>
            </w:r>
          </w:p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</w:rPr>
              <w:t>Время</w:t>
            </w:r>
          </w:p>
        </w:tc>
        <w:tc>
          <w:tcPr>
            <w:tcW w:w="190" w:type="pct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  <w:lang w:val="en-US"/>
              </w:rPr>
              <w:t>I</w:t>
            </w:r>
          </w:p>
        </w:tc>
        <w:tc>
          <w:tcPr>
            <w:tcW w:w="231" w:type="pct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  <w:lang w:val="en-US"/>
              </w:rPr>
              <w:t>II</w:t>
            </w:r>
          </w:p>
        </w:tc>
        <w:tc>
          <w:tcPr>
            <w:tcW w:w="322" w:type="pct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  <w:lang w:val="en-US"/>
              </w:rPr>
              <w:t>III</w:t>
            </w:r>
          </w:p>
        </w:tc>
        <w:tc>
          <w:tcPr>
            <w:tcW w:w="323" w:type="pct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  <w:lang w:val="en-US"/>
              </w:rPr>
              <w:t>IV</w:t>
            </w:r>
          </w:p>
        </w:tc>
        <w:tc>
          <w:tcPr>
            <w:tcW w:w="322" w:type="pct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  <w:lang w:val="en-US"/>
              </w:rPr>
              <w:t>V</w:t>
            </w:r>
          </w:p>
        </w:tc>
        <w:tc>
          <w:tcPr>
            <w:tcW w:w="219" w:type="pct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  <w:lang w:val="en-US"/>
              </w:rPr>
              <w:t>VI</w:t>
            </w:r>
          </w:p>
        </w:tc>
        <w:tc>
          <w:tcPr>
            <w:tcW w:w="280" w:type="pct"/>
            <w:gridSpan w:val="2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  <w:lang w:val="en-US"/>
              </w:rPr>
              <w:t>VII</w:t>
            </w:r>
          </w:p>
        </w:tc>
        <w:tc>
          <w:tcPr>
            <w:tcW w:w="230" w:type="pct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  <w:lang w:val="en-US"/>
              </w:rPr>
              <w:t>VIII</w:t>
            </w:r>
          </w:p>
        </w:tc>
        <w:tc>
          <w:tcPr>
            <w:tcW w:w="187" w:type="pct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  <w:lang w:val="en-US"/>
              </w:rPr>
              <w:t>IX</w:t>
            </w:r>
          </w:p>
        </w:tc>
        <w:tc>
          <w:tcPr>
            <w:tcW w:w="325" w:type="pct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  <w:lang w:val="en-US"/>
              </w:rPr>
              <w:t>X</w:t>
            </w:r>
          </w:p>
        </w:tc>
        <w:tc>
          <w:tcPr>
            <w:tcW w:w="331" w:type="pct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  <w:lang w:val="en-US"/>
              </w:rPr>
              <w:t>XI</w:t>
            </w:r>
          </w:p>
        </w:tc>
        <w:tc>
          <w:tcPr>
            <w:tcW w:w="285" w:type="pct"/>
          </w:tcPr>
          <w:p w:rsidR="00EA3A3E" w:rsidRPr="00EA3A3E" w:rsidRDefault="00EA3A3E" w:rsidP="00EA3A3E">
            <w:pPr>
              <w:widowControl/>
              <w:jc w:val="center"/>
              <w:rPr>
                <w:b/>
                <w:sz w:val="25"/>
                <w:szCs w:val="25"/>
                <w:lang w:val="en-US"/>
              </w:rPr>
            </w:pPr>
            <w:r w:rsidRPr="00EA3A3E">
              <w:rPr>
                <w:b/>
                <w:sz w:val="25"/>
                <w:szCs w:val="25"/>
                <w:lang w:val="en-US"/>
              </w:rPr>
              <w:t>XII</w:t>
            </w:r>
          </w:p>
        </w:tc>
        <w:tc>
          <w:tcPr>
            <w:tcW w:w="667" w:type="pct"/>
          </w:tcPr>
          <w:p w:rsidR="00EA3A3E" w:rsidRPr="00EA3A3E" w:rsidRDefault="00EA3A3E" w:rsidP="00EA3A3E">
            <w:pPr>
              <w:widowControl/>
              <w:rPr>
                <w:b/>
                <w:sz w:val="25"/>
                <w:szCs w:val="25"/>
              </w:rPr>
            </w:pPr>
            <w:r w:rsidRPr="00EA3A3E">
              <w:rPr>
                <w:b/>
                <w:sz w:val="25"/>
                <w:szCs w:val="25"/>
              </w:rPr>
              <w:t>Ответственный</w:t>
            </w:r>
          </w:p>
        </w:tc>
      </w:tr>
      <w:tr w:rsidR="00003BE6" w:rsidRPr="00EA3A3E" w:rsidTr="00003BE6">
        <w:tblPrEx>
          <w:tblCellMar>
            <w:top w:w="0" w:type="dxa"/>
            <w:bottom w:w="0" w:type="dxa"/>
          </w:tblCellMar>
        </w:tblPrEx>
        <w:tc>
          <w:tcPr>
            <w:tcW w:w="739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 xml:space="preserve">Аппаратное совещание </w:t>
            </w:r>
          </w:p>
        </w:tc>
        <w:tc>
          <w:tcPr>
            <w:tcW w:w="349" w:type="pct"/>
            <w:gridSpan w:val="2"/>
          </w:tcPr>
          <w:p w:rsidR="00EA3A3E" w:rsidRPr="00EA3A3E" w:rsidRDefault="00A00492" w:rsidP="00A0049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</w:t>
            </w:r>
            <w:r w:rsidR="00EA3A3E" w:rsidRPr="00EA3A3E">
              <w:rPr>
                <w:sz w:val="25"/>
                <w:szCs w:val="25"/>
              </w:rPr>
              <w:t>-00</w:t>
            </w:r>
          </w:p>
        </w:tc>
        <w:tc>
          <w:tcPr>
            <w:tcW w:w="3245" w:type="pct"/>
            <w:gridSpan w:val="13"/>
          </w:tcPr>
          <w:p w:rsidR="00EA3A3E" w:rsidRPr="00EA3A3E" w:rsidRDefault="00EA3A3E" w:rsidP="00A00492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Еженедельно по п</w:t>
            </w:r>
            <w:r w:rsidR="00A00492">
              <w:rPr>
                <w:sz w:val="25"/>
                <w:szCs w:val="25"/>
              </w:rPr>
              <w:t>онедельникам</w:t>
            </w:r>
          </w:p>
        </w:tc>
        <w:tc>
          <w:tcPr>
            <w:tcW w:w="667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Гаврилов В.А.</w:t>
            </w:r>
          </w:p>
        </w:tc>
      </w:tr>
      <w:tr w:rsidR="00003BE6" w:rsidRPr="00EA3A3E" w:rsidTr="00003BE6">
        <w:tblPrEx>
          <w:tblCellMar>
            <w:top w:w="0" w:type="dxa"/>
            <w:bottom w:w="0" w:type="dxa"/>
          </w:tblCellMar>
        </w:tblPrEx>
        <w:tc>
          <w:tcPr>
            <w:tcW w:w="739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Коллегия</w:t>
            </w:r>
          </w:p>
        </w:tc>
        <w:tc>
          <w:tcPr>
            <w:tcW w:w="349" w:type="pct"/>
            <w:gridSpan w:val="2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13-00</w:t>
            </w:r>
          </w:p>
        </w:tc>
        <w:tc>
          <w:tcPr>
            <w:tcW w:w="190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231" w:type="pct"/>
          </w:tcPr>
          <w:p w:rsidR="000321C2" w:rsidRPr="00EA3A3E" w:rsidRDefault="007644B2" w:rsidP="00325BF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27</w:t>
            </w:r>
          </w:p>
        </w:tc>
        <w:tc>
          <w:tcPr>
            <w:tcW w:w="322" w:type="pct"/>
          </w:tcPr>
          <w:p w:rsidR="000321C2" w:rsidRPr="00EA3A3E" w:rsidRDefault="000321C2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323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322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  <w:highlight w:val="green"/>
              </w:rPr>
            </w:pPr>
          </w:p>
        </w:tc>
        <w:tc>
          <w:tcPr>
            <w:tcW w:w="322" w:type="pct"/>
            <w:gridSpan w:val="2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  <w:highlight w:val="green"/>
              </w:rPr>
            </w:pPr>
          </w:p>
        </w:tc>
        <w:tc>
          <w:tcPr>
            <w:tcW w:w="178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230" w:type="pct"/>
          </w:tcPr>
          <w:p w:rsidR="00EA3A3E" w:rsidRPr="00EA3A3E" w:rsidRDefault="00EA3A3E" w:rsidP="000321C2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187" w:type="pct"/>
          </w:tcPr>
          <w:p w:rsidR="00EA3A3E" w:rsidRPr="00EA3A3E" w:rsidRDefault="00CD1932" w:rsidP="00EA3A3E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</w:t>
            </w:r>
          </w:p>
        </w:tc>
        <w:tc>
          <w:tcPr>
            <w:tcW w:w="325" w:type="pct"/>
          </w:tcPr>
          <w:p w:rsidR="00EA3A3E" w:rsidRPr="00EA3A3E" w:rsidRDefault="00CD1932" w:rsidP="002C3CE9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</w:t>
            </w:r>
          </w:p>
        </w:tc>
        <w:tc>
          <w:tcPr>
            <w:tcW w:w="331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285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667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Гаврилов В.А.</w:t>
            </w:r>
          </w:p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Абрамова Л.Г.</w:t>
            </w:r>
          </w:p>
        </w:tc>
      </w:tr>
      <w:tr w:rsidR="00003BE6" w:rsidRPr="00EA3A3E" w:rsidTr="00003BE6">
        <w:tblPrEx>
          <w:tblCellMar>
            <w:top w:w="0" w:type="dxa"/>
            <w:bottom w:w="0" w:type="dxa"/>
          </w:tblCellMar>
        </w:tblPrEx>
        <w:tc>
          <w:tcPr>
            <w:tcW w:w="739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Совещания организаторов здравоохранения и главных специалистов</w:t>
            </w:r>
          </w:p>
        </w:tc>
        <w:tc>
          <w:tcPr>
            <w:tcW w:w="349" w:type="pct"/>
            <w:gridSpan w:val="2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15-00</w:t>
            </w:r>
          </w:p>
        </w:tc>
        <w:tc>
          <w:tcPr>
            <w:tcW w:w="190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231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322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323" w:type="pct"/>
          </w:tcPr>
          <w:p w:rsidR="00EA3A3E" w:rsidRPr="00EA3A3E" w:rsidRDefault="00CD1932" w:rsidP="00EA3A3E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</w:p>
        </w:tc>
        <w:tc>
          <w:tcPr>
            <w:tcW w:w="322" w:type="pct"/>
          </w:tcPr>
          <w:p w:rsidR="00BD25C3" w:rsidRPr="00EA3A3E" w:rsidRDefault="00CD1932" w:rsidP="00BD25C3">
            <w:pPr>
              <w:widowControl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26</w:t>
            </w:r>
          </w:p>
        </w:tc>
        <w:tc>
          <w:tcPr>
            <w:tcW w:w="322" w:type="pct"/>
            <w:gridSpan w:val="2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178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230" w:type="pct"/>
          </w:tcPr>
          <w:p w:rsidR="00EA3A3E" w:rsidRPr="00EA3A3E" w:rsidRDefault="00766D0E" w:rsidP="00EA3A3E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25</w:t>
            </w:r>
          </w:p>
        </w:tc>
        <w:tc>
          <w:tcPr>
            <w:tcW w:w="187" w:type="pct"/>
          </w:tcPr>
          <w:p w:rsidR="00EA3A3E" w:rsidRPr="00B34815" w:rsidRDefault="00EA3A3E" w:rsidP="00EA3A3E">
            <w:pPr>
              <w:widowControl/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325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331" w:type="pct"/>
          </w:tcPr>
          <w:p w:rsidR="00EA3A3E" w:rsidRPr="00EA3A3E" w:rsidRDefault="00766D0E" w:rsidP="00EA3A3E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</w:p>
        </w:tc>
        <w:tc>
          <w:tcPr>
            <w:tcW w:w="285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</w:tc>
        <w:tc>
          <w:tcPr>
            <w:tcW w:w="667" w:type="pct"/>
          </w:tcPr>
          <w:p w:rsidR="000321C2" w:rsidRDefault="000321C2" w:rsidP="00EA3A3E">
            <w:pPr>
              <w:widowControl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Демина Т.Ю.</w:t>
            </w:r>
          </w:p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Гузнищева Л.А.</w:t>
            </w:r>
          </w:p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</w:p>
        </w:tc>
      </w:tr>
      <w:tr w:rsidR="00003BE6" w:rsidRPr="00EA3A3E" w:rsidTr="00003BE6">
        <w:tblPrEx>
          <w:tblCellMar>
            <w:top w:w="0" w:type="dxa"/>
            <w:bottom w:w="0" w:type="dxa"/>
          </w:tblCellMar>
        </w:tblPrEx>
        <w:trPr>
          <w:trHeight w:val="906"/>
        </w:trPr>
        <w:tc>
          <w:tcPr>
            <w:tcW w:w="739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Аттестация врачей (РМИАЦ)</w:t>
            </w:r>
          </w:p>
        </w:tc>
        <w:tc>
          <w:tcPr>
            <w:tcW w:w="349" w:type="pct"/>
            <w:gridSpan w:val="2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14-00</w:t>
            </w:r>
          </w:p>
        </w:tc>
        <w:tc>
          <w:tcPr>
            <w:tcW w:w="190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-</w:t>
            </w:r>
          </w:p>
        </w:tc>
        <w:tc>
          <w:tcPr>
            <w:tcW w:w="231" w:type="pct"/>
          </w:tcPr>
          <w:p w:rsidR="00EA3A3E" w:rsidRPr="00EA3A3E" w:rsidRDefault="00ED2DF9" w:rsidP="00F60870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</w:t>
            </w:r>
          </w:p>
        </w:tc>
        <w:tc>
          <w:tcPr>
            <w:tcW w:w="322" w:type="pct"/>
          </w:tcPr>
          <w:p w:rsidR="00ED2DF9" w:rsidRDefault="00ED2DF9" w:rsidP="00ED2DF9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  <w:p w:rsidR="00EA3A3E" w:rsidRPr="00EA3A3E" w:rsidRDefault="00ED2DF9" w:rsidP="00ED2DF9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</w:t>
            </w:r>
          </w:p>
        </w:tc>
        <w:tc>
          <w:tcPr>
            <w:tcW w:w="323" w:type="pct"/>
          </w:tcPr>
          <w:p w:rsidR="00EA3A3E" w:rsidRDefault="00ED2DF9" w:rsidP="00325BF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</w:p>
          <w:p w:rsidR="00ED2DF9" w:rsidRPr="00EA3A3E" w:rsidRDefault="00ED2DF9" w:rsidP="00325BF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16</w:t>
            </w:r>
          </w:p>
        </w:tc>
        <w:tc>
          <w:tcPr>
            <w:tcW w:w="322" w:type="pct"/>
          </w:tcPr>
          <w:p w:rsidR="00EA3A3E" w:rsidRDefault="00ED2DF9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</w:p>
          <w:p w:rsidR="00ED2DF9" w:rsidRPr="00EA3A3E" w:rsidRDefault="00ED2DF9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</w:t>
            </w:r>
          </w:p>
        </w:tc>
        <w:tc>
          <w:tcPr>
            <w:tcW w:w="322" w:type="pct"/>
            <w:gridSpan w:val="2"/>
          </w:tcPr>
          <w:p w:rsidR="00EA3A3E" w:rsidRDefault="00ED2DF9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</w:p>
          <w:p w:rsidR="00ED2DF9" w:rsidRPr="00EA3A3E" w:rsidRDefault="00ED2DF9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</w:t>
            </w:r>
          </w:p>
        </w:tc>
        <w:tc>
          <w:tcPr>
            <w:tcW w:w="178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-</w:t>
            </w:r>
          </w:p>
        </w:tc>
        <w:tc>
          <w:tcPr>
            <w:tcW w:w="230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-</w:t>
            </w:r>
          </w:p>
        </w:tc>
        <w:tc>
          <w:tcPr>
            <w:tcW w:w="187" w:type="pct"/>
          </w:tcPr>
          <w:p w:rsidR="00EA3A3E" w:rsidRPr="00EA3A3E" w:rsidRDefault="00ED2DF9" w:rsidP="00325BF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</w:t>
            </w:r>
          </w:p>
        </w:tc>
        <w:tc>
          <w:tcPr>
            <w:tcW w:w="325" w:type="pct"/>
          </w:tcPr>
          <w:p w:rsidR="00EA3A3E" w:rsidRDefault="00ED2DF9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</w:p>
          <w:p w:rsidR="00ED2DF9" w:rsidRPr="00EA3A3E" w:rsidRDefault="00ED2DF9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</w:t>
            </w:r>
          </w:p>
        </w:tc>
        <w:tc>
          <w:tcPr>
            <w:tcW w:w="331" w:type="pct"/>
          </w:tcPr>
          <w:p w:rsidR="00EA3A3E" w:rsidRDefault="00ED2DF9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  <w:p w:rsidR="00ED2DF9" w:rsidRPr="00EA3A3E" w:rsidRDefault="00ED2DF9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</w:t>
            </w:r>
          </w:p>
        </w:tc>
        <w:tc>
          <w:tcPr>
            <w:tcW w:w="285" w:type="pct"/>
          </w:tcPr>
          <w:p w:rsidR="00EA3A3E" w:rsidRDefault="00ED2DF9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</w:t>
            </w:r>
          </w:p>
          <w:p w:rsidR="00ED2DF9" w:rsidRPr="00EA3A3E" w:rsidRDefault="00ED2DF9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</w:t>
            </w:r>
          </w:p>
        </w:tc>
        <w:tc>
          <w:tcPr>
            <w:tcW w:w="667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Гаврилов В.А.</w:t>
            </w:r>
          </w:p>
          <w:p w:rsidR="00EA3A3E" w:rsidRPr="00EA3A3E" w:rsidRDefault="0088749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Абрамова Л.Г.</w:t>
            </w:r>
          </w:p>
        </w:tc>
      </w:tr>
      <w:tr w:rsidR="00003BE6" w:rsidRPr="00EA3A3E" w:rsidTr="00003BE6">
        <w:tblPrEx>
          <w:tblCellMar>
            <w:top w:w="0" w:type="dxa"/>
            <w:bottom w:w="0" w:type="dxa"/>
          </w:tblCellMar>
        </w:tblPrEx>
        <w:tc>
          <w:tcPr>
            <w:tcW w:w="739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Аттестация среднего медперсонала (РЦПК)</w:t>
            </w:r>
          </w:p>
        </w:tc>
        <w:tc>
          <w:tcPr>
            <w:tcW w:w="349" w:type="pct"/>
            <w:gridSpan w:val="2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14-00</w:t>
            </w:r>
          </w:p>
        </w:tc>
        <w:tc>
          <w:tcPr>
            <w:tcW w:w="190" w:type="pct"/>
          </w:tcPr>
          <w:p w:rsidR="00EA3A3E" w:rsidRPr="00EA3A3E" w:rsidRDefault="000851ED" w:rsidP="00EA3A3E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231" w:type="pct"/>
          </w:tcPr>
          <w:p w:rsidR="00EA3A3E" w:rsidRPr="00EA3A3E" w:rsidRDefault="00605C75" w:rsidP="00325BF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26</w:t>
            </w:r>
          </w:p>
        </w:tc>
        <w:tc>
          <w:tcPr>
            <w:tcW w:w="322" w:type="pct"/>
          </w:tcPr>
          <w:p w:rsidR="00EA3A3E" w:rsidRDefault="00605C75" w:rsidP="00325BF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</w:t>
            </w:r>
          </w:p>
          <w:p w:rsidR="00605C75" w:rsidRPr="00EA3A3E" w:rsidRDefault="00605C75" w:rsidP="00325BF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26</w:t>
            </w:r>
          </w:p>
        </w:tc>
        <w:tc>
          <w:tcPr>
            <w:tcW w:w="323" w:type="pct"/>
          </w:tcPr>
          <w:p w:rsidR="00EA3A3E" w:rsidRDefault="00605C75" w:rsidP="00325BF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  <w:p w:rsidR="00605C75" w:rsidRPr="00EA3A3E" w:rsidRDefault="00605C75" w:rsidP="00325BF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</w:t>
            </w:r>
          </w:p>
        </w:tc>
        <w:tc>
          <w:tcPr>
            <w:tcW w:w="322" w:type="pct"/>
          </w:tcPr>
          <w:p w:rsidR="00EA3A3E" w:rsidRDefault="007250CE" w:rsidP="00F53EBD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</w:t>
            </w:r>
          </w:p>
          <w:p w:rsidR="007250CE" w:rsidRPr="00EA3A3E" w:rsidRDefault="007250CE" w:rsidP="00F53EBD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28</w:t>
            </w:r>
          </w:p>
        </w:tc>
        <w:tc>
          <w:tcPr>
            <w:tcW w:w="322" w:type="pct"/>
            <w:gridSpan w:val="2"/>
          </w:tcPr>
          <w:p w:rsidR="00EA3A3E" w:rsidRDefault="007250CE" w:rsidP="00325BF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</w:t>
            </w:r>
          </w:p>
          <w:p w:rsidR="007250CE" w:rsidRPr="00EA3A3E" w:rsidRDefault="007250CE" w:rsidP="00325BF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25</w:t>
            </w:r>
          </w:p>
        </w:tc>
        <w:tc>
          <w:tcPr>
            <w:tcW w:w="178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-</w:t>
            </w:r>
          </w:p>
        </w:tc>
        <w:tc>
          <w:tcPr>
            <w:tcW w:w="230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-</w:t>
            </w:r>
          </w:p>
        </w:tc>
        <w:tc>
          <w:tcPr>
            <w:tcW w:w="187" w:type="pct"/>
          </w:tcPr>
          <w:p w:rsidR="00EA3A3E" w:rsidRPr="00EA3A3E" w:rsidRDefault="007250CE" w:rsidP="00EA3A3E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</w:t>
            </w:r>
          </w:p>
        </w:tc>
        <w:tc>
          <w:tcPr>
            <w:tcW w:w="325" w:type="pct"/>
          </w:tcPr>
          <w:p w:rsidR="00EA3A3E" w:rsidRDefault="007250CE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  <w:p w:rsidR="007250CE" w:rsidRPr="00EA3A3E" w:rsidRDefault="007250CE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22</w:t>
            </w:r>
          </w:p>
        </w:tc>
        <w:tc>
          <w:tcPr>
            <w:tcW w:w="331" w:type="pct"/>
          </w:tcPr>
          <w:p w:rsidR="00EA3A3E" w:rsidRDefault="007250CE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</w:t>
            </w:r>
          </w:p>
          <w:p w:rsidR="007250CE" w:rsidRPr="00EA3A3E" w:rsidRDefault="007250CE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26</w:t>
            </w:r>
          </w:p>
        </w:tc>
        <w:tc>
          <w:tcPr>
            <w:tcW w:w="285" w:type="pct"/>
          </w:tcPr>
          <w:p w:rsidR="00EA3A3E" w:rsidRDefault="007250CE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</w:p>
          <w:p w:rsidR="007250CE" w:rsidRPr="00EA3A3E" w:rsidRDefault="007250CE" w:rsidP="00BF3D32">
            <w:pPr>
              <w:widowControl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</w:t>
            </w:r>
          </w:p>
        </w:tc>
        <w:tc>
          <w:tcPr>
            <w:tcW w:w="667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 xml:space="preserve">Гаврилов В.А. </w:t>
            </w:r>
          </w:p>
          <w:p w:rsidR="00EA3A3E" w:rsidRPr="00EA3A3E" w:rsidRDefault="0088749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Абрамова Л.Г.</w:t>
            </w:r>
          </w:p>
        </w:tc>
      </w:tr>
      <w:tr w:rsidR="00003BE6" w:rsidRPr="00EA3A3E" w:rsidTr="00003BE6">
        <w:tblPrEx>
          <w:tblCellMar>
            <w:top w:w="0" w:type="dxa"/>
            <w:bottom w:w="0" w:type="dxa"/>
          </w:tblCellMar>
        </w:tblPrEx>
        <w:tc>
          <w:tcPr>
            <w:tcW w:w="739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Республиканские конференции и заседания обществ*</w:t>
            </w:r>
          </w:p>
        </w:tc>
        <w:tc>
          <w:tcPr>
            <w:tcW w:w="349" w:type="pct"/>
            <w:gridSpan w:val="2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10-00</w:t>
            </w:r>
          </w:p>
        </w:tc>
        <w:tc>
          <w:tcPr>
            <w:tcW w:w="3245" w:type="pct"/>
            <w:gridSpan w:val="13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</w:p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Второй вторник и третий четверг каждого месяца</w:t>
            </w:r>
          </w:p>
        </w:tc>
        <w:tc>
          <w:tcPr>
            <w:tcW w:w="667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Заместители министра</w:t>
            </w:r>
          </w:p>
        </w:tc>
      </w:tr>
      <w:tr w:rsidR="00003BE6" w:rsidRPr="00EA3A3E" w:rsidTr="00003BE6">
        <w:tblPrEx>
          <w:tblCellMar>
            <w:top w:w="0" w:type="dxa"/>
            <w:bottom w:w="0" w:type="dxa"/>
          </w:tblCellMar>
        </w:tblPrEx>
        <w:tc>
          <w:tcPr>
            <w:tcW w:w="739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Заседание комиссий при отделах МЗ УР</w:t>
            </w:r>
          </w:p>
        </w:tc>
        <w:tc>
          <w:tcPr>
            <w:tcW w:w="349" w:type="pct"/>
            <w:gridSpan w:val="2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11-00</w:t>
            </w:r>
          </w:p>
        </w:tc>
        <w:tc>
          <w:tcPr>
            <w:tcW w:w="3245" w:type="pct"/>
            <w:gridSpan w:val="13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Каждый первый вторник и третья пятница месяца</w:t>
            </w:r>
          </w:p>
        </w:tc>
        <w:tc>
          <w:tcPr>
            <w:tcW w:w="667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 xml:space="preserve">Зам. министра,  </w:t>
            </w:r>
          </w:p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 xml:space="preserve">нач. управлений, </w:t>
            </w:r>
          </w:p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нач. отделов</w:t>
            </w:r>
          </w:p>
        </w:tc>
      </w:tr>
      <w:tr w:rsidR="00003BE6" w:rsidRPr="00EA3A3E" w:rsidTr="00003BE6">
        <w:tblPrEx>
          <w:tblCellMar>
            <w:top w:w="0" w:type="dxa"/>
            <w:bottom w:w="0" w:type="dxa"/>
          </w:tblCellMar>
        </w:tblPrEx>
        <w:tc>
          <w:tcPr>
            <w:tcW w:w="739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Комиссия МЗ УР</w:t>
            </w:r>
          </w:p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по подведению</w:t>
            </w:r>
          </w:p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итогов выполнения</w:t>
            </w:r>
          </w:p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госзаказа</w:t>
            </w:r>
          </w:p>
        </w:tc>
        <w:tc>
          <w:tcPr>
            <w:tcW w:w="343" w:type="pct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15-00</w:t>
            </w:r>
          </w:p>
        </w:tc>
        <w:tc>
          <w:tcPr>
            <w:tcW w:w="3251" w:type="pct"/>
            <w:gridSpan w:val="14"/>
          </w:tcPr>
          <w:p w:rsidR="00EA3A3E" w:rsidRPr="00EA3A3E" w:rsidRDefault="00EA3A3E" w:rsidP="00EA3A3E">
            <w:pPr>
              <w:widowControl/>
              <w:jc w:val="center"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Ежеквартально до 20 числа следующего месяца</w:t>
            </w:r>
          </w:p>
        </w:tc>
        <w:tc>
          <w:tcPr>
            <w:tcW w:w="667" w:type="pct"/>
          </w:tcPr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  <w:r w:rsidRPr="00EA3A3E">
              <w:rPr>
                <w:sz w:val="25"/>
                <w:szCs w:val="25"/>
              </w:rPr>
              <w:t>Гаврилов В.А.</w:t>
            </w:r>
          </w:p>
          <w:p w:rsidR="00EA3A3E" w:rsidRPr="00EA3A3E" w:rsidRDefault="00EA3A3E" w:rsidP="00EA3A3E">
            <w:pPr>
              <w:widowControl/>
              <w:rPr>
                <w:sz w:val="25"/>
                <w:szCs w:val="25"/>
              </w:rPr>
            </w:pPr>
          </w:p>
        </w:tc>
      </w:tr>
    </w:tbl>
    <w:p w:rsidR="008D14CD" w:rsidRPr="00EA3A3E" w:rsidRDefault="00EA3A3E" w:rsidP="00EA3A3E">
      <w:pPr>
        <w:widowControl/>
        <w:jc w:val="both"/>
        <w:rPr>
          <w:rFonts w:ascii="Times New Roman CYR" w:hAnsi="Times New Roman CYR"/>
          <w:i/>
          <w:sz w:val="24"/>
        </w:rPr>
      </w:pPr>
      <w:r w:rsidRPr="00650BD5">
        <w:rPr>
          <w:rFonts w:ascii="Times New Roman CYR" w:hAnsi="Times New Roman CYR"/>
          <w:b/>
          <w:i/>
          <w:sz w:val="24"/>
        </w:rPr>
        <w:t xml:space="preserve">* </w:t>
      </w:r>
      <w:r w:rsidRPr="00650BD5">
        <w:rPr>
          <w:rFonts w:ascii="Times New Roman CYR" w:hAnsi="Times New Roman CYR"/>
          <w:i/>
          <w:sz w:val="24"/>
        </w:rPr>
        <w:t xml:space="preserve">Примечание: </w:t>
      </w:r>
      <w:r>
        <w:rPr>
          <w:rFonts w:ascii="Times New Roman CYR" w:hAnsi="Times New Roman CYR"/>
          <w:i/>
          <w:sz w:val="24"/>
        </w:rPr>
        <w:t>3</w:t>
      </w:r>
      <w:r w:rsidRPr="00650BD5">
        <w:rPr>
          <w:rFonts w:ascii="Times New Roman CYR" w:hAnsi="Times New Roman CYR"/>
          <w:i/>
          <w:sz w:val="24"/>
        </w:rPr>
        <w:t>аседания, совещания проводятся на основании приказа Министра здравоохранения Удмуртской Республики по представлению соответствующих отделов Министерства здравоохранения УР</w:t>
      </w:r>
    </w:p>
    <w:sectPr w:rsidR="008D14CD" w:rsidRPr="00EA3A3E" w:rsidSect="00EA3A3E">
      <w:endnotePr>
        <w:numFmt w:val="decimal"/>
      </w:endnotePr>
      <w:pgSz w:w="16840" w:h="11907" w:orient="landscape"/>
      <w:pgMar w:top="1134" w:right="1134" w:bottom="567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485"/>
    <w:rsid w:val="000032BF"/>
    <w:rsid w:val="00003BE6"/>
    <w:rsid w:val="000122F2"/>
    <w:rsid w:val="000321C2"/>
    <w:rsid w:val="000442D1"/>
    <w:rsid w:val="00047B18"/>
    <w:rsid w:val="00063EE2"/>
    <w:rsid w:val="00067EBF"/>
    <w:rsid w:val="00071E87"/>
    <w:rsid w:val="00080F0C"/>
    <w:rsid w:val="00081FAC"/>
    <w:rsid w:val="00083C7A"/>
    <w:rsid w:val="000851ED"/>
    <w:rsid w:val="0009011E"/>
    <w:rsid w:val="000918F6"/>
    <w:rsid w:val="000A04BA"/>
    <w:rsid w:val="000A1DB9"/>
    <w:rsid w:val="000D0683"/>
    <w:rsid w:val="000D0792"/>
    <w:rsid w:val="000F3A4E"/>
    <w:rsid w:val="000F7D04"/>
    <w:rsid w:val="0010009B"/>
    <w:rsid w:val="00102142"/>
    <w:rsid w:val="00115E70"/>
    <w:rsid w:val="00126F95"/>
    <w:rsid w:val="00155E91"/>
    <w:rsid w:val="00156B20"/>
    <w:rsid w:val="00162980"/>
    <w:rsid w:val="0017260A"/>
    <w:rsid w:val="00173CB6"/>
    <w:rsid w:val="001831DB"/>
    <w:rsid w:val="00191838"/>
    <w:rsid w:val="001B2CED"/>
    <w:rsid w:val="001C2CCC"/>
    <w:rsid w:val="001D1560"/>
    <w:rsid w:val="001D4AAF"/>
    <w:rsid w:val="001E759D"/>
    <w:rsid w:val="0020296A"/>
    <w:rsid w:val="00212C98"/>
    <w:rsid w:val="00215192"/>
    <w:rsid w:val="00227E8E"/>
    <w:rsid w:val="002308CC"/>
    <w:rsid w:val="002339B4"/>
    <w:rsid w:val="00254BD7"/>
    <w:rsid w:val="0026429D"/>
    <w:rsid w:val="00265F6B"/>
    <w:rsid w:val="0026751D"/>
    <w:rsid w:val="002723A0"/>
    <w:rsid w:val="0027699B"/>
    <w:rsid w:val="00281868"/>
    <w:rsid w:val="00286E4A"/>
    <w:rsid w:val="0028710F"/>
    <w:rsid w:val="002A04C5"/>
    <w:rsid w:val="002A27DE"/>
    <w:rsid w:val="002A48CC"/>
    <w:rsid w:val="002A53E5"/>
    <w:rsid w:val="002B3C34"/>
    <w:rsid w:val="002C3CE9"/>
    <w:rsid w:val="002D2B5B"/>
    <w:rsid w:val="002E56E4"/>
    <w:rsid w:val="00301C20"/>
    <w:rsid w:val="00310FB8"/>
    <w:rsid w:val="0031247C"/>
    <w:rsid w:val="003233F6"/>
    <w:rsid w:val="00325BF2"/>
    <w:rsid w:val="00333AC8"/>
    <w:rsid w:val="00337EEC"/>
    <w:rsid w:val="003435C0"/>
    <w:rsid w:val="00344A2B"/>
    <w:rsid w:val="0034683F"/>
    <w:rsid w:val="00355197"/>
    <w:rsid w:val="00366ADA"/>
    <w:rsid w:val="003713A1"/>
    <w:rsid w:val="0037145A"/>
    <w:rsid w:val="003754FB"/>
    <w:rsid w:val="00376190"/>
    <w:rsid w:val="00383262"/>
    <w:rsid w:val="0038518B"/>
    <w:rsid w:val="003A4FD0"/>
    <w:rsid w:val="003D1AFB"/>
    <w:rsid w:val="003D3963"/>
    <w:rsid w:val="003E58F3"/>
    <w:rsid w:val="003F151A"/>
    <w:rsid w:val="003F3389"/>
    <w:rsid w:val="0040168D"/>
    <w:rsid w:val="00406E64"/>
    <w:rsid w:val="00423250"/>
    <w:rsid w:val="00423DDF"/>
    <w:rsid w:val="0045238D"/>
    <w:rsid w:val="00457482"/>
    <w:rsid w:val="004579CC"/>
    <w:rsid w:val="00457A03"/>
    <w:rsid w:val="00476C98"/>
    <w:rsid w:val="00480D04"/>
    <w:rsid w:val="00492A04"/>
    <w:rsid w:val="0049321D"/>
    <w:rsid w:val="004A1ED6"/>
    <w:rsid w:val="004A4A83"/>
    <w:rsid w:val="004C0791"/>
    <w:rsid w:val="004D1623"/>
    <w:rsid w:val="004E6F72"/>
    <w:rsid w:val="004F1B2B"/>
    <w:rsid w:val="004F36AF"/>
    <w:rsid w:val="005004AB"/>
    <w:rsid w:val="00506700"/>
    <w:rsid w:val="00521613"/>
    <w:rsid w:val="00537843"/>
    <w:rsid w:val="005467AA"/>
    <w:rsid w:val="00555393"/>
    <w:rsid w:val="0055641C"/>
    <w:rsid w:val="00567C2E"/>
    <w:rsid w:val="00574557"/>
    <w:rsid w:val="005751C3"/>
    <w:rsid w:val="005B48A6"/>
    <w:rsid w:val="005B6862"/>
    <w:rsid w:val="005B7C5D"/>
    <w:rsid w:val="005D4907"/>
    <w:rsid w:val="005D4E16"/>
    <w:rsid w:val="005D7AA9"/>
    <w:rsid w:val="005E09A8"/>
    <w:rsid w:val="005E6B71"/>
    <w:rsid w:val="005E7034"/>
    <w:rsid w:val="005F0E96"/>
    <w:rsid w:val="00605C75"/>
    <w:rsid w:val="00613286"/>
    <w:rsid w:val="00624304"/>
    <w:rsid w:val="00627484"/>
    <w:rsid w:val="00630280"/>
    <w:rsid w:val="00645A2D"/>
    <w:rsid w:val="006618D8"/>
    <w:rsid w:val="00676E2B"/>
    <w:rsid w:val="00677198"/>
    <w:rsid w:val="006821FB"/>
    <w:rsid w:val="0068674C"/>
    <w:rsid w:val="0069659D"/>
    <w:rsid w:val="006D14B2"/>
    <w:rsid w:val="006F08E7"/>
    <w:rsid w:val="006F1944"/>
    <w:rsid w:val="006F303F"/>
    <w:rsid w:val="006F3D30"/>
    <w:rsid w:val="0070171C"/>
    <w:rsid w:val="00701A4B"/>
    <w:rsid w:val="00706EF4"/>
    <w:rsid w:val="00714AFC"/>
    <w:rsid w:val="00717C73"/>
    <w:rsid w:val="007214EB"/>
    <w:rsid w:val="007250CE"/>
    <w:rsid w:val="007266BA"/>
    <w:rsid w:val="00730A80"/>
    <w:rsid w:val="00745736"/>
    <w:rsid w:val="00755550"/>
    <w:rsid w:val="00760127"/>
    <w:rsid w:val="0076237E"/>
    <w:rsid w:val="007644B2"/>
    <w:rsid w:val="00766D0E"/>
    <w:rsid w:val="00766E40"/>
    <w:rsid w:val="007739D8"/>
    <w:rsid w:val="00785F34"/>
    <w:rsid w:val="007A4FD6"/>
    <w:rsid w:val="007A50E0"/>
    <w:rsid w:val="007C4A59"/>
    <w:rsid w:val="007E3477"/>
    <w:rsid w:val="007F44C3"/>
    <w:rsid w:val="007F7557"/>
    <w:rsid w:val="0082640C"/>
    <w:rsid w:val="00836E38"/>
    <w:rsid w:val="00877F51"/>
    <w:rsid w:val="0088749E"/>
    <w:rsid w:val="00892180"/>
    <w:rsid w:val="00893A13"/>
    <w:rsid w:val="00895722"/>
    <w:rsid w:val="008A01C9"/>
    <w:rsid w:val="008B5160"/>
    <w:rsid w:val="008B6CB6"/>
    <w:rsid w:val="008B7E18"/>
    <w:rsid w:val="008D14CD"/>
    <w:rsid w:val="008E1A44"/>
    <w:rsid w:val="008E3FB7"/>
    <w:rsid w:val="008F5DC7"/>
    <w:rsid w:val="00901007"/>
    <w:rsid w:val="00902CEA"/>
    <w:rsid w:val="009104E2"/>
    <w:rsid w:val="00965DC5"/>
    <w:rsid w:val="00972FC2"/>
    <w:rsid w:val="009746D6"/>
    <w:rsid w:val="0097617C"/>
    <w:rsid w:val="00981D46"/>
    <w:rsid w:val="0098300D"/>
    <w:rsid w:val="009854C7"/>
    <w:rsid w:val="009B47FD"/>
    <w:rsid w:val="009B6D5D"/>
    <w:rsid w:val="009C1B79"/>
    <w:rsid w:val="009D17EA"/>
    <w:rsid w:val="009E1C92"/>
    <w:rsid w:val="00A00492"/>
    <w:rsid w:val="00A05F34"/>
    <w:rsid w:val="00A162B5"/>
    <w:rsid w:val="00A32C99"/>
    <w:rsid w:val="00A37BAF"/>
    <w:rsid w:val="00A521DE"/>
    <w:rsid w:val="00A54485"/>
    <w:rsid w:val="00A5495A"/>
    <w:rsid w:val="00A55EA3"/>
    <w:rsid w:val="00A72F5F"/>
    <w:rsid w:val="00A77CB0"/>
    <w:rsid w:val="00A8221B"/>
    <w:rsid w:val="00A83CE1"/>
    <w:rsid w:val="00A8471C"/>
    <w:rsid w:val="00A9288C"/>
    <w:rsid w:val="00AA04C6"/>
    <w:rsid w:val="00AA41F6"/>
    <w:rsid w:val="00AB331F"/>
    <w:rsid w:val="00AB4A79"/>
    <w:rsid w:val="00AC755B"/>
    <w:rsid w:val="00AD078F"/>
    <w:rsid w:val="00AE1384"/>
    <w:rsid w:val="00AE4FD8"/>
    <w:rsid w:val="00AF11B4"/>
    <w:rsid w:val="00B03D45"/>
    <w:rsid w:val="00B27977"/>
    <w:rsid w:val="00B34578"/>
    <w:rsid w:val="00B34815"/>
    <w:rsid w:val="00B35D6A"/>
    <w:rsid w:val="00B41681"/>
    <w:rsid w:val="00B43DD8"/>
    <w:rsid w:val="00B67F1A"/>
    <w:rsid w:val="00B76847"/>
    <w:rsid w:val="00B86010"/>
    <w:rsid w:val="00BA0B6C"/>
    <w:rsid w:val="00BD25C3"/>
    <w:rsid w:val="00BD7A79"/>
    <w:rsid w:val="00BE0EFB"/>
    <w:rsid w:val="00BF3D32"/>
    <w:rsid w:val="00C12EE4"/>
    <w:rsid w:val="00C15B59"/>
    <w:rsid w:val="00C15D56"/>
    <w:rsid w:val="00C33D48"/>
    <w:rsid w:val="00C36D4B"/>
    <w:rsid w:val="00C40083"/>
    <w:rsid w:val="00C41E06"/>
    <w:rsid w:val="00C4401B"/>
    <w:rsid w:val="00C5326C"/>
    <w:rsid w:val="00C639FE"/>
    <w:rsid w:val="00C70BDD"/>
    <w:rsid w:val="00C71A89"/>
    <w:rsid w:val="00C73A54"/>
    <w:rsid w:val="00C77EEB"/>
    <w:rsid w:val="00C976BB"/>
    <w:rsid w:val="00CA0046"/>
    <w:rsid w:val="00CA195F"/>
    <w:rsid w:val="00CA3508"/>
    <w:rsid w:val="00CA7357"/>
    <w:rsid w:val="00CB4F97"/>
    <w:rsid w:val="00CD1932"/>
    <w:rsid w:val="00CD6EF8"/>
    <w:rsid w:val="00CE0E9D"/>
    <w:rsid w:val="00CF3941"/>
    <w:rsid w:val="00CF4A1F"/>
    <w:rsid w:val="00D019FE"/>
    <w:rsid w:val="00D037F6"/>
    <w:rsid w:val="00D10CB3"/>
    <w:rsid w:val="00D12575"/>
    <w:rsid w:val="00D27CCD"/>
    <w:rsid w:val="00D30473"/>
    <w:rsid w:val="00D348B6"/>
    <w:rsid w:val="00D54972"/>
    <w:rsid w:val="00D56944"/>
    <w:rsid w:val="00D6672E"/>
    <w:rsid w:val="00D8305A"/>
    <w:rsid w:val="00D952ED"/>
    <w:rsid w:val="00D9662D"/>
    <w:rsid w:val="00DA048D"/>
    <w:rsid w:val="00DA4850"/>
    <w:rsid w:val="00DB294D"/>
    <w:rsid w:val="00DB7FD9"/>
    <w:rsid w:val="00DC5681"/>
    <w:rsid w:val="00DC6FFF"/>
    <w:rsid w:val="00DD1D2C"/>
    <w:rsid w:val="00DD2441"/>
    <w:rsid w:val="00DD3452"/>
    <w:rsid w:val="00DD7533"/>
    <w:rsid w:val="00DE3C66"/>
    <w:rsid w:val="00DF218C"/>
    <w:rsid w:val="00DF3E72"/>
    <w:rsid w:val="00DF513C"/>
    <w:rsid w:val="00E00619"/>
    <w:rsid w:val="00E011BE"/>
    <w:rsid w:val="00E03045"/>
    <w:rsid w:val="00E25C8C"/>
    <w:rsid w:val="00E33723"/>
    <w:rsid w:val="00E33C33"/>
    <w:rsid w:val="00E52CA0"/>
    <w:rsid w:val="00E754FB"/>
    <w:rsid w:val="00E96282"/>
    <w:rsid w:val="00EA2C11"/>
    <w:rsid w:val="00EA2EE0"/>
    <w:rsid w:val="00EA3221"/>
    <w:rsid w:val="00EA3A3E"/>
    <w:rsid w:val="00EA5AB5"/>
    <w:rsid w:val="00EC257F"/>
    <w:rsid w:val="00ED2DF9"/>
    <w:rsid w:val="00ED4F56"/>
    <w:rsid w:val="00EF728B"/>
    <w:rsid w:val="00F154A5"/>
    <w:rsid w:val="00F32A6D"/>
    <w:rsid w:val="00F42F7D"/>
    <w:rsid w:val="00F45DDA"/>
    <w:rsid w:val="00F53EBD"/>
    <w:rsid w:val="00F54CF6"/>
    <w:rsid w:val="00F57075"/>
    <w:rsid w:val="00F5741E"/>
    <w:rsid w:val="00F60870"/>
    <w:rsid w:val="00F63064"/>
    <w:rsid w:val="00F67574"/>
    <w:rsid w:val="00F82657"/>
    <w:rsid w:val="00F91A29"/>
    <w:rsid w:val="00FA3D19"/>
    <w:rsid w:val="00FB4848"/>
    <w:rsid w:val="00FD09E2"/>
    <w:rsid w:val="00FE181D"/>
    <w:rsid w:val="00FE468D"/>
    <w:rsid w:val="00FF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A3E"/>
    <w:pPr>
      <w:widowControl w:val="0"/>
    </w:pPr>
    <w:rPr>
      <w:kern w:val="18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uiPriority w:val="99"/>
    <w:semiHidden/>
    <w:unhideWhenUsed/>
    <w:rsid w:val="003551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55197"/>
    <w:rPr>
      <w:rFonts w:ascii="Tahoma" w:hAnsi="Tahoma" w:cs="Tahoma"/>
      <w:kern w:val="1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A3E"/>
    <w:pPr>
      <w:widowControl w:val="0"/>
    </w:pPr>
    <w:rPr>
      <w:kern w:val="18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uiPriority w:val="99"/>
    <w:semiHidden/>
    <w:unhideWhenUsed/>
    <w:rsid w:val="003551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55197"/>
    <w:rPr>
      <w:rFonts w:ascii="Tahoma" w:hAnsi="Tahoma" w:cs="Tahoma"/>
      <w:kern w:val="1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</dc:creator>
  <cp:lastModifiedBy>Теймуров</cp:lastModifiedBy>
  <cp:revision>2</cp:revision>
  <cp:lastPrinted>2014-01-17T10:59:00Z</cp:lastPrinted>
  <dcterms:created xsi:type="dcterms:W3CDTF">2014-03-19T06:58:00Z</dcterms:created>
  <dcterms:modified xsi:type="dcterms:W3CDTF">2014-03-19T06:58:00Z</dcterms:modified>
</cp:coreProperties>
</file>