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63E38" w14:textId="77777777" w:rsidR="00E1605C" w:rsidRDefault="00991F0C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11ADE5FB" w14:textId="77777777" w:rsidR="00E1605C" w:rsidRDefault="00991F0C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75C7692" w14:textId="77777777" w:rsidR="00E1605C" w:rsidRDefault="00E1605C">
      <w:pPr>
        <w:pStyle w:val="afa"/>
        <w:ind w:firstLine="708"/>
        <w:rPr>
          <w:sz w:val="26"/>
          <w:szCs w:val="26"/>
        </w:rPr>
      </w:pPr>
    </w:p>
    <w:p w14:paraId="113D9536" w14:textId="77777777" w:rsidR="00E1605C" w:rsidRDefault="00991F0C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0291E7C0" w14:textId="3FC7AE98" w:rsidR="00E1605C" w:rsidRDefault="00991F0C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</w:t>
      </w:r>
      <w:r>
        <w:rPr>
          <w:b/>
          <w:bCs/>
          <w:sz w:val="26"/>
          <w:szCs w:val="26"/>
        </w:rPr>
        <w:t xml:space="preserve"> </w:t>
      </w:r>
      <w:r w:rsidR="00794CC2">
        <w:rPr>
          <w:b/>
          <w:bCs/>
          <w:sz w:val="26"/>
          <w:szCs w:val="26"/>
        </w:rPr>
        <w:t>12</w:t>
      </w:r>
      <w:r w:rsidR="00906B57">
        <w:rPr>
          <w:b/>
          <w:bCs/>
          <w:sz w:val="26"/>
          <w:szCs w:val="26"/>
        </w:rPr>
        <w:t xml:space="preserve"> </w:t>
      </w:r>
      <w:r w:rsidR="00A82752">
        <w:rPr>
          <w:b/>
          <w:bCs/>
          <w:sz w:val="26"/>
          <w:szCs w:val="26"/>
        </w:rPr>
        <w:t>декабря</w:t>
      </w:r>
      <w:r>
        <w:rPr>
          <w:b/>
          <w:bCs/>
          <w:sz w:val="26"/>
          <w:szCs w:val="26"/>
        </w:rPr>
        <w:t xml:space="preserve"> 2025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32746DE5" w14:textId="77777777" w:rsidR="00E1605C" w:rsidRDefault="00991F0C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37A8A610" w14:textId="602864FD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DB29E6">
        <w:rPr>
          <w:sz w:val="26"/>
          <w:szCs w:val="26"/>
        </w:rPr>
        <w:t>8</w:t>
      </w:r>
      <w:r w:rsidR="00A82752">
        <w:rPr>
          <w:sz w:val="26"/>
          <w:szCs w:val="26"/>
        </w:rPr>
        <w:t>9</w:t>
      </w:r>
      <w:r w:rsidR="00794CC2">
        <w:rPr>
          <w:sz w:val="26"/>
          <w:szCs w:val="26"/>
        </w:rPr>
        <w:t>6,88</w:t>
      </w:r>
      <w:r>
        <w:rPr>
          <w:sz w:val="26"/>
          <w:szCs w:val="26"/>
        </w:rPr>
        <w:t xml:space="preserve"> млн. руб.;</w:t>
      </w:r>
    </w:p>
    <w:p w14:paraId="5BF7834F" w14:textId="79B11234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794CC2">
        <w:rPr>
          <w:sz w:val="26"/>
          <w:szCs w:val="26"/>
        </w:rPr>
        <w:t xml:space="preserve">813,15 </w:t>
      </w:r>
      <w:r>
        <w:rPr>
          <w:sz w:val="26"/>
          <w:szCs w:val="26"/>
        </w:rPr>
        <w:t>млн. рублей;</w:t>
      </w:r>
    </w:p>
    <w:p w14:paraId="41756330" w14:textId="5422A583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FF0365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A82752">
        <w:rPr>
          <w:sz w:val="26"/>
          <w:szCs w:val="26"/>
        </w:rPr>
        <w:t xml:space="preserve">6 </w:t>
      </w:r>
      <w:r w:rsidR="00794CC2">
        <w:rPr>
          <w:sz w:val="26"/>
          <w:szCs w:val="26"/>
        </w:rPr>
        <w:t>707</w:t>
      </w:r>
      <w:r w:rsidR="00503555"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794CC2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4F6AFB15" w14:textId="20792408" w:rsidR="00E1605C" w:rsidRDefault="00991F0C" w:rsidP="00906B5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DB29E6">
        <w:rPr>
          <w:sz w:val="26"/>
          <w:szCs w:val="26"/>
        </w:rPr>
        <w:t>1</w:t>
      </w:r>
      <w:r w:rsidR="00B025AE">
        <w:rPr>
          <w:sz w:val="26"/>
          <w:szCs w:val="26"/>
        </w:rPr>
        <w:t>2</w:t>
      </w:r>
      <w:r w:rsidR="00FC05E7">
        <w:rPr>
          <w:sz w:val="26"/>
          <w:szCs w:val="26"/>
        </w:rPr>
        <w:t>1,</w:t>
      </w:r>
      <w:r w:rsidR="00794CC2">
        <w:rPr>
          <w:sz w:val="26"/>
          <w:szCs w:val="26"/>
        </w:rPr>
        <w:t>24</w:t>
      </w:r>
      <w:r w:rsidR="00EC2F2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562F3BE1" w14:textId="7777777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рецептов нет.  </w:t>
      </w:r>
    </w:p>
    <w:p w14:paraId="6D190C1D" w14:textId="77777777" w:rsidR="00E1605C" w:rsidRDefault="00991F0C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74F2AB85" w14:textId="466ACA94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151380">
        <w:rPr>
          <w:sz w:val="26"/>
          <w:szCs w:val="26"/>
        </w:rPr>
        <w:t>4</w:t>
      </w:r>
      <w:r w:rsidR="00794CC2">
        <w:rPr>
          <w:sz w:val="26"/>
          <w:szCs w:val="26"/>
        </w:rPr>
        <w:t>91,13</w:t>
      </w:r>
      <w:r>
        <w:rPr>
          <w:sz w:val="26"/>
          <w:szCs w:val="26"/>
        </w:rPr>
        <w:t xml:space="preserve"> млн. руб.; </w:t>
      </w:r>
    </w:p>
    <w:p w14:paraId="1CAAF83E" w14:textId="493B42AB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151380">
        <w:rPr>
          <w:sz w:val="26"/>
          <w:szCs w:val="26"/>
        </w:rPr>
        <w:t>4</w:t>
      </w:r>
      <w:r w:rsidR="00794CC2">
        <w:rPr>
          <w:sz w:val="26"/>
          <w:szCs w:val="26"/>
        </w:rPr>
        <w:t>71,79</w:t>
      </w:r>
      <w:r w:rsidR="00226BBA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66021DCA" w14:textId="18D53B76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A9427B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EC2F26">
        <w:rPr>
          <w:sz w:val="26"/>
          <w:szCs w:val="26"/>
        </w:rPr>
        <w:t>1</w:t>
      </w:r>
      <w:r w:rsidR="00794CC2">
        <w:rPr>
          <w:sz w:val="26"/>
          <w:szCs w:val="26"/>
        </w:rPr>
        <w:t>99 148</w:t>
      </w:r>
      <w:r w:rsidR="004F1446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4F1446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7A3DC238" w14:textId="154DB793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794CC2">
        <w:rPr>
          <w:bCs/>
          <w:sz w:val="26"/>
          <w:szCs w:val="26"/>
        </w:rPr>
        <w:t> </w:t>
      </w:r>
      <w:r w:rsidR="00906B57">
        <w:rPr>
          <w:bCs/>
          <w:sz w:val="26"/>
          <w:szCs w:val="26"/>
        </w:rPr>
        <w:t>3</w:t>
      </w:r>
      <w:r w:rsidR="00794CC2">
        <w:rPr>
          <w:bCs/>
          <w:sz w:val="26"/>
          <w:szCs w:val="26"/>
        </w:rPr>
        <w:t>69,06</w:t>
      </w:r>
      <w:r w:rsidR="00151380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2E50D781" w14:textId="6420296D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794CC2">
        <w:rPr>
          <w:sz w:val="26"/>
          <w:szCs w:val="26"/>
        </w:rPr>
        <w:t>54</w:t>
      </w:r>
      <w:r>
        <w:rPr>
          <w:sz w:val="26"/>
          <w:szCs w:val="26"/>
        </w:rPr>
        <w:t xml:space="preserve"> реце</w:t>
      </w:r>
      <w:r w:rsidR="006C3629">
        <w:rPr>
          <w:sz w:val="26"/>
          <w:szCs w:val="26"/>
        </w:rPr>
        <w:t>пт</w:t>
      </w:r>
      <w:r w:rsidR="00794CC2">
        <w:rPr>
          <w:sz w:val="26"/>
          <w:szCs w:val="26"/>
        </w:rPr>
        <w:t>а</w:t>
      </w:r>
      <w:r>
        <w:rPr>
          <w:sz w:val="26"/>
          <w:szCs w:val="26"/>
        </w:rPr>
        <w:t>.</w:t>
      </w:r>
    </w:p>
    <w:p w14:paraId="6E683EC3" w14:textId="7777777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303CA2F2" w14:textId="635F5A50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EC2F26">
        <w:rPr>
          <w:sz w:val="26"/>
          <w:szCs w:val="26"/>
        </w:rPr>
        <w:t>2</w:t>
      </w:r>
      <w:r w:rsidR="00794CC2">
        <w:rPr>
          <w:sz w:val="26"/>
          <w:szCs w:val="26"/>
        </w:rPr>
        <w:t> 622,31</w:t>
      </w:r>
      <w:r w:rsidR="00A82752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2143EB2B" w14:textId="540379BF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A83B42">
        <w:rPr>
          <w:sz w:val="26"/>
          <w:szCs w:val="26"/>
        </w:rPr>
        <w:t xml:space="preserve"> </w:t>
      </w:r>
      <w:r w:rsidR="00151380">
        <w:rPr>
          <w:sz w:val="26"/>
          <w:szCs w:val="26"/>
        </w:rPr>
        <w:t>5</w:t>
      </w:r>
      <w:r w:rsidR="00794CC2">
        <w:rPr>
          <w:sz w:val="26"/>
          <w:szCs w:val="26"/>
        </w:rPr>
        <w:t xml:space="preserve">84 826 </w:t>
      </w:r>
      <w:r>
        <w:rPr>
          <w:sz w:val="26"/>
          <w:szCs w:val="26"/>
        </w:rPr>
        <w:t>рецепт</w:t>
      </w:r>
      <w:r w:rsidR="004F1446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45A18E83" w14:textId="6853FD50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DB29E6">
        <w:rPr>
          <w:bCs/>
          <w:sz w:val="26"/>
          <w:szCs w:val="26"/>
        </w:rPr>
        <w:t>4</w:t>
      </w:r>
      <w:r w:rsidR="00794CC2">
        <w:rPr>
          <w:bCs/>
          <w:sz w:val="26"/>
          <w:szCs w:val="26"/>
        </w:rPr>
        <w:t> 483,92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1E512C7" w14:textId="2566D5AC" w:rsidR="00E1605C" w:rsidRDefault="00991F0C" w:rsidP="00794CC2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</w:t>
      </w:r>
      <w:r w:rsidRPr="006C3629">
        <w:rPr>
          <w:sz w:val="26"/>
          <w:szCs w:val="26"/>
        </w:rPr>
        <w:t xml:space="preserve">обслуживании </w:t>
      </w:r>
      <w:r w:rsidR="00794CC2">
        <w:rPr>
          <w:sz w:val="26"/>
          <w:szCs w:val="26"/>
        </w:rPr>
        <w:t>62</w:t>
      </w:r>
      <w:r w:rsidRPr="006C3629">
        <w:rPr>
          <w:sz w:val="26"/>
          <w:szCs w:val="26"/>
        </w:rPr>
        <w:t xml:space="preserve"> рецепт</w:t>
      </w:r>
      <w:r w:rsidR="00794CC2">
        <w:rPr>
          <w:sz w:val="26"/>
          <w:szCs w:val="26"/>
        </w:rPr>
        <w:t>а</w:t>
      </w:r>
      <w:r w:rsidRPr="006C3629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14:paraId="2C0E384E" w14:textId="77777777" w:rsidR="00E1605C" w:rsidRDefault="00E1605C">
      <w:pPr>
        <w:spacing w:line="200" w:lineRule="atLeast"/>
        <w:ind w:left="360"/>
        <w:jc w:val="both"/>
        <w:rPr>
          <w:sz w:val="26"/>
          <w:szCs w:val="26"/>
        </w:rPr>
      </w:pPr>
    </w:p>
    <w:p w14:paraId="3892E446" w14:textId="77777777" w:rsidR="00E1605C" w:rsidRDefault="00991F0C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E1605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2032A" w14:textId="77777777" w:rsidR="00E1605C" w:rsidRDefault="00991F0C">
      <w:r>
        <w:separator/>
      </w:r>
    </w:p>
  </w:endnote>
  <w:endnote w:type="continuationSeparator" w:id="0">
    <w:p w14:paraId="78755FF8" w14:textId="77777777" w:rsidR="00E1605C" w:rsidRDefault="00991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9F025" w14:textId="77777777" w:rsidR="00E1605C" w:rsidRDefault="00991F0C">
      <w:r>
        <w:separator/>
      </w:r>
    </w:p>
  </w:footnote>
  <w:footnote w:type="continuationSeparator" w:id="0">
    <w:p w14:paraId="36F97EA4" w14:textId="77777777" w:rsidR="00E1605C" w:rsidRDefault="00991F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93310"/>
    <w:multiLevelType w:val="hybridMultilevel"/>
    <w:tmpl w:val="6276D742"/>
    <w:lvl w:ilvl="0" w:tplc="A52E4E66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09904AEE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09541C40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2DC09666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4AD8C464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D4E03DB4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6D6420FA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9BA0B470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A5100908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1" w15:restartNumberingAfterBreak="0">
    <w:nsid w:val="3A662877"/>
    <w:multiLevelType w:val="hybridMultilevel"/>
    <w:tmpl w:val="6A78E590"/>
    <w:lvl w:ilvl="0" w:tplc="85E4FC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C640D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1247F4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B7673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45CE1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E46B0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B6E696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8E0F4A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594EA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59926F5D"/>
    <w:multiLevelType w:val="hybridMultilevel"/>
    <w:tmpl w:val="19D44272"/>
    <w:lvl w:ilvl="0" w:tplc="6E96F938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61AA1DB6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3FE24EFE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FD58CF56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C3229C58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46348B40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7F021302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A770FBAA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44467CAC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3" w15:restartNumberingAfterBreak="0">
    <w:nsid w:val="5F994B34"/>
    <w:multiLevelType w:val="hybridMultilevel"/>
    <w:tmpl w:val="92E01474"/>
    <w:lvl w:ilvl="0" w:tplc="03227A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DF2AE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59418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FF4A64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96CF21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EB25D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FF6C2D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FAE152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B1865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37906300">
    <w:abstractNumId w:val="1"/>
  </w:num>
  <w:num w:numId="2" w16cid:durableId="430587077">
    <w:abstractNumId w:val="0"/>
  </w:num>
  <w:num w:numId="3" w16cid:durableId="912272721">
    <w:abstractNumId w:val="2"/>
  </w:num>
  <w:num w:numId="4" w16cid:durableId="21392993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05C"/>
    <w:rsid w:val="00044868"/>
    <w:rsid w:val="00090227"/>
    <w:rsid w:val="00151380"/>
    <w:rsid w:val="00165B12"/>
    <w:rsid w:val="001A15A1"/>
    <w:rsid w:val="001A2058"/>
    <w:rsid w:val="001D37D4"/>
    <w:rsid w:val="0022654A"/>
    <w:rsid w:val="00226BBA"/>
    <w:rsid w:val="002620E5"/>
    <w:rsid w:val="00277EA1"/>
    <w:rsid w:val="00284A59"/>
    <w:rsid w:val="00315741"/>
    <w:rsid w:val="003D4BE2"/>
    <w:rsid w:val="00404C97"/>
    <w:rsid w:val="00411BB7"/>
    <w:rsid w:val="004B6E07"/>
    <w:rsid w:val="004C53B1"/>
    <w:rsid w:val="004E3B01"/>
    <w:rsid w:val="004F1446"/>
    <w:rsid w:val="004F56E6"/>
    <w:rsid w:val="00503555"/>
    <w:rsid w:val="00545964"/>
    <w:rsid w:val="005657EE"/>
    <w:rsid w:val="00567773"/>
    <w:rsid w:val="00567D3A"/>
    <w:rsid w:val="005A1B98"/>
    <w:rsid w:val="00624CA9"/>
    <w:rsid w:val="006408E5"/>
    <w:rsid w:val="00645C29"/>
    <w:rsid w:val="006C3629"/>
    <w:rsid w:val="00705618"/>
    <w:rsid w:val="007344A4"/>
    <w:rsid w:val="00773983"/>
    <w:rsid w:val="00794CC2"/>
    <w:rsid w:val="007A0ECB"/>
    <w:rsid w:val="007A56F1"/>
    <w:rsid w:val="008340EA"/>
    <w:rsid w:val="00835FF6"/>
    <w:rsid w:val="008A64C7"/>
    <w:rsid w:val="00906B57"/>
    <w:rsid w:val="00991F0C"/>
    <w:rsid w:val="009E4EE9"/>
    <w:rsid w:val="00A0175D"/>
    <w:rsid w:val="00A2170D"/>
    <w:rsid w:val="00A53226"/>
    <w:rsid w:val="00A82752"/>
    <w:rsid w:val="00A83B42"/>
    <w:rsid w:val="00A921B8"/>
    <w:rsid w:val="00A9427B"/>
    <w:rsid w:val="00A97874"/>
    <w:rsid w:val="00B025AE"/>
    <w:rsid w:val="00B50BD8"/>
    <w:rsid w:val="00B853CE"/>
    <w:rsid w:val="00B93ABD"/>
    <w:rsid w:val="00B95D26"/>
    <w:rsid w:val="00BA537C"/>
    <w:rsid w:val="00BA725E"/>
    <w:rsid w:val="00C00FED"/>
    <w:rsid w:val="00C614F8"/>
    <w:rsid w:val="00C83A2A"/>
    <w:rsid w:val="00CA5E3B"/>
    <w:rsid w:val="00CD79EC"/>
    <w:rsid w:val="00D0334B"/>
    <w:rsid w:val="00D37DED"/>
    <w:rsid w:val="00D863F2"/>
    <w:rsid w:val="00DB29E6"/>
    <w:rsid w:val="00DF6BDD"/>
    <w:rsid w:val="00E1605C"/>
    <w:rsid w:val="00EC2F26"/>
    <w:rsid w:val="00FB1077"/>
    <w:rsid w:val="00FC05E7"/>
    <w:rsid w:val="00FE2099"/>
    <w:rsid w:val="00FF0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93412"/>
  <w15:docId w15:val="{C49F2049-D859-416A-8CF9-B84104060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по реализации Федерального закона от 22</vt:lpstr>
    </vt:vector>
  </TitlesOfParts>
  <Company>Minzdrav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2025-12-15T07:22:00Z</dcterms:created>
  <dcterms:modified xsi:type="dcterms:W3CDTF">2025-12-15T07:25:00Z</dcterms:modified>
  <cp:version>1048576</cp:version>
</cp:coreProperties>
</file>