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272A5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50"/>
          <w:szCs w:val="50"/>
        </w:rPr>
      </w:pPr>
    </w:p>
    <w:p w14:paraId="7CC4F768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50"/>
          <w:szCs w:val="50"/>
        </w:rPr>
      </w:pPr>
    </w:p>
    <w:p w14:paraId="2B545E53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50"/>
          <w:szCs w:val="50"/>
        </w:rPr>
      </w:pPr>
    </w:p>
    <w:p w14:paraId="5EB34E46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50"/>
          <w:szCs w:val="50"/>
        </w:rPr>
      </w:pPr>
    </w:p>
    <w:p w14:paraId="1FCEAF25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50"/>
          <w:szCs w:val="50"/>
        </w:rPr>
      </w:pPr>
    </w:p>
    <w:p w14:paraId="5721DE81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50"/>
          <w:szCs w:val="50"/>
        </w:rPr>
      </w:pPr>
    </w:p>
    <w:p w14:paraId="4961E051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50"/>
          <w:szCs w:val="50"/>
        </w:rPr>
      </w:pPr>
    </w:p>
    <w:p w14:paraId="4AE75B04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50"/>
          <w:szCs w:val="50"/>
        </w:rPr>
      </w:pPr>
    </w:p>
    <w:p w14:paraId="72D3928B" w14:textId="385A5E40" w:rsidR="008E5DCE" w:rsidRPr="005A0C26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</w:rPr>
      </w:pPr>
      <w:r w:rsidRPr="005A0C26">
        <w:rPr>
          <w:rFonts w:ascii="Times New Roman" w:eastAsia="Times New Roman" w:hAnsi="Times New Roman" w:cs="Times New Roman"/>
          <w:b/>
          <w:color w:val="000000" w:themeColor="text1"/>
          <w:sz w:val="36"/>
          <w:szCs w:val="36"/>
        </w:rPr>
        <w:t>АНАЛИТИЧЕСКИЙ ОТЧЕТ</w:t>
      </w:r>
    </w:p>
    <w:p w14:paraId="39A9C7D9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 результатам проведения независимой оценки качества условий оказания услуг медицинскими организациями, участвующими в реализации программы государственных гарантий бесплатного оказания гражданам медицинской помощи на территории Удмуртской Республики</w:t>
      </w:r>
    </w:p>
    <w:p w14:paraId="4164924B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A4D2581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CA4B30A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5752CB3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B408CFF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66DCE6F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D9529DB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E736C82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D1688AD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4861956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786AC78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4934238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0605B40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B99784D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9A8D17A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C79154F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C331EF7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037A419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19F4008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5682A93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8364808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57633D9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2AFD69C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EC90326" w14:textId="48BBA4D8" w:rsidR="008E5DCE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1AFD6F2" w14:textId="0F653626" w:rsidR="005A0C26" w:rsidRDefault="005A0C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8DB036E" w14:textId="6A436479" w:rsidR="005A0C26" w:rsidRDefault="005A0C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6725A96" w14:textId="35708CFA" w:rsidR="005A0C26" w:rsidRDefault="005A0C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9DD173B" w14:textId="2C9C7498" w:rsidR="005A0C26" w:rsidRDefault="005A0C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4E6FF13" w14:textId="77777777" w:rsidR="008E5DCE" w:rsidRPr="00C82CF9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</w:t>
      </w:r>
      <w:r w:rsidRPr="00C82C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r w:rsidRPr="006810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Ижевск</w:t>
      </w:r>
      <w:r w:rsidRPr="00C82C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</w:p>
    <w:p w14:paraId="6CD454D7" w14:textId="040451FE" w:rsidR="008E5DCE" w:rsidRPr="00C82CF9" w:rsidRDefault="00B152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 w:rsidRPr="00C82C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2024</w:t>
      </w:r>
    </w:p>
    <w:p w14:paraId="28C7AD40" w14:textId="77777777" w:rsidR="008E5DCE" w:rsidRPr="0068108A" w:rsidRDefault="002C76CA" w:rsidP="00756E3D">
      <w:pPr>
        <w:pStyle w:val="1"/>
        <w:numPr>
          <w:ilvl w:val="0"/>
          <w:numId w:val="0"/>
        </w:numPr>
        <w:ind w:left="360"/>
      </w:pPr>
      <w:r w:rsidRPr="0068108A">
        <w:lastRenderedPageBreak/>
        <w:t>СОДЕРЖАНИЕ</w:t>
      </w:r>
    </w:p>
    <w:p w14:paraId="0F4E2E85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55B559F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5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26"/>
        <w:gridCol w:w="708"/>
      </w:tblGrid>
      <w:tr w:rsidR="008E5DCE" w:rsidRPr="0068108A" w14:paraId="08EB9104" w14:textId="77777777" w:rsidTr="00FD5D65">
        <w:tc>
          <w:tcPr>
            <w:tcW w:w="8926" w:type="dxa"/>
          </w:tcPr>
          <w:p w14:paraId="223F6F4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 Нормативно правовая база</w:t>
            </w:r>
          </w:p>
        </w:tc>
        <w:tc>
          <w:tcPr>
            <w:tcW w:w="708" w:type="dxa"/>
          </w:tcPr>
          <w:p w14:paraId="769D3AF4" w14:textId="357678FA" w:rsidR="008E5DCE" w:rsidRPr="006E523F" w:rsidRDefault="006E52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</w:tr>
      <w:tr w:rsidR="008E5DCE" w:rsidRPr="0068108A" w14:paraId="4F5C0373" w14:textId="77777777" w:rsidTr="00FD5D65">
        <w:tc>
          <w:tcPr>
            <w:tcW w:w="8926" w:type="dxa"/>
          </w:tcPr>
          <w:p w14:paraId="5026E8F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 Содержание работ и отчётные материалы</w:t>
            </w:r>
          </w:p>
        </w:tc>
        <w:tc>
          <w:tcPr>
            <w:tcW w:w="708" w:type="dxa"/>
          </w:tcPr>
          <w:p w14:paraId="7FC54E5B" w14:textId="28B7EB67" w:rsidR="008E5DCE" w:rsidRPr="006E523F" w:rsidRDefault="006E52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</w:tr>
      <w:tr w:rsidR="008E5DCE" w:rsidRPr="0068108A" w14:paraId="02BF7761" w14:textId="77777777" w:rsidTr="00FD5D65">
        <w:tc>
          <w:tcPr>
            <w:tcW w:w="8926" w:type="dxa"/>
          </w:tcPr>
          <w:p w14:paraId="17FD3F80" w14:textId="64DAAC9E" w:rsidR="008E5DCE" w:rsidRPr="0068108A" w:rsidRDefault="006E523F" w:rsidP="006E52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 Цели, задачи</w:t>
            </w:r>
          </w:p>
        </w:tc>
        <w:tc>
          <w:tcPr>
            <w:tcW w:w="708" w:type="dxa"/>
          </w:tcPr>
          <w:p w14:paraId="6979DA7A" w14:textId="0FAB89F8" w:rsidR="008E5DCE" w:rsidRPr="006E523F" w:rsidRDefault="006E52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</w:tr>
      <w:tr w:rsidR="008E5DCE" w:rsidRPr="0068108A" w14:paraId="35903EB2" w14:textId="77777777" w:rsidTr="00FD5D65">
        <w:tc>
          <w:tcPr>
            <w:tcW w:w="8926" w:type="dxa"/>
          </w:tcPr>
          <w:p w14:paraId="06537DC9" w14:textId="17A26D87" w:rsidR="008E5DCE" w:rsidRPr="0068108A" w:rsidRDefault="002C76CA" w:rsidP="006E52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4. </w:t>
            </w:r>
            <w:r w:rsidR="006E523F"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Источники информации</w:t>
            </w:r>
          </w:p>
        </w:tc>
        <w:tc>
          <w:tcPr>
            <w:tcW w:w="708" w:type="dxa"/>
          </w:tcPr>
          <w:p w14:paraId="4C0D4EAE" w14:textId="34523516" w:rsidR="008E5DCE" w:rsidRPr="006E523F" w:rsidRDefault="006E52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</w:tr>
      <w:tr w:rsidR="008E5DCE" w:rsidRPr="0068108A" w14:paraId="3D09956F" w14:textId="77777777" w:rsidTr="00FD5D65">
        <w:tc>
          <w:tcPr>
            <w:tcW w:w="8926" w:type="dxa"/>
          </w:tcPr>
          <w:p w14:paraId="79C206E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 Объем оказываемых услуг</w:t>
            </w:r>
          </w:p>
        </w:tc>
        <w:tc>
          <w:tcPr>
            <w:tcW w:w="708" w:type="dxa"/>
          </w:tcPr>
          <w:p w14:paraId="238EEC3D" w14:textId="280C2B81" w:rsidR="008E5DCE" w:rsidRPr="006E523F" w:rsidRDefault="006E52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</w:tr>
      <w:tr w:rsidR="008E5DCE" w:rsidRPr="0068108A" w14:paraId="2534FAA7" w14:textId="77777777" w:rsidTr="00FD5D65">
        <w:tc>
          <w:tcPr>
            <w:tcW w:w="8926" w:type="dxa"/>
          </w:tcPr>
          <w:p w14:paraId="33B6A2C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 Перечень критериев и показателей</w:t>
            </w:r>
          </w:p>
        </w:tc>
        <w:tc>
          <w:tcPr>
            <w:tcW w:w="708" w:type="dxa"/>
          </w:tcPr>
          <w:p w14:paraId="008FBC3C" w14:textId="7FD6AE7B" w:rsidR="008E5DCE" w:rsidRPr="006E523F" w:rsidRDefault="006E52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</w:tr>
      <w:tr w:rsidR="008E5DCE" w:rsidRPr="0068108A" w14:paraId="0D11230F" w14:textId="77777777" w:rsidTr="00FD5D65">
        <w:tc>
          <w:tcPr>
            <w:tcW w:w="8926" w:type="dxa"/>
          </w:tcPr>
          <w:p w14:paraId="7C809CA0" w14:textId="4D7B9F05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FD5D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Методика исследования</w:t>
            </w:r>
          </w:p>
        </w:tc>
        <w:tc>
          <w:tcPr>
            <w:tcW w:w="708" w:type="dxa"/>
          </w:tcPr>
          <w:p w14:paraId="6D05A829" w14:textId="22966561" w:rsidR="008E5DCE" w:rsidRPr="0068108A" w:rsidRDefault="00FD5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</w:tr>
      <w:tr w:rsidR="008E5DCE" w:rsidRPr="0068108A" w14:paraId="0EAE13D0" w14:textId="77777777" w:rsidTr="00FD5D65">
        <w:tc>
          <w:tcPr>
            <w:tcW w:w="8926" w:type="dxa"/>
          </w:tcPr>
          <w:p w14:paraId="657ABB2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 Результаты исследования</w:t>
            </w:r>
          </w:p>
        </w:tc>
        <w:tc>
          <w:tcPr>
            <w:tcW w:w="708" w:type="dxa"/>
          </w:tcPr>
          <w:p w14:paraId="306ADD07" w14:textId="77999199" w:rsidR="008E5DCE" w:rsidRPr="0068108A" w:rsidRDefault="00FD5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51</w:t>
            </w:r>
          </w:p>
        </w:tc>
      </w:tr>
      <w:tr w:rsidR="008E5DCE" w:rsidRPr="0068108A" w14:paraId="1CAB6DE6" w14:textId="77777777" w:rsidTr="00FD5D65">
        <w:tc>
          <w:tcPr>
            <w:tcW w:w="8926" w:type="dxa"/>
          </w:tcPr>
          <w:p w14:paraId="473AC3D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8.1. Результаты исследования по всем медицинским организациям – общий рейтинг</w:t>
            </w:r>
          </w:p>
        </w:tc>
        <w:tc>
          <w:tcPr>
            <w:tcW w:w="708" w:type="dxa"/>
          </w:tcPr>
          <w:p w14:paraId="3478E30E" w14:textId="518B686A" w:rsidR="008E5DCE" w:rsidRPr="0068108A" w:rsidRDefault="00FD5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51</w:t>
            </w:r>
          </w:p>
        </w:tc>
      </w:tr>
      <w:tr w:rsidR="008E5DCE" w:rsidRPr="0068108A" w14:paraId="696B1020" w14:textId="77777777" w:rsidTr="00FD5D65">
        <w:tc>
          <w:tcPr>
            <w:tcW w:w="8926" w:type="dxa"/>
          </w:tcPr>
          <w:p w14:paraId="77A3D3E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8.2. Результаты по организациям, оказывающим услуги в амбулаторных условиях</w:t>
            </w:r>
          </w:p>
        </w:tc>
        <w:tc>
          <w:tcPr>
            <w:tcW w:w="708" w:type="dxa"/>
          </w:tcPr>
          <w:p w14:paraId="63059D29" w14:textId="52C1FCF9" w:rsidR="008E5DCE" w:rsidRPr="0068108A" w:rsidRDefault="00FD5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82</w:t>
            </w:r>
          </w:p>
        </w:tc>
      </w:tr>
      <w:tr w:rsidR="008E5DCE" w:rsidRPr="0068108A" w14:paraId="24A658FC" w14:textId="77777777" w:rsidTr="00FD5D65">
        <w:tc>
          <w:tcPr>
            <w:tcW w:w="8926" w:type="dxa"/>
          </w:tcPr>
          <w:p w14:paraId="4B567A7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8.3.Результаты по организациям, оказывающим услуги в стационарных условиях</w:t>
            </w:r>
          </w:p>
        </w:tc>
        <w:tc>
          <w:tcPr>
            <w:tcW w:w="708" w:type="dxa"/>
          </w:tcPr>
          <w:p w14:paraId="4FA5BF3D" w14:textId="249AF31F" w:rsidR="008E5DCE" w:rsidRPr="0068108A" w:rsidRDefault="00FD5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113</w:t>
            </w:r>
          </w:p>
        </w:tc>
      </w:tr>
      <w:tr w:rsidR="008E5DCE" w:rsidRPr="0068108A" w14:paraId="1B4F9AE8" w14:textId="77777777" w:rsidTr="00FD5D65">
        <w:tc>
          <w:tcPr>
            <w:tcW w:w="8926" w:type="dxa"/>
          </w:tcPr>
          <w:p w14:paraId="1CB07C8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 Выводы и рекомендации</w:t>
            </w:r>
          </w:p>
        </w:tc>
        <w:tc>
          <w:tcPr>
            <w:tcW w:w="708" w:type="dxa"/>
          </w:tcPr>
          <w:p w14:paraId="39A57393" w14:textId="4CC38CFA" w:rsidR="008E5DCE" w:rsidRPr="0068108A" w:rsidRDefault="00FD5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142</w:t>
            </w:r>
          </w:p>
        </w:tc>
      </w:tr>
      <w:tr w:rsidR="008E5DCE" w:rsidRPr="0068108A" w14:paraId="623630B8" w14:textId="77777777" w:rsidTr="00FD5D65">
        <w:tc>
          <w:tcPr>
            <w:tcW w:w="8926" w:type="dxa"/>
          </w:tcPr>
          <w:p w14:paraId="57F67B3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 Инструментарий исследования</w:t>
            </w:r>
          </w:p>
        </w:tc>
        <w:tc>
          <w:tcPr>
            <w:tcW w:w="708" w:type="dxa"/>
          </w:tcPr>
          <w:p w14:paraId="25E1CB04" w14:textId="2B0D52FD" w:rsidR="008E5DCE" w:rsidRPr="0068108A" w:rsidRDefault="00FD5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144</w:t>
            </w:r>
          </w:p>
        </w:tc>
      </w:tr>
      <w:tr w:rsidR="008E5DCE" w:rsidRPr="0068108A" w14:paraId="4B153ACE" w14:textId="77777777" w:rsidTr="00FD5D65">
        <w:tc>
          <w:tcPr>
            <w:tcW w:w="8926" w:type="dxa"/>
          </w:tcPr>
          <w:p w14:paraId="53F7DBA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 Перечень медицинских организаций Удмуртской Республики, подлежащих оценке</w:t>
            </w:r>
          </w:p>
        </w:tc>
        <w:tc>
          <w:tcPr>
            <w:tcW w:w="708" w:type="dxa"/>
          </w:tcPr>
          <w:p w14:paraId="66B1B90E" w14:textId="4A780B2C" w:rsidR="008E5DCE" w:rsidRPr="0068108A" w:rsidRDefault="00FD5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151</w:t>
            </w:r>
          </w:p>
        </w:tc>
      </w:tr>
      <w:tr w:rsidR="00FD5D65" w:rsidRPr="0068108A" w14:paraId="4AA3F519" w14:textId="77777777" w:rsidTr="00FD5D65">
        <w:tc>
          <w:tcPr>
            <w:tcW w:w="8926" w:type="dxa"/>
          </w:tcPr>
          <w:p w14:paraId="3BAE27DC" w14:textId="5353AE56" w:rsidR="00FD5D65" w:rsidRPr="00FD5D65" w:rsidRDefault="00FD5D65" w:rsidP="00FD5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12. </w:t>
            </w:r>
            <w:r w:rsidRPr="00FD5D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План посещения медицинских организаций Удмуртской Республики</w:t>
            </w:r>
          </w:p>
          <w:p w14:paraId="712DBF7C" w14:textId="233BFF3C" w:rsidR="00FD5D65" w:rsidRPr="0068108A" w:rsidRDefault="00FD5D65" w:rsidP="00FD5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членами Общественного совета по НОК при МЗ УР в рамках проведения независимой оценки качества условий предоставления услуг в 2024 году</w:t>
            </w:r>
          </w:p>
        </w:tc>
        <w:tc>
          <w:tcPr>
            <w:tcW w:w="708" w:type="dxa"/>
          </w:tcPr>
          <w:p w14:paraId="0317FF26" w14:textId="15179FA2" w:rsidR="00FD5D65" w:rsidRDefault="00FD5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156</w:t>
            </w:r>
          </w:p>
        </w:tc>
      </w:tr>
      <w:tr w:rsidR="00537BA0" w:rsidRPr="0068108A" w14:paraId="38F173A1" w14:textId="77777777" w:rsidTr="00FD5D65">
        <w:tc>
          <w:tcPr>
            <w:tcW w:w="8926" w:type="dxa"/>
          </w:tcPr>
          <w:p w14:paraId="42E0ACE6" w14:textId="1D650458" w:rsidR="00537BA0" w:rsidRDefault="00537BA0" w:rsidP="00FD5D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13. </w:t>
            </w:r>
            <w:r w:rsidRPr="00537B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Недостатки, выявленные при посещении организаций в рамках проведения независимой оценки качества условий оказания услуг в 2024 году</w:t>
            </w:r>
          </w:p>
        </w:tc>
        <w:tc>
          <w:tcPr>
            <w:tcW w:w="708" w:type="dxa"/>
          </w:tcPr>
          <w:p w14:paraId="4055DC4E" w14:textId="5E858EE0" w:rsidR="00537BA0" w:rsidRDefault="00537B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160</w:t>
            </w:r>
          </w:p>
        </w:tc>
      </w:tr>
    </w:tbl>
    <w:p w14:paraId="087DE02F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00E1B67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83E1E54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21E432D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E03D3D6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3E2A54F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8ECCF8B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FE2ED7A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FBD1CF7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50CF9AF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DD39321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8C029AF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F0C1076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CE082AB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C01A115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58D56A2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A413A94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370FC4F" w14:textId="5C946049" w:rsidR="008E5DCE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33EA7E3" w14:textId="77777777" w:rsidR="00537BA0" w:rsidRPr="0068108A" w:rsidRDefault="00537B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p w14:paraId="308C338C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DA25B54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8965459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A2EA1F7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A084D15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B81FBFE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2EFFB03" w14:textId="77777777" w:rsidR="008E5DCE" w:rsidRPr="0068108A" w:rsidRDefault="002C76CA" w:rsidP="00756E3D">
      <w:pPr>
        <w:pStyle w:val="1"/>
      </w:pPr>
      <w:r w:rsidRPr="0068108A">
        <w:lastRenderedPageBreak/>
        <w:t>Нормативно-правовая база</w:t>
      </w:r>
    </w:p>
    <w:p w14:paraId="1B7D64B4" w14:textId="77777777" w:rsidR="008E5DCE" w:rsidRPr="0068108A" w:rsidRDefault="002C76CA" w:rsidP="005A0C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" w:after="0" w:line="322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Исследование проводилось в соответствии с:</w:t>
      </w:r>
    </w:p>
    <w:p w14:paraId="348D133A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Федеральным законом от 21 ноября 2011 г. № 323-ФЗ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основах охраны здоровья граждан в Российской Федерации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</w:p>
    <w:p w14:paraId="232756A3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Федеральным законом от 21 июля 2014 г. № 256-ФЗ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</w:p>
    <w:p w14:paraId="37337864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Федеральным законом от 05 декабря 2017 № 392-ФЗ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4C9E719D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Федеральным законом от 28 декабря 2013 г. № 442-ФЗ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основах                                                        социального обслуживания граждан в Российской Федерации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75797357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Федеральным законом от 27 июля 2006 г. № 152-ФЗ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персональных данных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4F4AD29B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Федеральным законом от 30 декабря 2009 г. № 384-ФЗ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Технический регламент о безопасности зданий и сооружений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047E63D9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Постановлением Правительства Российской Федерации от 12 апреля 2013 г. № 329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типовой форме трудового договора с руководителем государственного (муниципального) учреждения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</w:p>
    <w:p w14:paraId="7FC91FA5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Постановлением Правительства Российской Федерации от 31 мая 2018 г.</w:t>
      </w:r>
    </w:p>
    <w:p w14:paraId="61CFF666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№ 638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утверждении Правил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022C91D5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Постановлением Правительства Российской Федерации от 26 декабря 2014 г. № 1521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Об утверждении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Технический регламент о безопасности зданий и сооружений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02E345A4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Постановлением Правительства Российской Федерации от 26 июля 2018 г. № 873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внесении изменений в типовую форму трудового договора с руководителем государственного (муниципального) учреждения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</w:p>
    <w:p w14:paraId="07DC8CE6" w14:textId="740596EE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Постановлением Правительства Российской Федерации от 31 мая 2018</w:t>
      </w:r>
      <w:r w:rsidR="00C02B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№ 638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утверждении Правил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</w:p>
    <w:p w14:paraId="33161857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Постановлением Правительства Российской Федерации от 17 апреля 2018 г. № 457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утверждении формы обязательного публичного отчета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представляемого в законодательный (представительный) орган государственной власти субъекта Российской Федерации, и формы плана по устранению недостатков, выявленных в ходе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</w:p>
    <w:p w14:paraId="71B091B3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Постановлением Правительства Российской Федерации от 14 апреля 2018 г. № 452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внесении изменений в постановление Правительства Российской Федерации от 14 ноября 2014 г. № 1203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</w:p>
    <w:p w14:paraId="1DD286E7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Постановлением Правительства Российской Федерации от 14 ноября 2014 г. № 1203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Об уполномоченном федеральном органе исполнительной власти, определяющем состав информации о результатах независимой оценки качества образовательной деятельности организаций, осуществляющих образовательную деятельность, оказания услуг организациями культуры, социального обслуживания, медицинскими организациями и порядок ее размещения на официальном сайте для размещения информации о государственных и муниципальных учреждениях в информационно- телекоммуникационной сети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Интернет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</w:p>
    <w:p w14:paraId="308DFD99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Постановлением Правительства Российской Федерации от 7 декабря 2019 г. № 1610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Программе государственных гарантий бесплатного оказания гражданам медицинской помощи на 2020 год и на плановый период 2021 и 2022 годов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</w:p>
    <w:p w14:paraId="52469A77" w14:textId="7A7B38F7" w:rsidR="008E5DCE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Законом Российской   Федерации   от   2   июля   1992   г.   №   3185-1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психиатрической помощи и гарантиях прав граждан при ее оказании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644543CE" w14:textId="29E03F95" w:rsidR="00E263DC" w:rsidRPr="0068108A" w:rsidRDefault="00E263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Приказом Минтруда России №899 от 28 декабря 2023 года «Об утверждении Методических рекомендаций по организации работы в рамках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</w:t>
      </w:r>
    </w:p>
    <w:p w14:paraId="79A0B6CC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Приказом Министерства здравоохранения Российской Федерации от 13 июля 2018 г. № 442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Об организации работ по обеспечению технической возможности выражения мнения пациентами о качестве условий оказания услуг медицинскими организациями на официальном сайте Министерства здравоохранения Российской Федерации в сети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Интернет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</w:p>
    <w:p w14:paraId="25919BB5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Приказом Министерства здравоохранения Российской Федерации от 28 января 2020 г. № 52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 внесении изменений в приложение № 1 и 2 к приказу Министерства здравоохранения Российской Федерации от 13 июля 2018 г. № 442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Об организации работ по обеспечению технической возможности выражения мнения пациентами о качестве условий оказания услуг медицинскими организациями на официальном сайте Министерства здравоохранения Российской Федерации в сети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Интернет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5E0F424C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Приказом Министерства здравоохранения Российской Федерации от 4 мая 2018 г. № 221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Об организации </w:t>
      </w:r>
      <w:proofErr w:type="gramStart"/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работ по независимой оценке</w:t>
      </w:r>
      <w:proofErr w:type="gramEnd"/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качества условий оказания услуг медицинскими организациями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0A6F4BC2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Приказом Министерства здравоохранения Российской Федерации от 4 мая 2018 г. № 201н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утверждении показателей, характеризующих общие критерии оценки качества условий оказания услуг медицинскими организациями, в отношении которых проводится независимая оценка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6ABA0566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Приказом Министерства здравоохранения Российской Федерации от 28 апреля 2018 г. № 196н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утверждении положения об Общественном совете при Министерстве здравоохранения Российской Федерации по проведению независимой оценки качества условий оказания услуг медицинскими организациями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7D6E1588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Приказом Министерства здравоохранения Российской Федерации от 28 апреля 2018 г. № 197н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утверждении перечня видов медицинских организаций в соответствии с номенклатурой медицинских организаций, в отношении которых не проводится независимая оценка качества условий оказания ими услуг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033D0FCD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Приказом Министерства здравоохранения Российской Федерации от 31 марта 2016 г. №197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утверждении Порядка рассмотрения результатов независимой оценки качества оказания услуг медицинскими организациями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5893D5A8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Приказом Министерства здравоохранения Российской Федерации от 30 декабря 2014 г. № 956н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Об информации, необходимой для проведения независимой оценки качества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оказания услуг медицинскими организациями, и требованиях к содержанию и форме предоставления информации о деятельности медицинских организаций, размещаемой на официальных сайтах Министерства здравоохранения Российской Федерации, органов государственной власти субъектов Российской Федерации, органов местного самоуправления и медицинских организаций в информационно- телекоммуникационной сети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Интернет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3A7871FD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Приказом Министерства труда и социальной защиты Российской Федерации от 31 мая 2018 № 344н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утверждении Единого порядка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39B9CD3A" w14:textId="526AFAFA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Приказом Министерства труда и социальной защиты Российской Федерации от 30 октября 2018 № 675н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утверждении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28030D80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Приказом Министерства финансов Российской Федерации от 07 мая 2019 г.</w:t>
      </w:r>
    </w:p>
    <w:p w14:paraId="1829C2C4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№ 66н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 составе информации о результатах независимой оценки качества условий осуществления образовательной деятельности организациями, осуществляющими образовательную деятельность, условий оказания услуг организациями культуры, социального обслуживания, медицинскими организациями, федеральными учреждениями медико-социальной экспертизы, размещаемой на официальном сайте для размещения информации о государственных и муниципальных учреждениях в информационно- телекоммуникационной сети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Интернет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включая единые требования к такой информации, и порядке ее размещения, а также требованиях к качеству, удобству и простоте поиска указанной информации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</w:p>
    <w:p w14:paraId="152195D3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Мониторинг проведения независимой оценки качества условий оказания услуг медицинскими организациями в субъектах Российской Федерации;</w:t>
      </w:r>
    </w:p>
    <w:p w14:paraId="447D711B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Примерный расчет показателей, характеризующих общие критерии оценки качества условий оказания услуг медицинских организаций (амбулаторные условия);</w:t>
      </w:r>
    </w:p>
    <w:p w14:paraId="1B68EE28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Примерный расчет показателей, характеризующих общие критерии оценки качества условий оказания услуг медицинских организаций (стационарные условия, санаторно-курортные организации, психиатрические больницы).</w:t>
      </w:r>
    </w:p>
    <w:p w14:paraId="5DBADCAD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4B0B814" w14:textId="77777777" w:rsidR="008E5DCE" w:rsidRPr="0068108A" w:rsidRDefault="002C76CA" w:rsidP="00756E3D">
      <w:pPr>
        <w:pStyle w:val="1"/>
      </w:pPr>
      <w:r w:rsidRPr="0068108A">
        <w:t>Содержание работ и отчетные материалы</w:t>
      </w:r>
    </w:p>
    <w:p w14:paraId="6A92D24C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Организация и проведение </w:t>
      </w:r>
      <w:proofErr w:type="gramStart"/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работ по независимой оценке</w:t>
      </w:r>
      <w:proofErr w:type="gramEnd"/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качества условий оказания услуг медицинскими организациями включает:</w:t>
      </w:r>
    </w:p>
    <w:p w14:paraId="1D9A9131" w14:textId="0BD227E0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1" w:name="_gjdgxs" w:colFirst="0" w:colLast="0"/>
      <w:bookmarkEnd w:id="1"/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оценку работы </w:t>
      </w:r>
      <w:r w:rsidR="00E263D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49</w:t>
      </w:r>
      <w:r w:rsidR="006F038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организаци</w:t>
      </w:r>
      <w:r w:rsidR="00E263D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соответствии с показателями, характеризующими общие критерии оценки качества условий оказания услуг по результатам проведению экспертизы качества условий оказания услуг медицинскими организациями, участвующими в реализации программы государственных гарантий бесплатного оказания гражданам медицинской помощи на территории Удмуртской Республики (Сбор и обобщение информации о качестве условий оказания услуг медицинскими организациями, участвующими в реализации программы государственных гарантий бесплатного оказания гражданам медицинской помощи на территории Удмуртской Республики).</w:t>
      </w:r>
    </w:p>
    <w:p w14:paraId="4DC0C7A3" w14:textId="28F2BE32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сбор и обобщение информации о качестве условий оказания услуг медицинскими организациями, в отношении которых проводится независимая оценка качества в </w:t>
      </w:r>
      <w:r w:rsidR="00066D2F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2024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году, в разрезе территориально обособленных объектов (мест оказания услуг в амбулаторных и стационарных условиях в количестве </w:t>
      </w:r>
      <w:r w:rsidR="00066D2F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12690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анкет).</w:t>
      </w:r>
    </w:p>
    <w:p w14:paraId="77B792F3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-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осуществление расчета показателей, характеризующих общие критерии оценки качества условий оказания услуг;</w:t>
      </w:r>
    </w:p>
    <w:p w14:paraId="588D7334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подготовку отчета в соответствии с техническим заданием, определенным государственным контрактом.</w:t>
      </w:r>
    </w:p>
    <w:p w14:paraId="458986B4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801880C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Источниками информации о качестве условий оказания услуг являлись:</w:t>
      </w:r>
    </w:p>
    <w:p w14:paraId="7DCD1A55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официальные сайты организаций в сети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Интернет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информационные стенды, буклеты, находящиеся в помещениях организаций;</w:t>
      </w:r>
    </w:p>
    <w:p w14:paraId="40783740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результаты изучения условий оказания услуг организациями, включающие: наличие и функционирование дистанционных способов обратной связи и взаимодействия с получателями услуг; обеспечение комфортных условий предоставления услуг; обеспечение доступности для инвалидов и маломобильных граждан помещений указанных организаций, прилегающих территорий и предоставляемых услуг;</w:t>
      </w:r>
    </w:p>
    <w:p w14:paraId="5EEC5C34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мнение получателей услуг о качестве условий оказания услуг в целях установления удовлетворенности граждан условиями оказания услуг (анкетирование).</w:t>
      </w:r>
    </w:p>
    <w:p w14:paraId="2C9A1B72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F1BB51D" w14:textId="3449EEB8" w:rsidR="008E5DCE" w:rsidRPr="0068108A" w:rsidRDefault="002E2C09" w:rsidP="00756E3D">
      <w:pPr>
        <w:pStyle w:val="1"/>
      </w:pPr>
      <w:r>
        <w:t>Цели, задачи</w:t>
      </w:r>
    </w:p>
    <w:p w14:paraId="7803743F" w14:textId="6E035B85" w:rsidR="008E5DCE" w:rsidRPr="0068108A" w:rsidRDefault="002C76CA" w:rsidP="00C916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6810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Цели: </w:t>
      </w:r>
    </w:p>
    <w:p w14:paraId="21AA287E" w14:textId="3793835F" w:rsidR="00E263DC" w:rsidRPr="00E263DC" w:rsidRDefault="00E263DC" w:rsidP="00C916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263D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 Повышение качества условий оказания услуг населению и деятельности организаций сферы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охраны здоровья</w:t>
      </w:r>
      <w:r w:rsidRPr="00E263D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17E02C50" w14:textId="704509D7" w:rsidR="00E263DC" w:rsidRPr="00E263DC" w:rsidRDefault="00E263DC" w:rsidP="00C916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263D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2. Повышение информированности получателей услуг о качестве условий оказания услуг организациями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сферы охраны здоровья</w:t>
      </w:r>
      <w:r w:rsidRPr="00E263D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288BAD88" w14:textId="2757D289" w:rsidR="008E5DCE" w:rsidRPr="0068108A" w:rsidRDefault="00E263DC" w:rsidP="00C916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263D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3. Установление диалога между организациями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сферы охраны здоровья</w:t>
      </w:r>
      <w:r w:rsidRPr="00E263D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гражданами - получателями услуг.</w:t>
      </w:r>
    </w:p>
    <w:p w14:paraId="668BF2F6" w14:textId="77777777" w:rsidR="008E5DCE" w:rsidRPr="0068108A" w:rsidRDefault="008E5DCE" w:rsidP="00C916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1F4B85C" w14:textId="243CFDAB" w:rsidR="008E5DCE" w:rsidRPr="0068108A" w:rsidRDefault="00E263DC" w:rsidP="00C916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Задачи:</w:t>
      </w:r>
    </w:p>
    <w:p w14:paraId="6F8A031F" w14:textId="03A182EA" w:rsidR="00E263DC" w:rsidRPr="00E263DC" w:rsidRDefault="00E263DC" w:rsidP="00C916C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263D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 Получение информации о качестве условий предоставления услуг и об удовлетворенности получателей качеством условий оказания услуг в организациях</w:t>
      </w:r>
      <w:r w:rsidR="00C916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сферы охраны здоровья</w:t>
      </w:r>
      <w:r w:rsidRPr="00E263D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в отношении которых проводится НОК в </w:t>
      </w:r>
      <w:r w:rsidR="00C916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2024</w:t>
      </w:r>
      <w:r w:rsidRPr="00E263D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году.</w:t>
      </w:r>
    </w:p>
    <w:p w14:paraId="1CA6B666" w14:textId="77777777" w:rsidR="00E263DC" w:rsidRPr="00E263DC" w:rsidRDefault="00E263DC" w:rsidP="00C916C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263D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 Интерпретация, оценка и обобщение полученной информации, расчет показателей, характеризующих общие критерии оценки качества условий оказания услуг.</w:t>
      </w:r>
    </w:p>
    <w:p w14:paraId="5DACE129" w14:textId="5AC0268C" w:rsidR="008E5DCE" w:rsidRDefault="00E263DC" w:rsidP="00C916C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263D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3. Формирование предложений об улучшении качества условий осуществления деятельности </w:t>
      </w:r>
      <w:r w:rsidR="00C916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организаций сферы охраны здоровья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2B5CD6BF" w14:textId="77777777" w:rsidR="00C916C1" w:rsidRPr="0068108A" w:rsidRDefault="00C916C1" w:rsidP="00C916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каждого учреждения рассчитываются пять критериев:</w:t>
      </w:r>
    </w:p>
    <w:p w14:paraId="23A73295" w14:textId="77777777" w:rsidR="00C916C1" w:rsidRPr="0068108A" w:rsidRDefault="00C916C1" w:rsidP="00C916C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Открытость и доступность информации об организации;</w:t>
      </w:r>
    </w:p>
    <w:p w14:paraId="604C45C2" w14:textId="77777777" w:rsidR="00C916C1" w:rsidRPr="0068108A" w:rsidRDefault="00C916C1" w:rsidP="00C916C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Комфортность условий предоставления услуг, в том числе время ожидания предоставления медицинской услуги;</w:t>
      </w:r>
    </w:p>
    <w:p w14:paraId="691D1631" w14:textId="77777777" w:rsidR="00C916C1" w:rsidRPr="0068108A" w:rsidRDefault="00C916C1" w:rsidP="00C916C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Доброжелательность, вежливость работников организации;</w:t>
      </w:r>
    </w:p>
    <w:p w14:paraId="1BE9332A" w14:textId="77777777" w:rsidR="00C916C1" w:rsidRPr="0068108A" w:rsidRDefault="00C916C1" w:rsidP="00C916C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Удовлетворенность условиями оказания услуг;</w:t>
      </w:r>
    </w:p>
    <w:p w14:paraId="5C5C922C" w14:textId="77777777" w:rsidR="00C916C1" w:rsidRPr="0068108A" w:rsidRDefault="00C916C1" w:rsidP="00C916C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Доступность медицинских услуг для инвалидов.</w:t>
      </w:r>
    </w:p>
    <w:p w14:paraId="5276F6BC" w14:textId="77777777" w:rsidR="00E263DC" w:rsidRPr="0068108A" w:rsidRDefault="00E263DC" w:rsidP="00E263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745A500" w14:textId="4C6BA631" w:rsidR="008E5DCE" w:rsidRPr="0068108A" w:rsidRDefault="002E2C09" w:rsidP="005A4FD5">
      <w:pPr>
        <w:pStyle w:val="1"/>
      </w:pPr>
      <w:r>
        <w:t>Источники информации</w:t>
      </w:r>
    </w:p>
    <w:p w14:paraId="012DD83C" w14:textId="0D599112" w:rsidR="002E2C09" w:rsidRPr="002E2C09" w:rsidRDefault="002E2C09" w:rsidP="002E2C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E2C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−</w:t>
      </w:r>
      <w:r w:rsidRPr="002E2C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официальные сайты </w:t>
      </w:r>
      <w:r w:rsidRPr="002E2C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информационно-телек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оммуникационной сети «Интернет»</w:t>
      </w:r>
      <w:r w:rsidRPr="002E2C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информационные стенды в помещениях организаций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участвующих в независимой оценке в 2024 году</w:t>
      </w:r>
      <w:r w:rsidRPr="002E2C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16CF3E74" w14:textId="767D60B7" w:rsidR="002E2C09" w:rsidRPr="002E2C09" w:rsidRDefault="002E2C09" w:rsidP="002E2C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E2C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−</w:t>
      </w:r>
      <w:r w:rsidRPr="002E2C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E2C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результаты изучения условий оказания услуг в организации, полученные следующими способами:</w:t>
      </w:r>
    </w:p>
    <w:p w14:paraId="279B970C" w14:textId="77777777" w:rsidR="002E2C09" w:rsidRPr="002E2C09" w:rsidRDefault="002E2C09" w:rsidP="002E2C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E2C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▪</w:t>
      </w:r>
      <w:r w:rsidRPr="002E2C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включенное наблюдение - изучение наличия, функционирования и состояния условий непосредственно при посещении организации;</w:t>
      </w:r>
    </w:p>
    <w:p w14:paraId="3B002699" w14:textId="77777777" w:rsidR="002E2C09" w:rsidRPr="002E2C09" w:rsidRDefault="002E2C09" w:rsidP="002E2C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E2C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▪</w:t>
      </w:r>
      <w:r w:rsidRPr="002E2C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изучение наличия и состояния условий доступности организаций и доступности услуг для инвалидов непосредственно в помещении организации;</w:t>
      </w:r>
    </w:p>
    <w:p w14:paraId="71B91CFC" w14:textId="2EDF5C7F" w:rsidR="002E2C09" w:rsidRPr="002E2C09" w:rsidRDefault="002E2C09" w:rsidP="002E2C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E2C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▪</w:t>
      </w:r>
      <w:r w:rsidRPr="002E2C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 xml:space="preserve">опрос потребителей услуг для выявления их мнения о качестве условий оказания услуг на основе единой формы анкеты с использованием сервисов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оператора; </w:t>
      </w:r>
    </w:p>
    <w:p w14:paraId="270324F9" w14:textId="70BBCAD2" w:rsidR="008E5DCE" w:rsidRDefault="002E2C09" w:rsidP="002E2C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E2C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▪</w:t>
      </w:r>
      <w:r w:rsidRPr="002E2C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  <w:t>опрос потребителей услуг для выявления их мнения о качестве условий оказания услуг на основе единой формы опроса в оч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ном формате на основе интервью</w:t>
      </w:r>
      <w:r w:rsidRPr="002E2C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на официальном сайте организации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сферы охраны здоровья</w:t>
      </w:r>
      <w:r w:rsidRPr="002E2C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516627F2" w14:textId="77777777" w:rsidR="002E2C09" w:rsidRPr="0068108A" w:rsidRDefault="002E2C09" w:rsidP="002E2C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3EAE24AC" w14:textId="77777777" w:rsidR="008E5DCE" w:rsidRPr="0068108A" w:rsidRDefault="002C76CA" w:rsidP="005A4FD5">
      <w:pPr>
        <w:pStyle w:val="1"/>
      </w:pPr>
      <w:r w:rsidRPr="0068108A">
        <w:t>Объем оказываемых услуг</w:t>
      </w:r>
    </w:p>
    <w:p w14:paraId="55441BF0" w14:textId="7BBC9A93" w:rsidR="008E5DCE" w:rsidRPr="0068108A" w:rsidRDefault="002C76CA" w:rsidP="004F34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Проведена независимая экспертиза качества условий оказания услуг медицинскими организациями, участвующими в реализации программы государственных гарантий бесплатного оказания гражданам медицинской помощи на территории Удмуртской Республики (Сбор и обобщение информации о качестве условий оказания услуг медицинскими организациями, участвующими в реализации программы государственных гарантий бесплатного оказания гражданам медицинской помощи на территории Удмуртской Республики) в отношении </w:t>
      </w:r>
      <w:r w:rsidR="002E2C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9 медицинских организаций в соответствии с решением Общественного совета по проведению независимой оценки качества условий оказания услуг медицинскими организациями при Министерстве здравоохранения Удмуртской Республики, включая разработку методики сбора и обобщения информации о качестве условий оказания услуг медицинскими организациями по показателям, характеризующим общие критерии оценки качества условий оказания услуг медицинскими организациями, </w:t>
      </w:r>
      <w:r w:rsidRPr="006810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обеспечивающую сопоставимость с результатами независимой оценки предшествующего периода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сбор и обобщение информации о качестве условий оказания услуг медицинскими организациями, в отношении которых проводится независимая оценка качества в </w:t>
      </w:r>
      <w:r w:rsidR="00066D2F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2024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году, в разрезе территориально обособленных объектов (мест оказания услуг в амбулаторных и стационарных условиях в количестве </w:t>
      </w:r>
      <w:r w:rsidR="004F34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10292 и 2398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анкет</w:t>
      </w:r>
      <w:r w:rsidR="004F34C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соответственно, общ</w:t>
      </w:r>
      <w:r w:rsidR="000709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ее количество </w:t>
      </w:r>
      <w:r w:rsidR="000709F6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12690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).</w:t>
      </w:r>
    </w:p>
    <w:p w14:paraId="1C46068D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45760F5C" w14:textId="77777777" w:rsidR="008E5DCE" w:rsidRPr="0068108A" w:rsidRDefault="002C76CA" w:rsidP="005A4FD5">
      <w:pPr>
        <w:pStyle w:val="1"/>
      </w:pPr>
      <w:r w:rsidRPr="0068108A">
        <w:t>Перечень критериев оценки качества условий оказания услуг медицинскими организациями, а также характеризующих их показателей.</w:t>
      </w:r>
    </w:p>
    <w:p w14:paraId="5D3828D7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E83B9F0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6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3828"/>
        <w:gridCol w:w="5103"/>
      </w:tblGrid>
      <w:tr w:rsidR="008E5DCE" w:rsidRPr="0068108A" w14:paraId="223C95D5" w14:textId="77777777">
        <w:tc>
          <w:tcPr>
            <w:tcW w:w="562" w:type="dxa"/>
          </w:tcPr>
          <w:p w14:paraId="2E81135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3828" w:type="dxa"/>
          </w:tcPr>
          <w:p w14:paraId="28D0B53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Наименование критерия оценки качества условий оказания услуг</w:t>
            </w:r>
          </w:p>
        </w:tc>
        <w:tc>
          <w:tcPr>
            <w:tcW w:w="5103" w:type="dxa"/>
          </w:tcPr>
          <w:p w14:paraId="69C413E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Показатели, характеризующие критерии</w:t>
            </w:r>
          </w:p>
        </w:tc>
      </w:tr>
      <w:tr w:rsidR="008E5DCE" w:rsidRPr="0068108A" w14:paraId="621832D4" w14:textId="77777777">
        <w:tc>
          <w:tcPr>
            <w:tcW w:w="9493" w:type="dxa"/>
            <w:gridSpan w:val="3"/>
          </w:tcPr>
          <w:p w14:paraId="094CCB1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Утверждены Приказом Министерства здравоохранения Российской Федерации от 04.05.2018 года № 201н</w:t>
            </w:r>
          </w:p>
        </w:tc>
      </w:tr>
      <w:tr w:rsidR="008E5DCE" w:rsidRPr="0068108A" w14:paraId="07C1DAD5" w14:textId="77777777">
        <w:tc>
          <w:tcPr>
            <w:tcW w:w="562" w:type="dxa"/>
          </w:tcPr>
          <w:p w14:paraId="5562EA6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14:paraId="4EC8114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Открытость и доступность информации об организации </w:t>
            </w:r>
          </w:p>
        </w:tc>
        <w:tc>
          <w:tcPr>
            <w:tcW w:w="5103" w:type="dxa"/>
          </w:tcPr>
          <w:p w14:paraId="6C4C3ED6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1.1. Соответствие информации о деятельности медицинской организации, размещенной на общедоступных информационных ресурсах, перечню информации и требованиям к ней, установленными нормативными правовыми актами:</w:t>
            </w:r>
          </w:p>
          <w:p w14:paraId="44139AB8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на информационных стендах в помещениях медицинской организации;</w:t>
            </w:r>
          </w:p>
          <w:p w14:paraId="3F234BCD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на официальном сайте медицинской организации в информационно-телекоммуникационной сети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Интернет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481FD1D6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489BD0CD" w14:textId="77777777">
        <w:tc>
          <w:tcPr>
            <w:tcW w:w="562" w:type="dxa"/>
          </w:tcPr>
          <w:p w14:paraId="32F4D9EC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14:paraId="76590394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FEB4498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1.2. Обеспечение на официальном сайте медицинской организации наличия и функционирования дистанционных способов взаимодействия с получателями услуг:</w:t>
            </w:r>
          </w:p>
          <w:p w14:paraId="0FB35091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электронных сервисов (форма для подачи электронного обращения/раздел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Часто задаваемые вопросы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);</w:t>
            </w:r>
          </w:p>
          <w:p w14:paraId="6D2679E1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обеспечение технической возможности выражения получателем услуг мнения о качестве условий оказания услуг (наличие анкеты для опроса граждан или гиперссылки на нее).</w:t>
            </w:r>
          </w:p>
          <w:p w14:paraId="781E9735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1A102944" w14:textId="77777777">
        <w:tc>
          <w:tcPr>
            <w:tcW w:w="562" w:type="dxa"/>
          </w:tcPr>
          <w:p w14:paraId="1CA62EC1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14:paraId="2E5C5345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14:paraId="26F3378A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1.3. Доля получателей услуг, удовлетворенных открытостью, полнотой и доступностью информации о деятельности медицинской организации, размещенной на информационных стендах в помещениях медицинской организации и на официальном сайте медицинской организации в информационно-телекоммуникационной сети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Интернет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(в % от общего числа опрошенных получателей услуг).</w:t>
            </w:r>
          </w:p>
          <w:p w14:paraId="5BA668D2" w14:textId="77777777" w:rsidR="008E5DCE" w:rsidRPr="0068108A" w:rsidRDefault="008E5DCE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24436CE1" w14:textId="77777777">
        <w:tc>
          <w:tcPr>
            <w:tcW w:w="562" w:type="dxa"/>
          </w:tcPr>
          <w:p w14:paraId="790BDB8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14:paraId="56F1FBB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Комфортность условий предоставления услуг, включая время ожидания предоставления медицинской услуги</w:t>
            </w:r>
          </w:p>
        </w:tc>
        <w:tc>
          <w:tcPr>
            <w:tcW w:w="5103" w:type="dxa"/>
          </w:tcPr>
          <w:p w14:paraId="1C51CF48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2.1. Обеспечение в медицинской организации комфортных условий оказания услуг:</w:t>
            </w:r>
          </w:p>
          <w:p w14:paraId="0989BB0D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обеспечение лечебно-охранительного режима;</w:t>
            </w:r>
          </w:p>
          <w:p w14:paraId="03D9968D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отсутствие очередей;</w:t>
            </w:r>
          </w:p>
          <w:p w14:paraId="4D7154DF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доступность записи на прием к врачу/направление на госпитализацию (по телефону медицинской организации, через кол-центр, с использованием информационно-телекоммуникационной сети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Интернет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официальном сайте медицинской организации, на портале государственных услуг (www.gosuslugi.ru), при обращении в медицинскую организацию);</w:t>
            </w:r>
          </w:p>
          <w:p w14:paraId="0FD1CAF4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наличие и доступность санитарно-гигиенических помещений;</w:t>
            </w:r>
          </w:p>
          <w:p w14:paraId="7E63A13E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доступность питьевой воды;</w:t>
            </w:r>
          </w:p>
          <w:p w14:paraId="4F2DC6FA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санитарное состояние.</w:t>
            </w:r>
          </w:p>
          <w:p w14:paraId="2A373D9D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2CCBF497" w14:textId="77777777">
        <w:tc>
          <w:tcPr>
            <w:tcW w:w="562" w:type="dxa"/>
          </w:tcPr>
          <w:p w14:paraId="49B4BA18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14:paraId="35541A10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14:paraId="7678AE80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2.2. Время ожидания предоставления медицинских услуг (среднее время ожидания и своевременность предоставления медицинской услуги: приема врача/диагностического исследования/плановой госпитализации).</w:t>
            </w:r>
          </w:p>
          <w:p w14:paraId="0ECB6AC6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12970157" w14:textId="77777777">
        <w:tc>
          <w:tcPr>
            <w:tcW w:w="562" w:type="dxa"/>
          </w:tcPr>
          <w:p w14:paraId="27730359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14:paraId="0254338B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14:paraId="734A1689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2.3. Доля получателей услуг, удовлетворенных комфортностью условий предоставления услуг (в % от общего числа опрошенных получателей услуг).</w:t>
            </w:r>
          </w:p>
          <w:p w14:paraId="7C4F8B11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13F73E47" w14:textId="77777777">
        <w:tc>
          <w:tcPr>
            <w:tcW w:w="562" w:type="dxa"/>
          </w:tcPr>
          <w:p w14:paraId="461B2B5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14:paraId="1B598B8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Доступность услуг для инвалидов</w:t>
            </w:r>
          </w:p>
        </w:tc>
        <w:tc>
          <w:tcPr>
            <w:tcW w:w="5103" w:type="dxa"/>
          </w:tcPr>
          <w:p w14:paraId="554BAB37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3.1. Оборудование территории, прилегающей к медицинской организации, и ее помещений с учетом доступности для инвалидов:</w:t>
            </w:r>
          </w:p>
          <w:p w14:paraId="52F434A5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оборудование входных групп пандусами/подъемными платформами;</w:t>
            </w:r>
          </w:p>
          <w:p w14:paraId="7D948BB5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наличие выделенных стоянок для автотранспортных средств инвалидов;</w:t>
            </w:r>
          </w:p>
          <w:p w14:paraId="46C0A2ED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наличие адаптированных лифтов, поручней, расширенных дверных проемов;</w:t>
            </w:r>
          </w:p>
          <w:p w14:paraId="673747D2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наличие сменных кресел-колясок;</w:t>
            </w:r>
          </w:p>
          <w:p w14:paraId="4ECB2871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наличие и доступность специально оборудованных санитарно-гигиенических помещений.</w:t>
            </w:r>
          </w:p>
          <w:p w14:paraId="62DB5921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6B8766A8" w14:textId="77777777">
        <w:tc>
          <w:tcPr>
            <w:tcW w:w="562" w:type="dxa"/>
          </w:tcPr>
          <w:p w14:paraId="0F1CE3DE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14:paraId="625E665B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14:paraId="5A899F6D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3.2. Обеспечение в медицинской организации условий доступности, позволяющих инвалидам получать услуги наравне с другими, включая:</w:t>
            </w:r>
          </w:p>
          <w:p w14:paraId="6CB607CA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дублирование для инвалидов по слуху и зрению звуковой и зрительной информации;</w:t>
            </w:r>
          </w:p>
          <w:p w14:paraId="1E55BF81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14:paraId="5AA079B9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возможность предоставления инвалидам по слуху (слуху и зрению) услуг </w:t>
            </w:r>
            <w:proofErr w:type="spellStart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сурдопереводчика</w:t>
            </w:r>
            <w:proofErr w:type="spellEnd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тифлосурдопереводчика</w:t>
            </w:r>
            <w:proofErr w:type="spellEnd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);</w:t>
            </w:r>
          </w:p>
          <w:p w14:paraId="596AA172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наличие альтернативной версии официального сайта медицинской организации в информационно-телекоммуникационной сети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Интернет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для инвалидов по зрению;</w:t>
            </w:r>
          </w:p>
          <w:p w14:paraId="6AC07A30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наличие возможности сопровождения инвалида работниками медицинской организации;</w:t>
            </w:r>
          </w:p>
          <w:p w14:paraId="751C733A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наличие возможности оказания первичной медико-санитарной и паллиативной медицинской помощи инвалидам на дому.</w:t>
            </w:r>
          </w:p>
          <w:p w14:paraId="5F7D7892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707C8B02" w14:textId="77777777">
        <w:tc>
          <w:tcPr>
            <w:tcW w:w="562" w:type="dxa"/>
          </w:tcPr>
          <w:p w14:paraId="447A3145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EC0EFD2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14:paraId="6ABD1744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3.3. Доля получателей услуг, удовлетворенных доступностью услуг для инвалидов (в % от общего числа опрошенных получателей услуг - инвалидов).</w:t>
            </w:r>
          </w:p>
          <w:p w14:paraId="73326C95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06A82B70" w14:textId="77777777">
        <w:tc>
          <w:tcPr>
            <w:tcW w:w="562" w:type="dxa"/>
          </w:tcPr>
          <w:p w14:paraId="74EDC7B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3828" w:type="dxa"/>
          </w:tcPr>
          <w:p w14:paraId="6114427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Доброжелательность, вежливость работников медицинской организации</w:t>
            </w:r>
          </w:p>
        </w:tc>
        <w:tc>
          <w:tcPr>
            <w:tcW w:w="5103" w:type="dxa"/>
          </w:tcPr>
          <w:p w14:paraId="614616CF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4.1. Доля получателей услуг, удовлетворенных доброжелательностью, вежливостью работников медицинской организации, обеспечивающих первичный контакт и информирование получателя услуги (работников регистратуры, справочной, приемного отделения, кабинета неотложной помощи, сопровождающих работников,) при непосредственном обращении в медицинскую организацию (в % от общего числа опрошенных получателей услуг).</w:t>
            </w:r>
          </w:p>
          <w:p w14:paraId="58E5E5A7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24A879E1" w14:textId="77777777">
        <w:tc>
          <w:tcPr>
            <w:tcW w:w="562" w:type="dxa"/>
          </w:tcPr>
          <w:p w14:paraId="7C970D26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14:paraId="49E0641D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06D895F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4.2. Доля получателей услуг, удовлетворенных доброжелательностью, вежливостью медицинских работников, обеспечивающих непосредственное оказание медицинских услуг (в % от общего числа опрошенных получателей услуг).</w:t>
            </w:r>
          </w:p>
          <w:p w14:paraId="453BDD60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281D423F" w14:textId="77777777">
        <w:tc>
          <w:tcPr>
            <w:tcW w:w="562" w:type="dxa"/>
          </w:tcPr>
          <w:p w14:paraId="6E586395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14:paraId="4FF149D5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14:paraId="76AA5036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4.3. Доля получателей услуг, удовлетворенных доброжелательностью, вежливостью работников медицинской организации при использовании дистанционных форм взаимодействия (телефон, кол-центр, электронные сервисы (подача электронного обращения/часто задаваемые вопросы)) (в % от общего числа опрошенных получателей услуг).</w:t>
            </w:r>
          </w:p>
          <w:p w14:paraId="7ED40DAB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4322F308" w14:textId="77777777">
        <w:tc>
          <w:tcPr>
            <w:tcW w:w="562" w:type="dxa"/>
          </w:tcPr>
          <w:p w14:paraId="05833EB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14:paraId="170A6F9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Удовлетворенность условиями оказания услуг</w:t>
            </w:r>
          </w:p>
        </w:tc>
        <w:tc>
          <w:tcPr>
            <w:tcW w:w="5103" w:type="dxa"/>
          </w:tcPr>
          <w:p w14:paraId="0667BDAA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5.1. Доля получателей услуг, которые готовы рекомендовать медицинскую организацию для оказания медицинской помощи (в % от общего числа опрошенных получателей услуг).</w:t>
            </w:r>
          </w:p>
          <w:p w14:paraId="54E3D303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04D36D78" w14:textId="77777777">
        <w:tc>
          <w:tcPr>
            <w:tcW w:w="562" w:type="dxa"/>
          </w:tcPr>
          <w:p w14:paraId="2ED244B0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14:paraId="53A1D20D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14:paraId="02042CD2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5.2. Доля получателей услуг, удовлетворенных навигацией внутри медицинской организации (в % от общего числа опрошенных получателей услуг).</w:t>
            </w:r>
          </w:p>
          <w:p w14:paraId="75381D92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2DEF3308" w14:textId="77777777">
        <w:tc>
          <w:tcPr>
            <w:tcW w:w="562" w:type="dxa"/>
          </w:tcPr>
          <w:p w14:paraId="3E1B4FB6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</w:tcPr>
          <w:p w14:paraId="38CDDF05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CF19DDB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5.3. Доля получателей услуг, в целом удовлетворенных условиями оказания услуг в медицинской организации (в % от общего числа опрошенных получателей услуг).</w:t>
            </w:r>
          </w:p>
          <w:p w14:paraId="6C41A8A2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C858E33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AAD21A1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EEFF4EF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ectPr w:rsidR="008E5DCE" w:rsidRPr="0068108A">
          <w:headerReference w:type="default" r:id="rId8"/>
          <w:footerReference w:type="default" r:id="rId9"/>
          <w:pgSz w:w="11920" w:h="16850"/>
          <w:pgMar w:top="20" w:right="567" w:bottom="851" w:left="1701" w:header="57" w:footer="0" w:gutter="0"/>
          <w:pgNumType w:start="1"/>
          <w:cols w:space="720"/>
          <w:titlePg/>
        </w:sectPr>
      </w:pPr>
    </w:p>
    <w:p w14:paraId="76942753" w14:textId="77777777" w:rsidR="008E5DCE" w:rsidRPr="0068108A" w:rsidRDefault="002C76CA" w:rsidP="005A4FD5">
      <w:pPr>
        <w:pStyle w:val="1"/>
      </w:pPr>
      <w:r w:rsidRPr="0068108A">
        <w:lastRenderedPageBreak/>
        <w:t>Порядок расчета показателей, характеризующих общие критерии оценки</w:t>
      </w:r>
    </w:p>
    <w:p w14:paraId="2CB58554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качества условий оказания услуг организациями</w:t>
      </w:r>
    </w:p>
    <w:p w14:paraId="4AC8A9D4" w14:textId="77777777" w:rsidR="008E5DCE" w:rsidRPr="0068108A" w:rsidRDefault="002C76CA" w:rsidP="005A4FD5">
      <w:pPr>
        <w:pStyle w:val="2"/>
      </w:pPr>
      <w:r w:rsidRPr="0068108A">
        <w:t>Амбулаторные условия – максимальное количество баллов 100</w:t>
      </w:r>
    </w:p>
    <w:p w14:paraId="0F27FA58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7"/>
        <w:tblW w:w="15173" w:type="dxa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629"/>
        <w:gridCol w:w="73"/>
        <w:gridCol w:w="1486"/>
        <w:gridCol w:w="992"/>
        <w:gridCol w:w="4536"/>
        <w:gridCol w:w="4755"/>
      </w:tblGrid>
      <w:tr w:rsidR="008E5DCE" w:rsidRPr="0068108A" w14:paraId="339D9D21" w14:textId="77777777">
        <w:trPr>
          <w:trHeight w:val="554"/>
        </w:trPr>
        <w:tc>
          <w:tcPr>
            <w:tcW w:w="1702" w:type="dxa"/>
          </w:tcPr>
          <w:p w14:paraId="0BBBAAA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Критерий</w:t>
            </w:r>
          </w:p>
        </w:tc>
        <w:tc>
          <w:tcPr>
            <w:tcW w:w="13471" w:type="dxa"/>
            <w:gridSpan w:val="6"/>
          </w:tcPr>
          <w:p w14:paraId="398EBAB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08"/>
              </w:tabs>
              <w:spacing w:line="276" w:lineRule="auto"/>
              <w:ind w:left="4" w:right="4685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1. ОТКРЫТОСТЬ И ДОСТУПНОСТЬ ИНФОРМАЦИИ ОБ ОРГАНИЗАЦИИ Значение критерия = 1.1 + 1.2 + 1.3  (максимальное значение 100 баллов)</w:t>
            </w:r>
          </w:p>
        </w:tc>
      </w:tr>
      <w:tr w:rsidR="008E5DCE" w:rsidRPr="0068108A" w14:paraId="5E90CE3B" w14:textId="77777777">
        <w:trPr>
          <w:trHeight w:val="275"/>
        </w:trPr>
        <w:tc>
          <w:tcPr>
            <w:tcW w:w="1702" w:type="dxa"/>
            <w:tcBorders>
              <w:bottom w:val="nil"/>
            </w:tcBorders>
          </w:tcPr>
          <w:p w14:paraId="40A1B9A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показатель</w:t>
            </w:r>
          </w:p>
        </w:tc>
        <w:tc>
          <w:tcPr>
            <w:tcW w:w="1702" w:type="dxa"/>
            <w:gridSpan w:val="2"/>
            <w:vMerge w:val="restart"/>
          </w:tcPr>
          <w:p w14:paraId="175B29A3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86" w:type="dxa"/>
            <w:tcBorders>
              <w:bottom w:val="nil"/>
            </w:tcBorders>
          </w:tcPr>
          <w:p w14:paraId="1F59050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34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вопрос</w:t>
            </w:r>
          </w:p>
        </w:tc>
        <w:tc>
          <w:tcPr>
            <w:tcW w:w="992" w:type="dxa"/>
            <w:tcBorders>
              <w:bottom w:val="nil"/>
            </w:tcBorders>
          </w:tcPr>
          <w:p w14:paraId="35224A2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единица</w:t>
            </w:r>
          </w:p>
        </w:tc>
        <w:tc>
          <w:tcPr>
            <w:tcW w:w="9291" w:type="dxa"/>
            <w:gridSpan w:val="2"/>
            <w:tcBorders>
              <w:bottom w:val="nil"/>
            </w:tcBorders>
          </w:tcPr>
          <w:p w14:paraId="7F82F8D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78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расчет показателя</w:t>
            </w:r>
          </w:p>
        </w:tc>
      </w:tr>
      <w:tr w:rsidR="008E5DCE" w:rsidRPr="0068108A" w14:paraId="5096E736" w14:textId="77777777">
        <w:trPr>
          <w:trHeight w:val="266"/>
        </w:trPr>
        <w:tc>
          <w:tcPr>
            <w:tcW w:w="1702" w:type="dxa"/>
            <w:tcBorders>
              <w:top w:val="nil"/>
              <w:bottom w:val="nil"/>
            </w:tcBorders>
          </w:tcPr>
          <w:p w14:paraId="744498F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коэффициент</w:t>
            </w:r>
          </w:p>
        </w:tc>
        <w:tc>
          <w:tcPr>
            <w:tcW w:w="1702" w:type="dxa"/>
            <w:gridSpan w:val="2"/>
            <w:vMerge/>
          </w:tcPr>
          <w:p w14:paraId="06ACBB96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nil"/>
              <w:bottom w:val="nil"/>
            </w:tcBorders>
          </w:tcPr>
          <w:p w14:paraId="2BA50F2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30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анкеты,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6443F8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измерения</w:t>
            </w:r>
          </w:p>
        </w:tc>
        <w:tc>
          <w:tcPr>
            <w:tcW w:w="9291" w:type="dxa"/>
            <w:gridSpan w:val="2"/>
            <w:tcBorders>
              <w:top w:val="nil"/>
              <w:bottom w:val="nil"/>
            </w:tcBorders>
          </w:tcPr>
          <w:p w14:paraId="334747B6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0B3B5EC5" w14:textId="77777777">
        <w:trPr>
          <w:trHeight w:val="535"/>
        </w:trPr>
        <w:tc>
          <w:tcPr>
            <w:tcW w:w="1702" w:type="dxa"/>
            <w:tcBorders>
              <w:top w:val="nil"/>
              <w:bottom w:val="nil"/>
            </w:tcBorders>
          </w:tcPr>
          <w:p w14:paraId="4830D12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макс.</w:t>
            </w:r>
          </w:p>
          <w:p w14:paraId="13D439B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</w:t>
            </w:r>
          </w:p>
        </w:tc>
        <w:tc>
          <w:tcPr>
            <w:tcW w:w="1702" w:type="dxa"/>
            <w:gridSpan w:val="2"/>
            <w:vMerge/>
          </w:tcPr>
          <w:p w14:paraId="4FB6903F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nil"/>
              <w:bottom w:val="nil"/>
            </w:tcBorders>
          </w:tcPr>
          <w:p w14:paraId="29C8A34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71" w:right="22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наименование</w:t>
            </w:r>
          </w:p>
          <w:p w14:paraId="112C548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" w:right="22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НПА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CB28272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1" w:type="dxa"/>
            <w:gridSpan w:val="2"/>
            <w:tcBorders>
              <w:top w:val="nil"/>
              <w:bottom w:val="nil"/>
            </w:tcBorders>
          </w:tcPr>
          <w:p w14:paraId="1743485A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2D8CC257" w14:textId="77777777">
        <w:trPr>
          <w:trHeight w:val="270"/>
        </w:trPr>
        <w:tc>
          <w:tcPr>
            <w:tcW w:w="1702" w:type="dxa"/>
            <w:tcBorders>
              <w:top w:val="nil"/>
            </w:tcBorders>
          </w:tcPr>
          <w:p w14:paraId="7FAF564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баллов</w:t>
            </w:r>
          </w:p>
        </w:tc>
        <w:tc>
          <w:tcPr>
            <w:tcW w:w="1702" w:type="dxa"/>
            <w:gridSpan w:val="2"/>
            <w:vMerge/>
          </w:tcPr>
          <w:p w14:paraId="048DA9CE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86" w:type="dxa"/>
            <w:tcBorders>
              <w:top w:val="nil"/>
            </w:tcBorders>
          </w:tcPr>
          <w:p w14:paraId="49B7E661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2F0DE6F7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291" w:type="dxa"/>
            <w:gridSpan w:val="2"/>
            <w:tcBorders>
              <w:top w:val="nil"/>
            </w:tcBorders>
          </w:tcPr>
          <w:p w14:paraId="43624F66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6BF98C26" w14:textId="77777777">
        <w:trPr>
          <w:trHeight w:val="281"/>
        </w:trPr>
        <w:tc>
          <w:tcPr>
            <w:tcW w:w="1702" w:type="dxa"/>
            <w:tcBorders>
              <w:bottom w:val="nil"/>
            </w:tcBorders>
          </w:tcPr>
          <w:p w14:paraId="0C08459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13471" w:type="dxa"/>
            <w:gridSpan w:val="6"/>
            <w:tcBorders>
              <w:bottom w:val="nil"/>
            </w:tcBorders>
          </w:tcPr>
          <w:p w14:paraId="3463993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6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Соответствие информации о деятельности медицинской организации, размещенной на общедоступных информационных</w:t>
            </w:r>
          </w:p>
        </w:tc>
      </w:tr>
      <w:tr w:rsidR="008E5DCE" w:rsidRPr="0068108A" w14:paraId="0190EB0C" w14:textId="77777777">
        <w:trPr>
          <w:trHeight w:val="548"/>
        </w:trPr>
        <w:tc>
          <w:tcPr>
            <w:tcW w:w="1702" w:type="dxa"/>
            <w:tcBorders>
              <w:top w:val="nil"/>
            </w:tcBorders>
          </w:tcPr>
          <w:p w14:paraId="5F827E58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2C35EF9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13471" w:type="dxa"/>
            <w:gridSpan w:val="6"/>
            <w:tcBorders>
              <w:top w:val="nil"/>
            </w:tcBorders>
          </w:tcPr>
          <w:p w14:paraId="2C34D30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ресурсах, перечню информации и требованиям к ней, установленными нормативными правовыми актами</w:t>
            </w:r>
          </w:p>
        </w:tc>
      </w:tr>
      <w:tr w:rsidR="008E5DCE" w:rsidRPr="0068108A" w14:paraId="505165A2" w14:textId="77777777">
        <w:trPr>
          <w:trHeight w:val="548"/>
        </w:trPr>
        <w:tc>
          <w:tcPr>
            <w:tcW w:w="1702" w:type="dxa"/>
            <w:tcBorders>
              <w:top w:val="nil"/>
              <w:bottom w:val="single" w:sz="4" w:space="0" w:color="000000"/>
            </w:tcBorders>
          </w:tcPr>
          <w:p w14:paraId="2F95D89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629" w:type="dxa"/>
            <w:tcBorders>
              <w:top w:val="nil"/>
              <w:bottom w:val="single" w:sz="4" w:space="0" w:color="000000"/>
            </w:tcBorders>
          </w:tcPr>
          <w:p w14:paraId="22A3F42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Объем информации, размещенной на </w:t>
            </w:r>
            <w:proofErr w:type="spellStart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нформацион</w:t>
            </w:r>
            <w:proofErr w:type="spellEnd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ных</w:t>
            </w:r>
            <w:proofErr w:type="spellEnd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стендах в помещениях медицинской организации</w:t>
            </w:r>
          </w:p>
        </w:tc>
        <w:tc>
          <w:tcPr>
            <w:tcW w:w="1559" w:type="dxa"/>
            <w:gridSpan w:val="2"/>
            <w:tcBorders>
              <w:top w:val="nil"/>
              <w:bottom w:val="single" w:sz="4" w:space="0" w:color="000000"/>
            </w:tcBorders>
          </w:tcPr>
          <w:p w14:paraId="06DA377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" w:right="183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Приказ Минздрава России от 30.12.2014 г.</w:t>
            </w:r>
          </w:p>
          <w:p w14:paraId="7C8F011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№ 956н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</w:tcPr>
          <w:p w14:paraId="152A0000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bottom w:val="single" w:sz="4" w:space="0" w:color="000000"/>
            </w:tcBorders>
          </w:tcPr>
          <w:p w14:paraId="074ECF0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5"/>
              </w:tabs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 I. Общая информация о медицинской организации.</w:t>
            </w:r>
          </w:p>
          <w:p w14:paraId="7569F166" w14:textId="77777777" w:rsidR="008E5DCE" w:rsidRPr="0068108A" w:rsidRDefault="002C76CA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 w:hanging="244"/>
              <w:jc w:val="both"/>
              <w:rPr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О медицинской организации:</w:t>
            </w:r>
          </w:p>
          <w:p w14:paraId="7C5EC16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полное наименование, место нахождения, включая обособленные структурные подразделения (при их наличии), почтовый адрес, схема проезда;</w:t>
            </w:r>
          </w:p>
          <w:p w14:paraId="5A2F57A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2. дата государственной регистрации, сведения об учредителе (учредителях);</w:t>
            </w:r>
          </w:p>
          <w:p w14:paraId="6543630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3. структура и органы управления;</w:t>
            </w:r>
          </w:p>
          <w:p w14:paraId="653B2C4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lastRenderedPageBreak/>
              <w:t>4. режим и график работы;</w:t>
            </w:r>
          </w:p>
          <w:p w14:paraId="2A1EA21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5. правила внутреннего распорядка для потребителей услуг;</w:t>
            </w:r>
          </w:p>
          <w:p w14:paraId="743D47A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6. контактные телефоны, номера телефонов справочных служб, адреса электронной почты;</w:t>
            </w:r>
          </w:p>
          <w:p w14:paraId="6DF4040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7. график приема граждан руководителем медицинской организации и иными уполномоченными лицами с указанием телефона, адреса электронной почты.</w:t>
            </w:r>
          </w:p>
          <w:p w14:paraId="454B595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II. Адреса электронной почты, Адрес органа исполнительной власти субъекта Российской Федерации в сфере охраны здоровья Контактный телефон органа исполнительной власти субъекта Российской Федерации в сфере охраны здоровья;</w:t>
            </w:r>
          </w:p>
          <w:p w14:paraId="76AEF52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Адрес территориального органа Федеральной службы по надзору в сфере здравоохранения;</w:t>
            </w:r>
          </w:p>
          <w:p w14:paraId="30FFF33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Контактный</w:t>
            </w: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ab/>
              <w:t>телефон территориального органа Федеральной службы по надзору в сфере здравоохранения;</w:t>
            </w:r>
          </w:p>
          <w:p w14:paraId="6622969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Адрес территориального органа Федеральной службы по надзору в сфере </w:t>
            </w: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lastRenderedPageBreak/>
              <w:t>защиты прав потребителей и благополучия человека;</w:t>
            </w:r>
          </w:p>
          <w:p w14:paraId="57F70FB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Контактный</w:t>
            </w: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ab/>
              <w:t>телефон территориального органа Федеральной службы по надзору в сфере защиты прав потребителей и благополучия человека.</w:t>
            </w:r>
          </w:p>
          <w:p w14:paraId="3C23C869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43CC3C8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  <w:tab w:val="left" w:pos="1665"/>
                <w:tab w:val="left" w:pos="2632"/>
              </w:tabs>
              <w:spacing w:before="1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III. Информация о страховых медицинских организациях, с которыми заключены договоры на оказание и оплату медицинской помощи по обязательному медицинскому страхованию.</w:t>
            </w:r>
          </w:p>
          <w:p w14:paraId="0D3C20AE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  <w:tab w:val="left" w:pos="1665"/>
                <w:tab w:val="left" w:pos="2632"/>
              </w:tabs>
              <w:spacing w:before="1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</w:p>
          <w:p w14:paraId="56BE67C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  <w:tab w:val="left" w:pos="1665"/>
                <w:tab w:val="left" w:pos="2632"/>
              </w:tabs>
              <w:spacing w:before="1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IV. О правах и обязанностях граждан в сфере охраны здоровья.</w:t>
            </w:r>
          </w:p>
          <w:p w14:paraId="61A15DAB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  <w:tab w:val="left" w:pos="1665"/>
                <w:tab w:val="left" w:pos="2632"/>
              </w:tabs>
              <w:spacing w:before="1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</w:p>
          <w:p w14:paraId="0693516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  <w:tab w:val="left" w:pos="1665"/>
                <w:tab w:val="left" w:pos="2632"/>
              </w:tabs>
              <w:spacing w:before="1"/>
              <w:ind w:left="143" w:right="131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proofErr w:type="spellStart"/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V.Информация</w:t>
            </w:r>
            <w:proofErr w:type="spellEnd"/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 о медицинской деятельности медицинской организации</w:t>
            </w:r>
          </w:p>
          <w:p w14:paraId="5CA7701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- о наличии лицензии на осуществление медицинской деятельности (с приложением электронного образа документов);</w:t>
            </w:r>
          </w:p>
          <w:p w14:paraId="1E8392E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- о видах медицинской помощи;</w:t>
            </w:r>
          </w:p>
          <w:p w14:paraId="38A8318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- о возможности получения медицинской помощи в рамках программы государственных гарантий бесплатного оказания гражданам медицинской помощи 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lastRenderedPageBreak/>
              <w:t>и территориальных программ государственных гарантий бесплатного оказания гражданам медицинской помощи;</w:t>
            </w:r>
          </w:p>
          <w:p w14:paraId="278151C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- о порядке,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оказания гражданам медицинской помощи;</w:t>
            </w:r>
          </w:p>
          <w:p w14:paraId="272A0BB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- о показателях доступности и качества медицинской помощи, установленных в территориальной программе государственных гарантий бесплатного оказания гражданам медицинской помощи на соответствующий год;</w:t>
            </w:r>
          </w:p>
          <w:p w14:paraId="130F501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- о сроках, порядке, результатах проводимой диспансеризации населения в медицинской организации, оказывающей первичную медико-санитарную помощь и имеющей прикрепленное население;</w:t>
            </w:r>
          </w:p>
          <w:p w14:paraId="4D7FF3B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- о правилах записи на первичный прием/консультацию/обследование;</w:t>
            </w:r>
          </w:p>
          <w:p w14:paraId="40B6B01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- о правилах подготовки к диагностическим исследованиям;</w:t>
            </w:r>
          </w:p>
          <w:p w14:paraId="3B8F3E8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lastRenderedPageBreak/>
              <w:t>- о правилах и сроках госпитализации;</w:t>
            </w:r>
          </w:p>
          <w:p w14:paraId="015F5DE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- о правилах предоставления платных медицинских услуг;</w:t>
            </w:r>
          </w:p>
          <w:p w14:paraId="42A2F12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- о перечне оказываемых платных медицинских услуг;</w:t>
            </w:r>
          </w:p>
          <w:p w14:paraId="0009B3B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- о ценах (тарифах) на медицинские услуги (с приложением электронного образа документов);</w:t>
            </w:r>
          </w:p>
          <w:p w14:paraId="0F405D4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VI. О медицинских работниках медицинской организации, включая филиалы (при их наличии):</w:t>
            </w:r>
          </w:p>
          <w:p w14:paraId="334758E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- фамилия, имя, отчество (при наличии) медицинского работника, занимаемая должность;</w:t>
            </w:r>
          </w:p>
          <w:p w14:paraId="532AF49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- сведения из документа об образовании (уровень образования, организация, выдавшая документ об образовании, год выдачи, специальность, квалификация);</w:t>
            </w:r>
          </w:p>
          <w:p w14:paraId="31F769C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- сведения из сертификата специалиста (специальность, соответствующая занимаемой должности, срок действия);</w:t>
            </w:r>
          </w:p>
          <w:p w14:paraId="7BA2C8D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- график работы и часы приема медицинского работника;</w:t>
            </w:r>
          </w:p>
          <w:p w14:paraId="2EFFEB79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2AF9551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VII. О вакантных должностях;</w:t>
            </w:r>
          </w:p>
          <w:p w14:paraId="3A429F9C" w14:textId="77777777" w:rsidR="008E5DCE" w:rsidRPr="0068108A" w:rsidRDefault="002C76CA">
            <w:pPr>
              <w:spacing w:before="220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VIII. О </w:t>
            </w:r>
            <w:hyperlink r:id="rId10">
              <w:r w:rsidRPr="0068108A">
                <w:rPr>
                  <w:rFonts w:ascii="Times New Roman" w:eastAsia="Times New Roman" w:hAnsi="Times New Roman" w:cs="Times New Roman"/>
                  <w:b/>
                  <w:color w:val="000000" w:themeColor="text1"/>
                  <w:sz w:val="23"/>
                  <w:szCs w:val="23"/>
                </w:rPr>
                <w:t>перечне</w:t>
              </w:r>
            </w:hyperlink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 жизненно необходимых и </w:t>
            </w: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lastRenderedPageBreak/>
              <w:t>важнейших лекарственных препаратов для медицинского применения;</w:t>
            </w:r>
          </w:p>
          <w:p w14:paraId="28F2035B" w14:textId="77777777" w:rsidR="008E5DCE" w:rsidRPr="0068108A" w:rsidRDefault="002C76CA">
            <w:pPr>
              <w:spacing w:before="220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IX. О </w:t>
            </w:r>
            <w:hyperlink r:id="rId11">
              <w:r w:rsidRPr="0068108A">
                <w:rPr>
                  <w:rFonts w:ascii="Times New Roman" w:eastAsia="Times New Roman" w:hAnsi="Times New Roman" w:cs="Times New Roman"/>
                  <w:b/>
                  <w:color w:val="000000" w:themeColor="text1"/>
                  <w:sz w:val="23"/>
                  <w:szCs w:val="23"/>
                </w:rPr>
                <w:t>перечне</w:t>
              </w:r>
            </w:hyperlink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 лекарственных препаратов, предназначенных для обеспечения лиц, больных гемофилией, </w:t>
            </w:r>
            <w:proofErr w:type="spellStart"/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муковисцидозом</w:t>
            </w:r>
            <w:proofErr w:type="spellEnd"/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, гипофизарным нанизмом, болезнью Гоше, злокачественными новообразованиями лимфоидной, кроветворной и родственных им тканей, рассеянным склерозом, а также лиц после трансплантации органов и (или) тканей;</w:t>
            </w:r>
          </w:p>
          <w:p w14:paraId="6777922C" w14:textId="77777777" w:rsidR="008E5DCE" w:rsidRPr="0068108A" w:rsidRDefault="002C76CA">
            <w:pPr>
              <w:spacing w:before="220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Х. О </w:t>
            </w:r>
            <w:hyperlink r:id="rId12">
              <w:r w:rsidRPr="0068108A">
                <w:rPr>
                  <w:rFonts w:ascii="Times New Roman" w:eastAsia="Times New Roman" w:hAnsi="Times New Roman" w:cs="Times New Roman"/>
                  <w:b/>
                  <w:color w:val="000000" w:themeColor="text1"/>
                  <w:sz w:val="23"/>
                  <w:szCs w:val="23"/>
                </w:rPr>
                <w:t>перечне</w:t>
              </w:r>
            </w:hyperlink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организаций;</w:t>
            </w:r>
          </w:p>
          <w:p w14:paraId="712F9333" w14:textId="77777777" w:rsidR="008E5DCE" w:rsidRPr="0068108A" w:rsidRDefault="002C76CA">
            <w:pPr>
              <w:spacing w:before="220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XI. О перечне лекарственных препаратов, отпускаемых населению в соответствии с </w:t>
            </w:r>
            <w:hyperlink r:id="rId13">
              <w:r w:rsidRPr="0068108A">
                <w:rPr>
                  <w:rFonts w:ascii="Times New Roman" w:eastAsia="Times New Roman" w:hAnsi="Times New Roman" w:cs="Times New Roman"/>
                  <w:b/>
                  <w:color w:val="000000" w:themeColor="text1"/>
                  <w:sz w:val="23"/>
                  <w:szCs w:val="23"/>
                </w:rPr>
                <w:t>Перечнем</w:t>
              </w:r>
            </w:hyperlink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а также в соответствии с </w:t>
            </w:r>
            <w:hyperlink r:id="rId14">
              <w:r w:rsidRPr="0068108A">
                <w:rPr>
                  <w:rFonts w:ascii="Times New Roman" w:eastAsia="Times New Roman" w:hAnsi="Times New Roman" w:cs="Times New Roman"/>
                  <w:b/>
                  <w:color w:val="000000" w:themeColor="text1"/>
                  <w:sz w:val="23"/>
                  <w:szCs w:val="23"/>
                </w:rPr>
                <w:t>Перечнем</w:t>
              </w:r>
            </w:hyperlink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 групп </w:t>
            </w: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lastRenderedPageBreak/>
              <w:t>населения, при амбулаторном лечении которых лекарственные средства отпускаются по рецептам врачей с пятидесятипроцентной скидкой;</w:t>
            </w:r>
          </w:p>
          <w:p w14:paraId="492EF6F9" w14:textId="77777777" w:rsidR="008E5DCE" w:rsidRPr="0068108A" w:rsidRDefault="002C76CA">
            <w:pPr>
              <w:spacing w:before="220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XII. Об отзывах потребителей услуг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;</w:t>
            </w:r>
          </w:p>
          <w:p w14:paraId="29C59A95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43" w:right="131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</w:p>
        </w:tc>
        <w:tc>
          <w:tcPr>
            <w:tcW w:w="4755" w:type="dxa"/>
            <w:tcBorders>
              <w:top w:val="nil"/>
              <w:bottom w:val="single" w:sz="4" w:space="0" w:color="000000"/>
            </w:tcBorders>
          </w:tcPr>
          <w:p w14:paraId="1CC7FDB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lastRenderedPageBreak/>
              <w:t xml:space="preserve">В помещениях и на официальном сайте медицинской организации в информационно-телекоммуникационной сети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Интернет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 проверяется наличие информации и форма ее размещения, обеспечивающая доступность, наглядность, понятность, актуальность, полноту, достоверность информации, а также простоту и понятность ее восприятия</w:t>
            </w:r>
          </w:p>
          <w:p w14:paraId="3F5D99DE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</w:p>
          <w:p w14:paraId="04E4B69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u w:val="single"/>
              </w:rPr>
              <w:t>Для помещений медицинских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u w:val="single"/>
              </w:rPr>
              <w:t>организаций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:</w:t>
            </w:r>
          </w:p>
          <w:p w14:paraId="553C6EC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по каждому пункту информации 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lastRenderedPageBreak/>
              <w:t>присваиваются баллы:</w:t>
            </w:r>
          </w:p>
          <w:p w14:paraId="0A72B88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1 балл – наличие информации,</w:t>
            </w:r>
          </w:p>
          <w:p w14:paraId="6E1E3D5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0 баллов – отсутствие информации, макс. количество баллов </w:t>
            </w: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60</w:t>
            </w:r>
          </w:p>
          <w:p w14:paraId="1924A0E1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</w:p>
          <w:p w14:paraId="2D3CA2E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В случаях, когда, медицинская организация не оказывает первичную медико-санитарную помощь и/или не имеет прикрепленного населения, в помещениях медицинской организации представляется информация о сроках и</w:t>
            </w:r>
          </w:p>
          <w:p w14:paraId="0A41E5C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порядке проведения диспансеризации</w:t>
            </w:r>
          </w:p>
          <w:p w14:paraId="1D192B8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(профилактических медицинских осмотров) населения Российской Федерации (пп.35 – 37): наличие информации – 3 балла, отсутствие информации – 0 баллов</w:t>
            </w:r>
          </w:p>
          <w:p w14:paraId="69A6EBBF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</w:p>
          <w:p w14:paraId="43AEF03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В случаях, когда медицинская организация не оказывает платных медицинских услуг, в помещениях медицинской организации представляется информация об отсутствии платных медицинских услуг (пп.44 – 47.3): наличие информации 7 баллов, отсутствие информации – 0 баллов</w:t>
            </w:r>
          </w:p>
          <w:p w14:paraId="2941D15C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</w:p>
          <w:p w14:paraId="5D09816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По форме представления информации присваиваются баллы:</w:t>
            </w:r>
          </w:p>
          <w:p w14:paraId="50B7059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от 1 до 10 баллов –</w:t>
            </w:r>
          </w:p>
          <w:p w14:paraId="185F622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доступна неограниченному кругу лиц в 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lastRenderedPageBreak/>
              <w:t>течение всего рабочего времени, расположена в доступном для посетителей месте,</w:t>
            </w:r>
          </w:p>
          <w:p w14:paraId="1E445CC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В правильном для чтения формате, на уровне глаз,</w:t>
            </w:r>
          </w:p>
          <w:p w14:paraId="3FA7775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от 1 до 10 баллов – оформлена в наглядной</w:t>
            </w:r>
          </w:p>
          <w:p w14:paraId="1699F78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и понятной форме,</w:t>
            </w:r>
          </w:p>
          <w:p w14:paraId="2BBAF03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от 1 до 10 баллов – содержит актуальные и достоверные сведения в полном объеме, от 1 до 10 баллов – обеспечивает простоту и понятность восприятия, макс. количество баллов - </w:t>
            </w: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40</w:t>
            </w:r>
          </w:p>
          <w:p w14:paraId="3D9DF121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</w:p>
          <w:p w14:paraId="6F384A9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u w:val="single"/>
              </w:rPr>
              <w:t>Для официального сайта медицинской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u w:val="single"/>
              </w:rPr>
              <w:t>организации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:</w:t>
            </w:r>
          </w:p>
          <w:p w14:paraId="5D92674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по каждому пункту информации</w:t>
            </w:r>
          </w:p>
          <w:p w14:paraId="5490381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присваиваются баллы:</w:t>
            </w:r>
          </w:p>
          <w:p w14:paraId="3BC5113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1 балл – наличие информации,</w:t>
            </w:r>
          </w:p>
          <w:p w14:paraId="123247A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0 баллов – отсутствие информации, макс. количество баллов </w:t>
            </w: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60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.</w:t>
            </w:r>
          </w:p>
          <w:p w14:paraId="2DF4390C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</w:p>
          <w:p w14:paraId="0D3D579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В случаях, когда, медицинская организация не оказывает первичную медико- санитарную помощь и/или не имеет прикрепленного населения, на официальном сайте медицинской организации представляется информация о сроках и порядке проведения диспансеризации (профилактических медицинских осмотров) населения 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lastRenderedPageBreak/>
              <w:t>Российской Федерации (пп.35 – 37): наличие информации – 3 балла, отсутствие информации – 0 баллов</w:t>
            </w:r>
          </w:p>
          <w:p w14:paraId="05568B69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</w:p>
          <w:p w14:paraId="642EF42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В случаях, когда медицинская организация не оказывает платных медицинских услуг, на официальном сайте медицинской организации представляется информация: медицинская организация не оказывает платных медицинских услуг (пп.44 – 47.3): наличие информации –– 7 баллов, отсутствие информации – 0 баллов</w:t>
            </w:r>
          </w:p>
          <w:p w14:paraId="7859D1DC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</w:p>
          <w:p w14:paraId="28D4E6A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По форме представления информации присваиваются баллы:</w:t>
            </w:r>
          </w:p>
          <w:p w14:paraId="0AA04BC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от 1 до 10 баллов –</w:t>
            </w:r>
          </w:p>
          <w:p w14:paraId="428838A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удобство навигации по сайту, доступность неограниченному кругу лиц в течение всего рабочего времени,</w:t>
            </w:r>
          </w:p>
          <w:p w14:paraId="7EF3632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от 1 до 10 баллов – работоспособность поиска по сайту, наглядность и</w:t>
            </w:r>
          </w:p>
          <w:p w14:paraId="5A30616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и понятность представления,</w:t>
            </w:r>
          </w:p>
          <w:p w14:paraId="0D15A52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от 1 до 10 баллов – содержит актуальные и</w:t>
            </w:r>
          </w:p>
          <w:p w14:paraId="126CAE5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достоверные сведения в полном объеме,</w:t>
            </w:r>
          </w:p>
          <w:p w14:paraId="6E6A1BA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 xml:space="preserve">от 1 до 10 баллов – обеспечивает простоту и понятность восприятия, макс. количество баллов </w:t>
            </w: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40</w:t>
            </w:r>
          </w:p>
          <w:p w14:paraId="77B37E6D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</w:p>
          <w:p w14:paraId="3C06149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 xml:space="preserve">Полученные баллы складываются. Сумма </w:t>
            </w: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lastRenderedPageBreak/>
              <w:t>баллов делится на 2, результат округляется до целого числа = количество баллов по показателю 1.1</w:t>
            </w:r>
          </w:p>
        </w:tc>
      </w:tr>
      <w:tr w:rsidR="008E5DCE" w:rsidRPr="0068108A" w14:paraId="3E0BFE24" w14:textId="77777777">
        <w:trPr>
          <w:trHeight w:val="548"/>
        </w:trPr>
        <w:tc>
          <w:tcPr>
            <w:tcW w:w="151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4E432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45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FA3450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 w:right="21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Общественный совет по проведению независимой оценки качества условий оказания услуг медицинскими организациями (организация, которая осуществляет сбор и обобщение информации о качестве условий оказания услуг медицинскими организациями в соответствии с государственным, муниципальным контрактом) изучают условия оказания услуг в части соответствия информации о деятельности медицинских организаций, размещенной на общедоступных информационных ресурсах, перечню информации и требованиям к ней, установленными нормативными правовыми актами (приказ Минздрава России от 30 декабря 2014 г. № 956н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Об информации, необходимой для проведения независимой оценки качества оказания услуг медицинскими организациями, и требованиях к содержанию и форме предоставления информации о деятельности медицинских организаций, размещаемой на официальных сайтах Министерства здравоохранения Российской Федерации, органов государственной власти субъектов Российской Федерации, органов местного самоуправления и медицинских организаций в информационно- коммуникационной сети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Интернет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и рассчитывает количество баллов по показателю 1.1.</w:t>
            </w:r>
          </w:p>
          <w:p w14:paraId="359C08D7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45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6D218357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39B89FC2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7AD5B8C1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sectPr w:rsidR="008E5DCE" w:rsidRPr="0068108A">
          <w:pgSz w:w="16850" w:h="11920" w:orient="landscape"/>
          <w:pgMar w:top="567" w:right="851" w:bottom="851" w:left="851" w:header="727" w:footer="0" w:gutter="0"/>
          <w:cols w:space="720"/>
        </w:sectPr>
      </w:pPr>
    </w:p>
    <w:p w14:paraId="741DB7CD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8"/>
        <w:tblW w:w="15315" w:type="dxa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730"/>
        <w:gridCol w:w="1534"/>
        <w:gridCol w:w="1342"/>
        <w:gridCol w:w="4470"/>
        <w:gridCol w:w="4537"/>
      </w:tblGrid>
      <w:tr w:rsidR="008E5DCE" w:rsidRPr="0068108A" w14:paraId="4C981718" w14:textId="77777777">
        <w:trPr>
          <w:trHeight w:val="1106"/>
        </w:trPr>
        <w:tc>
          <w:tcPr>
            <w:tcW w:w="15315" w:type="dxa"/>
            <w:gridSpan w:val="6"/>
          </w:tcPr>
          <w:p w14:paraId="33211EB2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18A369C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51" w:right="160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1.1 УМНОЖАЕТСЯ НА КОЭФФИЦИЕНТ 0,3 = ЗНАЧЕНИЕ ПОКАЗАТЕЛЯ 1.1</w:t>
            </w:r>
          </w:p>
          <w:p w14:paraId="501EE73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52" w:right="160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30)</w:t>
            </w:r>
          </w:p>
        </w:tc>
      </w:tr>
      <w:tr w:rsidR="008E5DCE" w:rsidRPr="0068108A" w14:paraId="380B825D" w14:textId="77777777">
        <w:trPr>
          <w:trHeight w:val="549"/>
        </w:trPr>
        <w:tc>
          <w:tcPr>
            <w:tcW w:w="1702" w:type="dxa"/>
          </w:tcPr>
          <w:p w14:paraId="01BADAD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1.2.</w:t>
            </w:r>
          </w:p>
          <w:p w14:paraId="786981B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13613" w:type="dxa"/>
            <w:gridSpan w:val="5"/>
          </w:tcPr>
          <w:p w14:paraId="02A2BBC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61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Обеспечение на официальном сайте медицинской организации наличия и функционирования дистанционных способов взаимодействия с получателями услуг (наличие на официальном сайте медицинской организации)</w:t>
            </w:r>
          </w:p>
        </w:tc>
      </w:tr>
      <w:tr w:rsidR="008E5DCE" w:rsidRPr="0068108A" w14:paraId="395FCD54" w14:textId="77777777">
        <w:trPr>
          <w:trHeight w:val="382"/>
        </w:trPr>
        <w:tc>
          <w:tcPr>
            <w:tcW w:w="1702" w:type="dxa"/>
            <w:vMerge w:val="restart"/>
          </w:tcPr>
          <w:p w14:paraId="2C94E9E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30" w:type="dxa"/>
          </w:tcPr>
          <w:p w14:paraId="67DF062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электронных сервисов:</w:t>
            </w:r>
          </w:p>
          <w:p w14:paraId="71FC1D4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- формы для подачи</w:t>
            </w:r>
          </w:p>
          <w:p w14:paraId="6FFCD49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электронного обращения;</w:t>
            </w:r>
          </w:p>
          <w:p w14:paraId="5175430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раздела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Часто</w:t>
            </w:r>
          </w:p>
          <w:p w14:paraId="1A98719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64" w:lineRule="auto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задаваемые вопросы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54A0A0A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64" w:lineRule="auto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4" w:type="dxa"/>
            <w:vMerge w:val="restart"/>
          </w:tcPr>
          <w:p w14:paraId="6470023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Сайт медицинской организации</w:t>
            </w:r>
          </w:p>
        </w:tc>
        <w:tc>
          <w:tcPr>
            <w:tcW w:w="1342" w:type="dxa"/>
            <w:vMerge w:val="restart"/>
          </w:tcPr>
          <w:p w14:paraId="3811D6FE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70" w:type="dxa"/>
            <w:vMerge w:val="restart"/>
          </w:tcPr>
          <w:p w14:paraId="1F718E0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5" w:right="9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Отсутствуют или не функционируют дистанционные способы взаимодействия – 0 баллов;</w:t>
            </w:r>
          </w:p>
          <w:p w14:paraId="6262DF36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5" w:right="9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61A02B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5" w:right="9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 наличии от 1 до 3 способов дистанционного взаимодействия –присваивается по 30 баллов за каждый функционирующий дистанционный способ. </w:t>
            </w:r>
          </w:p>
          <w:p w14:paraId="2EE6259B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5" w:right="9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E3D74F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5" w:right="9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 наличии 3-х и более дистанционных способов присваивается 100 баллов.</w:t>
            </w:r>
          </w:p>
        </w:tc>
        <w:tc>
          <w:tcPr>
            <w:tcW w:w="4537" w:type="dxa"/>
            <w:vMerge w:val="restart"/>
          </w:tcPr>
          <w:p w14:paraId="26BCF06A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0BC08ED6" w14:textId="77777777">
        <w:trPr>
          <w:trHeight w:val="1105"/>
        </w:trPr>
        <w:tc>
          <w:tcPr>
            <w:tcW w:w="1702" w:type="dxa"/>
            <w:vMerge/>
          </w:tcPr>
          <w:p w14:paraId="2B54D98C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30" w:type="dxa"/>
          </w:tcPr>
          <w:p w14:paraId="712A950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анкеты для опроса граждан или гиперссылки на нее</w:t>
            </w:r>
          </w:p>
          <w:p w14:paraId="09A3AD66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673FC7BE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42" w:type="dxa"/>
            <w:vMerge/>
          </w:tcPr>
          <w:p w14:paraId="14DEABE1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70" w:type="dxa"/>
            <w:vMerge/>
          </w:tcPr>
          <w:p w14:paraId="3D7480C6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37" w:type="dxa"/>
            <w:vMerge/>
          </w:tcPr>
          <w:p w14:paraId="397D01F3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1E71FD34" w14:textId="77777777">
        <w:trPr>
          <w:trHeight w:val="1105"/>
        </w:trPr>
        <w:tc>
          <w:tcPr>
            <w:tcW w:w="1702" w:type="dxa"/>
            <w:vMerge/>
          </w:tcPr>
          <w:p w14:paraId="75346D1F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30" w:type="dxa"/>
          </w:tcPr>
          <w:p w14:paraId="774B461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иных сервисов/ способов дистанционн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ого взаимодействия с получателями услуг</w:t>
            </w:r>
          </w:p>
        </w:tc>
        <w:tc>
          <w:tcPr>
            <w:tcW w:w="1534" w:type="dxa"/>
            <w:vMerge/>
          </w:tcPr>
          <w:p w14:paraId="1DCD5FCA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42" w:type="dxa"/>
            <w:vMerge/>
          </w:tcPr>
          <w:p w14:paraId="6AE08419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70" w:type="dxa"/>
            <w:vMerge/>
          </w:tcPr>
          <w:p w14:paraId="4238AA5E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37" w:type="dxa"/>
            <w:vMerge/>
          </w:tcPr>
          <w:p w14:paraId="12ECB896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4F4F87FE" w14:textId="77777777">
        <w:trPr>
          <w:trHeight w:val="1105"/>
        </w:trPr>
        <w:tc>
          <w:tcPr>
            <w:tcW w:w="15315" w:type="dxa"/>
            <w:gridSpan w:val="6"/>
          </w:tcPr>
          <w:p w14:paraId="160B7BE6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7" w:right="20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19CEF6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7" w:right="20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1.2 УМНОЖАЕТСЯ НА КОЭФФИЦИЕНТ 0,3 = ЗНАЧЕНИЕ ПОКАЗАТЕЛЯ 1.2</w:t>
            </w:r>
          </w:p>
          <w:p w14:paraId="0C9871B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7" w:right="20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30)</w:t>
            </w:r>
          </w:p>
        </w:tc>
      </w:tr>
      <w:tr w:rsidR="008E5DCE" w:rsidRPr="0068108A" w14:paraId="418CBF0C" w14:textId="77777777">
        <w:trPr>
          <w:trHeight w:val="1105"/>
        </w:trPr>
        <w:tc>
          <w:tcPr>
            <w:tcW w:w="1702" w:type="dxa"/>
          </w:tcPr>
          <w:p w14:paraId="3921078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1.3.</w:t>
            </w:r>
          </w:p>
          <w:p w14:paraId="432B4B6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0,4</w:t>
            </w:r>
          </w:p>
        </w:tc>
        <w:tc>
          <w:tcPr>
            <w:tcW w:w="13613" w:type="dxa"/>
            <w:gridSpan w:val="5"/>
          </w:tcPr>
          <w:p w14:paraId="6EF82AB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Доля получателей услуг, удовлетворенных открытостью, полнотой и доступностью информации о деятельности медицинской организации, размещенной на информационных стендах в помещениях медицинской организации и на официальном сайте медицинской организации в информационно-телекоммуникационной сети </w:t>
            </w:r>
            <w:r w:rsidR="003A6B32"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Интернет</w:t>
            </w:r>
            <w:r w:rsidR="003A6B32"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(в % от общего числа опрошенных получателей услуг).</w:t>
            </w:r>
          </w:p>
        </w:tc>
      </w:tr>
      <w:tr w:rsidR="008E5DCE" w:rsidRPr="0068108A" w14:paraId="7CD7B2C0" w14:textId="77777777">
        <w:trPr>
          <w:trHeight w:val="1105"/>
        </w:trPr>
        <w:tc>
          <w:tcPr>
            <w:tcW w:w="1702" w:type="dxa"/>
          </w:tcPr>
          <w:p w14:paraId="4F8A0B4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30" w:type="dxa"/>
          </w:tcPr>
          <w:p w14:paraId="7DE03793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4" w:type="dxa"/>
          </w:tcPr>
          <w:p w14:paraId="1DC101D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Вопрос анкеты 6.1.</w:t>
            </w:r>
          </w:p>
        </w:tc>
        <w:tc>
          <w:tcPr>
            <w:tcW w:w="1342" w:type="dxa"/>
          </w:tcPr>
          <w:p w14:paraId="1071075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% положите </w:t>
            </w:r>
            <w:proofErr w:type="spellStart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льных</w:t>
            </w:r>
            <w:proofErr w:type="spellEnd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ответов</w:t>
            </w:r>
          </w:p>
        </w:tc>
        <w:tc>
          <w:tcPr>
            <w:tcW w:w="4470" w:type="dxa"/>
          </w:tcPr>
          <w:p w14:paraId="5B33C48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63" w:right="9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вычисляется % положительных ответов от числа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6 вопрос анкеты, полученный результат округляется до целого числа.</w:t>
            </w:r>
          </w:p>
        </w:tc>
        <w:tc>
          <w:tcPr>
            <w:tcW w:w="4537" w:type="dxa"/>
            <w:vMerge w:val="restart"/>
          </w:tcPr>
          <w:p w14:paraId="6C07A87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Сумма целых чисел по вопросам 6.1 и 7.1 делится на 2, округляется до целого числа = количество баллов по показателю 1.3.</w:t>
            </w:r>
          </w:p>
        </w:tc>
      </w:tr>
      <w:tr w:rsidR="008E5DCE" w:rsidRPr="0068108A" w14:paraId="6CED2B0A" w14:textId="77777777">
        <w:trPr>
          <w:trHeight w:val="1105"/>
        </w:trPr>
        <w:tc>
          <w:tcPr>
            <w:tcW w:w="1702" w:type="dxa"/>
          </w:tcPr>
          <w:p w14:paraId="79F16CF4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30" w:type="dxa"/>
          </w:tcPr>
          <w:p w14:paraId="3DEDBA90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4" w:type="dxa"/>
          </w:tcPr>
          <w:p w14:paraId="641AEBC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Вопрос анкеты 7.1.</w:t>
            </w:r>
          </w:p>
        </w:tc>
        <w:tc>
          <w:tcPr>
            <w:tcW w:w="1342" w:type="dxa"/>
          </w:tcPr>
          <w:p w14:paraId="77D3CD0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% положите </w:t>
            </w:r>
            <w:proofErr w:type="spellStart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льных</w:t>
            </w:r>
            <w:proofErr w:type="spellEnd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ответов</w:t>
            </w:r>
          </w:p>
        </w:tc>
        <w:tc>
          <w:tcPr>
            <w:tcW w:w="4470" w:type="dxa"/>
          </w:tcPr>
          <w:p w14:paraId="136CF43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63" w:right="9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вычисляется % положительных ответов от числа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7 вопрос анкеты, полученный результат округляется до целого числа.</w:t>
            </w:r>
          </w:p>
        </w:tc>
        <w:tc>
          <w:tcPr>
            <w:tcW w:w="4537" w:type="dxa"/>
            <w:vMerge/>
          </w:tcPr>
          <w:p w14:paraId="55E27D49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45AE48BD" w14:textId="77777777">
        <w:trPr>
          <w:trHeight w:val="1105"/>
        </w:trPr>
        <w:tc>
          <w:tcPr>
            <w:tcW w:w="15315" w:type="dxa"/>
            <w:gridSpan w:val="6"/>
          </w:tcPr>
          <w:p w14:paraId="61991072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818E25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1.3 УМНОЖАЕТСЯ НА КОЭФФИЦИЕНТ 0,4 = ЗНАЧЕНИЕ ПОКАЗАТЕЛЯ 1.3</w:t>
            </w:r>
          </w:p>
          <w:p w14:paraId="7DAF35C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40)</w:t>
            </w:r>
          </w:p>
        </w:tc>
      </w:tr>
    </w:tbl>
    <w:p w14:paraId="4A295ED7" w14:textId="77777777" w:rsidR="008E5DCE" w:rsidRPr="0068108A" w:rsidRDefault="008E5DCE">
      <w:pPr>
        <w:rPr>
          <w:color w:val="000000" w:themeColor="text1"/>
        </w:rPr>
      </w:pPr>
    </w:p>
    <w:tbl>
      <w:tblPr>
        <w:tblStyle w:val="a9"/>
        <w:tblW w:w="15311" w:type="dxa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9"/>
        <w:gridCol w:w="3060"/>
        <w:gridCol w:w="998"/>
        <w:gridCol w:w="3418"/>
        <w:gridCol w:w="2848"/>
        <w:gridCol w:w="3278"/>
      </w:tblGrid>
      <w:tr w:rsidR="008E5DCE" w:rsidRPr="0068108A" w14:paraId="2FC5E41F" w14:textId="77777777">
        <w:trPr>
          <w:trHeight w:val="1105"/>
        </w:trPr>
        <w:tc>
          <w:tcPr>
            <w:tcW w:w="1710" w:type="dxa"/>
          </w:tcPr>
          <w:p w14:paraId="3028325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критерий</w:t>
            </w:r>
          </w:p>
        </w:tc>
        <w:tc>
          <w:tcPr>
            <w:tcW w:w="13602" w:type="dxa"/>
            <w:gridSpan w:val="5"/>
          </w:tcPr>
          <w:p w14:paraId="111F7A4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2. КОМФОРТНОСТЬ УСЛОВИЙ ПРЕДОСТАВЛЕНИЯ УСЛУГ, ВКЛЮЧАЯ ВРЕМЯ ОЖИДАНИЯ ПРЕДОСТАВЛЕНИЯ МЕДИЦИНСКОЙ УСЛУГИ</w:t>
            </w:r>
          </w:p>
          <w:p w14:paraId="7FA31E1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Значение критерия = 2.1 + 2.2 + 2.3 (максимальное значение 100 баллов)</w:t>
            </w:r>
          </w:p>
        </w:tc>
      </w:tr>
      <w:tr w:rsidR="008E5DCE" w:rsidRPr="0068108A" w14:paraId="18E0B12B" w14:textId="77777777">
        <w:trPr>
          <w:trHeight w:val="1105"/>
        </w:trPr>
        <w:tc>
          <w:tcPr>
            <w:tcW w:w="1710" w:type="dxa"/>
          </w:tcPr>
          <w:p w14:paraId="55CD40A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66" w:hanging="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показатели</w:t>
            </w:r>
          </w:p>
        </w:tc>
        <w:tc>
          <w:tcPr>
            <w:tcW w:w="3060" w:type="dxa"/>
          </w:tcPr>
          <w:p w14:paraId="3E36BDEF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77" w:right="160" w:hanging="6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8" w:type="dxa"/>
          </w:tcPr>
          <w:p w14:paraId="55213D2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" w:hanging="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Вопрос анкеты</w:t>
            </w:r>
          </w:p>
        </w:tc>
        <w:tc>
          <w:tcPr>
            <w:tcW w:w="3418" w:type="dxa"/>
          </w:tcPr>
          <w:p w14:paraId="7735193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144" w:right="91" w:hanging="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6126" w:type="dxa"/>
            <w:gridSpan w:val="2"/>
          </w:tcPr>
          <w:p w14:paraId="4B15A82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Расчет показателя</w:t>
            </w:r>
          </w:p>
        </w:tc>
      </w:tr>
      <w:tr w:rsidR="008E5DCE" w:rsidRPr="0068108A" w14:paraId="3DC292A9" w14:textId="77777777">
        <w:trPr>
          <w:trHeight w:val="565"/>
        </w:trPr>
        <w:tc>
          <w:tcPr>
            <w:tcW w:w="1710" w:type="dxa"/>
          </w:tcPr>
          <w:p w14:paraId="7EF97FA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2.1.</w:t>
            </w:r>
          </w:p>
          <w:p w14:paraId="44A3435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13602" w:type="dxa"/>
            <w:gridSpan w:val="5"/>
          </w:tcPr>
          <w:p w14:paraId="465B75C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Обеспечение в медицинской организации комфортных условий оказания услуг</w:t>
            </w:r>
          </w:p>
        </w:tc>
      </w:tr>
      <w:tr w:rsidR="008E5DCE" w:rsidRPr="0068108A" w14:paraId="3D778CEC" w14:textId="77777777">
        <w:trPr>
          <w:trHeight w:val="1105"/>
        </w:trPr>
        <w:tc>
          <w:tcPr>
            <w:tcW w:w="1710" w:type="dxa"/>
            <w:vMerge w:val="restart"/>
          </w:tcPr>
          <w:p w14:paraId="6C8133C9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33AC906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060" w:type="dxa"/>
          </w:tcPr>
          <w:p w14:paraId="7E2D300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77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обеспечение лечебно- охранительного режима</w:t>
            </w:r>
          </w:p>
        </w:tc>
        <w:tc>
          <w:tcPr>
            <w:tcW w:w="998" w:type="dxa"/>
          </w:tcPr>
          <w:p w14:paraId="2697C67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8.1</w:t>
            </w:r>
          </w:p>
        </w:tc>
        <w:tc>
          <w:tcPr>
            <w:tcW w:w="3418" w:type="dxa"/>
          </w:tcPr>
          <w:p w14:paraId="27A4D7D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1.Отсутствие свободных мест ожидания </w:t>
            </w:r>
          </w:p>
          <w:p w14:paraId="79F9E19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2.Состояние гардероба </w:t>
            </w:r>
          </w:p>
          <w:p w14:paraId="025079C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 Отсутствие мест для детских колясок</w:t>
            </w:r>
          </w:p>
          <w:p w14:paraId="645CC758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</w:tcPr>
          <w:p w14:paraId="5658651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8 вопрос анкеты</w:t>
            </w:r>
          </w:p>
          <w:p w14:paraId="182A35D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каждому из условий присваивается 0 или 1</w:t>
            </w:r>
          </w:p>
          <w:p w14:paraId="265F30F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(Если количество неудовлетворенных 30% и</w:t>
            </w:r>
          </w:p>
          <w:p w14:paraId="2CE6941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более -0, если менее 30%-1)</w:t>
            </w:r>
          </w:p>
        </w:tc>
        <w:tc>
          <w:tcPr>
            <w:tcW w:w="3278" w:type="dxa"/>
            <w:vMerge w:val="restart"/>
          </w:tcPr>
          <w:p w14:paraId="24CB920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единиц суммируется (макс. кол-во единиц 13). </w:t>
            </w:r>
          </w:p>
          <w:p w14:paraId="30AD799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Полученное число умножается на 20 = количество баллов.</w:t>
            </w:r>
          </w:p>
          <w:p w14:paraId="0A1F9E4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Если количество единиц 5 и более = 100 баллов.</w:t>
            </w:r>
          </w:p>
          <w:p w14:paraId="7A07071D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AA8EC2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 автоматизированном расчете результатов анкетирования в случае, когда число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8 вопрос анкеты, равно 0, единицы не присваиваются.</w:t>
            </w:r>
          </w:p>
        </w:tc>
      </w:tr>
      <w:tr w:rsidR="008E5DCE" w:rsidRPr="0068108A" w14:paraId="238F776A" w14:textId="77777777">
        <w:trPr>
          <w:trHeight w:val="1105"/>
        </w:trPr>
        <w:tc>
          <w:tcPr>
            <w:tcW w:w="1710" w:type="dxa"/>
            <w:vMerge/>
          </w:tcPr>
          <w:p w14:paraId="2E6618F8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DD8B6C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отсутствие очередей</w:t>
            </w:r>
          </w:p>
        </w:tc>
        <w:tc>
          <w:tcPr>
            <w:tcW w:w="998" w:type="dxa"/>
          </w:tcPr>
          <w:p w14:paraId="1DE83A6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8.1</w:t>
            </w:r>
          </w:p>
        </w:tc>
        <w:tc>
          <w:tcPr>
            <w:tcW w:w="3418" w:type="dxa"/>
          </w:tcPr>
          <w:p w14:paraId="7116041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27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 Наличие очередей в регистратуру, у кабинетов медицинских работников</w:t>
            </w:r>
          </w:p>
        </w:tc>
        <w:tc>
          <w:tcPr>
            <w:tcW w:w="2848" w:type="dxa"/>
          </w:tcPr>
          <w:p w14:paraId="74A7014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8 вопрос анкеты</w:t>
            </w:r>
          </w:p>
          <w:p w14:paraId="45E8D96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(Если количество неудовлетворенных 30% и</w:t>
            </w:r>
          </w:p>
          <w:p w14:paraId="10EA4CA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более -0, если менее 30%-1) </w:t>
            </w:r>
          </w:p>
        </w:tc>
        <w:tc>
          <w:tcPr>
            <w:tcW w:w="3278" w:type="dxa"/>
            <w:vMerge/>
          </w:tcPr>
          <w:p w14:paraId="078C11B1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19CCBA98" w14:textId="77777777">
        <w:trPr>
          <w:trHeight w:val="1105"/>
        </w:trPr>
        <w:tc>
          <w:tcPr>
            <w:tcW w:w="1710" w:type="dxa"/>
            <w:vMerge/>
          </w:tcPr>
          <w:p w14:paraId="51E4D541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</w:tcPr>
          <w:p w14:paraId="52D5FDD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15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доступность записи на прием к врачу/направление на госпитализацию (по телефону медицинской организации, через кол- центр, с использованием информационно- телекоммуникационной 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сети</w:t>
            </w:r>
          </w:p>
          <w:p w14:paraId="7678427F" w14:textId="77777777" w:rsidR="008E5DCE" w:rsidRPr="0068108A" w:rsidRDefault="003A6B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2C76CA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Интернет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2C76CA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официальном сайте медицинской организации, на портале государственных услуг (</w:t>
            </w:r>
            <w:hyperlink r:id="rId15">
              <w:r w:rsidR="002C76CA" w:rsidRPr="0068108A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www.gosuslugi.ru</w:t>
              </w:r>
            </w:hyperlink>
            <w:r w:rsidR="002C76CA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), при обращении в медицинскую организацию.</w:t>
            </w:r>
          </w:p>
          <w:p w14:paraId="7E9C0C14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8" w:type="dxa"/>
          </w:tcPr>
          <w:p w14:paraId="4388448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3.1</w:t>
            </w:r>
          </w:p>
        </w:tc>
        <w:tc>
          <w:tcPr>
            <w:tcW w:w="3418" w:type="dxa"/>
          </w:tcPr>
          <w:p w14:paraId="5DBA43E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63" w:right="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1. по телефону медицинской организации, </w:t>
            </w:r>
          </w:p>
          <w:p w14:paraId="4DCC436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63" w:right="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 по телефону Единого кол-центра,</w:t>
            </w:r>
          </w:p>
          <w:p w14:paraId="304350C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63" w:right="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   при обращении в регистратуру</w:t>
            </w:r>
          </w:p>
          <w:p w14:paraId="217F24F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63" w:right="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 через официальный сайт медицинской организации,</w:t>
            </w:r>
          </w:p>
          <w:p w14:paraId="25B9A11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63" w:right="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5. через Единый портал </w:t>
            </w:r>
            <w:proofErr w:type="spellStart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госу</w:t>
            </w:r>
            <w:proofErr w:type="spellEnd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-дарственных услуг (</w:t>
            </w:r>
            <w:hyperlink r:id="rId16">
              <w:r w:rsidRPr="0068108A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single"/>
                </w:rPr>
                <w:t>www.gosuslugi.ru</w:t>
              </w:r>
            </w:hyperlink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).</w:t>
            </w:r>
          </w:p>
        </w:tc>
        <w:tc>
          <w:tcPr>
            <w:tcW w:w="2848" w:type="dxa"/>
          </w:tcPr>
          <w:p w14:paraId="5D660A9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При ответе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3 вопрос анкеты, по 1</w:t>
            </w:r>
          </w:p>
          <w:p w14:paraId="2EB1C3F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единице присваивается за каждую возможность записи на прием к врачу</w:t>
            </w:r>
          </w:p>
        </w:tc>
        <w:tc>
          <w:tcPr>
            <w:tcW w:w="3278" w:type="dxa"/>
            <w:vMerge/>
          </w:tcPr>
          <w:p w14:paraId="74B689AD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45B70FBD" w14:textId="77777777">
        <w:trPr>
          <w:trHeight w:val="1105"/>
        </w:trPr>
        <w:tc>
          <w:tcPr>
            <w:tcW w:w="1710" w:type="dxa"/>
            <w:vMerge/>
          </w:tcPr>
          <w:p w14:paraId="5E1F1FBA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</w:tcPr>
          <w:p w14:paraId="6B10F97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и доступность санитарно-гигиенических помещений.</w:t>
            </w:r>
          </w:p>
        </w:tc>
        <w:tc>
          <w:tcPr>
            <w:tcW w:w="998" w:type="dxa"/>
          </w:tcPr>
          <w:p w14:paraId="053FFED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8.1</w:t>
            </w:r>
          </w:p>
        </w:tc>
        <w:tc>
          <w:tcPr>
            <w:tcW w:w="3418" w:type="dxa"/>
          </w:tcPr>
          <w:p w14:paraId="03211EA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18"/>
              </w:tabs>
              <w:ind w:left="141" w:right="444" w:hanging="14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 Отсутствие санитарно- гигиенических    помещений</w:t>
            </w:r>
          </w:p>
          <w:p w14:paraId="28A1D99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5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 Состояние санитарно-</w:t>
            </w:r>
            <w:proofErr w:type="spellStart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гигиени</w:t>
            </w:r>
            <w:proofErr w:type="spellEnd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  <w:p w14:paraId="642639E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ческих</w:t>
            </w:r>
            <w:proofErr w:type="spellEnd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помещений</w:t>
            </w:r>
          </w:p>
          <w:p w14:paraId="2988F411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</w:tcPr>
          <w:p w14:paraId="0608082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8 вопрос анкеты</w:t>
            </w:r>
          </w:p>
          <w:p w14:paraId="7D2D305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(Если количество неудовлетворенных 30% и</w:t>
            </w:r>
          </w:p>
          <w:p w14:paraId="49A506B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более -0, если менее 30%-1)</w:t>
            </w:r>
          </w:p>
        </w:tc>
        <w:tc>
          <w:tcPr>
            <w:tcW w:w="3278" w:type="dxa"/>
            <w:vMerge/>
          </w:tcPr>
          <w:p w14:paraId="5B00B89C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159F7900" w14:textId="77777777">
        <w:trPr>
          <w:trHeight w:val="760"/>
        </w:trPr>
        <w:tc>
          <w:tcPr>
            <w:tcW w:w="1710" w:type="dxa"/>
            <w:vMerge/>
          </w:tcPr>
          <w:p w14:paraId="1AE3A20D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</w:tcPr>
          <w:p w14:paraId="29CC7EC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доступность питьевой воды.</w:t>
            </w:r>
          </w:p>
        </w:tc>
        <w:tc>
          <w:tcPr>
            <w:tcW w:w="998" w:type="dxa"/>
          </w:tcPr>
          <w:p w14:paraId="252858A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8.1</w:t>
            </w:r>
          </w:p>
        </w:tc>
        <w:tc>
          <w:tcPr>
            <w:tcW w:w="3418" w:type="dxa"/>
          </w:tcPr>
          <w:p w14:paraId="17DDFFF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20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Отсутствие питьевой  воды</w:t>
            </w:r>
          </w:p>
        </w:tc>
        <w:tc>
          <w:tcPr>
            <w:tcW w:w="2848" w:type="dxa"/>
          </w:tcPr>
          <w:p w14:paraId="3AB2A0B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8 вопрос анкеты</w:t>
            </w:r>
          </w:p>
          <w:p w14:paraId="71CD815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(Если количество неудовлетворенных 30% и</w:t>
            </w:r>
          </w:p>
          <w:p w14:paraId="73E720F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более -0, если менее 30%-1)</w:t>
            </w:r>
          </w:p>
        </w:tc>
        <w:tc>
          <w:tcPr>
            <w:tcW w:w="3278" w:type="dxa"/>
            <w:vMerge/>
          </w:tcPr>
          <w:p w14:paraId="04E9BA5F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0BC62C2A" w14:textId="77777777">
        <w:trPr>
          <w:trHeight w:val="790"/>
        </w:trPr>
        <w:tc>
          <w:tcPr>
            <w:tcW w:w="1710" w:type="dxa"/>
            <w:vMerge/>
          </w:tcPr>
          <w:p w14:paraId="21F1A81A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ECAC2A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санитарное состояние.</w:t>
            </w:r>
          </w:p>
        </w:tc>
        <w:tc>
          <w:tcPr>
            <w:tcW w:w="998" w:type="dxa"/>
          </w:tcPr>
          <w:p w14:paraId="5399D53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8.1</w:t>
            </w:r>
          </w:p>
        </w:tc>
        <w:tc>
          <w:tcPr>
            <w:tcW w:w="3418" w:type="dxa"/>
          </w:tcPr>
          <w:p w14:paraId="4F9544F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" w:right="22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Санитарное    состояние помещений</w:t>
            </w:r>
          </w:p>
        </w:tc>
        <w:tc>
          <w:tcPr>
            <w:tcW w:w="2848" w:type="dxa"/>
          </w:tcPr>
          <w:p w14:paraId="2C83BB7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8 вопрос анкеты</w:t>
            </w:r>
          </w:p>
          <w:p w14:paraId="54BB376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(Если количество неудовлетворенных 30% и</w:t>
            </w:r>
          </w:p>
          <w:p w14:paraId="2D49DB6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более -0, если менее 30%-1)</w:t>
            </w:r>
          </w:p>
        </w:tc>
        <w:tc>
          <w:tcPr>
            <w:tcW w:w="3278" w:type="dxa"/>
            <w:vMerge/>
          </w:tcPr>
          <w:p w14:paraId="057244CD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468496B8" w14:textId="77777777">
        <w:trPr>
          <w:trHeight w:val="790"/>
        </w:trPr>
        <w:tc>
          <w:tcPr>
            <w:tcW w:w="15312" w:type="dxa"/>
            <w:gridSpan w:val="6"/>
          </w:tcPr>
          <w:p w14:paraId="4C9909DE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61C75D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2.1 УМНОЖАЕТСЯ НА КОЭФФИЦИЕНТ 0,3 = ЗНАЧЕНИЕ ПОКАЗАТЕЛЯ 2.1</w:t>
            </w:r>
          </w:p>
          <w:p w14:paraId="2CE1C46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30)</w:t>
            </w:r>
          </w:p>
          <w:p w14:paraId="6C384A3A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59C4B806" w14:textId="77777777">
        <w:trPr>
          <w:trHeight w:val="790"/>
        </w:trPr>
        <w:tc>
          <w:tcPr>
            <w:tcW w:w="1710" w:type="dxa"/>
          </w:tcPr>
          <w:p w14:paraId="6796F03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2.2.</w:t>
            </w:r>
          </w:p>
          <w:p w14:paraId="248AC3A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0,4</w:t>
            </w:r>
          </w:p>
        </w:tc>
        <w:tc>
          <w:tcPr>
            <w:tcW w:w="13602" w:type="dxa"/>
            <w:gridSpan w:val="5"/>
          </w:tcPr>
          <w:p w14:paraId="7A819F2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Время ожидания предоставления медицинских услуг (среднее время ожидания и своевременность предоставления медицинской услуги: приема врача/диагностического исследования/плановой госпитализации)</w:t>
            </w:r>
          </w:p>
        </w:tc>
      </w:tr>
      <w:tr w:rsidR="008E5DCE" w:rsidRPr="0068108A" w14:paraId="334926F4" w14:textId="77777777">
        <w:trPr>
          <w:trHeight w:val="790"/>
        </w:trPr>
        <w:tc>
          <w:tcPr>
            <w:tcW w:w="1710" w:type="dxa"/>
          </w:tcPr>
          <w:p w14:paraId="6AD4920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  <w:p w14:paraId="77F2D3D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276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Результат по показателю</w:t>
            </w:r>
          </w:p>
          <w:p w14:paraId="39B582B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2.2 равен (2.2.1+2.2.2)/2</w:t>
            </w:r>
          </w:p>
        </w:tc>
        <w:tc>
          <w:tcPr>
            <w:tcW w:w="3060" w:type="dxa"/>
          </w:tcPr>
          <w:p w14:paraId="0363CB4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1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2.2.1 Время ожидания приема  врача, к которому Вы записались (вызвали на дом), с момента записи на прием составило?</w:t>
            </w:r>
          </w:p>
        </w:tc>
        <w:tc>
          <w:tcPr>
            <w:tcW w:w="998" w:type="dxa"/>
          </w:tcPr>
          <w:p w14:paraId="267AD3E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418" w:type="dxa"/>
          </w:tcPr>
          <w:p w14:paraId="51207F6A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48" w:type="dxa"/>
          </w:tcPr>
          <w:p w14:paraId="66C4E35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50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вычисляется средневзвешенное значение  </w:t>
            </w:r>
          </w:p>
          <w:p w14:paraId="2A518427" w14:textId="77777777" w:rsidR="008E5DCE" w:rsidRPr="006E523F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505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(24*</w:t>
            </w:r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24 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+12* </w:t>
            </w:r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12 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+8* </w:t>
            </w:r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+6* </w:t>
            </w:r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6 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+3* </w:t>
            </w:r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3 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+1* </w:t>
            </w:r>
            <w:proofErr w:type="gramStart"/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&lt;</w:t>
            </w:r>
            <w:proofErr w:type="gramEnd"/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1)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  <w:r w:rsidRPr="006E523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</w:p>
          <w:p w14:paraId="14478AF6" w14:textId="77777777" w:rsidR="008E5DCE" w:rsidRPr="006E523F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24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proofErr w:type="gramStart"/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&lt;</w:t>
            </w:r>
            <w:proofErr w:type="gramEnd"/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1),</w:t>
            </w:r>
          </w:p>
          <w:p w14:paraId="17AABB1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5" w:right="80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результат округляется до целого числа (в часах)</w:t>
            </w:r>
          </w:p>
        </w:tc>
        <w:tc>
          <w:tcPr>
            <w:tcW w:w="3278" w:type="dxa"/>
          </w:tcPr>
          <w:p w14:paraId="0BD80BE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5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Если полученный результат равен: </w:t>
            </w:r>
          </w:p>
          <w:p w14:paraId="7A4DF07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5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 часа и более – 10 баллов</w:t>
            </w:r>
          </w:p>
          <w:p w14:paraId="1B0DF02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часов-23 часов - 20 баллов</w:t>
            </w:r>
          </w:p>
          <w:p w14:paraId="00C1C3C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8 часов-11 </w:t>
            </w:r>
            <w:proofErr w:type="gramStart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часов  –</w:t>
            </w:r>
            <w:proofErr w:type="gramEnd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40 баллов</w:t>
            </w:r>
          </w:p>
          <w:p w14:paraId="2480A66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 часов-10 часов – 60 баллов</w:t>
            </w:r>
          </w:p>
          <w:p w14:paraId="767D641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 часа-5 часов – 80 баллов</w:t>
            </w:r>
          </w:p>
          <w:p w14:paraId="43767A9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Менее 1 часа -  100 баллов</w:t>
            </w:r>
          </w:p>
        </w:tc>
      </w:tr>
      <w:tr w:rsidR="008E5DCE" w:rsidRPr="0068108A" w14:paraId="0DDA7393" w14:textId="77777777">
        <w:trPr>
          <w:trHeight w:val="790"/>
        </w:trPr>
        <w:tc>
          <w:tcPr>
            <w:tcW w:w="1710" w:type="dxa"/>
          </w:tcPr>
          <w:p w14:paraId="18683868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148B87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Время ожидания врача-специалиста, лабораторных и </w:t>
            </w:r>
          </w:p>
          <w:p w14:paraId="0DDA4A9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инструментальных </w:t>
            </w:r>
          </w:p>
          <w:p w14:paraId="0A6B1DC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исследований</w:t>
            </w:r>
          </w:p>
        </w:tc>
        <w:tc>
          <w:tcPr>
            <w:tcW w:w="998" w:type="dxa"/>
          </w:tcPr>
          <w:p w14:paraId="4A6310B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10.1</w:t>
            </w:r>
          </w:p>
        </w:tc>
        <w:tc>
          <w:tcPr>
            <w:tcW w:w="3418" w:type="dxa"/>
          </w:tcPr>
          <w:p w14:paraId="55864FF8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" w:right="22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</w:tcPr>
          <w:p w14:paraId="1CB6BC1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51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Вычисляется средневзвешенное значение (14*n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14 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  <w:p w14:paraId="295B1793" w14:textId="77777777" w:rsidR="008E5DCE" w:rsidRPr="006E523F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5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13*</w:t>
            </w:r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+12*</w:t>
            </w:r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+10*</w:t>
            </w:r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10 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+7* </w:t>
            </w:r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7 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+6* </w:t>
            </w:r>
            <w:proofErr w:type="gramStart"/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&lt;</w:t>
            </w:r>
            <w:proofErr w:type="gramEnd"/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  <w:r w:rsidRPr="006E523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</w:p>
          <w:p w14:paraId="26A42BFC" w14:textId="77777777" w:rsidR="008E5DCE" w:rsidRPr="006E523F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proofErr w:type="gramStart"/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&lt;</w:t>
            </w:r>
            <w:proofErr w:type="gramEnd"/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7),</w:t>
            </w:r>
          </w:p>
          <w:p w14:paraId="0338244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результат округляется до целого числа (в днях)</w:t>
            </w:r>
          </w:p>
        </w:tc>
        <w:tc>
          <w:tcPr>
            <w:tcW w:w="3278" w:type="dxa"/>
          </w:tcPr>
          <w:p w14:paraId="1BD3DD4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5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Если полученный </w:t>
            </w:r>
            <w:proofErr w:type="gramStart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результат  равен</w:t>
            </w:r>
            <w:proofErr w:type="gramEnd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</w:p>
          <w:p w14:paraId="29DCDCD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5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 дням – 10 баллов</w:t>
            </w:r>
          </w:p>
          <w:p w14:paraId="190FF74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 дней – 20 баллов</w:t>
            </w:r>
          </w:p>
          <w:p w14:paraId="148D040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дней – 40 баллов</w:t>
            </w:r>
          </w:p>
          <w:p w14:paraId="00DF653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 – 7 дней – 60 баллов</w:t>
            </w:r>
          </w:p>
          <w:p w14:paraId="153ADA6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Менее 7 дней - 100 баллов</w:t>
            </w:r>
          </w:p>
        </w:tc>
      </w:tr>
      <w:tr w:rsidR="008E5DCE" w:rsidRPr="0068108A" w14:paraId="0F09402D" w14:textId="77777777">
        <w:trPr>
          <w:trHeight w:val="790"/>
        </w:trPr>
        <w:tc>
          <w:tcPr>
            <w:tcW w:w="1710" w:type="dxa"/>
          </w:tcPr>
          <w:p w14:paraId="10908391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314138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5" w:right="89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2.2.2 Своевременность приема врача</w:t>
            </w:r>
          </w:p>
        </w:tc>
        <w:tc>
          <w:tcPr>
            <w:tcW w:w="998" w:type="dxa"/>
          </w:tcPr>
          <w:p w14:paraId="043CF21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418" w:type="dxa"/>
          </w:tcPr>
          <w:p w14:paraId="311F998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Врач принял в установленное по записи время?</w:t>
            </w:r>
          </w:p>
        </w:tc>
        <w:tc>
          <w:tcPr>
            <w:tcW w:w="2848" w:type="dxa"/>
          </w:tcPr>
          <w:p w14:paraId="2452CC3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 w:right="37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Вычисляется % положительных ответов от общего числа анкет, 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полученный результат</w:t>
            </w:r>
          </w:p>
          <w:p w14:paraId="17704FB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35" w:right="12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округляется до целого числа</w:t>
            </w:r>
          </w:p>
        </w:tc>
        <w:tc>
          <w:tcPr>
            <w:tcW w:w="3278" w:type="dxa"/>
          </w:tcPr>
          <w:p w14:paraId="4AAE6AB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8" w:right="24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Целые числа складываются, их сумма делится на 4, результат округляется до целого числа = количество 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баллов</w:t>
            </w:r>
          </w:p>
          <w:p w14:paraId="203FF6A3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50E57D6B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4" w:right="23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02CA1B7D" w14:textId="77777777">
        <w:trPr>
          <w:trHeight w:val="790"/>
        </w:trPr>
        <w:tc>
          <w:tcPr>
            <w:tcW w:w="1710" w:type="dxa"/>
          </w:tcPr>
          <w:p w14:paraId="70EFAAB4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89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</w:tcPr>
          <w:p w14:paraId="3574A99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"/>
              </w:tabs>
              <w:ind w:left="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Своевременность  выполнения диагностического исследования</w:t>
            </w:r>
          </w:p>
        </w:tc>
        <w:tc>
          <w:tcPr>
            <w:tcW w:w="998" w:type="dxa"/>
          </w:tcPr>
          <w:p w14:paraId="579BA70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10.2</w:t>
            </w:r>
          </w:p>
        </w:tc>
        <w:tc>
          <w:tcPr>
            <w:tcW w:w="3418" w:type="dxa"/>
          </w:tcPr>
          <w:p w14:paraId="0962A95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5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Исследование выполнено во время установленное по записи?</w:t>
            </w:r>
          </w:p>
        </w:tc>
        <w:tc>
          <w:tcPr>
            <w:tcW w:w="2848" w:type="dxa"/>
          </w:tcPr>
          <w:p w14:paraId="2906DEC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3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Вычисляется:</w:t>
            </w:r>
          </w:p>
          <w:p w14:paraId="079E057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 w:right="37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 положительных ответов от числа лиц, которым назначались диагностические исследования, полученный результат округляется до целого числа.</w:t>
            </w:r>
          </w:p>
          <w:p w14:paraId="54435E8C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13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78" w:type="dxa"/>
          </w:tcPr>
          <w:p w14:paraId="378EF7E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26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 автоматизированном расчете результатов анкетирования в случаях, когда       диагностические исследования  не назначались, количество баллов  равно 0</w:t>
            </w:r>
          </w:p>
        </w:tc>
      </w:tr>
      <w:tr w:rsidR="008E5DCE" w:rsidRPr="0068108A" w14:paraId="1BEB2A72" w14:textId="77777777">
        <w:trPr>
          <w:trHeight w:val="790"/>
        </w:trPr>
        <w:tc>
          <w:tcPr>
            <w:tcW w:w="15312" w:type="dxa"/>
            <w:gridSpan w:val="6"/>
          </w:tcPr>
          <w:p w14:paraId="1E8D3C77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0" w:lineRule="auto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B55619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0" w:lineRule="auto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2.2 УМНОЖАЕТСЯ НА КОЭФФИЦИЕНТ 0,4 = ЗНАЧЕНИЕ ПОКАЗАТЕЛЯ 2.2</w:t>
            </w:r>
          </w:p>
          <w:p w14:paraId="058DF63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40)</w:t>
            </w:r>
          </w:p>
          <w:p w14:paraId="322A4D7B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6E5186F3" w14:textId="77777777">
        <w:trPr>
          <w:trHeight w:val="790"/>
        </w:trPr>
        <w:tc>
          <w:tcPr>
            <w:tcW w:w="1710" w:type="dxa"/>
          </w:tcPr>
          <w:p w14:paraId="27C82B3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2.3.</w:t>
            </w:r>
          </w:p>
          <w:p w14:paraId="452D86C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13602" w:type="dxa"/>
            <w:gridSpan w:val="5"/>
          </w:tcPr>
          <w:p w14:paraId="7E97B4C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Доля получателей услуг, удовлетворенных комфортностью условий предоставления услуг (в % от общего числа</w:t>
            </w:r>
          </w:p>
          <w:p w14:paraId="1CFE997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опрошенных получателей услуг)</w:t>
            </w:r>
          </w:p>
        </w:tc>
      </w:tr>
      <w:tr w:rsidR="008E5DCE" w:rsidRPr="0068108A" w14:paraId="5A4C0544" w14:textId="77777777">
        <w:trPr>
          <w:trHeight w:val="790"/>
        </w:trPr>
        <w:tc>
          <w:tcPr>
            <w:tcW w:w="1710" w:type="dxa"/>
          </w:tcPr>
          <w:p w14:paraId="48B2FEA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060" w:type="dxa"/>
          </w:tcPr>
          <w:p w14:paraId="15DF4520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8" w:type="dxa"/>
          </w:tcPr>
          <w:p w14:paraId="316B9FE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418" w:type="dxa"/>
          </w:tcPr>
          <w:p w14:paraId="08E28BD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13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 положительных  ответов</w:t>
            </w:r>
          </w:p>
        </w:tc>
        <w:tc>
          <w:tcPr>
            <w:tcW w:w="2848" w:type="dxa"/>
          </w:tcPr>
          <w:p w14:paraId="761B2A3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firstLine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вычисляется % положительных ответов </w:t>
            </w:r>
            <w:proofErr w:type="gramStart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  общего</w:t>
            </w:r>
            <w:proofErr w:type="gramEnd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числа анкет, полученный результат</w:t>
            </w:r>
          </w:p>
          <w:p w14:paraId="0B2F76E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" w:right="12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округляется до целого    </w:t>
            </w:r>
          </w:p>
          <w:p w14:paraId="36F0ECD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35" w:right="12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числа</w:t>
            </w:r>
          </w:p>
        </w:tc>
        <w:tc>
          <w:tcPr>
            <w:tcW w:w="3278" w:type="dxa"/>
          </w:tcPr>
          <w:p w14:paraId="53BB7A3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81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Целое число = количество баллов</w:t>
            </w:r>
          </w:p>
        </w:tc>
      </w:tr>
      <w:tr w:rsidR="008E5DCE" w:rsidRPr="0068108A" w14:paraId="4A7967FA" w14:textId="77777777">
        <w:trPr>
          <w:trHeight w:val="790"/>
        </w:trPr>
        <w:tc>
          <w:tcPr>
            <w:tcW w:w="15312" w:type="dxa"/>
            <w:gridSpan w:val="6"/>
          </w:tcPr>
          <w:p w14:paraId="3172DC84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8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E82937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8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2.3 УМНОЖАЕТСЯ НА КОЭФФИЦИЕНТ 0,3 = ЗНАЧЕНИЕ ПОКАЗАТЕЛЯ 2.3</w:t>
            </w:r>
          </w:p>
          <w:p w14:paraId="1260EC9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30)</w:t>
            </w:r>
          </w:p>
          <w:p w14:paraId="2B612FF4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61F071BA" w14:textId="77777777">
        <w:trPr>
          <w:trHeight w:val="1103"/>
        </w:trPr>
        <w:tc>
          <w:tcPr>
            <w:tcW w:w="1710" w:type="dxa"/>
          </w:tcPr>
          <w:p w14:paraId="2E96AE7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критерий</w:t>
            </w:r>
          </w:p>
        </w:tc>
        <w:tc>
          <w:tcPr>
            <w:tcW w:w="13602" w:type="dxa"/>
            <w:gridSpan w:val="5"/>
          </w:tcPr>
          <w:p w14:paraId="65B02AD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3. ДОСТУПНОСТЬ УСЛУГ ДЛЯ ИНВАЛИДОВ</w:t>
            </w:r>
          </w:p>
          <w:p w14:paraId="3267DCC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Значение критерия = 3.1. + 3.2 + 3.3 (максимальное значение 100 баллов)</w:t>
            </w:r>
          </w:p>
          <w:p w14:paraId="558ECA3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 автоматизированном расчете результатов анкетирования, в случае, когда число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9 вопрос анкеты, равно 0 – количество баллов по показателям 3.1, 3.2 и 3.3 равно 0</w:t>
            </w:r>
          </w:p>
        </w:tc>
      </w:tr>
      <w:tr w:rsidR="008E5DCE" w:rsidRPr="0068108A" w14:paraId="54A55CF1" w14:textId="77777777">
        <w:trPr>
          <w:trHeight w:val="552"/>
        </w:trPr>
        <w:tc>
          <w:tcPr>
            <w:tcW w:w="1710" w:type="dxa"/>
          </w:tcPr>
          <w:p w14:paraId="6047CCE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показатели</w:t>
            </w:r>
          </w:p>
        </w:tc>
        <w:tc>
          <w:tcPr>
            <w:tcW w:w="3060" w:type="dxa"/>
          </w:tcPr>
          <w:p w14:paraId="3D8D9091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98" w:type="dxa"/>
          </w:tcPr>
          <w:p w14:paraId="7AEFD6C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4" w:right="23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вопрос анкеты</w:t>
            </w:r>
          </w:p>
        </w:tc>
        <w:tc>
          <w:tcPr>
            <w:tcW w:w="3418" w:type="dxa"/>
          </w:tcPr>
          <w:p w14:paraId="5E10654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6126" w:type="dxa"/>
            <w:gridSpan w:val="2"/>
          </w:tcPr>
          <w:p w14:paraId="360ABA9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28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расчет показателя</w:t>
            </w:r>
          </w:p>
        </w:tc>
      </w:tr>
      <w:tr w:rsidR="008E5DCE" w:rsidRPr="0068108A" w14:paraId="7D544E49" w14:textId="77777777">
        <w:trPr>
          <w:trHeight w:val="551"/>
        </w:trPr>
        <w:tc>
          <w:tcPr>
            <w:tcW w:w="1710" w:type="dxa"/>
          </w:tcPr>
          <w:p w14:paraId="66EB6FD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3.1.</w:t>
            </w:r>
          </w:p>
          <w:p w14:paraId="712DEF8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13602" w:type="dxa"/>
            <w:gridSpan w:val="5"/>
          </w:tcPr>
          <w:p w14:paraId="0A4B143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Обеспечение условий доступности для лиц с ограниченными возможностями</w:t>
            </w:r>
          </w:p>
        </w:tc>
      </w:tr>
      <w:tr w:rsidR="008E5DCE" w:rsidRPr="0068108A" w14:paraId="6655876D" w14:textId="77777777">
        <w:trPr>
          <w:trHeight w:val="793"/>
        </w:trPr>
        <w:tc>
          <w:tcPr>
            <w:tcW w:w="1710" w:type="dxa"/>
            <w:vMerge w:val="restart"/>
          </w:tcPr>
          <w:p w14:paraId="264C367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060" w:type="dxa"/>
          </w:tcPr>
          <w:p w14:paraId="54D2351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наличие выделенных стоянок</w:t>
            </w:r>
          </w:p>
          <w:p w14:paraId="1F4BA69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" w:right="21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для автотранспортных средств инвалидов</w:t>
            </w:r>
          </w:p>
        </w:tc>
        <w:tc>
          <w:tcPr>
            <w:tcW w:w="998" w:type="dxa"/>
            <w:vMerge w:val="restart"/>
          </w:tcPr>
          <w:p w14:paraId="3442FCF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9.2</w:t>
            </w:r>
          </w:p>
          <w:p w14:paraId="08F08C1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9.2.1</w:t>
            </w:r>
          </w:p>
        </w:tc>
        <w:tc>
          <w:tcPr>
            <w:tcW w:w="3418" w:type="dxa"/>
            <w:vMerge w:val="restart"/>
          </w:tcPr>
          <w:p w14:paraId="0F3A425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" w:right="17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вопрос анкеты 9.2: В медицинской организации обеспечены условия доступности для лиц с ограниченными возможностями?</w:t>
            </w:r>
          </w:p>
        </w:tc>
        <w:tc>
          <w:tcPr>
            <w:tcW w:w="2848" w:type="dxa"/>
            <w:vMerge w:val="restart"/>
          </w:tcPr>
          <w:p w14:paraId="490EE49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6" w:right="399"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каждому из условий присваивается 0 или 1 (Если количество неудовлетворенных 30% и</w:t>
            </w:r>
          </w:p>
          <w:p w14:paraId="5B64FD9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13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более -0, если менее 30%-1)</w:t>
            </w:r>
          </w:p>
        </w:tc>
        <w:tc>
          <w:tcPr>
            <w:tcW w:w="3278" w:type="dxa"/>
            <w:vMerge w:val="restart"/>
          </w:tcPr>
          <w:p w14:paraId="4C60E67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 w:right="614" w:hang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единиц суммируется. Полученное число       \умножается на 20 = количество баллов</w:t>
            </w:r>
          </w:p>
          <w:p w14:paraId="3C772D71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  <w:p w14:paraId="43170E55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  <w:p w14:paraId="668DBB4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67" w:right="162" w:hanging="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 автоматизированном расчете результатов анкетирования в случае, когда число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вопрос анкеты 9.2 равно 0 – количество баллов равно 0</w:t>
            </w:r>
          </w:p>
        </w:tc>
      </w:tr>
      <w:tr w:rsidR="008E5DCE" w:rsidRPr="0068108A" w14:paraId="7C83B0A1" w14:textId="77777777">
        <w:trPr>
          <w:trHeight w:val="794"/>
        </w:trPr>
        <w:tc>
          <w:tcPr>
            <w:tcW w:w="1710" w:type="dxa"/>
            <w:vMerge/>
          </w:tcPr>
          <w:p w14:paraId="7A394021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15E228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оборудование входных групп</w:t>
            </w:r>
          </w:p>
          <w:p w14:paraId="135F8EA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30" w:lineRule="auto"/>
              <w:ind w:left="4" w:right="843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пандусами/подъемными платформами</w:t>
            </w:r>
          </w:p>
        </w:tc>
        <w:tc>
          <w:tcPr>
            <w:tcW w:w="998" w:type="dxa"/>
            <w:vMerge/>
          </w:tcPr>
          <w:p w14:paraId="53F06EF1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418" w:type="dxa"/>
            <w:vMerge/>
          </w:tcPr>
          <w:p w14:paraId="49DCE376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2848" w:type="dxa"/>
            <w:vMerge/>
          </w:tcPr>
          <w:p w14:paraId="3A0F082C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278" w:type="dxa"/>
            <w:vMerge/>
          </w:tcPr>
          <w:p w14:paraId="6DB965CF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8E5DCE" w:rsidRPr="0068108A" w14:paraId="1360ACFF" w14:textId="77777777">
        <w:trPr>
          <w:trHeight w:val="1058"/>
        </w:trPr>
        <w:tc>
          <w:tcPr>
            <w:tcW w:w="1710" w:type="dxa"/>
            <w:vMerge/>
          </w:tcPr>
          <w:p w14:paraId="631C0932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060" w:type="dxa"/>
          </w:tcPr>
          <w:p w14:paraId="4599B4F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4" w:right="74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наличие адаптированных лифтов, поручней, расширенных дверных проемов</w:t>
            </w:r>
          </w:p>
        </w:tc>
        <w:tc>
          <w:tcPr>
            <w:tcW w:w="998" w:type="dxa"/>
            <w:vMerge/>
          </w:tcPr>
          <w:p w14:paraId="34C0D7A7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418" w:type="dxa"/>
            <w:vMerge/>
          </w:tcPr>
          <w:p w14:paraId="651DECAB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2848" w:type="dxa"/>
            <w:vMerge/>
          </w:tcPr>
          <w:p w14:paraId="480D5581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278" w:type="dxa"/>
            <w:vMerge/>
          </w:tcPr>
          <w:p w14:paraId="42961998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8E5DCE" w:rsidRPr="0068108A" w14:paraId="2EBA9BE8" w14:textId="77777777">
        <w:trPr>
          <w:trHeight w:val="527"/>
        </w:trPr>
        <w:tc>
          <w:tcPr>
            <w:tcW w:w="1710" w:type="dxa"/>
            <w:vMerge/>
          </w:tcPr>
          <w:p w14:paraId="7ED95EC4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060" w:type="dxa"/>
          </w:tcPr>
          <w:p w14:paraId="741584E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4" w:right="719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наличие сменных кресел- колясок</w:t>
            </w:r>
          </w:p>
        </w:tc>
        <w:tc>
          <w:tcPr>
            <w:tcW w:w="998" w:type="dxa"/>
            <w:vMerge/>
          </w:tcPr>
          <w:p w14:paraId="7897995B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418" w:type="dxa"/>
            <w:vMerge/>
          </w:tcPr>
          <w:p w14:paraId="6AE32E5E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2848" w:type="dxa"/>
            <w:vMerge/>
          </w:tcPr>
          <w:p w14:paraId="2876C529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278" w:type="dxa"/>
            <w:vMerge/>
          </w:tcPr>
          <w:p w14:paraId="6F7676DB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8E5DCE" w:rsidRPr="0068108A" w14:paraId="2AED4517" w14:textId="77777777">
        <w:trPr>
          <w:trHeight w:val="1058"/>
        </w:trPr>
        <w:tc>
          <w:tcPr>
            <w:tcW w:w="1710" w:type="dxa"/>
            <w:vMerge/>
          </w:tcPr>
          <w:p w14:paraId="47FBDFEF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060" w:type="dxa"/>
          </w:tcPr>
          <w:p w14:paraId="24CAA6B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4" w:right="520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наличие и доступность специально оборудованных санитарно-гигиенических помещений</w:t>
            </w:r>
          </w:p>
        </w:tc>
        <w:tc>
          <w:tcPr>
            <w:tcW w:w="998" w:type="dxa"/>
            <w:vMerge/>
          </w:tcPr>
          <w:p w14:paraId="0D69D076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418" w:type="dxa"/>
            <w:vMerge/>
          </w:tcPr>
          <w:p w14:paraId="2F6EF185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2848" w:type="dxa"/>
            <w:vMerge/>
          </w:tcPr>
          <w:p w14:paraId="4E344D10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278" w:type="dxa"/>
            <w:vMerge/>
          </w:tcPr>
          <w:p w14:paraId="477D3F2C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8E5DCE" w:rsidRPr="0068108A" w14:paraId="0529A858" w14:textId="77777777">
        <w:trPr>
          <w:trHeight w:val="1058"/>
        </w:trPr>
        <w:tc>
          <w:tcPr>
            <w:tcW w:w="15312" w:type="dxa"/>
            <w:gridSpan w:val="6"/>
          </w:tcPr>
          <w:p w14:paraId="6B804F7B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476108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3.1 УМНОЖАЕТСЯ НА КОЭФФИЦИЕНТ 0,3 = ЗНАЧЕНИЕ ПОКАЗАТЕЛЯ 3.1</w:t>
            </w:r>
          </w:p>
          <w:p w14:paraId="3063F137" w14:textId="77777777" w:rsidR="008E5DCE" w:rsidRPr="0068108A" w:rsidRDefault="002C76CA">
            <w:pPr>
              <w:jc w:val="center"/>
              <w:rPr>
                <w:color w:val="000000" w:themeColor="text1"/>
                <w:sz w:val="2"/>
                <w:szCs w:val="2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30)</w:t>
            </w:r>
          </w:p>
        </w:tc>
      </w:tr>
      <w:tr w:rsidR="008E5DCE" w:rsidRPr="0068108A" w14:paraId="5D78EBE4" w14:textId="77777777">
        <w:trPr>
          <w:trHeight w:val="744"/>
        </w:trPr>
        <w:tc>
          <w:tcPr>
            <w:tcW w:w="1710" w:type="dxa"/>
          </w:tcPr>
          <w:p w14:paraId="2A2BF7E2" w14:textId="77777777" w:rsidR="008E5DCE" w:rsidRPr="0068108A" w:rsidRDefault="002C76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3.2.</w:t>
            </w:r>
          </w:p>
          <w:p w14:paraId="73D1709D" w14:textId="77777777" w:rsidR="008E5DCE" w:rsidRPr="0068108A" w:rsidRDefault="002C76C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0,4</w:t>
            </w:r>
          </w:p>
        </w:tc>
        <w:tc>
          <w:tcPr>
            <w:tcW w:w="13602" w:type="dxa"/>
            <w:gridSpan w:val="5"/>
          </w:tcPr>
          <w:p w14:paraId="44DA3D3B" w14:textId="77777777" w:rsidR="008E5DCE" w:rsidRPr="0068108A" w:rsidRDefault="002C76C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Обеспечение в медицинской организации условий доступности, позволяющих инвалидам получать услуги наравне с</w:t>
            </w:r>
          </w:p>
          <w:p w14:paraId="036BE691" w14:textId="77777777" w:rsidR="008E5DCE" w:rsidRPr="0068108A" w:rsidRDefault="002C76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другими, включая</w:t>
            </w:r>
          </w:p>
        </w:tc>
      </w:tr>
      <w:tr w:rsidR="008E5DCE" w:rsidRPr="0068108A" w14:paraId="01A943C1" w14:textId="77777777">
        <w:trPr>
          <w:trHeight w:val="1058"/>
        </w:trPr>
        <w:tc>
          <w:tcPr>
            <w:tcW w:w="1710" w:type="dxa"/>
          </w:tcPr>
          <w:p w14:paraId="02FE71E8" w14:textId="77777777" w:rsidR="008E5DCE" w:rsidRPr="0068108A" w:rsidRDefault="008E5DC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664903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16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дублирование для инвалидов по слуху и зрению звуковой и зрительной информации</w:t>
            </w:r>
          </w:p>
        </w:tc>
        <w:tc>
          <w:tcPr>
            <w:tcW w:w="998" w:type="dxa"/>
            <w:vMerge w:val="restart"/>
          </w:tcPr>
          <w:p w14:paraId="0AFDA45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9.2</w:t>
            </w:r>
          </w:p>
        </w:tc>
        <w:tc>
          <w:tcPr>
            <w:tcW w:w="3418" w:type="dxa"/>
            <w:vMerge w:val="restart"/>
          </w:tcPr>
          <w:p w14:paraId="3F97637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" w:right="17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вопрос анкеты 9.2: </w:t>
            </w:r>
            <w:proofErr w:type="gramStart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proofErr w:type="gramEnd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медицинской организации обеспечены условия доступности для лиц с ограниченными возможностями?</w:t>
            </w:r>
          </w:p>
          <w:p w14:paraId="2DCFCAB6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1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  <w:vMerge w:val="restart"/>
          </w:tcPr>
          <w:p w14:paraId="17A072F9" w14:textId="77777777" w:rsidR="008E5DCE" w:rsidRPr="0068108A" w:rsidRDefault="002C76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каждому из условий присваивается 0 или 1</w:t>
            </w:r>
          </w:p>
          <w:p w14:paraId="01677F8C" w14:textId="77777777" w:rsidR="008E5DCE" w:rsidRPr="0068108A" w:rsidRDefault="002C76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(Если количество неудовлетворенных 30% </w:t>
            </w:r>
          </w:p>
          <w:p w14:paraId="7A94BD1A" w14:textId="77777777" w:rsidR="008E5DCE" w:rsidRPr="0068108A" w:rsidRDefault="002C76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 более -0, если</w:t>
            </w:r>
          </w:p>
          <w:p w14:paraId="372784D6" w14:textId="77777777" w:rsidR="008E5DCE" w:rsidRPr="0068108A" w:rsidRDefault="002C76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менее 30%-1)</w:t>
            </w:r>
          </w:p>
        </w:tc>
        <w:tc>
          <w:tcPr>
            <w:tcW w:w="3278" w:type="dxa"/>
            <w:vMerge w:val="restart"/>
          </w:tcPr>
          <w:p w14:paraId="021FC476" w14:textId="77777777" w:rsidR="008E5DCE" w:rsidRPr="0068108A" w:rsidRDefault="002C76CA">
            <w:pPr>
              <w:rPr>
                <w:rFonts w:ascii="Times New Roman" w:eastAsia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единиц суммируется.</w:t>
            </w:r>
            <w:r w:rsidRPr="0068108A">
              <w:rPr>
                <w:rFonts w:ascii="Times New Roman" w:eastAsia="Times New Roman" w:hAnsi="Times New Roman" w:cs="Times New Roman"/>
                <w:strike/>
                <w:color w:val="000000" w:themeColor="text1"/>
                <w:sz w:val="24"/>
                <w:szCs w:val="24"/>
              </w:rPr>
              <w:t xml:space="preserve"> </w:t>
            </w:r>
          </w:p>
          <w:p w14:paraId="17C0979F" w14:textId="77777777" w:rsidR="008E5DCE" w:rsidRPr="0068108A" w:rsidRDefault="008E5DC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2855D72" w14:textId="77777777" w:rsidR="008E5DCE" w:rsidRPr="0068108A" w:rsidRDefault="002C76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единиц:</w:t>
            </w:r>
          </w:p>
          <w:p w14:paraId="615EAF1C" w14:textId="77777777" w:rsidR="008E5DCE" w:rsidRPr="0068108A" w:rsidRDefault="002C76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1- 40 баллов</w:t>
            </w:r>
          </w:p>
          <w:p w14:paraId="0870B711" w14:textId="77777777" w:rsidR="008E5DCE" w:rsidRPr="0068108A" w:rsidRDefault="002C76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 – 60 баллов</w:t>
            </w:r>
          </w:p>
          <w:p w14:paraId="672BBE3F" w14:textId="77777777" w:rsidR="008E5DCE" w:rsidRPr="0068108A" w:rsidRDefault="002C76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 – 80 баллов</w:t>
            </w:r>
          </w:p>
          <w:p w14:paraId="142E6423" w14:textId="77777777" w:rsidR="008E5DCE" w:rsidRPr="0068108A" w:rsidRDefault="002C76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 – 100 баллов</w:t>
            </w:r>
          </w:p>
          <w:p w14:paraId="52C43FBF" w14:textId="77777777" w:rsidR="008E5DCE" w:rsidRPr="0068108A" w:rsidRDefault="008E5DC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DCE6298" w14:textId="77777777" w:rsidR="008E5DCE" w:rsidRPr="0068108A" w:rsidRDefault="002C76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 автоматизированном расчете результатов анкетирования в случае, когда число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вопрос анкеты 9.2 равно 0 – количество баллов равно 0</w:t>
            </w:r>
          </w:p>
        </w:tc>
      </w:tr>
      <w:tr w:rsidR="008E5DCE" w:rsidRPr="0068108A" w14:paraId="6BBAAE17" w14:textId="77777777">
        <w:trPr>
          <w:trHeight w:val="1058"/>
        </w:trPr>
        <w:tc>
          <w:tcPr>
            <w:tcW w:w="1710" w:type="dxa"/>
          </w:tcPr>
          <w:p w14:paraId="5598F11E" w14:textId="77777777" w:rsidR="008E5DCE" w:rsidRPr="0068108A" w:rsidRDefault="008E5DC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</w:tcPr>
          <w:p w14:paraId="6766F9F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4" w:right="54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дублирование надписей, знаков и иной текстовой и графической информации знаками, выполненными рельефно-точечным шрифтом Брайля</w:t>
            </w:r>
          </w:p>
          <w:p w14:paraId="74907DE0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4" w:right="54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8" w:type="dxa"/>
            <w:vMerge/>
          </w:tcPr>
          <w:p w14:paraId="6639F1F5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18" w:type="dxa"/>
            <w:vMerge/>
          </w:tcPr>
          <w:p w14:paraId="5804404F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  <w:vMerge/>
          </w:tcPr>
          <w:p w14:paraId="3623FDA7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78" w:type="dxa"/>
            <w:vMerge/>
          </w:tcPr>
          <w:p w14:paraId="1DC6B92D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17264922" w14:textId="77777777">
        <w:trPr>
          <w:trHeight w:val="1058"/>
        </w:trPr>
        <w:tc>
          <w:tcPr>
            <w:tcW w:w="1710" w:type="dxa"/>
          </w:tcPr>
          <w:p w14:paraId="73B591C7" w14:textId="77777777" w:rsidR="008E5DCE" w:rsidRPr="0068108A" w:rsidRDefault="008E5DC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7A66F0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возможности сопровождения инвалида</w:t>
            </w:r>
          </w:p>
          <w:p w14:paraId="66FD995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4" w:lineRule="auto"/>
              <w:ind w:left="4" w:right="4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работниками медицинской организации</w:t>
            </w:r>
          </w:p>
          <w:p w14:paraId="29F04A84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4" w:lineRule="auto"/>
              <w:ind w:left="4" w:right="4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2676E5E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4" w:lineRule="auto"/>
              <w:ind w:left="4" w:right="4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8" w:type="dxa"/>
            <w:vMerge/>
          </w:tcPr>
          <w:p w14:paraId="5501B967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18" w:type="dxa"/>
            <w:vMerge/>
          </w:tcPr>
          <w:p w14:paraId="3E329989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  <w:vMerge/>
          </w:tcPr>
          <w:p w14:paraId="3638E394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78" w:type="dxa"/>
            <w:vMerge/>
          </w:tcPr>
          <w:p w14:paraId="3F7F7131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37C43543" w14:textId="77777777">
        <w:trPr>
          <w:trHeight w:val="2126"/>
        </w:trPr>
        <w:tc>
          <w:tcPr>
            <w:tcW w:w="1710" w:type="dxa"/>
          </w:tcPr>
          <w:p w14:paraId="32D05925" w14:textId="77777777" w:rsidR="008E5DCE" w:rsidRPr="0068108A" w:rsidRDefault="008E5DC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DF8B85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27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возможности оказания первичной медико- санитарной и паллиативной</w:t>
            </w:r>
          </w:p>
          <w:p w14:paraId="49C4713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30" w:lineRule="auto"/>
              <w:ind w:left="4" w:right="97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медицинской помощи инвалидам на дому</w:t>
            </w:r>
          </w:p>
        </w:tc>
        <w:tc>
          <w:tcPr>
            <w:tcW w:w="998" w:type="dxa"/>
            <w:vMerge/>
          </w:tcPr>
          <w:p w14:paraId="10373640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18" w:type="dxa"/>
            <w:vMerge/>
          </w:tcPr>
          <w:p w14:paraId="3128F9BC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  <w:vMerge/>
          </w:tcPr>
          <w:p w14:paraId="0C017BE4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78" w:type="dxa"/>
            <w:vMerge/>
          </w:tcPr>
          <w:p w14:paraId="2FFA7E18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3805E014" w14:textId="77777777">
        <w:trPr>
          <w:trHeight w:val="1058"/>
        </w:trPr>
        <w:tc>
          <w:tcPr>
            <w:tcW w:w="15312" w:type="dxa"/>
            <w:gridSpan w:val="6"/>
          </w:tcPr>
          <w:p w14:paraId="7D3C1D4F" w14:textId="77777777" w:rsidR="008E5DCE" w:rsidRPr="0068108A" w:rsidRDefault="008E5DC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63D54F7" w14:textId="77777777" w:rsidR="008E5DCE" w:rsidRPr="0068108A" w:rsidRDefault="002C76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3.2 УМНОЖАЕТСЯ НА КОЭФФИЦИЕНТ 0,4 = ЗНАЧЕНИЕ ПОКАЗАТЕЛЯ 3.2</w:t>
            </w:r>
          </w:p>
          <w:p w14:paraId="79F1458B" w14:textId="77777777" w:rsidR="008E5DCE" w:rsidRPr="0068108A" w:rsidRDefault="002C76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40)</w:t>
            </w:r>
          </w:p>
        </w:tc>
      </w:tr>
      <w:tr w:rsidR="008E5DCE" w:rsidRPr="0068108A" w14:paraId="6C3575BC" w14:textId="77777777">
        <w:trPr>
          <w:trHeight w:val="664"/>
        </w:trPr>
        <w:tc>
          <w:tcPr>
            <w:tcW w:w="1710" w:type="dxa"/>
          </w:tcPr>
          <w:p w14:paraId="54723F6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3.3.</w:t>
            </w:r>
          </w:p>
          <w:p w14:paraId="3DF7079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13602" w:type="dxa"/>
            <w:gridSpan w:val="5"/>
          </w:tcPr>
          <w:p w14:paraId="48EC10E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Доля получателей услуг, удовлетворенных доступностью услуг для инвалидов (в % от общего числа опрошенных</w:t>
            </w:r>
          </w:p>
          <w:p w14:paraId="2350C22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получателей услуг – инвалидов)</w:t>
            </w:r>
          </w:p>
        </w:tc>
      </w:tr>
      <w:tr w:rsidR="008E5DCE" w:rsidRPr="0068108A" w14:paraId="7E8BEB0D" w14:textId="77777777">
        <w:trPr>
          <w:trHeight w:val="1058"/>
        </w:trPr>
        <w:tc>
          <w:tcPr>
            <w:tcW w:w="1710" w:type="dxa"/>
          </w:tcPr>
          <w:p w14:paraId="59F29B2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060" w:type="dxa"/>
          </w:tcPr>
          <w:p w14:paraId="4B369902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8" w:type="dxa"/>
          </w:tcPr>
          <w:p w14:paraId="0898AEE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21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9.3</w:t>
            </w:r>
          </w:p>
        </w:tc>
        <w:tc>
          <w:tcPr>
            <w:tcW w:w="3418" w:type="dxa"/>
          </w:tcPr>
          <w:p w14:paraId="647AB13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6" w:right="20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Удовлетворены ли Вы доступностью услуг для инвалидов в медицинской организации?</w:t>
            </w:r>
          </w:p>
        </w:tc>
        <w:tc>
          <w:tcPr>
            <w:tcW w:w="2848" w:type="dxa"/>
          </w:tcPr>
          <w:p w14:paraId="51ECF73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4" w:right="366" w:firstLine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Вычисляется % положительных ответов от числа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вопрос 9 анкеты,</w:t>
            </w:r>
          </w:p>
          <w:p w14:paraId="0AD43B2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64" w:lineRule="auto"/>
              <w:ind w:left="168" w:right="292" w:hanging="10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полученный результат округляется до целого числа</w:t>
            </w:r>
          </w:p>
        </w:tc>
        <w:tc>
          <w:tcPr>
            <w:tcW w:w="3278" w:type="dxa"/>
          </w:tcPr>
          <w:p w14:paraId="0AEE99B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81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Целое число = количество баллов</w:t>
            </w:r>
          </w:p>
        </w:tc>
      </w:tr>
      <w:tr w:rsidR="008E5DCE" w:rsidRPr="0068108A" w14:paraId="68F10621" w14:textId="77777777">
        <w:trPr>
          <w:trHeight w:val="1058"/>
        </w:trPr>
        <w:tc>
          <w:tcPr>
            <w:tcW w:w="15312" w:type="dxa"/>
            <w:gridSpan w:val="6"/>
          </w:tcPr>
          <w:p w14:paraId="58C54F4D" w14:textId="77777777" w:rsidR="008E5DCE" w:rsidRPr="0068108A" w:rsidRDefault="008E5DC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480274C" w14:textId="77777777" w:rsidR="008E5DCE" w:rsidRPr="0068108A" w:rsidRDefault="002C76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3.3 УМНОЖАЕТСЯ НА КОЭФФИЦИЕНТ 0,3 = ЗНАЧЕНИЕ ПОКАЗАТЕЛЯ 3.3</w:t>
            </w:r>
          </w:p>
          <w:p w14:paraId="63705EC8" w14:textId="77777777" w:rsidR="008E5DCE" w:rsidRPr="0068108A" w:rsidRDefault="002C76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30)</w:t>
            </w:r>
          </w:p>
        </w:tc>
      </w:tr>
    </w:tbl>
    <w:p w14:paraId="01851A46" w14:textId="77777777" w:rsidR="008E5DCE" w:rsidRPr="0068108A" w:rsidRDefault="008E5DCE">
      <w:pPr>
        <w:tabs>
          <w:tab w:val="left" w:pos="2616"/>
        </w:tabs>
        <w:rPr>
          <w:color w:val="000000" w:themeColor="text1"/>
          <w:sz w:val="24"/>
          <w:szCs w:val="24"/>
        </w:rPr>
        <w:sectPr w:rsidR="008E5DCE" w:rsidRPr="0068108A">
          <w:pgSz w:w="16850" w:h="11920" w:orient="landscape"/>
          <w:pgMar w:top="567" w:right="851" w:bottom="1134" w:left="851" w:header="0" w:footer="0" w:gutter="0"/>
          <w:cols w:space="720"/>
        </w:sectPr>
      </w:pPr>
    </w:p>
    <w:p w14:paraId="6A4DB3B0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 w:themeColor="text1"/>
          <w:sz w:val="24"/>
          <w:szCs w:val="24"/>
        </w:rPr>
      </w:pPr>
    </w:p>
    <w:tbl>
      <w:tblPr>
        <w:tblStyle w:val="aa"/>
        <w:tblW w:w="1502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3262"/>
        <w:gridCol w:w="991"/>
        <w:gridCol w:w="2410"/>
        <w:gridCol w:w="3404"/>
        <w:gridCol w:w="3252"/>
      </w:tblGrid>
      <w:tr w:rsidR="008E5DCE" w:rsidRPr="0068108A" w14:paraId="6C136207" w14:textId="77777777">
        <w:trPr>
          <w:trHeight w:val="827"/>
        </w:trPr>
        <w:tc>
          <w:tcPr>
            <w:tcW w:w="1702" w:type="dxa"/>
          </w:tcPr>
          <w:p w14:paraId="41F352F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критерий</w:t>
            </w:r>
          </w:p>
        </w:tc>
        <w:tc>
          <w:tcPr>
            <w:tcW w:w="13319" w:type="dxa"/>
            <w:gridSpan w:val="5"/>
          </w:tcPr>
          <w:p w14:paraId="2EC3700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4.ДОБРОЖЕЛАТЕЛЬНОСТЬ, ВЕЖЛИВОСТЬ РАБОТНИКОВ МЕДИЦИНСКОЙ ОРГАНИЗАЦИИ</w:t>
            </w:r>
          </w:p>
          <w:p w14:paraId="1AACA3C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Значение критерия = 4.1. + 4.2 + 4.3 (максимальное значение 100 баллов)</w:t>
            </w:r>
          </w:p>
        </w:tc>
      </w:tr>
      <w:tr w:rsidR="008E5DCE" w:rsidRPr="0068108A" w14:paraId="1CF163CF" w14:textId="77777777">
        <w:trPr>
          <w:trHeight w:val="551"/>
        </w:trPr>
        <w:tc>
          <w:tcPr>
            <w:tcW w:w="1702" w:type="dxa"/>
          </w:tcPr>
          <w:p w14:paraId="3EA49FD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показатели</w:t>
            </w:r>
          </w:p>
        </w:tc>
        <w:tc>
          <w:tcPr>
            <w:tcW w:w="3262" w:type="dxa"/>
          </w:tcPr>
          <w:p w14:paraId="4C954B08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166C4DC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4" w:right="23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вопрос анкеты</w:t>
            </w:r>
          </w:p>
        </w:tc>
        <w:tc>
          <w:tcPr>
            <w:tcW w:w="2410" w:type="dxa"/>
          </w:tcPr>
          <w:p w14:paraId="53F04C9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6656" w:type="dxa"/>
            <w:gridSpan w:val="2"/>
          </w:tcPr>
          <w:p w14:paraId="44B633E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28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расчет показателя</w:t>
            </w:r>
          </w:p>
        </w:tc>
      </w:tr>
      <w:tr w:rsidR="008E5DCE" w:rsidRPr="0068108A" w14:paraId="5E8935FA" w14:textId="77777777">
        <w:trPr>
          <w:trHeight w:val="1104"/>
        </w:trPr>
        <w:tc>
          <w:tcPr>
            <w:tcW w:w="1702" w:type="dxa"/>
          </w:tcPr>
          <w:p w14:paraId="738EB59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4.1.</w:t>
            </w:r>
          </w:p>
          <w:p w14:paraId="44D9674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0,4</w:t>
            </w:r>
          </w:p>
        </w:tc>
        <w:tc>
          <w:tcPr>
            <w:tcW w:w="13319" w:type="dxa"/>
            <w:gridSpan w:val="5"/>
          </w:tcPr>
          <w:p w14:paraId="635CE22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Доля получателей услуг, удовлетворенных доброжелательностью, вежливостью работников медицинской организации, обеспечивающих первичный контакт и информирование получателя услуги (работников регистратуры, справочной,</w:t>
            </w:r>
          </w:p>
          <w:p w14:paraId="7D5C71D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353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приемного отделения, кабинета неотложной помощи, сопровождающих работников) при непосредственном обращении в медицинскую организацию (в % от общего числа опрошенных получателей услуг)</w:t>
            </w:r>
          </w:p>
        </w:tc>
      </w:tr>
      <w:tr w:rsidR="008E5DCE" w:rsidRPr="0068108A" w14:paraId="1784D934" w14:textId="77777777">
        <w:trPr>
          <w:trHeight w:val="553"/>
        </w:trPr>
        <w:tc>
          <w:tcPr>
            <w:tcW w:w="1702" w:type="dxa"/>
          </w:tcPr>
          <w:p w14:paraId="50E89A0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262" w:type="dxa"/>
          </w:tcPr>
          <w:p w14:paraId="066AC39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4" w:right="72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 удовлетворены отношением работников  медицинской организации (доброжелательность, вежливость) к которым Вы  обращались?</w:t>
            </w:r>
          </w:p>
        </w:tc>
        <w:tc>
          <w:tcPr>
            <w:tcW w:w="991" w:type="dxa"/>
          </w:tcPr>
          <w:p w14:paraId="48DE035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3.1.</w:t>
            </w:r>
          </w:p>
          <w:p w14:paraId="0832329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3.1.1а</w:t>
            </w:r>
          </w:p>
        </w:tc>
        <w:tc>
          <w:tcPr>
            <w:tcW w:w="2410" w:type="dxa"/>
          </w:tcPr>
          <w:p w14:paraId="08CC720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 w:right="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Учитываются ответы         </w:t>
            </w:r>
          </w:p>
          <w:p w14:paraId="263E2FF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 w:right="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лиц, </w:t>
            </w:r>
            <w:proofErr w:type="gramStart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использующих  телефон</w:t>
            </w:r>
            <w:proofErr w:type="gramEnd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кол-центр и  регистратуру для записи на прием к врачу из ответов на</w:t>
            </w:r>
          </w:p>
          <w:p w14:paraId="3AC3A30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32" w:right="2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вопрос 3.1 и 3.1.1.а (</w:t>
            </w: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сумма 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404" w:type="dxa"/>
          </w:tcPr>
          <w:p w14:paraId="7E52EEA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252" w:right="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Вычисляется % положительных ответов от </w:t>
            </w: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суммы 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ответов, полученный результат округляется до целого числа</w:t>
            </w:r>
          </w:p>
        </w:tc>
        <w:tc>
          <w:tcPr>
            <w:tcW w:w="3252" w:type="dxa"/>
          </w:tcPr>
          <w:p w14:paraId="4E9A811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Целое число =</w:t>
            </w:r>
          </w:p>
          <w:p w14:paraId="1856418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баллов </w:t>
            </w:r>
          </w:p>
          <w:p w14:paraId="401C44B6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35" w:right="14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407E2603" w14:textId="77777777">
        <w:trPr>
          <w:trHeight w:val="553"/>
        </w:trPr>
        <w:tc>
          <w:tcPr>
            <w:tcW w:w="15021" w:type="dxa"/>
            <w:gridSpan w:val="6"/>
          </w:tcPr>
          <w:p w14:paraId="5E8D669F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1A6CD9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4.1 УМНОЖАЕТСЯ НА КОЭФФИЦИЕНТ 0,4 = ЗНАЧЕНИЕ ПОКАЗАТЕЛЯ 4.1</w:t>
            </w:r>
          </w:p>
          <w:p w14:paraId="2729B59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40)</w:t>
            </w:r>
          </w:p>
          <w:p w14:paraId="0627D0B3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41FBA010" w14:textId="77777777">
        <w:trPr>
          <w:trHeight w:val="553"/>
        </w:trPr>
        <w:tc>
          <w:tcPr>
            <w:tcW w:w="1702" w:type="dxa"/>
          </w:tcPr>
          <w:p w14:paraId="428529C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4.2.</w:t>
            </w:r>
          </w:p>
          <w:p w14:paraId="09A0148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0,4</w:t>
            </w:r>
          </w:p>
        </w:tc>
        <w:tc>
          <w:tcPr>
            <w:tcW w:w="13319" w:type="dxa"/>
            <w:gridSpan w:val="5"/>
          </w:tcPr>
          <w:p w14:paraId="5D404E1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Доля получателей услуг, удовлетворенных доброжелательностью, вежливостью работников медицинской организации,</w:t>
            </w:r>
          </w:p>
          <w:p w14:paraId="0700BA6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обеспечивающих непосредственное оказание медицинских услуг (в % от общего числа опрошенных получателей услуг)</w:t>
            </w:r>
          </w:p>
        </w:tc>
      </w:tr>
      <w:tr w:rsidR="008E5DCE" w:rsidRPr="0068108A" w14:paraId="1C214ADF" w14:textId="77777777">
        <w:trPr>
          <w:trHeight w:val="553"/>
        </w:trPr>
        <w:tc>
          <w:tcPr>
            <w:tcW w:w="1702" w:type="dxa"/>
          </w:tcPr>
          <w:p w14:paraId="6D386AD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262" w:type="dxa"/>
          </w:tcPr>
          <w:p w14:paraId="2866A812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054A93C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right="424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19141FF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48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 положительных ответов</w:t>
            </w:r>
          </w:p>
        </w:tc>
        <w:tc>
          <w:tcPr>
            <w:tcW w:w="3404" w:type="dxa"/>
          </w:tcPr>
          <w:p w14:paraId="341A5AE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467" w:firstLine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Вычисляется % положительных ответов от общего числа анкет,</w:t>
            </w:r>
          </w:p>
          <w:p w14:paraId="721E67D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8" w:right="292" w:hanging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полученный результат округляется до целого числа</w:t>
            </w:r>
          </w:p>
        </w:tc>
        <w:tc>
          <w:tcPr>
            <w:tcW w:w="3252" w:type="dxa"/>
          </w:tcPr>
          <w:p w14:paraId="1383BDF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Целое число =</w:t>
            </w:r>
          </w:p>
          <w:p w14:paraId="401A77A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баллов </w:t>
            </w:r>
          </w:p>
          <w:p w14:paraId="526C345A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81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084EBB72" w14:textId="77777777">
        <w:trPr>
          <w:trHeight w:val="553"/>
        </w:trPr>
        <w:tc>
          <w:tcPr>
            <w:tcW w:w="15021" w:type="dxa"/>
            <w:gridSpan w:val="6"/>
          </w:tcPr>
          <w:p w14:paraId="44420F40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54FD39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4.2 УМНОЖАЕТСЯ НА КОЭФФИЦИЕНТ 0,4 = ЗНАЧЕНИЕ ПОКАЗАТЕЛЯ 4.2</w:t>
            </w:r>
          </w:p>
          <w:p w14:paraId="5275B47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40)</w:t>
            </w:r>
          </w:p>
          <w:p w14:paraId="08999DFE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19E86136" w14:textId="77777777">
        <w:trPr>
          <w:trHeight w:val="553"/>
        </w:trPr>
        <w:tc>
          <w:tcPr>
            <w:tcW w:w="1702" w:type="dxa"/>
          </w:tcPr>
          <w:p w14:paraId="4F79B14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4.3</w:t>
            </w:r>
          </w:p>
          <w:p w14:paraId="0A9382E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0,2</w:t>
            </w:r>
          </w:p>
        </w:tc>
        <w:tc>
          <w:tcPr>
            <w:tcW w:w="13319" w:type="dxa"/>
            <w:gridSpan w:val="5"/>
          </w:tcPr>
          <w:p w14:paraId="5810DC8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Доля получателей услуг, удовлетворенных доброжелательностью, вежливостью работников медицинской организации при использовании дистанционных форм взаимодействия (телефон, кол-центр, электронные сервисы (подача электронного обращения/часто задаваемые вопросы) (в % от общего числа опрошенных получателей услуг)</w:t>
            </w:r>
          </w:p>
        </w:tc>
      </w:tr>
      <w:tr w:rsidR="008E5DCE" w:rsidRPr="0068108A" w14:paraId="1DBA5250" w14:textId="77777777">
        <w:trPr>
          <w:trHeight w:val="553"/>
        </w:trPr>
        <w:tc>
          <w:tcPr>
            <w:tcW w:w="1702" w:type="dxa"/>
          </w:tcPr>
          <w:p w14:paraId="02E6235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262" w:type="dxa"/>
          </w:tcPr>
          <w:p w14:paraId="51E7A351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3E712FE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righ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  <w:p w14:paraId="174844E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14.1</w:t>
            </w:r>
          </w:p>
        </w:tc>
        <w:tc>
          <w:tcPr>
            <w:tcW w:w="2410" w:type="dxa"/>
          </w:tcPr>
          <w:p w14:paraId="4A8744E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48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 положительных ответов</w:t>
            </w:r>
          </w:p>
        </w:tc>
        <w:tc>
          <w:tcPr>
            <w:tcW w:w="3404" w:type="dxa"/>
          </w:tcPr>
          <w:p w14:paraId="426B319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2" w:right="338" w:firstLine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Вычисляется % положительных ответов от числа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14 вопрос анкеты, полученный результат округляется до целого числа</w:t>
            </w:r>
          </w:p>
        </w:tc>
        <w:tc>
          <w:tcPr>
            <w:tcW w:w="3252" w:type="dxa"/>
          </w:tcPr>
          <w:p w14:paraId="255AB91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Целое число =</w:t>
            </w:r>
          </w:p>
          <w:p w14:paraId="247A65A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баллов </w:t>
            </w:r>
          </w:p>
          <w:p w14:paraId="069B1635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06AFB4D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4" w:right="33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 автоматизированном расчете результатов анкетирования в случае, когда число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14 вопрос анкеты, равно 0, количество баллов равно 0</w:t>
            </w:r>
          </w:p>
        </w:tc>
      </w:tr>
      <w:tr w:rsidR="008E5DCE" w:rsidRPr="0068108A" w14:paraId="6FF681E2" w14:textId="77777777">
        <w:trPr>
          <w:trHeight w:val="553"/>
        </w:trPr>
        <w:tc>
          <w:tcPr>
            <w:tcW w:w="15021" w:type="dxa"/>
            <w:gridSpan w:val="6"/>
          </w:tcPr>
          <w:p w14:paraId="0FF47A3E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102525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4.3 УМНОЖАЕТСЯ НА КОЭФФИЦИЕНТ 0,2 = ЗНАЧЕНИЕ ПОКАЗАТЕЛЯ 4.3</w:t>
            </w:r>
          </w:p>
          <w:p w14:paraId="411CFDA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20)</w:t>
            </w:r>
          </w:p>
          <w:p w14:paraId="103C2F7D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EE1B323" w14:textId="77777777" w:rsidR="008E5DCE" w:rsidRPr="0068108A" w:rsidRDefault="008E5DCE">
      <w:pPr>
        <w:spacing w:line="270" w:lineRule="auto"/>
        <w:rPr>
          <w:color w:val="000000" w:themeColor="text1"/>
          <w:sz w:val="24"/>
          <w:szCs w:val="24"/>
        </w:rPr>
      </w:pPr>
    </w:p>
    <w:tbl>
      <w:tblPr>
        <w:tblStyle w:val="ab"/>
        <w:tblW w:w="150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7"/>
        <w:gridCol w:w="3262"/>
        <w:gridCol w:w="991"/>
        <w:gridCol w:w="2410"/>
        <w:gridCol w:w="3404"/>
        <w:gridCol w:w="3252"/>
      </w:tblGrid>
      <w:tr w:rsidR="008E5DCE" w:rsidRPr="0068108A" w14:paraId="094381CF" w14:textId="77777777">
        <w:trPr>
          <w:trHeight w:val="549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21F4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Критерий</w:t>
            </w:r>
          </w:p>
        </w:tc>
        <w:tc>
          <w:tcPr>
            <w:tcW w:w="133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5DCC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4" w:right="14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5. УДОВЛЕТВОРЕННОСТЬ УСЛОВИЯМИ ОКАЗАНИЯ УСЛУГ Значение критерия = 5.1 + 5.2 + 5.3 (максимальное значение 100 баллов)</w:t>
            </w:r>
          </w:p>
        </w:tc>
      </w:tr>
      <w:tr w:rsidR="008E5DCE" w:rsidRPr="0068108A" w14:paraId="5DDCE58E" w14:textId="77777777">
        <w:trPr>
          <w:trHeight w:val="549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7888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показатели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ED627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A67E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4" w:right="23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вопрос анкеты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15C5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6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14C6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28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расчет показателя</w:t>
            </w:r>
          </w:p>
        </w:tc>
      </w:tr>
      <w:tr w:rsidR="008E5DCE" w:rsidRPr="0068108A" w14:paraId="35AF44EE" w14:textId="77777777">
        <w:trPr>
          <w:trHeight w:val="553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F662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5.1.</w:t>
            </w:r>
          </w:p>
          <w:p w14:paraId="2CDDEF4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133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086C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Доля получателей услуг, которые готовы рекомендовать медицинскую организацию для оказания медицинской помощи (в % от общего числа опрошенных получателей услуг)</w:t>
            </w:r>
          </w:p>
        </w:tc>
      </w:tr>
      <w:tr w:rsidR="008E5DCE" w:rsidRPr="0068108A" w14:paraId="31A2BFA5" w14:textId="77777777">
        <w:trPr>
          <w:trHeight w:val="1382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420A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45C82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DE4E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24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27D1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48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 положительных ответов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647D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22" w:right="338" w:firstLine="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Вычисляется % положительных ответов от общего числа анкет, полученный результат округляется до целого числа</w:t>
            </w:r>
          </w:p>
        </w:tc>
        <w:tc>
          <w:tcPr>
            <w:tcW w:w="3252" w:type="dxa"/>
            <w:tcBorders>
              <w:left w:val="single" w:sz="4" w:space="0" w:color="000000"/>
            </w:tcBorders>
          </w:tcPr>
          <w:p w14:paraId="2D2E73B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Целое число =</w:t>
            </w:r>
          </w:p>
          <w:p w14:paraId="6A1B372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баллов </w:t>
            </w:r>
          </w:p>
          <w:p w14:paraId="311FF264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81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15FE9B39" w14:textId="77777777">
        <w:trPr>
          <w:trHeight w:val="1104"/>
        </w:trPr>
        <w:tc>
          <w:tcPr>
            <w:tcW w:w="15026" w:type="dxa"/>
            <w:gridSpan w:val="6"/>
          </w:tcPr>
          <w:p w14:paraId="4B9EE433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29A5486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5.1 УМНОЖАЕТСЯ НА КОЭФФИЦИЕНТ 0,3 = ЗНАЧЕНИЕ ПОКАЗАТЕЛЯ 5.1</w:t>
            </w:r>
          </w:p>
          <w:p w14:paraId="44D7630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30)</w:t>
            </w:r>
          </w:p>
        </w:tc>
      </w:tr>
    </w:tbl>
    <w:p w14:paraId="63959C77" w14:textId="77777777" w:rsidR="008E5DCE" w:rsidRPr="0068108A" w:rsidRDefault="008E5DCE">
      <w:pPr>
        <w:spacing w:line="270" w:lineRule="auto"/>
        <w:rPr>
          <w:color w:val="000000" w:themeColor="text1"/>
          <w:sz w:val="24"/>
          <w:szCs w:val="24"/>
        </w:rPr>
        <w:sectPr w:rsidR="008E5DCE" w:rsidRPr="0068108A">
          <w:headerReference w:type="default" r:id="rId17"/>
          <w:pgSz w:w="16850" w:h="11920" w:orient="landscape"/>
          <w:pgMar w:top="567" w:right="851" w:bottom="1134" w:left="851" w:header="618" w:footer="0" w:gutter="0"/>
          <w:cols w:space="720"/>
        </w:sectPr>
      </w:pPr>
    </w:p>
    <w:p w14:paraId="7DA07B5C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 w:themeColor="text1"/>
          <w:sz w:val="24"/>
          <w:szCs w:val="24"/>
        </w:rPr>
      </w:pPr>
    </w:p>
    <w:tbl>
      <w:tblPr>
        <w:tblStyle w:val="ac"/>
        <w:tblW w:w="1502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3262"/>
        <w:gridCol w:w="991"/>
        <w:gridCol w:w="2410"/>
        <w:gridCol w:w="3404"/>
        <w:gridCol w:w="3252"/>
      </w:tblGrid>
      <w:tr w:rsidR="008E5DCE" w:rsidRPr="0068108A" w14:paraId="4D64718C" w14:textId="77777777">
        <w:trPr>
          <w:trHeight w:val="551"/>
        </w:trPr>
        <w:tc>
          <w:tcPr>
            <w:tcW w:w="1702" w:type="dxa"/>
          </w:tcPr>
          <w:p w14:paraId="10A97B7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5.2.</w:t>
            </w:r>
          </w:p>
          <w:p w14:paraId="50F29EF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0,2</w:t>
            </w:r>
          </w:p>
        </w:tc>
        <w:tc>
          <w:tcPr>
            <w:tcW w:w="13319" w:type="dxa"/>
            <w:gridSpan w:val="5"/>
          </w:tcPr>
          <w:p w14:paraId="06C8FA3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Доля получателей услуг, удовлетворенных навигацией внутри медицинской организации (в % от общего числа</w:t>
            </w:r>
          </w:p>
          <w:p w14:paraId="6733E85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опрошенных получателей услуг)</w:t>
            </w:r>
          </w:p>
        </w:tc>
      </w:tr>
      <w:tr w:rsidR="008E5DCE" w:rsidRPr="0068108A" w14:paraId="04737A1A" w14:textId="77777777">
        <w:trPr>
          <w:trHeight w:val="1379"/>
        </w:trPr>
        <w:tc>
          <w:tcPr>
            <w:tcW w:w="1702" w:type="dxa"/>
          </w:tcPr>
          <w:p w14:paraId="2164E6F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262" w:type="dxa"/>
          </w:tcPr>
          <w:p w14:paraId="36FC98A6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91" w:type="dxa"/>
          </w:tcPr>
          <w:p w14:paraId="1378DDC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24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410" w:type="dxa"/>
          </w:tcPr>
          <w:p w14:paraId="1EE06A4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48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 положительных ответов</w:t>
            </w:r>
          </w:p>
        </w:tc>
        <w:tc>
          <w:tcPr>
            <w:tcW w:w="3404" w:type="dxa"/>
          </w:tcPr>
          <w:p w14:paraId="225A7AA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4" w:right="378" w:firstLine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Вычисляется % положительных ответов от общего числа анкет,</w:t>
            </w:r>
          </w:p>
          <w:p w14:paraId="0420A72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64" w:lineRule="auto"/>
              <w:ind w:left="168" w:right="292" w:firstLine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полученный результат округляется до целого числа</w:t>
            </w:r>
          </w:p>
        </w:tc>
        <w:tc>
          <w:tcPr>
            <w:tcW w:w="3252" w:type="dxa"/>
          </w:tcPr>
          <w:p w14:paraId="73BA0D8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Целое число =</w:t>
            </w:r>
          </w:p>
          <w:p w14:paraId="43A636B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баллов </w:t>
            </w:r>
          </w:p>
          <w:p w14:paraId="5A8D93FF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81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3BE86137" w14:textId="77777777">
        <w:trPr>
          <w:trHeight w:val="1101"/>
        </w:trPr>
        <w:tc>
          <w:tcPr>
            <w:tcW w:w="15021" w:type="dxa"/>
            <w:gridSpan w:val="6"/>
          </w:tcPr>
          <w:p w14:paraId="5D1FF077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2D58E7D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5.2 УМНОЖАЕТСЯ НА КОЭФФИЦИЕНТ 0,2 = ЗНАЧЕНИЕ ПОКАЗАТЕЛЯ 5.2</w:t>
            </w:r>
          </w:p>
          <w:p w14:paraId="46C2D81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20)</w:t>
            </w:r>
          </w:p>
        </w:tc>
      </w:tr>
      <w:tr w:rsidR="008E5DCE" w:rsidRPr="0068108A" w14:paraId="383B0FE3" w14:textId="77777777">
        <w:trPr>
          <w:trHeight w:val="554"/>
        </w:trPr>
        <w:tc>
          <w:tcPr>
            <w:tcW w:w="1702" w:type="dxa"/>
          </w:tcPr>
          <w:p w14:paraId="5CE64EA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5.3.</w:t>
            </w:r>
          </w:p>
          <w:p w14:paraId="0A65189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3319" w:type="dxa"/>
            <w:gridSpan w:val="5"/>
          </w:tcPr>
          <w:p w14:paraId="636C44B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Доля получателей услуг, в целом удовлетворенных условиями оказания услуг в медицинской организации</w:t>
            </w:r>
          </w:p>
          <w:p w14:paraId="4B95431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(в % от общего числа опрошенных получателей услуг)</w:t>
            </w:r>
          </w:p>
        </w:tc>
      </w:tr>
      <w:tr w:rsidR="008E5DCE" w:rsidRPr="0068108A" w14:paraId="205C2646" w14:textId="77777777">
        <w:trPr>
          <w:trHeight w:val="1379"/>
        </w:trPr>
        <w:tc>
          <w:tcPr>
            <w:tcW w:w="1702" w:type="dxa"/>
          </w:tcPr>
          <w:p w14:paraId="4CDD451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262" w:type="dxa"/>
          </w:tcPr>
          <w:p w14:paraId="5FB06416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91" w:type="dxa"/>
          </w:tcPr>
          <w:p w14:paraId="0CFC8CF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24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410" w:type="dxa"/>
          </w:tcPr>
          <w:p w14:paraId="4FB7B11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48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 положительных ответов</w:t>
            </w:r>
          </w:p>
        </w:tc>
        <w:tc>
          <w:tcPr>
            <w:tcW w:w="3404" w:type="dxa"/>
          </w:tcPr>
          <w:p w14:paraId="5510F03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4" w:right="378" w:firstLine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Вычисляется % положительных ответов от общего числа анкет,</w:t>
            </w:r>
          </w:p>
          <w:p w14:paraId="05DCE87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64" w:lineRule="auto"/>
              <w:ind w:left="168" w:right="292" w:firstLine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полученный результат округляется до целого числа</w:t>
            </w:r>
          </w:p>
        </w:tc>
        <w:tc>
          <w:tcPr>
            <w:tcW w:w="3252" w:type="dxa"/>
          </w:tcPr>
          <w:p w14:paraId="06CEFFB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Целое число =</w:t>
            </w:r>
          </w:p>
          <w:p w14:paraId="4E33D05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баллов </w:t>
            </w:r>
          </w:p>
          <w:p w14:paraId="34CC656F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81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5BA89192" w14:textId="77777777">
        <w:trPr>
          <w:trHeight w:val="553"/>
        </w:trPr>
        <w:tc>
          <w:tcPr>
            <w:tcW w:w="15021" w:type="dxa"/>
            <w:gridSpan w:val="6"/>
          </w:tcPr>
          <w:p w14:paraId="0A3501D5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E93F6E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5.3 УМНОЖАЕТСЯ НА КОЭФФИЦИЕНТ 0,5 = ЗНАЧЕНИЕ ПОКАЗАТЕЛЯ 5.3</w:t>
            </w:r>
          </w:p>
          <w:p w14:paraId="7D741AC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50)</w:t>
            </w:r>
          </w:p>
          <w:p w14:paraId="6A33AE09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19A256B8" w14:textId="77777777">
        <w:trPr>
          <w:trHeight w:val="828"/>
        </w:trPr>
        <w:tc>
          <w:tcPr>
            <w:tcW w:w="15021" w:type="dxa"/>
            <w:gridSpan w:val="6"/>
          </w:tcPr>
          <w:p w14:paraId="6CE5630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2" w:right="83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РЕЗУЛЬТАТ НЕЗАВИСИМОЙ ОЦЕНКИ КАЧЕСТВА УСЛОВИЙ ОКАЗАНИЯ УСЛУГ МЕДИЦИНСКОЙ ОРГАНИЗАЦИЕЙ (В АМБУЛАТОРНЫХ УСЛОВИЯХ) =</w:t>
            </w:r>
          </w:p>
          <w:p w14:paraId="37141CD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02" w:right="83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ЗНАЧЕНИЙ КРИТЕРИЕВ (1,2,3,4,5)/5</w:t>
            </w:r>
          </w:p>
        </w:tc>
      </w:tr>
    </w:tbl>
    <w:p w14:paraId="03E58DB1" w14:textId="77777777" w:rsidR="008E5DCE" w:rsidRPr="0068108A" w:rsidRDefault="008E5DCE">
      <w:pPr>
        <w:spacing w:before="120"/>
        <w:ind w:left="201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18795F4C" w14:textId="77777777" w:rsidR="008E5DCE" w:rsidRPr="0068108A" w:rsidRDefault="008E5DCE">
      <w:pPr>
        <w:spacing w:before="120"/>
        <w:ind w:left="201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0349AF98" w14:textId="77777777" w:rsidR="008E5DCE" w:rsidRPr="0068108A" w:rsidRDefault="008E5DCE">
      <w:pPr>
        <w:spacing w:before="120"/>
        <w:ind w:left="201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2FB1C1F5" w14:textId="77777777" w:rsidR="008E5DCE" w:rsidRPr="0068108A" w:rsidRDefault="008E5DCE">
      <w:pPr>
        <w:spacing w:before="120"/>
        <w:ind w:left="201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516A8EF9" w14:textId="77777777" w:rsidR="008E5DCE" w:rsidRPr="0068108A" w:rsidRDefault="002C76CA" w:rsidP="005A4FD5">
      <w:pPr>
        <w:pStyle w:val="2"/>
      </w:pPr>
      <w:r w:rsidRPr="0068108A">
        <w:t>Стационарные условия – максимальное количество баллов 100</w:t>
      </w:r>
    </w:p>
    <w:p w14:paraId="7FFBBE6B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d"/>
        <w:tblW w:w="15173" w:type="dxa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629"/>
        <w:gridCol w:w="73"/>
        <w:gridCol w:w="1486"/>
        <w:gridCol w:w="992"/>
        <w:gridCol w:w="4536"/>
        <w:gridCol w:w="4755"/>
      </w:tblGrid>
      <w:tr w:rsidR="008E5DCE" w:rsidRPr="0068108A" w14:paraId="408667F6" w14:textId="77777777">
        <w:trPr>
          <w:trHeight w:val="554"/>
        </w:trPr>
        <w:tc>
          <w:tcPr>
            <w:tcW w:w="1702" w:type="dxa"/>
          </w:tcPr>
          <w:p w14:paraId="77C5188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Критерий</w:t>
            </w:r>
          </w:p>
        </w:tc>
        <w:tc>
          <w:tcPr>
            <w:tcW w:w="13471" w:type="dxa"/>
            <w:gridSpan w:val="6"/>
          </w:tcPr>
          <w:p w14:paraId="5F4A4D5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08"/>
              </w:tabs>
              <w:spacing w:line="276" w:lineRule="auto"/>
              <w:ind w:left="4" w:right="4685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1. ОТКРЫТОСТЬ И ДОСТУПНОСТЬ ИНФОРМАЦИИ ОБ ОРГАНИЗАЦИИ Значение критерия = 1.1 + 1.2 + 1.3  (максимальное значение 100 баллов)</w:t>
            </w:r>
          </w:p>
        </w:tc>
      </w:tr>
      <w:tr w:rsidR="008E5DCE" w:rsidRPr="0068108A" w14:paraId="57761F2E" w14:textId="77777777">
        <w:trPr>
          <w:trHeight w:val="275"/>
        </w:trPr>
        <w:tc>
          <w:tcPr>
            <w:tcW w:w="1702" w:type="dxa"/>
            <w:tcBorders>
              <w:bottom w:val="nil"/>
            </w:tcBorders>
          </w:tcPr>
          <w:p w14:paraId="7F4F224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показатель</w:t>
            </w:r>
          </w:p>
        </w:tc>
        <w:tc>
          <w:tcPr>
            <w:tcW w:w="1702" w:type="dxa"/>
            <w:gridSpan w:val="2"/>
            <w:vMerge w:val="restart"/>
          </w:tcPr>
          <w:p w14:paraId="19E2FCCD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486" w:type="dxa"/>
            <w:tcBorders>
              <w:bottom w:val="nil"/>
            </w:tcBorders>
          </w:tcPr>
          <w:p w14:paraId="3408F37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34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вопрос</w:t>
            </w:r>
          </w:p>
        </w:tc>
        <w:tc>
          <w:tcPr>
            <w:tcW w:w="992" w:type="dxa"/>
            <w:tcBorders>
              <w:bottom w:val="nil"/>
            </w:tcBorders>
          </w:tcPr>
          <w:p w14:paraId="56707EB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единица</w:t>
            </w:r>
          </w:p>
        </w:tc>
        <w:tc>
          <w:tcPr>
            <w:tcW w:w="9291" w:type="dxa"/>
            <w:gridSpan w:val="2"/>
            <w:tcBorders>
              <w:bottom w:val="nil"/>
            </w:tcBorders>
          </w:tcPr>
          <w:p w14:paraId="34B9D03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785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расчет показателя</w:t>
            </w:r>
          </w:p>
        </w:tc>
      </w:tr>
      <w:tr w:rsidR="008E5DCE" w:rsidRPr="0068108A" w14:paraId="3AE4C1CE" w14:textId="77777777">
        <w:trPr>
          <w:trHeight w:val="266"/>
        </w:trPr>
        <w:tc>
          <w:tcPr>
            <w:tcW w:w="1702" w:type="dxa"/>
            <w:tcBorders>
              <w:top w:val="nil"/>
              <w:bottom w:val="nil"/>
            </w:tcBorders>
          </w:tcPr>
          <w:p w14:paraId="699706F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коэффициент</w:t>
            </w:r>
          </w:p>
        </w:tc>
        <w:tc>
          <w:tcPr>
            <w:tcW w:w="1702" w:type="dxa"/>
            <w:gridSpan w:val="2"/>
            <w:vMerge/>
          </w:tcPr>
          <w:p w14:paraId="61F24695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486" w:type="dxa"/>
            <w:tcBorders>
              <w:top w:val="nil"/>
              <w:bottom w:val="nil"/>
            </w:tcBorders>
          </w:tcPr>
          <w:p w14:paraId="268AA5B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30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анкеты,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003F9F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измерения</w:t>
            </w:r>
          </w:p>
        </w:tc>
        <w:tc>
          <w:tcPr>
            <w:tcW w:w="9291" w:type="dxa"/>
            <w:gridSpan w:val="2"/>
            <w:tcBorders>
              <w:top w:val="nil"/>
              <w:bottom w:val="nil"/>
            </w:tcBorders>
          </w:tcPr>
          <w:p w14:paraId="2398E061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8E5DCE" w:rsidRPr="0068108A" w14:paraId="1C4B1171" w14:textId="77777777">
        <w:trPr>
          <w:trHeight w:val="535"/>
        </w:trPr>
        <w:tc>
          <w:tcPr>
            <w:tcW w:w="1702" w:type="dxa"/>
            <w:tcBorders>
              <w:top w:val="nil"/>
              <w:bottom w:val="nil"/>
            </w:tcBorders>
          </w:tcPr>
          <w:p w14:paraId="74EBCA2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макс.</w:t>
            </w:r>
          </w:p>
          <w:p w14:paraId="14B6737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количество</w:t>
            </w:r>
          </w:p>
        </w:tc>
        <w:tc>
          <w:tcPr>
            <w:tcW w:w="1702" w:type="dxa"/>
            <w:gridSpan w:val="2"/>
            <w:vMerge/>
          </w:tcPr>
          <w:p w14:paraId="3677578B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486" w:type="dxa"/>
            <w:tcBorders>
              <w:top w:val="nil"/>
              <w:bottom w:val="nil"/>
            </w:tcBorders>
          </w:tcPr>
          <w:p w14:paraId="1B6650C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71" w:right="229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наименование</w:t>
            </w:r>
          </w:p>
          <w:p w14:paraId="3F34CD1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3" w:right="229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НПА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7AD9292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291" w:type="dxa"/>
            <w:gridSpan w:val="2"/>
            <w:tcBorders>
              <w:top w:val="nil"/>
              <w:bottom w:val="nil"/>
            </w:tcBorders>
          </w:tcPr>
          <w:p w14:paraId="08DCDE5B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8E5DCE" w:rsidRPr="0068108A" w14:paraId="5F1F6CB7" w14:textId="77777777">
        <w:trPr>
          <w:trHeight w:val="270"/>
        </w:trPr>
        <w:tc>
          <w:tcPr>
            <w:tcW w:w="1702" w:type="dxa"/>
            <w:tcBorders>
              <w:top w:val="nil"/>
            </w:tcBorders>
          </w:tcPr>
          <w:p w14:paraId="06E8E15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баллов</w:t>
            </w:r>
          </w:p>
        </w:tc>
        <w:tc>
          <w:tcPr>
            <w:tcW w:w="1702" w:type="dxa"/>
            <w:gridSpan w:val="2"/>
            <w:vMerge/>
          </w:tcPr>
          <w:p w14:paraId="2F1A60F0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486" w:type="dxa"/>
            <w:tcBorders>
              <w:top w:val="nil"/>
            </w:tcBorders>
          </w:tcPr>
          <w:p w14:paraId="22059ADA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4C12517F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291" w:type="dxa"/>
            <w:gridSpan w:val="2"/>
            <w:tcBorders>
              <w:top w:val="nil"/>
            </w:tcBorders>
          </w:tcPr>
          <w:p w14:paraId="75CD46BB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8E5DCE" w:rsidRPr="0068108A" w14:paraId="5ADBD435" w14:textId="77777777">
        <w:trPr>
          <w:trHeight w:val="281"/>
        </w:trPr>
        <w:tc>
          <w:tcPr>
            <w:tcW w:w="1702" w:type="dxa"/>
            <w:tcBorders>
              <w:bottom w:val="nil"/>
            </w:tcBorders>
          </w:tcPr>
          <w:p w14:paraId="539AA13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1.1.</w:t>
            </w:r>
          </w:p>
        </w:tc>
        <w:tc>
          <w:tcPr>
            <w:tcW w:w="13471" w:type="dxa"/>
            <w:gridSpan w:val="6"/>
            <w:tcBorders>
              <w:bottom w:val="nil"/>
            </w:tcBorders>
          </w:tcPr>
          <w:p w14:paraId="6E26A02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6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Соответствие информации о деятельности медицинской организации, размещенной на общедоступных информационных</w:t>
            </w:r>
          </w:p>
        </w:tc>
      </w:tr>
      <w:tr w:rsidR="008E5DCE" w:rsidRPr="0068108A" w14:paraId="0517F219" w14:textId="77777777">
        <w:trPr>
          <w:trHeight w:val="548"/>
        </w:trPr>
        <w:tc>
          <w:tcPr>
            <w:tcW w:w="1702" w:type="dxa"/>
            <w:tcBorders>
              <w:top w:val="nil"/>
            </w:tcBorders>
          </w:tcPr>
          <w:p w14:paraId="3E68EAD1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5A052D8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0,3</w:t>
            </w:r>
          </w:p>
        </w:tc>
        <w:tc>
          <w:tcPr>
            <w:tcW w:w="13471" w:type="dxa"/>
            <w:gridSpan w:val="6"/>
            <w:tcBorders>
              <w:top w:val="nil"/>
            </w:tcBorders>
          </w:tcPr>
          <w:p w14:paraId="13B0EA4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ресурсах, перечню информации и требованиям к ней, установленными нормативными правовыми актами</w:t>
            </w:r>
          </w:p>
        </w:tc>
      </w:tr>
      <w:tr w:rsidR="008E5DCE" w:rsidRPr="0068108A" w14:paraId="43A94CA8" w14:textId="77777777">
        <w:trPr>
          <w:trHeight w:val="548"/>
        </w:trPr>
        <w:tc>
          <w:tcPr>
            <w:tcW w:w="1702" w:type="dxa"/>
            <w:tcBorders>
              <w:top w:val="nil"/>
              <w:bottom w:val="single" w:sz="4" w:space="0" w:color="000000"/>
            </w:tcBorders>
          </w:tcPr>
          <w:p w14:paraId="02AF4FD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100</w:t>
            </w:r>
          </w:p>
        </w:tc>
        <w:tc>
          <w:tcPr>
            <w:tcW w:w="1629" w:type="dxa"/>
            <w:tcBorders>
              <w:top w:val="nil"/>
              <w:bottom w:val="single" w:sz="4" w:space="0" w:color="000000"/>
            </w:tcBorders>
          </w:tcPr>
          <w:p w14:paraId="1A96019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Объем информации, размещенной на </w:t>
            </w:r>
            <w:proofErr w:type="spellStart"/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нформацион</w:t>
            </w:r>
            <w:proofErr w:type="spellEnd"/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ных</w:t>
            </w:r>
            <w:proofErr w:type="spellEnd"/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стендах в помещениях медицинской организации</w:t>
            </w:r>
          </w:p>
        </w:tc>
        <w:tc>
          <w:tcPr>
            <w:tcW w:w="1559" w:type="dxa"/>
            <w:gridSpan w:val="2"/>
            <w:tcBorders>
              <w:top w:val="nil"/>
              <w:bottom w:val="single" w:sz="4" w:space="0" w:color="000000"/>
            </w:tcBorders>
          </w:tcPr>
          <w:p w14:paraId="07C87AB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" w:right="183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Приказ Минздрава России от 30.12.2014 г.</w:t>
            </w:r>
          </w:p>
          <w:p w14:paraId="311996E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№ 956н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</w:tcPr>
          <w:p w14:paraId="3DBFDC03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536" w:type="dxa"/>
            <w:vMerge w:val="restart"/>
            <w:tcBorders>
              <w:top w:val="nil"/>
            </w:tcBorders>
          </w:tcPr>
          <w:p w14:paraId="046837B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5"/>
              </w:tabs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I. Общая информация о медицинской организации.</w:t>
            </w:r>
          </w:p>
          <w:p w14:paraId="2D2ED634" w14:textId="77777777" w:rsidR="008E5DCE" w:rsidRPr="0068108A" w:rsidRDefault="002C76CA">
            <w:pPr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 w:hanging="244"/>
              <w:jc w:val="both"/>
              <w:rPr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О медицинской организации:</w:t>
            </w:r>
          </w:p>
          <w:p w14:paraId="78DC577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полное наименование, место нахождения, включая обособленные структурные подразделения (при их наличии), почтовый адрес, схема проезда;</w:t>
            </w:r>
          </w:p>
          <w:p w14:paraId="3815450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2. дата государственной регистрации, сведения об учредителе (учредителях);</w:t>
            </w:r>
          </w:p>
          <w:p w14:paraId="2305151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3. структура и органы управления;</w:t>
            </w:r>
          </w:p>
          <w:p w14:paraId="150742D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4. режим и график работы;</w:t>
            </w:r>
          </w:p>
          <w:p w14:paraId="529BF50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5. правила внутреннего распорядка для потребителей услуг;</w:t>
            </w:r>
          </w:p>
          <w:p w14:paraId="44137C2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6. контактные телефоны, номера телефонов справочных служб, адреса электронной почты;</w:t>
            </w:r>
          </w:p>
          <w:p w14:paraId="3A8F055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7. график приема граждан руководителем 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медицинской организации и иными уполномоченными лицами с указанием телефона, адреса электронной почты.</w:t>
            </w:r>
          </w:p>
          <w:p w14:paraId="1BCCA94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II. Адреса электронной почты, Адрес органа исполнительной власти субъекта Российской Федерации в сфере охраны здоровья Контактный телефон органа исполнительной власти субъекта Российской Федерации в сфере охраны здоровья;</w:t>
            </w:r>
          </w:p>
          <w:p w14:paraId="1586FE5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Адрес территориального органа Федеральной службы по надзору в сфере здравоохранения;</w:t>
            </w:r>
          </w:p>
          <w:p w14:paraId="76D8C2A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Контактный</w:t>
            </w: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ab/>
              <w:t>телефон территориального органа Федеральной службы по надзору в сфере здравоохранения;</w:t>
            </w:r>
          </w:p>
          <w:p w14:paraId="74B1239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Адрес территориального органа Федеральной службы по надзору в сфере защиты прав потребителей и благополучия человека;</w:t>
            </w:r>
          </w:p>
          <w:p w14:paraId="4AB023D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Контактный</w:t>
            </w: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ab/>
              <w:t>телефон территориального органа Федеральной службы по надзору в сфере защиты прав потребителей и благополучия человека.</w:t>
            </w:r>
          </w:p>
          <w:p w14:paraId="625CA96E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3"/>
              </w:tabs>
              <w:spacing w:line="269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17DCBA2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  <w:tab w:val="left" w:pos="1665"/>
                <w:tab w:val="left" w:pos="2632"/>
              </w:tabs>
              <w:spacing w:before="1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III. Информация о страховых медицинских организациях, с которыми заключены договоры на оказание и оплату медицинской помощи по обязательному медицинскому страхованию.</w:t>
            </w:r>
          </w:p>
          <w:p w14:paraId="09DD3D50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  <w:tab w:val="left" w:pos="1665"/>
                <w:tab w:val="left" w:pos="2632"/>
              </w:tabs>
              <w:spacing w:before="1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0785D7D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  <w:tab w:val="left" w:pos="1665"/>
                <w:tab w:val="left" w:pos="2632"/>
              </w:tabs>
              <w:spacing w:before="1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IV. О правах и обязанностях граждан в сфере охраны здоровья.</w:t>
            </w:r>
          </w:p>
          <w:p w14:paraId="34B537C8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  <w:tab w:val="left" w:pos="1665"/>
                <w:tab w:val="left" w:pos="2632"/>
              </w:tabs>
              <w:spacing w:before="1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2729B8B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  <w:tab w:val="left" w:pos="821"/>
                <w:tab w:val="left" w:pos="1665"/>
                <w:tab w:val="left" w:pos="2632"/>
              </w:tabs>
              <w:spacing w:before="1"/>
              <w:ind w:left="143" w:right="131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proofErr w:type="spellStart"/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V.Информация</w:t>
            </w:r>
            <w:proofErr w:type="spellEnd"/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о медицинской деятельности медицинской организации</w:t>
            </w:r>
          </w:p>
          <w:p w14:paraId="06A116A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- о наличии лицензии на осуществление медицинской деятельности (с приложением электронного образа документов);</w:t>
            </w:r>
          </w:p>
          <w:p w14:paraId="6CEE14D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- о видах медицинской помощи;</w:t>
            </w:r>
          </w:p>
          <w:p w14:paraId="04A3AEE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-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помощи;</w:t>
            </w:r>
          </w:p>
          <w:p w14:paraId="167A233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- о порядке,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оказания гражданам медицинской помощи;</w:t>
            </w:r>
          </w:p>
          <w:p w14:paraId="66A6F25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- о показателях доступности и качества медицинской помощи, установленных в территориальной программе государственных гарантий бесплатного оказания гражданам медицинской помощи на соответствующий год;</w:t>
            </w:r>
          </w:p>
          <w:p w14:paraId="2DACC8C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- о сроках, порядке, результатах проводимой диспансеризации населения в медицинской организации, оказывающей первичную медико-санитарную помощь и имеющей 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прикрепленное население;</w:t>
            </w:r>
          </w:p>
          <w:p w14:paraId="589E6E5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- о правилах записи на первичный прием/консультацию/обследование;</w:t>
            </w:r>
          </w:p>
          <w:p w14:paraId="50FB5AA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- о правилах подготовки к диагностическим исследованиям;</w:t>
            </w:r>
          </w:p>
          <w:p w14:paraId="55D216E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- о правилах и сроках госпитализации;</w:t>
            </w:r>
          </w:p>
          <w:p w14:paraId="77C5926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- о правилах предоставления платных медицинских услуг;</w:t>
            </w:r>
          </w:p>
          <w:p w14:paraId="718D73B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- о перечне оказываемых платных медицинских услуг;</w:t>
            </w:r>
          </w:p>
          <w:p w14:paraId="5A9E3E6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- о ценах (тарифах) на медицинские услуги (с приложением электронного образа документов);</w:t>
            </w:r>
          </w:p>
          <w:p w14:paraId="03CDC5E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VI. О медицинских работниках медицинской организации, включая филиалы (при их наличии):</w:t>
            </w:r>
          </w:p>
          <w:p w14:paraId="082EBEE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- фамилия, имя, отчество (при наличии) медицинского работника, занимаемая должность;</w:t>
            </w:r>
          </w:p>
          <w:p w14:paraId="045EB1C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- сведения из документа об образовании (уровень образования, организация, выдавшая документ об образовании, год выдачи, специальность, квалификация);</w:t>
            </w:r>
          </w:p>
          <w:p w14:paraId="3FD6336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- сведения из сертификата специалиста (специальность, соответствующая занимаемой должности, срок действия);</w:t>
            </w:r>
          </w:p>
          <w:p w14:paraId="177E945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- график работы и часы приема медицинского работника;</w:t>
            </w:r>
          </w:p>
          <w:p w14:paraId="6E0CAD1B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 w:firstLine="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7759E22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26"/>
              </w:tabs>
              <w:spacing w:line="270" w:lineRule="auto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VII. О вакантных должностях;</w:t>
            </w:r>
          </w:p>
          <w:p w14:paraId="4E463AC0" w14:textId="77777777" w:rsidR="008E5DCE" w:rsidRPr="0068108A" w:rsidRDefault="002C76CA">
            <w:pPr>
              <w:spacing w:before="220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VIII. О </w:t>
            </w:r>
            <w:hyperlink r:id="rId18">
              <w:r w:rsidRPr="0068108A">
                <w:rPr>
                  <w:rFonts w:ascii="Times New Roman" w:eastAsia="Times New Roman" w:hAnsi="Times New Roman" w:cs="Times New Roman"/>
                  <w:b/>
                  <w:color w:val="000000" w:themeColor="text1"/>
                </w:rPr>
                <w:t>перечне</w:t>
              </w:r>
            </w:hyperlink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жизненно необходимых и важнейших лекарственных препаратов </w:t>
            </w: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для медицинского применения;</w:t>
            </w:r>
          </w:p>
          <w:p w14:paraId="7748BB54" w14:textId="77777777" w:rsidR="008E5DCE" w:rsidRPr="0068108A" w:rsidRDefault="002C76CA">
            <w:pPr>
              <w:spacing w:before="220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IX. О </w:t>
            </w:r>
            <w:hyperlink r:id="rId19">
              <w:r w:rsidRPr="0068108A">
                <w:rPr>
                  <w:rFonts w:ascii="Times New Roman" w:eastAsia="Times New Roman" w:hAnsi="Times New Roman" w:cs="Times New Roman"/>
                  <w:b/>
                  <w:color w:val="000000" w:themeColor="text1"/>
                </w:rPr>
                <w:t>перечне</w:t>
              </w:r>
            </w:hyperlink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лекарственных препаратов, предназначенных для обеспечения лиц, больных гемофилией, </w:t>
            </w:r>
            <w:proofErr w:type="spellStart"/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муковисцидозом</w:t>
            </w:r>
            <w:proofErr w:type="spellEnd"/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, гипофизарным нанизмом, болезнью Гоше, злокачественными новообразованиями лимфоидной, кроветворной и родственных им тканей, рассеянным склерозом, а также лиц после трансплантации органов и (или) тканей;</w:t>
            </w:r>
          </w:p>
          <w:p w14:paraId="3C476EB7" w14:textId="77777777" w:rsidR="008E5DCE" w:rsidRPr="0068108A" w:rsidRDefault="002C76CA">
            <w:pPr>
              <w:spacing w:before="220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Х. О </w:t>
            </w:r>
            <w:hyperlink r:id="rId20">
              <w:r w:rsidRPr="0068108A">
                <w:rPr>
                  <w:rFonts w:ascii="Times New Roman" w:eastAsia="Times New Roman" w:hAnsi="Times New Roman" w:cs="Times New Roman"/>
                  <w:b/>
                  <w:color w:val="000000" w:themeColor="text1"/>
                </w:rPr>
                <w:t>перечне</w:t>
              </w:r>
            </w:hyperlink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организаций;</w:t>
            </w:r>
          </w:p>
          <w:p w14:paraId="1B6F3D39" w14:textId="77777777" w:rsidR="008E5DCE" w:rsidRPr="0068108A" w:rsidRDefault="002C76CA">
            <w:pPr>
              <w:spacing w:before="220"/>
              <w:ind w:left="143" w:right="131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XI. О перечне лекарственных препаратов, отпускаемых населению в соответствии с </w:t>
            </w:r>
            <w:hyperlink r:id="rId21">
              <w:r w:rsidRPr="0068108A">
                <w:rPr>
                  <w:rFonts w:ascii="Times New Roman" w:eastAsia="Times New Roman" w:hAnsi="Times New Roman" w:cs="Times New Roman"/>
                  <w:b/>
                  <w:color w:val="000000" w:themeColor="text1"/>
                </w:rPr>
                <w:t>Перечнем</w:t>
              </w:r>
            </w:hyperlink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а также в соответствии с </w:t>
            </w:r>
            <w:hyperlink r:id="rId22">
              <w:r w:rsidRPr="0068108A">
                <w:rPr>
                  <w:rFonts w:ascii="Times New Roman" w:eastAsia="Times New Roman" w:hAnsi="Times New Roman" w:cs="Times New Roman"/>
                  <w:b/>
                  <w:color w:val="000000" w:themeColor="text1"/>
                </w:rPr>
                <w:t>Перечнем</w:t>
              </w:r>
            </w:hyperlink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групп населения, при амбулаторном лечении которых лекарственные средства отпускаются по рецептам врачей с пятидесятипроцентной скидкой;</w:t>
            </w:r>
          </w:p>
          <w:p w14:paraId="158C65E9" w14:textId="77777777" w:rsidR="008E5DCE" w:rsidRPr="0068108A" w:rsidRDefault="002C76CA">
            <w:pPr>
              <w:spacing w:before="220"/>
              <w:ind w:left="143" w:right="131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XII. Об отзывах потребителей услуг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;</w:t>
            </w:r>
          </w:p>
          <w:p w14:paraId="462E69F2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43" w:right="131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755" w:type="dxa"/>
            <w:tcBorders>
              <w:top w:val="nil"/>
              <w:bottom w:val="single" w:sz="4" w:space="0" w:color="000000"/>
            </w:tcBorders>
          </w:tcPr>
          <w:p w14:paraId="7DA33BA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 xml:space="preserve">В помещениях и на официальном сайте медицинской организации в информационно-телекоммуникационной сети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Интернет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проверяется наличие информации и форма ее размещения, обеспечивающая доступность, наглядность, понятность, актуальность, полноту, достоверность информации, а также простоту и понятность ее восприятия</w:t>
            </w:r>
          </w:p>
          <w:p w14:paraId="7A33A411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2A2A27D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Для помещений медицинских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организаций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:</w:t>
            </w:r>
          </w:p>
          <w:p w14:paraId="2E486E0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по каждому пункту информации присваиваются баллы:</w:t>
            </w:r>
          </w:p>
          <w:p w14:paraId="2BB2D2F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1 балл – наличие информации,</w:t>
            </w:r>
          </w:p>
          <w:p w14:paraId="065463A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0 баллов – отсутствие информации, макс. количество баллов </w:t>
            </w: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60</w:t>
            </w:r>
          </w:p>
          <w:p w14:paraId="6E8035FD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47A424D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В случаях, когда, медицинская организация не оказывает первичную медико-санитарную помощь и/или не имеет прикрепленного 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населения, в помещениях медицинской организации представляется информация о сроках и</w:t>
            </w:r>
          </w:p>
          <w:p w14:paraId="7F25542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порядке проведения диспансеризации</w:t>
            </w:r>
          </w:p>
          <w:p w14:paraId="5619F0B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(профилактических медицинских осмотров) населения Российской Федерации (пп.35 – 37): наличие информации – 3 балла, отсутствие информации – 0 баллов</w:t>
            </w:r>
          </w:p>
          <w:p w14:paraId="3C33D42D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2B5F915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В случаях, когда медицинская организация не оказывает платных медицинских услуг, в помещениях медицинской организации представляется информация об отсутствии платных медицинских услуг (пп.44 – 47.3): наличие информации 7 баллов, отсутствие информации – 0 баллов</w:t>
            </w:r>
          </w:p>
          <w:p w14:paraId="0C56E1DD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7C23A46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По форме представления информации присваиваются баллы:</w:t>
            </w:r>
          </w:p>
          <w:p w14:paraId="7E675B2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от 1 до 10 баллов –</w:t>
            </w:r>
          </w:p>
          <w:p w14:paraId="5E20257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доступна неограниченному кругу лиц в течение всего рабочего времени, расположена в доступном для посетителей месте,</w:t>
            </w:r>
          </w:p>
          <w:p w14:paraId="1249C7F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В правильном для чтения формате, на уровне глаз,</w:t>
            </w:r>
          </w:p>
          <w:p w14:paraId="3388BC4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от 1 до 10 баллов – оформлена в наглядной</w:t>
            </w:r>
          </w:p>
          <w:p w14:paraId="1FAC959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и понятной форме,</w:t>
            </w:r>
          </w:p>
          <w:p w14:paraId="3AF37D8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от 1 до 10 баллов – содержит актуальные и достоверные сведения в полном объеме, от 1 до 10 баллов – обеспечивает простоту и понятность восприятия, макс. количество баллов - </w:t>
            </w: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40</w:t>
            </w:r>
          </w:p>
          <w:p w14:paraId="2A226175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040183B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Для официального сайта медицинской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u w:val="single"/>
              </w:rPr>
              <w:t>организации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:</w:t>
            </w:r>
          </w:p>
          <w:p w14:paraId="4926145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по каждому пункту информации</w:t>
            </w:r>
          </w:p>
          <w:p w14:paraId="54E7FF5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присваиваются баллы:</w:t>
            </w:r>
          </w:p>
          <w:p w14:paraId="633A7D7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1 балл – наличие информации,</w:t>
            </w:r>
          </w:p>
          <w:p w14:paraId="55ED5E6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0 баллов – отсутствие информации, макс. количество баллов </w:t>
            </w: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60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  <w:p w14:paraId="0E4AA900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61421ED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В случаях, когда, медицинская организация не оказывает первичную медико- санитарную помощь и/или не имеет прикрепленного населения, на официальном сайте медицинской организации представляется информация о сроках и порядке проведения диспансеризации (профилактических медицинских осмотров) населения Российской Федерации (пп.35 – 37): наличие информации – 3 балла, отсутствие информации – 0 баллов</w:t>
            </w:r>
          </w:p>
          <w:p w14:paraId="40A62700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4132FF5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В случаях, когда медицинская организация не оказывает платных медицинских услуг, на официальном сайте медицинской организации представляется информация: медицинская организация не оказывает платных медицинских услуг (пп.44 – 47.3): наличие информации –– 7 баллов, отсутствие информации – 0 баллов</w:t>
            </w:r>
          </w:p>
          <w:p w14:paraId="5C7BA737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0ECAE2A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По форме представления информации присваиваются баллы:</w:t>
            </w:r>
          </w:p>
          <w:p w14:paraId="18666D0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от 1 до 10 баллов –</w:t>
            </w:r>
          </w:p>
          <w:p w14:paraId="2C70594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удобство навигации по сайту, доступность неограниченному кругу лиц в течение всего рабочего времени,</w:t>
            </w:r>
          </w:p>
          <w:p w14:paraId="6D1E3FE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от 1 до 10 баллов – работоспособность поиска по сайту, наглядность и</w:t>
            </w:r>
          </w:p>
          <w:p w14:paraId="3C8565F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и понятность представления,</w:t>
            </w:r>
          </w:p>
          <w:p w14:paraId="64A59CA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от 1 до 10 баллов – содержит актуальные и</w:t>
            </w:r>
          </w:p>
          <w:p w14:paraId="4077B06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достоверные сведения в полном объеме,</w:t>
            </w:r>
          </w:p>
          <w:p w14:paraId="4AB70AF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 xml:space="preserve">от 1 до 10 баллов – обеспечивает простоту и понятность восприятия, макс. количество баллов </w:t>
            </w: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40</w:t>
            </w:r>
          </w:p>
          <w:p w14:paraId="6B2BFA92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11389B4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140" w:right="72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Полученные баллы складываются. Сумма баллов делится на 2, результат округляется до целого числа = количество баллов по показателю 1.1</w:t>
            </w:r>
          </w:p>
        </w:tc>
      </w:tr>
      <w:tr w:rsidR="008E5DCE" w:rsidRPr="0068108A" w14:paraId="7701F79D" w14:textId="77777777">
        <w:trPr>
          <w:trHeight w:val="548"/>
        </w:trPr>
        <w:tc>
          <w:tcPr>
            <w:tcW w:w="1702" w:type="dxa"/>
            <w:tcBorders>
              <w:top w:val="nil"/>
              <w:bottom w:val="single" w:sz="4" w:space="0" w:color="000000"/>
            </w:tcBorders>
          </w:tcPr>
          <w:p w14:paraId="50EE916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100</w:t>
            </w:r>
          </w:p>
        </w:tc>
        <w:tc>
          <w:tcPr>
            <w:tcW w:w="1629" w:type="dxa"/>
            <w:tcBorders>
              <w:top w:val="nil"/>
              <w:bottom w:val="single" w:sz="4" w:space="0" w:color="000000"/>
            </w:tcBorders>
          </w:tcPr>
          <w:p w14:paraId="6B4D54D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Объем информации, размещенной на официальном сайте  медицинской организации информационно-телекоммуникационной сети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Интернет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1559" w:type="dxa"/>
            <w:gridSpan w:val="2"/>
            <w:tcBorders>
              <w:top w:val="nil"/>
              <w:bottom w:val="single" w:sz="4" w:space="0" w:color="000000"/>
            </w:tcBorders>
          </w:tcPr>
          <w:p w14:paraId="10BBB07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" w:right="183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Приказ Минздрава России от 30.12.2014 г.</w:t>
            </w:r>
          </w:p>
          <w:p w14:paraId="0B6CA2B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" w:right="183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№ 956н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</w:tcPr>
          <w:p w14:paraId="61AAFAC7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536" w:type="dxa"/>
            <w:vMerge/>
            <w:tcBorders>
              <w:top w:val="nil"/>
            </w:tcBorders>
          </w:tcPr>
          <w:p w14:paraId="77639C40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755" w:type="dxa"/>
            <w:tcBorders>
              <w:top w:val="nil"/>
              <w:bottom w:val="single" w:sz="4" w:space="0" w:color="000000"/>
            </w:tcBorders>
          </w:tcPr>
          <w:p w14:paraId="436E3C09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0" w:right="7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8E5DCE" w:rsidRPr="0068108A" w14:paraId="6DD28B70" w14:textId="77777777">
        <w:trPr>
          <w:trHeight w:val="548"/>
        </w:trPr>
        <w:tc>
          <w:tcPr>
            <w:tcW w:w="151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533C7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456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0E2028F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" w:right="214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Общественный совет по проведению независимой оценки качества условий оказания услуг медицинскими организациями (организация, которая осуществляет сбор и обобщение информации о качестве условий оказания услуг медицинскими организациями в соответствии с государственным, муниципальным контрактом) изучают условия оказания услуг в части соответствия информации о деятельности медицинских организаций, размещенной на общедоступных информационных ресурсах, перечню информации и требованиям к ней, установленными нормативными правовыми актами (приказ Минздрава России от 30 декабря 2014 г. № 956н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Об информации, необходимой для проведения независимой оценки качества оказания услуг медицинскими организациями, и требованиях к содержанию и форме предоставления информации о деятельности медицинских организаций, размещаемой на официальных сайтах Министерства здравоохранения Российской Федерации, органов государственной власти субъектов Российской Федерации, органов местного самоуправления и медицинских организаций в информационно- коммуникационной сети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Интернет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, и рассчитывает количество баллов по показателю 1.1.</w:t>
            </w:r>
          </w:p>
          <w:p w14:paraId="02CF829E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456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8E5DCE" w:rsidRPr="0068108A" w14:paraId="0CD87E1C" w14:textId="77777777">
        <w:trPr>
          <w:trHeight w:val="548"/>
        </w:trPr>
        <w:tc>
          <w:tcPr>
            <w:tcW w:w="151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2FB1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3" w:right="1601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3CFE685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3" w:right="1601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КОЛИЧЕСТВО БАЛЛОВ ПО ПОКАЗАТЕЛЮ 1.1 УМНОЖАЕТСЯ НА КОЭФФИЦИЕНТ 0,3 = ЗНАЧЕНИЕ ПОКАЗАТЕЛЯ 1.1</w:t>
            </w:r>
          </w:p>
          <w:p w14:paraId="06F6106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3" w:right="456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(максимальное значение 30)</w:t>
            </w:r>
          </w:p>
          <w:p w14:paraId="28DEF7E3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3" w:right="456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14:paraId="686AA5F3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5E6D5ACE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24417085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sectPr w:rsidR="008E5DCE" w:rsidRPr="0068108A">
          <w:pgSz w:w="16850" w:h="11920" w:orient="landscape"/>
          <w:pgMar w:top="567" w:right="851" w:bottom="851" w:left="851" w:header="727" w:footer="0" w:gutter="0"/>
          <w:cols w:space="720"/>
        </w:sectPr>
      </w:pPr>
    </w:p>
    <w:p w14:paraId="7D86766E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e"/>
        <w:tblW w:w="15315" w:type="dxa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730"/>
        <w:gridCol w:w="1534"/>
        <w:gridCol w:w="1342"/>
        <w:gridCol w:w="4470"/>
        <w:gridCol w:w="4537"/>
      </w:tblGrid>
      <w:tr w:rsidR="008E5DCE" w:rsidRPr="0068108A" w14:paraId="64478FC2" w14:textId="77777777">
        <w:trPr>
          <w:trHeight w:val="549"/>
        </w:trPr>
        <w:tc>
          <w:tcPr>
            <w:tcW w:w="1702" w:type="dxa"/>
          </w:tcPr>
          <w:p w14:paraId="2A7A4B2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1.2.</w:t>
            </w:r>
          </w:p>
          <w:p w14:paraId="30A2E8D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13613" w:type="dxa"/>
            <w:gridSpan w:val="5"/>
          </w:tcPr>
          <w:p w14:paraId="74CC7F9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61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Обеспечение на официальном сайте медицинской организации наличия и функционирования дистанционных способов взаимодействия с получателями услуг (наличие на официальном сайте медицинской организации)</w:t>
            </w:r>
          </w:p>
        </w:tc>
      </w:tr>
      <w:tr w:rsidR="008E5DCE" w:rsidRPr="0068108A" w14:paraId="4F7A0651" w14:textId="77777777">
        <w:trPr>
          <w:trHeight w:val="382"/>
        </w:trPr>
        <w:tc>
          <w:tcPr>
            <w:tcW w:w="1702" w:type="dxa"/>
            <w:vMerge w:val="restart"/>
          </w:tcPr>
          <w:p w14:paraId="2862DF7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30" w:type="dxa"/>
          </w:tcPr>
          <w:p w14:paraId="7423B7D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электронных сервисов:</w:t>
            </w:r>
          </w:p>
          <w:p w14:paraId="1950844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- формы для подачи</w:t>
            </w:r>
          </w:p>
          <w:p w14:paraId="40EE80A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электронного обращения;</w:t>
            </w:r>
          </w:p>
          <w:p w14:paraId="18CAC57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раздела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Часто</w:t>
            </w:r>
          </w:p>
          <w:p w14:paraId="36051EB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64" w:lineRule="auto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задаваемые вопросы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D7777AA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64" w:lineRule="auto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4" w:type="dxa"/>
            <w:vMerge w:val="restart"/>
          </w:tcPr>
          <w:p w14:paraId="6B36AF4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Сайт медицинской организации</w:t>
            </w:r>
          </w:p>
        </w:tc>
        <w:tc>
          <w:tcPr>
            <w:tcW w:w="1342" w:type="dxa"/>
            <w:vMerge w:val="restart"/>
          </w:tcPr>
          <w:p w14:paraId="2BEE9CF2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70" w:type="dxa"/>
            <w:vMerge w:val="restart"/>
          </w:tcPr>
          <w:p w14:paraId="7C07B04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5" w:right="9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Отсутствуют или не функционируют дистанционные способы взаимодействия – 0 баллов;</w:t>
            </w:r>
          </w:p>
          <w:p w14:paraId="4E026EC1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5" w:right="9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E5FCFB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5" w:right="9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 наличии от 1 до 3 способов дистанционного взаимодействия –присваивается по 30 баллов за каждый функционирующий дистанционный </w:t>
            </w:r>
            <w:proofErr w:type="spellStart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спо</w:t>
            </w:r>
            <w:proofErr w:type="spellEnd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-соб. </w:t>
            </w:r>
          </w:p>
          <w:p w14:paraId="4CB12F2C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5" w:right="9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46B769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5" w:right="9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 наличии 3-х и более дистанционных способов присваивается 100 баллов.</w:t>
            </w:r>
          </w:p>
        </w:tc>
        <w:tc>
          <w:tcPr>
            <w:tcW w:w="4537" w:type="dxa"/>
            <w:vMerge w:val="restart"/>
          </w:tcPr>
          <w:p w14:paraId="69B13CE5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196F7783" w14:textId="77777777">
        <w:trPr>
          <w:trHeight w:val="1105"/>
        </w:trPr>
        <w:tc>
          <w:tcPr>
            <w:tcW w:w="1702" w:type="dxa"/>
            <w:vMerge/>
          </w:tcPr>
          <w:p w14:paraId="17512533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30" w:type="dxa"/>
          </w:tcPr>
          <w:p w14:paraId="1F0CCBD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анкеты для опроса граждан или гиперссылки на нее</w:t>
            </w:r>
          </w:p>
          <w:p w14:paraId="48F5381F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14:paraId="0276D382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42" w:type="dxa"/>
            <w:vMerge/>
          </w:tcPr>
          <w:p w14:paraId="239CD854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70" w:type="dxa"/>
            <w:vMerge/>
          </w:tcPr>
          <w:p w14:paraId="5323C78A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37" w:type="dxa"/>
            <w:vMerge/>
          </w:tcPr>
          <w:p w14:paraId="1EAACC61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79206CAE" w14:textId="77777777">
        <w:trPr>
          <w:trHeight w:val="1105"/>
        </w:trPr>
        <w:tc>
          <w:tcPr>
            <w:tcW w:w="1702" w:type="dxa"/>
            <w:vMerge/>
          </w:tcPr>
          <w:p w14:paraId="6448A0FF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30" w:type="dxa"/>
          </w:tcPr>
          <w:p w14:paraId="5155509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иных сервисов/ способов дистанционного взаимодействия с получателями услуг</w:t>
            </w:r>
          </w:p>
        </w:tc>
        <w:tc>
          <w:tcPr>
            <w:tcW w:w="1534" w:type="dxa"/>
            <w:vMerge/>
          </w:tcPr>
          <w:p w14:paraId="5102B283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42" w:type="dxa"/>
            <w:vMerge/>
          </w:tcPr>
          <w:p w14:paraId="6F8721C1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70" w:type="dxa"/>
            <w:vMerge/>
          </w:tcPr>
          <w:p w14:paraId="2E26E4F9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37" w:type="dxa"/>
            <w:vMerge/>
          </w:tcPr>
          <w:p w14:paraId="252AE1AD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6242A4DD" w14:textId="77777777">
        <w:trPr>
          <w:trHeight w:val="1105"/>
        </w:trPr>
        <w:tc>
          <w:tcPr>
            <w:tcW w:w="15315" w:type="dxa"/>
            <w:gridSpan w:val="6"/>
          </w:tcPr>
          <w:p w14:paraId="6BF6504F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7" w:right="20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373E5B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7" w:right="20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1.2 УМНОЖАЕТСЯ НА КОЭФФИЦИЕНТ 0,3 = ЗНАЧЕНИЕ ПОКАЗАТЕЛЯ 1.2</w:t>
            </w:r>
          </w:p>
          <w:p w14:paraId="703FFFB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7" w:right="20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30)</w:t>
            </w:r>
          </w:p>
        </w:tc>
      </w:tr>
      <w:tr w:rsidR="008E5DCE" w:rsidRPr="0068108A" w14:paraId="357625A5" w14:textId="77777777">
        <w:trPr>
          <w:trHeight w:val="1105"/>
        </w:trPr>
        <w:tc>
          <w:tcPr>
            <w:tcW w:w="1702" w:type="dxa"/>
          </w:tcPr>
          <w:p w14:paraId="31BB9CE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1.3.</w:t>
            </w:r>
          </w:p>
          <w:p w14:paraId="057F5C5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0,4</w:t>
            </w:r>
          </w:p>
        </w:tc>
        <w:tc>
          <w:tcPr>
            <w:tcW w:w="13613" w:type="dxa"/>
            <w:gridSpan w:val="5"/>
          </w:tcPr>
          <w:p w14:paraId="0205D98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Доля получателей услуг, удовлетворенных открытостью, полнотой и доступностью информации о деятельности медицинской организации, размещенной на информационных стендах в помещениях медицинской организации и на официальном сайте медицинской организации в информационно-телекоммуникационной сети </w:t>
            </w:r>
            <w:r w:rsidR="003A6B32"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Интернет</w:t>
            </w:r>
            <w:r w:rsidR="003A6B32"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(в % от общего числа опрошенных получателей услуг).</w:t>
            </w:r>
          </w:p>
        </w:tc>
      </w:tr>
      <w:tr w:rsidR="008E5DCE" w:rsidRPr="0068108A" w14:paraId="6968AB81" w14:textId="77777777">
        <w:trPr>
          <w:trHeight w:val="1105"/>
        </w:trPr>
        <w:tc>
          <w:tcPr>
            <w:tcW w:w="1702" w:type="dxa"/>
          </w:tcPr>
          <w:p w14:paraId="108F077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30" w:type="dxa"/>
          </w:tcPr>
          <w:p w14:paraId="5A1ED0AD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4" w:type="dxa"/>
          </w:tcPr>
          <w:p w14:paraId="6B38524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Вопрос анкеты 5.1.</w:t>
            </w:r>
          </w:p>
        </w:tc>
        <w:tc>
          <w:tcPr>
            <w:tcW w:w="1342" w:type="dxa"/>
          </w:tcPr>
          <w:p w14:paraId="6AB8D73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% положите </w:t>
            </w:r>
            <w:proofErr w:type="spellStart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льных</w:t>
            </w:r>
            <w:proofErr w:type="spellEnd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ответов</w:t>
            </w:r>
          </w:p>
        </w:tc>
        <w:tc>
          <w:tcPr>
            <w:tcW w:w="4470" w:type="dxa"/>
          </w:tcPr>
          <w:p w14:paraId="5026259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63" w:right="9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вычисляется % положительных ответов от числа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5 вопрос анкеты, полученный результат округляется до целого числа.</w:t>
            </w:r>
          </w:p>
        </w:tc>
        <w:tc>
          <w:tcPr>
            <w:tcW w:w="4537" w:type="dxa"/>
            <w:vMerge w:val="restart"/>
          </w:tcPr>
          <w:p w14:paraId="627CD0F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</w:rPr>
              <w:t>Сумма целых чисел по вопросам 5.1 и 6.1 делится на 2, округляется до целого числа = количество баллов по показателю 1.3.</w:t>
            </w:r>
          </w:p>
        </w:tc>
      </w:tr>
      <w:tr w:rsidR="008E5DCE" w:rsidRPr="0068108A" w14:paraId="516F90EA" w14:textId="77777777">
        <w:trPr>
          <w:trHeight w:val="1105"/>
        </w:trPr>
        <w:tc>
          <w:tcPr>
            <w:tcW w:w="1702" w:type="dxa"/>
          </w:tcPr>
          <w:p w14:paraId="6F885AAA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30" w:type="dxa"/>
          </w:tcPr>
          <w:p w14:paraId="5D0B0DB0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" w:right="3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4" w:type="dxa"/>
          </w:tcPr>
          <w:p w14:paraId="0C19025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Вопрос анкеты 6.1.</w:t>
            </w:r>
          </w:p>
        </w:tc>
        <w:tc>
          <w:tcPr>
            <w:tcW w:w="1342" w:type="dxa"/>
          </w:tcPr>
          <w:p w14:paraId="367C731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% положите </w:t>
            </w:r>
            <w:proofErr w:type="spellStart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льных</w:t>
            </w:r>
            <w:proofErr w:type="spellEnd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ответов</w:t>
            </w:r>
          </w:p>
        </w:tc>
        <w:tc>
          <w:tcPr>
            <w:tcW w:w="4470" w:type="dxa"/>
          </w:tcPr>
          <w:p w14:paraId="5F571F6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63" w:right="9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вычисляется % положительных ответов от числа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6 вопрос анкеты, полученный результат округляется до целого числа.</w:t>
            </w:r>
          </w:p>
        </w:tc>
        <w:tc>
          <w:tcPr>
            <w:tcW w:w="4537" w:type="dxa"/>
            <w:vMerge/>
          </w:tcPr>
          <w:p w14:paraId="2C5B9BAA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623D1186" w14:textId="77777777">
        <w:trPr>
          <w:trHeight w:val="1105"/>
        </w:trPr>
        <w:tc>
          <w:tcPr>
            <w:tcW w:w="15315" w:type="dxa"/>
            <w:gridSpan w:val="6"/>
          </w:tcPr>
          <w:p w14:paraId="401737C6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5C38DC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1.3 УМНОЖАЕТСЯ НА КОЭФФИЦИЕНТ 0,4 = ЗНАЧЕНИЕ ПОКАЗАТЕЛЯ 1.3</w:t>
            </w:r>
          </w:p>
          <w:p w14:paraId="4A2400B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40)</w:t>
            </w:r>
          </w:p>
        </w:tc>
      </w:tr>
    </w:tbl>
    <w:p w14:paraId="5BD62ABA" w14:textId="77777777" w:rsidR="008E5DCE" w:rsidRPr="0068108A" w:rsidRDefault="008E5DCE">
      <w:pPr>
        <w:rPr>
          <w:color w:val="000000" w:themeColor="text1"/>
        </w:rPr>
      </w:pPr>
    </w:p>
    <w:tbl>
      <w:tblPr>
        <w:tblStyle w:val="af"/>
        <w:tblW w:w="15431" w:type="dxa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9"/>
        <w:gridCol w:w="3180"/>
        <w:gridCol w:w="998"/>
        <w:gridCol w:w="3418"/>
        <w:gridCol w:w="2848"/>
        <w:gridCol w:w="3278"/>
      </w:tblGrid>
      <w:tr w:rsidR="008E5DCE" w:rsidRPr="0068108A" w14:paraId="2BDE1130" w14:textId="77777777">
        <w:trPr>
          <w:trHeight w:val="1105"/>
        </w:trPr>
        <w:tc>
          <w:tcPr>
            <w:tcW w:w="1710" w:type="dxa"/>
          </w:tcPr>
          <w:p w14:paraId="423214B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критерий</w:t>
            </w:r>
          </w:p>
        </w:tc>
        <w:tc>
          <w:tcPr>
            <w:tcW w:w="13722" w:type="dxa"/>
            <w:gridSpan w:val="5"/>
          </w:tcPr>
          <w:p w14:paraId="1652511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2. КОМФОРТНОСТЬ УСЛОВИЙ ПРЕДОСТАВЛЕНИЯ УСЛУГ, ВКЛЮЧАЯ ВРЕМЯ ОЖИДАНИЯ ПРЕДОСТАВЛЕНИЯ МЕДИЦИНСКОЙ УСЛУГИ</w:t>
            </w:r>
          </w:p>
          <w:p w14:paraId="6EFE465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Значение критерия = 2.1 + 2.2 + 2.3 (максимальное значение 100 баллов)</w:t>
            </w:r>
          </w:p>
        </w:tc>
      </w:tr>
      <w:tr w:rsidR="008E5DCE" w:rsidRPr="0068108A" w14:paraId="18B20A81" w14:textId="77777777">
        <w:trPr>
          <w:trHeight w:val="1105"/>
        </w:trPr>
        <w:tc>
          <w:tcPr>
            <w:tcW w:w="1710" w:type="dxa"/>
          </w:tcPr>
          <w:p w14:paraId="0146294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66" w:hanging="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показатели</w:t>
            </w:r>
          </w:p>
        </w:tc>
        <w:tc>
          <w:tcPr>
            <w:tcW w:w="3180" w:type="dxa"/>
          </w:tcPr>
          <w:p w14:paraId="7BAAE754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77" w:right="160" w:hanging="6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8" w:type="dxa"/>
          </w:tcPr>
          <w:p w14:paraId="66796D7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" w:hanging="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Вопрос анкеты</w:t>
            </w:r>
          </w:p>
        </w:tc>
        <w:tc>
          <w:tcPr>
            <w:tcW w:w="3418" w:type="dxa"/>
          </w:tcPr>
          <w:p w14:paraId="5B6A300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144" w:right="91" w:hanging="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6126" w:type="dxa"/>
            <w:gridSpan w:val="2"/>
          </w:tcPr>
          <w:p w14:paraId="13C21BD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Расчет показателя</w:t>
            </w:r>
          </w:p>
        </w:tc>
      </w:tr>
      <w:tr w:rsidR="008E5DCE" w:rsidRPr="0068108A" w14:paraId="6FF79BB3" w14:textId="77777777">
        <w:trPr>
          <w:trHeight w:val="565"/>
        </w:trPr>
        <w:tc>
          <w:tcPr>
            <w:tcW w:w="1710" w:type="dxa"/>
          </w:tcPr>
          <w:p w14:paraId="0149A7B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2.1.</w:t>
            </w:r>
          </w:p>
          <w:p w14:paraId="01B401C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13722" w:type="dxa"/>
            <w:gridSpan w:val="5"/>
          </w:tcPr>
          <w:p w14:paraId="71B60C0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Обеспечение в медицинской организации комфортных условий оказания услуг</w:t>
            </w:r>
          </w:p>
        </w:tc>
      </w:tr>
      <w:tr w:rsidR="008E5DCE" w:rsidRPr="0068108A" w14:paraId="352D141F" w14:textId="77777777">
        <w:trPr>
          <w:trHeight w:val="1105"/>
        </w:trPr>
        <w:tc>
          <w:tcPr>
            <w:tcW w:w="1710" w:type="dxa"/>
            <w:vMerge w:val="restart"/>
          </w:tcPr>
          <w:p w14:paraId="091D13FF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3B94DBC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180" w:type="dxa"/>
          </w:tcPr>
          <w:p w14:paraId="58BF44D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77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обеспечение лечебно- охранительного режима</w:t>
            </w:r>
          </w:p>
        </w:tc>
        <w:tc>
          <w:tcPr>
            <w:tcW w:w="998" w:type="dxa"/>
          </w:tcPr>
          <w:p w14:paraId="3CC0E21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  <w:p w14:paraId="4EAF75F5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C4D28C6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721F590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CD69A02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FDF32F0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0B216E7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B255D2E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3748F92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9B4900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7.1.</w:t>
            </w:r>
          </w:p>
        </w:tc>
        <w:tc>
          <w:tcPr>
            <w:tcW w:w="3418" w:type="dxa"/>
          </w:tcPr>
          <w:p w14:paraId="2F0755E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1.Отсутствие свободных мест ожидания </w:t>
            </w:r>
          </w:p>
          <w:p w14:paraId="47768F0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2.Состояние гардероба </w:t>
            </w:r>
          </w:p>
          <w:p w14:paraId="2A5AB84C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55CF587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A44258C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36115BE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E8C0877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D2DB38C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D4DAE2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 Питание</w:t>
            </w:r>
          </w:p>
          <w:p w14:paraId="181E825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 Действия персонала по уходу</w:t>
            </w:r>
          </w:p>
          <w:p w14:paraId="657AB5E4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FA0E2D1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A2A307C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6" w:right="22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</w:tcPr>
          <w:p w14:paraId="4F92E69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2 вопрос анкеты</w:t>
            </w:r>
          </w:p>
          <w:p w14:paraId="51A58ED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каждому из условий присваивается 0 или 1</w:t>
            </w:r>
          </w:p>
          <w:p w14:paraId="5764BED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(Если количество неудовлетворенных 30% и</w:t>
            </w:r>
          </w:p>
          <w:p w14:paraId="4EFA32E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более -0, если менее 30%-1)</w:t>
            </w:r>
          </w:p>
          <w:p w14:paraId="6F80420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7 вопрос анкеты</w:t>
            </w:r>
          </w:p>
          <w:p w14:paraId="2671EC8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каждому из условий присваивается 0 или 1</w:t>
            </w:r>
          </w:p>
          <w:p w14:paraId="7B8B8C6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(Если количество неудовлетворенных 30% и</w:t>
            </w:r>
          </w:p>
          <w:p w14:paraId="3395F5F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более -0, если менее 30%-1)</w:t>
            </w:r>
          </w:p>
        </w:tc>
        <w:tc>
          <w:tcPr>
            <w:tcW w:w="3278" w:type="dxa"/>
            <w:vMerge w:val="restart"/>
          </w:tcPr>
          <w:p w14:paraId="1B0A584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единиц суммируется (макс. кол-во единиц 13). </w:t>
            </w:r>
          </w:p>
          <w:p w14:paraId="76E886A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Полученное число умножается на 20 = количество баллов.</w:t>
            </w:r>
          </w:p>
          <w:p w14:paraId="5183D5F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Если количество единиц 5 и более = 100 баллов.</w:t>
            </w:r>
          </w:p>
          <w:p w14:paraId="49B36DD2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388E10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 автоматизированном расчете результатов анкетирования в случае, когда число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2 вопрос анкеты, равно 0, единицы не присваиваются.</w:t>
            </w:r>
          </w:p>
        </w:tc>
      </w:tr>
      <w:tr w:rsidR="008E5DCE" w:rsidRPr="0068108A" w14:paraId="7EFE256D" w14:textId="77777777">
        <w:trPr>
          <w:trHeight w:val="1105"/>
        </w:trPr>
        <w:tc>
          <w:tcPr>
            <w:tcW w:w="1710" w:type="dxa"/>
            <w:vMerge/>
          </w:tcPr>
          <w:p w14:paraId="1D69AF8C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0" w:type="dxa"/>
          </w:tcPr>
          <w:p w14:paraId="7A804FD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и доступность санитарно-гигиенических помещений.</w:t>
            </w:r>
          </w:p>
        </w:tc>
        <w:tc>
          <w:tcPr>
            <w:tcW w:w="998" w:type="dxa"/>
          </w:tcPr>
          <w:p w14:paraId="2784F8D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  <w:p w14:paraId="334A9630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F70799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7.1</w:t>
            </w:r>
          </w:p>
        </w:tc>
        <w:tc>
          <w:tcPr>
            <w:tcW w:w="3418" w:type="dxa"/>
          </w:tcPr>
          <w:p w14:paraId="28F6757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5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 Состояние санитарно-</w:t>
            </w:r>
            <w:proofErr w:type="spellStart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гигиени</w:t>
            </w:r>
            <w:proofErr w:type="spellEnd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  <w:p w14:paraId="12064D7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ческих</w:t>
            </w:r>
            <w:proofErr w:type="spellEnd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помещений</w:t>
            </w:r>
          </w:p>
          <w:p w14:paraId="16D6E79D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</w:tcPr>
          <w:p w14:paraId="4D801E8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2 вопрос анкеты</w:t>
            </w:r>
          </w:p>
          <w:p w14:paraId="4720904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(Если количество неудовлетворенных 30% и</w:t>
            </w:r>
          </w:p>
          <w:p w14:paraId="474C3FE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более -0, если менее 30%-1)</w:t>
            </w:r>
          </w:p>
          <w:p w14:paraId="533C2C4D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67C665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7 вопрос анкеты</w:t>
            </w:r>
          </w:p>
          <w:p w14:paraId="2D6E94F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(Если количество неудовлетворенных 30% и</w:t>
            </w:r>
          </w:p>
          <w:p w14:paraId="065653A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более -0, если менее 30%-1)</w:t>
            </w:r>
          </w:p>
          <w:p w14:paraId="38D4DC4E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78" w:type="dxa"/>
            <w:vMerge/>
          </w:tcPr>
          <w:p w14:paraId="5914689D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749E2A03" w14:textId="77777777">
        <w:trPr>
          <w:trHeight w:val="1105"/>
        </w:trPr>
        <w:tc>
          <w:tcPr>
            <w:tcW w:w="1710" w:type="dxa"/>
            <w:vMerge/>
          </w:tcPr>
          <w:p w14:paraId="76EEB0FE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0" w:type="dxa"/>
          </w:tcPr>
          <w:p w14:paraId="3E08FDC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доступность питьевой воды.</w:t>
            </w:r>
          </w:p>
        </w:tc>
        <w:tc>
          <w:tcPr>
            <w:tcW w:w="998" w:type="dxa"/>
          </w:tcPr>
          <w:p w14:paraId="79FC9EB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  <w:p w14:paraId="6B61FA78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8D2B0BA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5D28F0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7.1</w:t>
            </w:r>
          </w:p>
        </w:tc>
        <w:tc>
          <w:tcPr>
            <w:tcW w:w="3418" w:type="dxa"/>
          </w:tcPr>
          <w:p w14:paraId="69C6205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20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Отсутствие питьевой  воды</w:t>
            </w:r>
          </w:p>
        </w:tc>
        <w:tc>
          <w:tcPr>
            <w:tcW w:w="2848" w:type="dxa"/>
          </w:tcPr>
          <w:p w14:paraId="70D37BC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2 вопрос анкеты</w:t>
            </w:r>
          </w:p>
          <w:p w14:paraId="7C414B4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(Если количество неудовлетворенных 30% и</w:t>
            </w:r>
          </w:p>
          <w:p w14:paraId="6FF1BA8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более -0, если менее 30%-1)</w:t>
            </w:r>
          </w:p>
          <w:p w14:paraId="278DE839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A128D1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7 вопрос анкеты</w:t>
            </w:r>
          </w:p>
          <w:p w14:paraId="04BAFED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(Если количество неудовлетворенных 30% и</w:t>
            </w:r>
          </w:p>
          <w:p w14:paraId="14CFA8B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более -0, если менее 30%-1)</w:t>
            </w:r>
          </w:p>
        </w:tc>
        <w:tc>
          <w:tcPr>
            <w:tcW w:w="3278" w:type="dxa"/>
            <w:vMerge/>
          </w:tcPr>
          <w:p w14:paraId="7D88652B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4A044F12" w14:textId="77777777">
        <w:trPr>
          <w:trHeight w:val="1105"/>
        </w:trPr>
        <w:tc>
          <w:tcPr>
            <w:tcW w:w="1710" w:type="dxa"/>
            <w:vMerge/>
          </w:tcPr>
          <w:p w14:paraId="72BEBDFB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0" w:type="dxa"/>
          </w:tcPr>
          <w:p w14:paraId="1A8B40F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санитарное состояние.</w:t>
            </w:r>
          </w:p>
        </w:tc>
        <w:tc>
          <w:tcPr>
            <w:tcW w:w="998" w:type="dxa"/>
          </w:tcPr>
          <w:p w14:paraId="6B491F0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  <w:p w14:paraId="6F37FF58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24BCEF9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15017F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7.1</w:t>
            </w:r>
          </w:p>
          <w:p w14:paraId="38B48C6A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17B9A00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DCF9D28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18" w:type="dxa"/>
          </w:tcPr>
          <w:p w14:paraId="20CCF95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" w:right="22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Санитарное    состояние помещений</w:t>
            </w:r>
          </w:p>
        </w:tc>
        <w:tc>
          <w:tcPr>
            <w:tcW w:w="2848" w:type="dxa"/>
          </w:tcPr>
          <w:p w14:paraId="7286AD6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2 вопрос анкеты</w:t>
            </w:r>
          </w:p>
          <w:p w14:paraId="33B78C6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(Если количество неудовлетворенных 30% и</w:t>
            </w:r>
          </w:p>
          <w:p w14:paraId="2393386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более -0, если менее 30%-1)</w:t>
            </w:r>
          </w:p>
          <w:p w14:paraId="61E74BC3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152663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7 вопрос анкеты</w:t>
            </w:r>
          </w:p>
          <w:p w14:paraId="5127EE7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(Если количество неудовлетворенных 30% и</w:t>
            </w:r>
          </w:p>
          <w:p w14:paraId="03F37A8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более -0, если менее 30%-1)</w:t>
            </w:r>
          </w:p>
        </w:tc>
        <w:tc>
          <w:tcPr>
            <w:tcW w:w="3278" w:type="dxa"/>
            <w:vMerge/>
          </w:tcPr>
          <w:p w14:paraId="2EB0A706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23144BBB" w14:textId="77777777">
        <w:trPr>
          <w:trHeight w:val="1105"/>
        </w:trPr>
        <w:tc>
          <w:tcPr>
            <w:tcW w:w="1710" w:type="dxa"/>
            <w:vMerge/>
          </w:tcPr>
          <w:p w14:paraId="225A40BB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0" w:type="dxa"/>
          </w:tcPr>
          <w:p w14:paraId="7B71FB9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15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доступность направления на госпитализацию (по телефону, при обращении в медицинскую организацию, 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электронным уведомлением с использованием </w:t>
            </w:r>
            <w:proofErr w:type="spellStart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информа</w:t>
            </w:r>
            <w:proofErr w:type="spellEnd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ционно</w:t>
            </w:r>
            <w:proofErr w:type="spellEnd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телекоммуникацион</w:t>
            </w:r>
            <w:proofErr w:type="spellEnd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-ной сети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Интернет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998" w:type="dxa"/>
          </w:tcPr>
          <w:p w14:paraId="5ECD5F1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1, </w:t>
            </w:r>
          </w:p>
          <w:p w14:paraId="07C4E43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3418" w:type="dxa"/>
          </w:tcPr>
          <w:p w14:paraId="2774186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63" w:right="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1. по телефону </w:t>
            </w:r>
          </w:p>
          <w:p w14:paraId="2BD8FC0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63" w:right="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 при обращении в медицинскую организацию</w:t>
            </w:r>
          </w:p>
          <w:p w14:paraId="3E48DBB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6"/>
              </w:tabs>
              <w:spacing w:before="1"/>
              <w:ind w:left="63" w:right="9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3.   электронным 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уведомлением с использованием </w:t>
            </w:r>
            <w:proofErr w:type="spellStart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информа</w:t>
            </w:r>
            <w:proofErr w:type="spellEnd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ционно</w:t>
            </w:r>
            <w:proofErr w:type="spellEnd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телекоммуникацион</w:t>
            </w:r>
            <w:proofErr w:type="spellEnd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-ной сети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Интернет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848" w:type="dxa"/>
          </w:tcPr>
          <w:p w14:paraId="0C214F5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При ответе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плановая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1 вопрос анкеты, по 1</w:t>
            </w:r>
          </w:p>
          <w:p w14:paraId="74EDE3B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единице присваивается за каждую возможность 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сообщения о госпитализации</w:t>
            </w:r>
          </w:p>
        </w:tc>
        <w:tc>
          <w:tcPr>
            <w:tcW w:w="3278" w:type="dxa"/>
            <w:vMerge/>
          </w:tcPr>
          <w:p w14:paraId="6544FFC0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52626162" w14:textId="77777777">
        <w:trPr>
          <w:trHeight w:val="790"/>
        </w:trPr>
        <w:tc>
          <w:tcPr>
            <w:tcW w:w="15432" w:type="dxa"/>
            <w:gridSpan w:val="6"/>
          </w:tcPr>
          <w:p w14:paraId="5CAA1CC0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51DC71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2.1 УМНОЖАЕТСЯ НА КОЭФФИЦИЕНТ 0,3 = ЗНАЧЕНИЕ ПОКАЗАТЕЛЯ 2.1</w:t>
            </w:r>
          </w:p>
          <w:p w14:paraId="626BB94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30)</w:t>
            </w:r>
          </w:p>
          <w:p w14:paraId="59B00FFE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lightGray"/>
              </w:rPr>
            </w:pPr>
          </w:p>
        </w:tc>
      </w:tr>
      <w:tr w:rsidR="008E5DCE" w:rsidRPr="0068108A" w14:paraId="5A08F268" w14:textId="77777777">
        <w:trPr>
          <w:trHeight w:val="790"/>
        </w:trPr>
        <w:tc>
          <w:tcPr>
            <w:tcW w:w="1710" w:type="dxa"/>
          </w:tcPr>
          <w:p w14:paraId="233ECBD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2.2.</w:t>
            </w:r>
          </w:p>
          <w:p w14:paraId="3B1EA56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0,4</w:t>
            </w:r>
          </w:p>
        </w:tc>
        <w:tc>
          <w:tcPr>
            <w:tcW w:w="13722" w:type="dxa"/>
            <w:gridSpan w:val="5"/>
          </w:tcPr>
          <w:p w14:paraId="21BC90B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Время ожидания предоставления медицинских услуг (среднее время ожидания и своевременность предоставления медицинской услуги: приема врача/диагностического исследования/плановой госпитализации)</w:t>
            </w:r>
          </w:p>
        </w:tc>
      </w:tr>
      <w:tr w:rsidR="008E5DCE" w:rsidRPr="0068108A" w14:paraId="68F44037" w14:textId="77777777">
        <w:trPr>
          <w:trHeight w:val="790"/>
        </w:trPr>
        <w:tc>
          <w:tcPr>
            <w:tcW w:w="1710" w:type="dxa"/>
          </w:tcPr>
          <w:p w14:paraId="24485A8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  <w:p w14:paraId="06C578E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276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Результат по показателю</w:t>
            </w:r>
          </w:p>
          <w:p w14:paraId="60BB446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2.2 равен (2.2.1+2.2.2)/2</w:t>
            </w:r>
          </w:p>
        </w:tc>
        <w:tc>
          <w:tcPr>
            <w:tcW w:w="3180" w:type="dxa"/>
          </w:tcPr>
          <w:p w14:paraId="0B3BF62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1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2.2.1 Время ожидания плановой госпитализации с момента получения направления на плановую госпитализацию?</w:t>
            </w:r>
          </w:p>
        </w:tc>
        <w:tc>
          <w:tcPr>
            <w:tcW w:w="998" w:type="dxa"/>
          </w:tcPr>
          <w:p w14:paraId="165E8AF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3418" w:type="dxa"/>
          </w:tcPr>
          <w:p w14:paraId="4404D415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848" w:type="dxa"/>
          </w:tcPr>
          <w:p w14:paraId="0848FAA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50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вычисляется средневзвешенное значение  </w:t>
            </w:r>
          </w:p>
          <w:p w14:paraId="72C3B386" w14:textId="77777777" w:rsidR="008E5DCE" w:rsidRPr="006E523F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505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(14*</w:t>
            </w:r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14 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+13* </w:t>
            </w:r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13 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+12* </w:t>
            </w:r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+10* </w:t>
            </w:r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10 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+7* </w:t>
            </w:r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7 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+ &lt;6* </w:t>
            </w:r>
            <w:proofErr w:type="gramStart"/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&lt;</w:t>
            </w:r>
            <w:proofErr w:type="gramEnd"/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7)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  <w:r w:rsidRPr="006E523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</w:p>
          <w:p w14:paraId="58CB0EFE" w14:textId="77777777" w:rsidR="008E5DCE" w:rsidRPr="006E523F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proofErr w:type="gramStart"/>
            <w:r w:rsidRPr="005A0C2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&lt;</w:t>
            </w:r>
            <w:proofErr w:type="gramEnd"/>
            <w:r w:rsidRPr="006E52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7),</w:t>
            </w:r>
          </w:p>
          <w:p w14:paraId="010B151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/>
              <w:ind w:left="5" w:right="80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результат округляется до целого числа (в днях)</w:t>
            </w:r>
          </w:p>
        </w:tc>
        <w:tc>
          <w:tcPr>
            <w:tcW w:w="3278" w:type="dxa"/>
            <w:vMerge w:val="restart"/>
          </w:tcPr>
          <w:p w14:paraId="213505F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5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Если полученный результат равен: </w:t>
            </w:r>
          </w:p>
          <w:p w14:paraId="0A33DE0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5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 дней и более – 10 баллов</w:t>
            </w:r>
          </w:p>
          <w:p w14:paraId="02D9A87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 дней - 20 баллов</w:t>
            </w:r>
          </w:p>
          <w:p w14:paraId="731FDCD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дней – 40 баллов</w:t>
            </w:r>
          </w:p>
          <w:p w14:paraId="286807E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11-10 дней – 60 баллов</w:t>
            </w:r>
          </w:p>
          <w:p w14:paraId="3A02F49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9-7 дней – 80 баллов</w:t>
            </w:r>
          </w:p>
          <w:p w14:paraId="1E6D308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Менее 7 дней -  100 баллов</w:t>
            </w:r>
          </w:p>
          <w:p w14:paraId="5DEA5F76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35D1E3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8" w:right="24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Полученные баллы складываются, их сумма делится на 2, результат округляется до целого числа = количество баллов</w:t>
            </w:r>
          </w:p>
          <w:p w14:paraId="265CF07C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568289FB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4" w:right="23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371DDB86" w14:textId="77777777">
        <w:trPr>
          <w:trHeight w:val="790"/>
        </w:trPr>
        <w:tc>
          <w:tcPr>
            <w:tcW w:w="1710" w:type="dxa"/>
          </w:tcPr>
          <w:p w14:paraId="7D507C9B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80" w:type="dxa"/>
          </w:tcPr>
          <w:p w14:paraId="13C9457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5" w:right="89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2.2.2 Своевременность плановой госпитализации</w:t>
            </w:r>
          </w:p>
        </w:tc>
        <w:tc>
          <w:tcPr>
            <w:tcW w:w="998" w:type="dxa"/>
          </w:tcPr>
          <w:p w14:paraId="2B7AA32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3418" w:type="dxa"/>
          </w:tcPr>
          <w:p w14:paraId="1AD1B62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Были госпитализированы в назначенный срок?</w:t>
            </w:r>
          </w:p>
        </w:tc>
        <w:tc>
          <w:tcPr>
            <w:tcW w:w="2848" w:type="dxa"/>
          </w:tcPr>
          <w:p w14:paraId="7A44FB3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 w:right="37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Вычисляется % положительных ответов от числа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плановая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1 вопрос анкеты, полученный результат</w:t>
            </w:r>
          </w:p>
          <w:p w14:paraId="43661DA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35" w:right="12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округляется до целого числа.</w:t>
            </w:r>
          </w:p>
        </w:tc>
        <w:tc>
          <w:tcPr>
            <w:tcW w:w="3278" w:type="dxa"/>
            <w:vMerge/>
          </w:tcPr>
          <w:p w14:paraId="3F8D9F1C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1AC103C6" w14:textId="77777777">
        <w:trPr>
          <w:trHeight w:val="790"/>
        </w:trPr>
        <w:tc>
          <w:tcPr>
            <w:tcW w:w="15432" w:type="dxa"/>
            <w:gridSpan w:val="6"/>
          </w:tcPr>
          <w:p w14:paraId="0F7B822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26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* Общественный совет по проведению независимой оценки качества условий оказания услуг медицинскими организациями (организация, которая осуществляет сбор и обобщение информации о качестве условий оказания услуг медицинскими организациями в соответствии с государственным, муниципальным контрактом) рассчитывает количество баллов по показателю 2.2 при оценке </w:t>
            </w: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санаторно-курортных учреждений и психиатрических больниц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основании сведений, представленных уполномоченным федеральным органом исполнительной власти, органом исполнительной власти субъекта Российской Федерации, органом местного самоуправления, по выполнению государственного </w:t>
            </w:r>
          </w:p>
          <w:p w14:paraId="103D60F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26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задания/обеспечения норматива занятости койки в году, предшествующем году проведения независимой оценки. % выполнения</w:t>
            </w:r>
          </w:p>
          <w:p w14:paraId="1DBDF08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26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государственного задания/обеспечения норматива занятости койки = количество баллов</w:t>
            </w:r>
          </w:p>
        </w:tc>
      </w:tr>
      <w:tr w:rsidR="008E5DCE" w:rsidRPr="0068108A" w14:paraId="0159A009" w14:textId="77777777">
        <w:trPr>
          <w:trHeight w:val="790"/>
        </w:trPr>
        <w:tc>
          <w:tcPr>
            <w:tcW w:w="15432" w:type="dxa"/>
            <w:gridSpan w:val="6"/>
          </w:tcPr>
          <w:p w14:paraId="79BA7428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0" w:lineRule="auto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107095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0" w:lineRule="auto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2.2 УМНОЖАЕТСЯ НА КОЭФФИЦИЕНТ 0,4 = ЗНАЧЕНИЕ ПОКАЗАТЕЛЯ 2.2</w:t>
            </w:r>
          </w:p>
          <w:p w14:paraId="05FDE3D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40)</w:t>
            </w:r>
          </w:p>
          <w:p w14:paraId="7819658C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22C10D19" w14:textId="77777777">
        <w:trPr>
          <w:trHeight w:val="790"/>
        </w:trPr>
        <w:tc>
          <w:tcPr>
            <w:tcW w:w="1710" w:type="dxa"/>
          </w:tcPr>
          <w:p w14:paraId="665D2A5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2.3.</w:t>
            </w:r>
          </w:p>
          <w:p w14:paraId="1F2E713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13722" w:type="dxa"/>
            <w:gridSpan w:val="5"/>
          </w:tcPr>
          <w:p w14:paraId="53B980C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Доля получателей услуг, удовлетворенных комфортностью условий предоставления услуг (в % от общего числа</w:t>
            </w:r>
          </w:p>
          <w:p w14:paraId="0E8F190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опрошенных получателей услуг)</w:t>
            </w:r>
          </w:p>
        </w:tc>
      </w:tr>
      <w:tr w:rsidR="008E5DCE" w:rsidRPr="0068108A" w14:paraId="08E47F79" w14:textId="77777777">
        <w:trPr>
          <w:trHeight w:val="790"/>
        </w:trPr>
        <w:tc>
          <w:tcPr>
            <w:tcW w:w="1710" w:type="dxa"/>
            <w:vMerge w:val="restart"/>
          </w:tcPr>
          <w:p w14:paraId="632037D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180" w:type="dxa"/>
            <w:vMerge w:val="restart"/>
          </w:tcPr>
          <w:p w14:paraId="660B4969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72" w:right="160" w:hanging="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8" w:type="dxa"/>
          </w:tcPr>
          <w:p w14:paraId="5A0C293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418" w:type="dxa"/>
          </w:tcPr>
          <w:p w14:paraId="1F962EA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13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 положительных  ответов</w:t>
            </w:r>
          </w:p>
        </w:tc>
        <w:tc>
          <w:tcPr>
            <w:tcW w:w="2848" w:type="dxa"/>
          </w:tcPr>
          <w:p w14:paraId="5F885FF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firstLine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вычисляется % положительных ответов </w:t>
            </w:r>
            <w:proofErr w:type="gramStart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  общего</w:t>
            </w:r>
            <w:proofErr w:type="gramEnd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числа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плановая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1 вопрос анкеты, полученный результат</w:t>
            </w:r>
          </w:p>
          <w:p w14:paraId="0DD6290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" w:right="12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округляется до целого    </w:t>
            </w:r>
          </w:p>
          <w:p w14:paraId="6BF1928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35" w:right="12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числа = количество баллов</w:t>
            </w:r>
          </w:p>
        </w:tc>
        <w:tc>
          <w:tcPr>
            <w:tcW w:w="3278" w:type="dxa"/>
            <w:vMerge w:val="restart"/>
          </w:tcPr>
          <w:p w14:paraId="2D8FA88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8" w:right="24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Полученные баллы складываются, их сумма делится на 2, результат округляется до целого числа = количество баллов</w:t>
            </w:r>
          </w:p>
          <w:p w14:paraId="7B410833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 w:right="81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22B6C258" w14:textId="77777777">
        <w:trPr>
          <w:trHeight w:val="790"/>
        </w:trPr>
        <w:tc>
          <w:tcPr>
            <w:tcW w:w="1710" w:type="dxa"/>
            <w:vMerge/>
          </w:tcPr>
          <w:p w14:paraId="40FAEAA5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0" w:type="dxa"/>
            <w:vMerge/>
          </w:tcPr>
          <w:p w14:paraId="7508A3CA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8" w:type="dxa"/>
          </w:tcPr>
          <w:p w14:paraId="6780732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418" w:type="dxa"/>
          </w:tcPr>
          <w:p w14:paraId="45CE288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13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 положительных  ответов</w:t>
            </w:r>
          </w:p>
        </w:tc>
        <w:tc>
          <w:tcPr>
            <w:tcW w:w="2848" w:type="dxa"/>
          </w:tcPr>
          <w:p w14:paraId="10F5DE4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firstLine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вычисляется % положительных ответов </w:t>
            </w:r>
            <w:proofErr w:type="gramStart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  общего</w:t>
            </w:r>
            <w:proofErr w:type="gramEnd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числа анкет, полученный результат</w:t>
            </w:r>
          </w:p>
          <w:p w14:paraId="435DCAD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" w:right="12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округляется до целого    </w:t>
            </w:r>
          </w:p>
          <w:p w14:paraId="003CAED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35" w:right="12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числа = количество баллов</w:t>
            </w:r>
          </w:p>
        </w:tc>
        <w:tc>
          <w:tcPr>
            <w:tcW w:w="3278" w:type="dxa"/>
            <w:vMerge/>
          </w:tcPr>
          <w:p w14:paraId="330D5D08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4595F0E8" w14:textId="77777777">
        <w:trPr>
          <w:trHeight w:val="790"/>
        </w:trPr>
        <w:tc>
          <w:tcPr>
            <w:tcW w:w="15432" w:type="dxa"/>
            <w:gridSpan w:val="6"/>
          </w:tcPr>
          <w:p w14:paraId="584A61F0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8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89C285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8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2.3 УМНОЖАЕТСЯ НА КОЭФФИЦИЕНТ 0,3 = ЗНАЧЕНИЕ ПОКАЗАТЕЛЯ 2.3</w:t>
            </w:r>
          </w:p>
          <w:p w14:paraId="59C3E6D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30)</w:t>
            </w:r>
          </w:p>
          <w:p w14:paraId="4B7AEAFE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54D391DD" w14:textId="77777777">
        <w:trPr>
          <w:trHeight w:val="1103"/>
        </w:trPr>
        <w:tc>
          <w:tcPr>
            <w:tcW w:w="1710" w:type="dxa"/>
          </w:tcPr>
          <w:p w14:paraId="2447DDE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критерий</w:t>
            </w:r>
          </w:p>
        </w:tc>
        <w:tc>
          <w:tcPr>
            <w:tcW w:w="13722" w:type="dxa"/>
            <w:gridSpan w:val="5"/>
          </w:tcPr>
          <w:p w14:paraId="7419D1A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3. ДОСТУПНОСТЬ УСЛУГ ДЛЯ ИНВАЛИДОВ</w:t>
            </w:r>
          </w:p>
          <w:p w14:paraId="1D8C8D2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Значение критерия = 3.1. + 3.2 + 3.3 (максимальное значение 100 баллов)</w:t>
            </w:r>
          </w:p>
          <w:p w14:paraId="340F94F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 автоматизированном расчете результатов анкетирования, в случае, когда число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9 вопрос анкеты, равно 0 – количество баллов по показателям 3.1, 3.2 и 3.3 равно 0</w:t>
            </w:r>
          </w:p>
        </w:tc>
      </w:tr>
      <w:tr w:rsidR="008E5DCE" w:rsidRPr="0068108A" w14:paraId="41789ED9" w14:textId="77777777">
        <w:trPr>
          <w:trHeight w:val="552"/>
        </w:trPr>
        <w:tc>
          <w:tcPr>
            <w:tcW w:w="1710" w:type="dxa"/>
          </w:tcPr>
          <w:p w14:paraId="538FB0F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показатели</w:t>
            </w:r>
          </w:p>
        </w:tc>
        <w:tc>
          <w:tcPr>
            <w:tcW w:w="3180" w:type="dxa"/>
          </w:tcPr>
          <w:p w14:paraId="4A84B9DD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98" w:type="dxa"/>
          </w:tcPr>
          <w:p w14:paraId="60DB2DB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4" w:right="23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вопрос анкеты</w:t>
            </w:r>
          </w:p>
        </w:tc>
        <w:tc>
          <w:tcPr>
            <w:tcW w:w="3418" w:type="dxa"/>
          </w:tcPr>
          <w:p w14:paraId="5375F54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6126" w:type="dxa"/>
            <w:gridSpan w:val="2"/>
          </w:tcPr>
          <w:p w14:paraId="6F4EEA1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28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расчет показателя</w:t>
            </w:r>
          </w:p>
        </w:tc>
      </w:tr>
      <w:tr w:rsidR="008E5DCE" w:rsidRPr="0068108A" w14:paraId="7755286A" w14:textId="77777777">
        <w:trPr>
          <w:trHeight w:val="551"/>
        </w:trPr>
        <w:tc>
          <w:tcPr>
            <w:tcW w:w="1710" w:type="dxa"/>
          </w:tcPr>
          <w:p w14:paraId="4B72C0C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3.1.</w:t>
            </w:r>
          </w:p>
          <w:p w14:paraId="0C5A52E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13722" w:type="dxa"/>
            <w:gridSpan w:val="5"/>
          </w:tcPr>
          <w:p w14:paraId="002A719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Оборудование территории, прилегающей к медицинской организации, и ее помещений с учетом доступности для инвалидов</w:t>
            </w:r>
          </w:p>
        </w:tc>
      </w:tr>
      <w:tr w:rsidR="008E5DCE" w:rsidRPr="0068108A" w14:paraId="75C34A64" w14:textId="77777777">
        <w:trPr>
          <w:trHeight w:val="793"/>
        </w:trPr>
        <w:tc>
          <w:tcPr>
            <w:tcW w:w="1710" w:type="dxa"/>
            <w:vMerge w:val="restart"/>
          </w:tcPr>
          <w:p w14:paraId="18FC53F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180" w:type="dxa"/>
          </w:tcPr>
          <w:p w14:paraId="232CCF9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наличие выделенных стоянок</w:t>
            </w:r>
          </w:p>
          <w:p w14:paraId="0923BC0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" w:right="21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для автотранспортных средств инвалидов</w:t>
            </w:r>
          </w:p>
        </w:tc>
        <w:tc>
          <w:tcPr>
            <w:tcW w:w="998" w:type="dxa"/>
            <w:vMerge w:val="restart"/>
          </w:tcPr>
          <w:p w14:paraId="3AF2186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4.2</w:t>
            </w:r>
          </w:p>
          <w:p w14:paraId="749F5E3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4.2.1</w:t>
            </w:r>
          </w:p>
        </w:tc>
        <w:tc>
          <w:tcPr>
            <w:tcW w:w="3418" w:type="dxa"/>
            <w:vMerge w:val="restart"/>
          </w:tcPr>
          <w:p w14:paraId="20EF522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" w:right="17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вопрос анкеты 4.2: В медицинской организации обеспечены условия доступности для лиц с ограниченными возможностями?</w:t>
            </w:r>
          </w:p>
        </w:tc>
        <w:tc>
          <w:tcPr>
            <w:tcW w:w="2848" w:type="dxa"/>
            <w:vMerge w:val="restart"/>
          </w:tcPr>
          <w:p w14:paraId="182F961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6" w:right="399"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каждому из условий присваивается 0 или 1 (Если количество неудовлетворенных 30% и</w:t>
            </w:r>
          </w:p>
          <w:p w14:paraId="749D7D6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13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более -0, если менее 30%-1)</w:t>
            </w:r>
          </w:p>
        </w:tc>
        <w:tc>
          <w:tcPr>
            <w:tcW w:w="3278" w:type="dxa"/>
            <w:vMerge w:val="restart"/>
          </w:tcPr>
          <w:p w14:paraId="58E0566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" w:right="614" w:hang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единиц суммируется. Полученное число       \умножается на 20 = количество баллов</w:t>
            </w:r>
          </w:p>
          <w:p w14:paraId="315F3E47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  <w:p w14:paraId="2DE4FE9D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  <w:p w14:paraId="4508983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ind w:left="67" w:right="162" w:hanging="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 автоматизированном расчете результатов анкетирования в случае, когда число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вопрос анкеты 4.2 равно 0 – количество баллов равно 0</w:t>
            </w:r>
          </w:p>
        </w:tc>
      </w:tr>
      <w:tr w:rsidR="008E5DCE" w:rsidRPr="0068108A" w14:paraId="1D68B6AE" w14:textId="77777777">
        <w:trPr>
          <w:trHeight w:val="794"/>
        </w:trPr>
        <w:tc>
          <w:tcPr>
            <w:tcW w:w="1710" w:type="dxa"/>
            <w:vMerge/>
          </w:tcPr>
          <w:p w14:paraId="6009E02D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0" w:type="dxa"/>
          </w:tcPr>
          <w:p w14:paraId="75EA164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оборудование входных групп</w:t>
            </w:r>
          </w:p>
          <w:p w14:paraId="3066A71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30" w:lineRule="auto"/>
              <w:ind w:left="4" w:right="843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пандусами/подъемными платформами</w:t>
            </w:r>
          </w:p>
        </w:tc>
        <w:tc>
          <w:tcPr>
            <w:tcW w:w="998" w:type="dxa"/>
            <w:vMerge/>
          </w:tcPr>
          <w:p w14:paraId="6D26229B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418" w:type="dxa"/>
            <w:vMerge/>
          </w:tcPr>
          <w:p w14:paraId="6B0A860C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2848" w:type="dxa"/>
            <w:vMerge/>
          </w:tcPr>
          <w:p w14:paraId="0DC57060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278" w:type="dxa"/>
            <w:vMerge/>
          </w:tcPr>
          <w:p w14:paraId="6A74C9A5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8E5DCE" w:rsidRPr="0068108A" w14:paraId="7418F221" w14:textId="77777777">
        <w:trPr>
          <w:trHeight w:val="1058"/>
        </w:trPr>
        <w:tc>
          <w:tcPr>
            <w:tcW w:w="1710" w:type="dxa"/>
            <w:vMerge/>
          </w:tcPr>
          <w:p w14:paraId="5534EEBA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180" w:type="dxa"/>
          </w:tcPr>
          <w:p w14:paraId="6AB7344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4" w:right="742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наличие адаптированных лифтов, поручней, расширенных дверных проемов</w:t>
            </w:r>
          </w:p>
        </w:tc>
        <w:tc>
          <w:tcPr>
            <w:tcW w:w="998" w:type="dxa"/>
            <w:vMerge/>
          </w:tcPr>
          <w:p w14:paraId="115D786A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418" w:type="dxa"/>
            <w:vMerge/>
          </w:tcPr>
          <w:p w14:paraId="49E12E35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2848" w:type="dxa"/>
            <w:vMerge/>
          </w:tcPr>
          <w:p w14:paraId="5EB68DD4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278" w:type="dxa"/>
            <w:vMerge/>
          </w:tcPr>
          <w:p w14:paraId="1C6BF168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8E5DCE" w:rsidRPr="0068108A" w14:paraId="43DC770C" w14:textId="77777777">
        <w:trPr>
          <w:trHeight w:val="527"/>
        </w:trPr>
        <w:tc>
          <w:tcPr>
            <w:tcW w:w="1710" w:type="dxa"/>
            <w:vMerge/>
          </w:tcPr>
          <w:p w14:paraId="7C0DC389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180" w:type="dxa"/>
          </w:tcPr>
          <w:p w14:paraId="3713602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4" w:right="719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наличие сменных кресел- колясок</w:t>
            </w:r>
          </w:p>
        </w:tc>
        <w:tc>
          <w:tcPr>
            <w:tcW w:w="998" w:type="dxa"/>
            <w:vMerge/>
          </w:tcPr>
          <w:p w14:paraId="7D5D4622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418" w:type="dxa"/>
            <w:vMerge/>
          </w:tcPr>
          <w:p w14:paraId="7E58717F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2848" w:type="dxa"/>
            <w:vMerge/>
          </w:tcPr>
          <w:p w14:paraId="22070BC0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278" w:type="dxa"/>
            <w:vMerge/>
          </w:tcPr>
          <w:p w14:paraId="035A8CE9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8E5DCE" w:rsidRPr="0068108A" w14:paraId="6745CB31" w14:textId="77777777">
        <w:trPr>
          <w:trHeight w:val="1058"/>
        </w:trPr>
        <w:tc>
          <w:tcPr>
            <w:tcW w:w="1710" w:type="dxa"/>
            <w:vMerge/>
          </w:tcPr>
          <w:p w14:paraId="7BCFEE3C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180" w:type="dxa"/>
          </w:tcPr>
          <w:p w14:paraId="72F35CB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4" w:right="520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наличие и доступность специально оборудованных санитарно-гигиенических помещений</w:t>
            </w:r>
          </w:p>
        </w:tc>
        <w:tc>
          <w:tcPr>
            <w:tcW w:w="998" w:type="dxa"/>
            <w:vMerge/>
          </w:tcPr>
          <w:p w14:paraId="7D37FDE4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418" w:type="dxa"/>
            <w:vMerge/>
          </w:tcPr>
          <w:p w14:paraId="6813FCF3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2848" w:type="dxa"/>
            <w:vMerge/>
          </w:tcPr>
          <w:p w14:paraId="61DBF07C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3278" w:type="dxa"/>
            <w:vMerge/>
          </w:tcPr>
          <w:p w14:paraId="4DA5A8B3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</w:tr>
      <w:tr w:rsidR="008E5DCE" w:rsidRPr="0068108A" w14:paraId="07B0B89A" w14:textId="77777777">
        <w:trPr>
          <w:trHeight w:val="1058"/>
        </w:trPr>
        <w:tc>
          <w:tcPr>
            <w:tcW w:w="15432" w:type="dxa"/>
            <w:gridSpan w:val="6"/>
          </w:tcPr>
          <w:p w14:paraId="7B9113C7" w14:textId="77777777" w:rsidR="008E5DCE" w:rsidRPr="0068108A" w:rsidRDefault="002C76C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Общественный совет по проведению независимой оценки качества условий оказания услуг медицинскими организациями (организация, которая осуществляет сбор и обобщение информации о качестве условий оказания услуг медицинскими организациями в соответствии с государственным, муниципальным контрактом) изучают условия оказания услуг в части оборудования помещений медицинской организации и прилегающей к ней территории с учетом доступности для инвалидов, и рассчитывает количество баллов по показателю 3.1: за каждое условие доступности присваивается 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 баллов = сумма баллов по показателю 3.1</w:t>
            </w:r>
          </w:p>
        </w:tc>
      </w:tr>
      <w:tr w:rsidR="008E5DCE" w:rsidRPr="0068108A" w14:paraId="0D601029" w14:textId="77777777">
        <w:trPr>
          <w:trHeight w:val="1058"/>
        </w:trPr>
        <w:tc>
          <w:tcPr>
            <w:tcW w:w="15432" w:type="dxa"/>
            <w:gridSpan w:val="6"/>
          </w:tcPr>
          <w:p w14:paraId="21A69070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DFFDDC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3.1 УМНОЖАЕТСЯ НА КОЭФФИЦИЕНТ 0,3 = ЗНАЧЕНИЕ ПОКАЗАТЕЛЯ 3.1</w:t>
            </w:r>
          </w:p>
          <w:p w14:paraId="2BEBBA8A" w14:textId="77777777" w:rsidR="008E5DCE" w:rsidRPr="0068108A" w:rsidRDefault="002C76CA">
            <w:pPr>
              <w:jc w:val="center"/>
              <w:rPr>
                <w:color w:val="000000" w:themeColor="text1"/>
                <w:sz w:val="2"/>
                <w:szCs w:val="2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30)</w:t>
            </w:r>
          </w:p>
        </w:tc>
      </w:tr>
      <w:tr w:rsidR="008E5DCE" w:rsidRPr="0068108A" w14:paraId="26509FC8" w14:textId="77777777">
        <w:trPr>
          <w:trHeight w:val="744"/>
        </w:trPr>
        <w:tc>
          <w:tcPr>
            <w:tcW w:w="1710" w:type="dxa"/>
          </w:tcPr>
          <w:p w14:paraId="3958A812" w14:textId="77777777" w:rsidR="008E5DCE" w:rsidRPr="0068108A" w:rsidRDefault="002C76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3.2.</w:t>
            </w:r>
          </w:p>
          <w:p w14:paraId="193496B4" w14:textId="77777777" w:rsidR="008E5DCE" w:rsidRPr="0068108A" w:rsidRDefault="002C76C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0,4</w:t>
            </w:r>
          </w:p>
        </w:tc>
        <w:tc>
          <w:tcPr>
            <w:tcW w:w="13722" w:type="dxa"/>
            <w:gridSpan w:val="5"/>
          </w:tcPr>
          <w:p w14:paraId="11863AE7" w14:textId="77777777" w:rsidR="008E5DCE" w:rsidRPr="0068108A" w:rsidRDefault="002C76CA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Обеспечение в медицинской организации условий доступности, позволяющих инвалидам получать услуги наравне с</w:t>
            </w:r>
          </w:p>
          <w:p w14:paraId="658E7CA4" w14:textId="77777777" w:rsidR="008E5DCE" w:rsidRPr="0068108A" w:rsidRDefault="002C76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другими, включая</w:t>
            </w:r>
          </w:p>
        </w:tc>
      </w:tr>
      <w:tr w:rsidR="008E5DCE" w:rsidRPr="0068108A" w14:paraId="6BC3455B" w14:textId="77777777">
        <w:trPr>
          <w:trHeight w:val="1058"/>
        </w:trPr>
        <w:tc>
          <w:tcPr>
            <w:tcW w:w="1710" w:type="dxa"/>
          </w:tcPr>
          <w:p w14:paraId="7E0E8D53" w14:textId="77777777" w:rsidR="008E5DCE" w:rsidRPr="0068108A" w:rsidRDefault="008E5DC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0" w:type="dxa"/>
          </w:tcPr>
          <w:p w14:paraId="0F50A8E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16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дублирование для инвалидов по слуху и зрению звуковой и зрительной информации</w:t>
            </w:r>
          </w:p>
        </w:tc>
        <w:tc>
          <w:tcPr>
            <w:tcW w:w="998" w:type="dxa"/>
            <w:vMerge w:val="restart"/>
          </w:tcPr>
          <w:p w14:paraId="246C9A9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4.2</w:t>
            </w:r>
          </w:p>
          <w:p w14:paraId="757318D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4.2.1</w:t>
            </w:r>
          </w:p>
        </w:tc>
        <w:tc>
          <w:tcPr>
            <w:tcW w:w="3418" w:type="dxa"/>
            <w:vMerge w:val="restart"/>
          </w:tcPr>
          <w:p w14:paraId="5B8D2B0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7" w:right="170"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Рассчитывается от числа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вопрос анкеты 4.2: </w:t>
            </w:r>
            <w:proofErr w:type="gramStart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proofErr w:type="gramEnd"/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медицинской организации обеспечены условия доступности для лиц с ограниченными возможностями?</w:t>
            </w:r>
          </w:p>
          <w:p w14:paraId="51B9730E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1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  <w:vMerge w:val="restart"/>
          </w:tcPr>
          <w:p w14:paraId="527FB80D" w14:textId="77777777" w:rsidR="008E5DCE" w:rsidRPr="0068108A" w:rsidRDefault="002C76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каждому из условий присваивается 0 или 1</w:t>
            </w:r>
          </w:p>
          <w:p w14:paraId="08C4AE02" w14:textId="77777777" w:rsidR="008E5DCE" w:rsidRPr="0068108A" w:rsidRDefault="002C76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(Если количество неудовлетворенных 30% </w:t>
            </w:r>
          </w:p>
          <w:p w14:paraId="7C5429B0" w14:textId="77777777" w:rsidR="008E5DCE" w:rsidRPr="0068108A" w:rsidRDefault="002C76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 более -0, если</w:t>
            </w:r>
          </w:p>
          <w:p w14:paraId="43D03029" w14:textId="77777777" w:rsidR="008E5DCE" w:rsidRPr="0068108A" w:rsidRDefault="002C76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менее 30%-1)</w:t>
            </w:r>
          </w:p>
        </w:tc>
        <w:tc>
          <w:tcPr>
            <w:tcW w:w="3278" w:type="dxa"/>
            <w:vMerge w:val="restart"/>
          </w:tcPr>
          <w:p w14:paraId="24D46C0A" w14:textId="77777777" w:rsidR="008E5DCE" w:rsidRPr="0068108A" w:rsidRDefault="002C76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единиц суммируется.</w:t>
            </w:r>
          </w:p>
          <w:p w14:paraId="044178A1" w14:textId="77777777" w:rsidR="008E5DCE" w:rsidRPr="0068108A" w:rsidRDefault="002C76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единиц:</w:t>
            </w:r>
          </w:p>
          <w:p w14:paraId="5EBD666B" w14:textId="77777777" w:rsidR="008E5DCE" w:rsidRPr="0068108A" w:rsidRDefault="002C76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 – 40 баллов</w:t>
            </w:r>
          </w:p>
          <w:p w14:paraId="230EFDF9" w14:textId="77777777" w:rsidR="008E5DCE" w:rsidRPr="0068108A" w:rsidRDefault="002C76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 – 80 баллов</w:t>
            </w:r>
          </w:p>
          <w:p w14:paraId="113210E7" w14:textId="77777777" w:rsidR="008E5DCE" w:rsidRPr="0068108A" w:rsidRDefault="002C76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 – 100 баллов.</w:t>
            </w:r>
          </w:p>
          <w:p w14:paraId="48BF206B" w14:textId="77777777" w:rsidR="008E5DCE" w:rsidRPr="0068108A" w:rsidRDefault="008E5DC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74B930B" w14:textId="77777777" w:rsidR="008E5DCE" w:rsidRPr="0068108A" w:rsidRDefault="008E5DC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954F598" w14:textId="77777777" w:rsidR="008E5DCE" w:rsidRPr="0068108A" w:rsidRDefault="008E5DC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B5EB7F0" w14:textId="77777777" w:rsidR="008E5DCE" w:rsidRPr="0068108A" w:rsidRDefault="002C76C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 автоматизированном расчете результатов анкетирования в случае, когда число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вопрос анкеты 4.2 равно 0 – количество баллов равно 0</w:t>
            </w:r>
          </w:p>
        </w:tc>
      </w:tr>
      <w:tr w:rsidR="008E5DCE" w:rsidRPr="0068108A" w14:paraId="47E47779" w14:textId="77777777">
        <w:trPr>
          <w:trHeight w:val="1058"/>
        </w:trPr>
        <w:tc>
          <w:tcPr>
            <w:tcW w:w="1710" w:type="dxa"/>
          </w:tcPr>
          <w:p w14:paraId="3D48A5BA" w14:textId="77777777" w:rsidR="008E5DCE" w:rsidRPr="0068108A" w:rsidRDefault="008E5DC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0" w:type="dxa"/>
          </w:tcPr>
          <w:p w14:paraId="270A992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4" w:right="54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дублирование надписей, знаков и иной текстовой и графической информации знаками, выполненными рельефно-точечным шрифтом Брайля</w:t>
            </w:r>
          </w:p>
        </w:tc>
        <w:tc>
          <w:tcPr>
            <w:tcW w:w="998" w:type="dxa"/>
            <w:vMerge/>
          </w:tcPr>
          <w:p w14:paraId="5CA32D8F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18" w:type="dxa"/>
            <w:vMerge/>
          </w:tcPr>
          <w:p w14:paraId="7B17BB76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  <w:vMerge/>
          </w:tcPr>
          <w:p w14:paraId="587F8903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78" w:type="dxa"/>
            <w:vMerge/>
          </w:tcPr>
          <w:p w14:paraId="2FB82EB4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2841A778" w14:textId="77777777">
        <w:trPr>
          <w:trHeight w:val="1058"/>
        </w:trPr>
        <w:tc>
          <w:tcPr>
            <w:tcW w:w="1710" w:type="dxa"/>
          </w:tcPr>
          <w:p w14:paraId="22C82CC2" w14:textId="77777777" w:rsidR="008E5DCE" w:rsidRPr="0068108A" w:rsidRDefault="008E5DC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80" w:type="dxa"/>
          </w:tcPr>
          <w:p w14:paraId="7469D31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наличие возможности сопровождения инвалида</w:t>
            </w:r>
          </w:p>
          <w:p w14:paraId="1AD4C1B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4" w:lineRule="auto"/>
              <w:ind w:left="4" w:right="46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работниками медицинской организации</w:t>
            </w:r>
          </w:p>
        </w:tc>
        <w:tc>
          <w:tcPr>
            <w:tcW w:w="998" w:type="dxa"/>
            <w:vMerge/>
          </w:tcPr>
          <w:p w14:paraId="6F17B27C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18" w:type="dxa"/>
            <w:vMerge/>
          </w:tcPr>
          <w:p w14:paraId="7B2743AB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  <w:vMerge/>
          </w:tcPr>
          <w:p w14:paraId="2C5BE471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78" w:type="dxa"/>
            <w:vMerge/>
          </w:tcPr>
          <w:p w14:paraId="5C579D7D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57B2DE24" w14:textId="77777777">
        <w:trPr>
          <w:trHeight w:val="1058"/>
        </w:trPr>
        <w:tc>
          <w:tcPr>
            <w:tcW w:w="1710" w:type="dxa"/>
          </w:tcPr>
          <w:p w14:paraId="79C25F03" w14:textId="77777777" w:rsidR="008E5DCE" w:rsidRPr="0068108A" w:rsidRDefault="008E5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180" w:type="dxa"/>
          </w:tcPr>
          <w:p w14:paraId="30C3EDAD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21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8" w:type="dxa"/>
            <w:vMerge/>
          </w:tcPr>
          <w:p w14:paraId="6781DBCA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18" w:type="dxa"/>
            <w:vMerge/>
          </w:tcPr>
          <w:p w14:paraId="7BD9BB55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48" w:type="dxa"/>
            <w:vMerge/>
          </w:tcPr>
          <w:p w14:paraId="6AF49BBF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78" w:type="dxa"/>
            <w:vMerge/>
          </w:tcPr>
          <w:p w14:paraId="4507CF92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0BCD5EE7" w14:textId="77777777">
        <w:trPr>
          <w:trHeight w:val="1058"/>
        </w:trPr>
        <w:tc>
          <w:tcPr>
            <w:tcW w:w="15432" w:type="dxa"/>
            <w:gridSpan w:val="6"/>
          </w:tcPr>
          <w:p w14:paraId="0400FD93" w14:textId="77777777" w:rsidR="008E5DCE" w:rsidRPr="0068108A" w:rsidRDefault="008E5DC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50C927F" w14:textId="77777777" w:rsidR="008E5DCE" w:rsidRPr="0068108A" w:rsidRDefault="002C76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3.2 УМНОЖАЕТСЯ НА КОЭФФИЦИЕНТ 0,4 = ЗНАЧЕНИЕ ПОКАЗАТЕЛЯ 3.2</w:t>
            </w:r>
          </w:p>
          <w:p w14:paraId="3E5CDE6A" w14:textId="77777777" w:rsidR="008E5DCE" w:rsidRPr="0068108A" w:rsidRDefault="002C76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40)</w:t>
            </w:r>
          </w:p>
        </w:tc>
      </w:tr>
      <w:tr w:rsidR="008E5DCE" w:rsidRPr="0068108A" w14:paraId="0DD757B5" w14:textId="77777777">
        <w:trPr>
          <w:trHeight w:val="664"/>
        </w:trPr>
        <w:tc>
          <w:tcPr>
            <w:tcW w:w="1710" w:type="dxa"/>
          </w:tcPr>
          <w:p w14:paraId="60BE87F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3.3.</w:t>
            </w:r>
          </w:p>
          <w:p w14:paraId="087272C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13722" w:type="dxa"/>
            <w:gridSpan w:val="5"/>
          </w:tcPr>
          <w:p w14:paraId="29AA460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Доля получателей услуг, удовлетворенных доступностью услуг для инвалидов (в % от общего числа опрошенных</w:t>
            </w:r>
          </w:p>
          <w:p w14:paraId="044CB56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получателей услуг – инвалидов)</w:t>
            </w:r>
          </w:p>
        </w:tc>
      </w:tr>
      <w:tr w:rsidR="008E5DCE" w:rsidRPr="0068108A" w14:paraId="40042600" w14:textId="77777777">
        <w:trPr>
          <w:trHeight w:val="1058"/>
        </w:trPr>
        <w:tc>
          <w:tcPr>
            <w:tcW w:w="1710" w:type="dxa"/>
          </w:tcPr>
          <w:p w14:paraId="194C6BD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180" w:type="dxa"/>
          </w:tcPr>
          <w:p w14:paraId="23D1A33F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8" w:type="dxa"/>
          </w:tcPr>
          <w:p w14:paraId="3C706BB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  <w:p w14:paraId="3FE0744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3418" w:type="dxa"/>
          </w:tcPr>
          <w:p w14:paraId="20D91E0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6" w:right="20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Удовлетворены ли Вы доступностью услуг для инвалидов в медицинской организации?</w:t>
            </w:r>
          </w:p>
        </w:tc>
        <w:tc>
          <w:tcPr>
            <w:tcW w:w="2848" w:type="dxa"/>
          </w:tcPr>
          <w:p w14:paraId="4462F89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4" w:right="366" w:firstLine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Вычисляется % положительных ответов от числа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вопрос 4 анкеты,</w:t>
            </w:r>
          </w:p>
          <w:p w14:paraId="23E8B71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64" w:lineRule="auto"/>
              <w:ind w:left="168" w:right="292" w:hanging="10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полученный результат округляется до целого числа</w:t>
            </w:r>
          </w:p>
        </w:tc>
        <w:tc>
          <w:tcPr>
            <w:tcW w:w="3278" w:type="dxa"/>
          </w:tcPr>
          <w:p w14:paraId="31C3CFB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81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Целое число = количество баллов</w:t>
            </w:r>
          </w:p>
        </w:tc>
      </w:tr>
      <w:tr w:rsidR="008E5DCE" w:rsidRPr="0068108A" w14:paraId="6966B631" w14:textId="77777777">
        <w:trPr>
          <w:trHeight w:val="1058"/>
        </w:trPr>
        <w:tc>
          <w:tcPr>
            <w:tcW w:w="15432" w:type="dxa"/>
            <w:gridSpan w:val="6"/>
          </w:tcPr>
          <w:p w14:paraId="7A32A045" w14:textId="77777777" w:rsidR="008E5DCE" w:rsidRPr="0068108A" w:rsidRDefault="008E5DC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33B61D8" w14:textId="77777777" w:rsidR="008E5DCE" w:rsidRPr="0068108A" w:rsidRDefault="002C76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3.3 УМНОЖАЕТСЯ НА КОЭФФИЦИЕНТ 0,3 = ЗНАЧЕНИЕ ПОКАЗАТЕЛЯ 3.3</w:t>
            </w:r>
          </w:p>
          <w:p w14:paraId="182548CE" w14:textId="77777777" w:rsidR="008E5DCE" w:rsidRPr="0068108A" w:rsidRDefault="002C76C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30)</w:t>
            </w:r>
          </w:p>
        </w:tc>
      </w:tr>
    </w:tbl>
    <w:p w14:paraId="24685EDA" w14:textId="77777777" w:rsidR="008E5DCE" w:rsidRPr="0068108A" w:rsidRDefault="008E5DCE">
      <w:pPr>
        <w:tabs>
          <w:tab w:val="left" w:pos="2616"/>
        </w:tabs>
        <w:rPr>
          <w:color w:val="000000" w:themeColor="text1"/>
          <w:sz w:val="24"/>
          <w:szCs w:val="24"/>
        </w:rPr>
        <w:sectPr w:rsidR="008E5DCE" w:rsidRPr="0068108A">
          <w:pgSz w:w="16850" w:h="11920" w:orient="landscape"/>
          <w:pgMar w:top="567" w:right="851" w:bottom="993" w:left="851" w:header="0" w:footer="0" w:gutter="0"/>
          <w:cols w:space="720"/>
        </w:sectPr>
      </w:pPr>
    </w:p>
    <w:p w14:paraId="530B9DFF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 w:themeColor="text1"/>
          <w:sz w:val="24"/>
          <w:szCs w:val="24"/>
        </w:rPr>
      </w:pPr>
    </w:p>
    <w:tbl>
      <w:tblPr>
        <w:tblStyle w:val="af0"/>
        <w:tblW w:w="1502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3262"/>
        <w:gridCol w:w="991"/>
        <w:gridCol w:w="2410"/>
        <w:gridCol w:w="3404"/>
        <w:gridCol w:w="3252"/>
      </w:tblGrid>
      <w:tr w:rsidR="008E5DCE" w:rsidRPr="0068108A" w14:paraId="5AFC0DC9" w14:textId="77777777">
        <w:trPr>
          <w:trHeight w:val="827"/>
        </w:trPr>
        <w:tc>
          <w:tcPr>
            <w:tcW w:w="1702" w:type="dxa"/>
          </w:tcPr>
          <w:p w14:paraId="7FB9207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критерий</w:t>
            </w:r>
          </w:p>
        </w:tc>
        <w:tc>
          <w:tcPr>
            <w:tcW w:w="13319" w:type="dxa"/>
            <w:gridSpan w:val="5"/>
          </w:tcPr>
          <w:p w14:paraId="7C1E82F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4.ДОБРОЖЕЛАТЕЛЬНОСТЬ, ВЕЖЛИВОСТЬ РАБОТНИКОВ МЕДИЦИНСКОЙ ОРГАНИЗАЦИИ</w:t>
            </w:r>
          </w:p>
          <w:p w14:paraId="3993179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Значение критерия = 4.1. + 4.2 + 4.3 (максимальное значение 100 баллов)</w:t>
            </w:r>
          </w:p>
        </w:tc>
      </w:tr>
      <w:tr w:rsidR="008E5DCE" w:rsidRPr="0068108A" w14:paraId="1D5BEA8A" w14:textId="77777777">
        <w:trPr>
          <w:trHeight w:val="551"/>
        </w:trPr>
        <w:tc>
          <w:tcPr>
            <w:tcW w:w="1702" w:type="dxa"/>
          </w:tcPr>
          <w:p w14:paraId="12A9B86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показатели</w:t>
            </w:r>
          </w:p>
        </w:tc>
        <w:tc>
          <w:tcPr>
            <w:tcW w:w="3262" w:type="dxa"/>
          </w:tcPr>
          <w:p w14:paraId="14132B58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3E729B1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4" w:right="23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вопрос анкеты</w:t>
            </w:r>
          </w:p>
        </w:tc>
        <w:tc>
          <w:tcPr>
            <w:tcW w:w="2410" w:type="dxa"/>
          </w:tcPr>
          <w:p w14:paraId="4DB4D68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6656" w:type="dxa"/>
            <w:gridSpan w:val="2"/>
          </w:tcPr>
          <w:p w14:paraId="2D97386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28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расчет показателя</w:t>
            </w:r>
          </w:p>
        </w:tc>
      </w:tr>
      <w:tr w:rsidR="008E5DCE" w:rsidRPr="0068108A" w14:paraId="492A1159" w14:textId="77777777">
        <w:trPr>
          <w:trHeight w:val="1104"/>
        </w:trPr>
        <w:tc>
          <w:tcPr>
            <w:tcW w:w="1702" w:type="dxa"/>
          </w:tcPr>
          <w:p w14:paraId="6A41742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4.1.</w:t>
            </w:r>
          </w:p>
          <w:p w14:paraId="6C126CC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0,4</w:t>
            </w:r>
          </w:p>
        </w:tc>
        <w:tc>
          <w:tcPr>
            <w:tcW w:w="13319" w:type="dxa"/>
            <w:gridSpan w:val="5"/>
          </w:tcPr>
          <w:p w14:paraId="19E3583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Доля получателей услуг, удовлетворенных доброжелательностью, вежливостью работников медицинской организации, обеспечивающих первичный контакт и информирование получателя услуги (работников регистратуры, справочной,</w:t>
            </w:r>
          </w:p>
          <w:p w14:paraId="41BB4A9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353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приемного отделения, кабинета неотложной помощи, сопровождающих работников) при непосредственном обращении в медицинскую организацию (в % от общего числа опрошенных получателей услуг)</w:t>
            </w:r>
          </w:p>
        </w:tc>
      </w:tr>
      <w:tr w:rsidR="008E5DCE" w:rsidRPr="0068108A" w14:paraId="508F05CE" w14:textId="77777777">
        <w:trPr>
          <w:trHeight w:val="553"/>
        </w:trPr>
        <w:tc>
          <w:tcPr>
            <w:tcW w:w="1702" w:type="dxa"/>
          </w:tcPr>
          <w:p w14:paraId="6DE8528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262" w:type="dxa"/>
          </w:tcPr>
          <w:p w14:paraId="04B30506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4" w:right="72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 удовлетворены отношением работников  медицинской организации (доброжелательность, вежливость) к которым Вы  обращались?</w:t>
            </w:r>
          </w:p>
        </w:tc>
        <w:tc>
          <w:tcPr>
            <w:tcW w:w="991" w:type="dxa"/>
          </w:tcPr>
          <w:p w14:paraId="62D473F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0B70F0A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32" w:right="2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 положительных ответов</w:t>
            </w:r>
          </w:p>
        </w:tc>
        <w:tc>
          <w:tcPr>
            <w:tcW w:w="3404" w:type="dxa"/>
          </w:tcPr>
          <w:p w14:paraId="06CD9D3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252" w:right="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Вычисляется % положительных ответов от </w:t>
            </w: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числа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плановая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1 вопрос анкеты,</w:t>
            </w: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полученный результат округляется до целого числа</w:t>
            </w:r>
          </w:p>
        </w:tc>
        <w:tc>
          <w:tcPr>
            <w:tcW w:w="3252" w:type="dxa"/>
          </w:tcPr>
          <w:p w14:paraId="19156A0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Целое число =</w:t>
            </w:r>
          </w:p>
          <w:p w14:paraId="65914B9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баллов </w:t>
            </w:r>
          </w:p>
          <w:p w14:paraId="120E7AF0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35" w:right="14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599098F9" w14:textId="77777777">
        <w:trPr>
          <w:trHeight w:val="553"/>
        </w:trPr>
        <w:tc>
          <w:tcPr>
            <w:tcW w:w="15021" w:type="dxa"/>
            <w:gridSpan w:val="6"/>
          </w:tcPr>
          <w:p w14:paraId="19DE87A8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906E70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4.1 УМНОЖАЕТСЯ НА КОЭФФИЦИЕНТ 0,4 = ЗНАЧЕНИЕ ПОКАЗАТЕЛЯ 4.1</w:t>
            </w:r>
          </w:p>
          <w:p w14:paraId="68D933A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40)</w:t>
            </w:r>
          </w:p>
          <w:p w14:paraId="6F9F9E80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5A86B550" w14:textId="77777777">
        <w:trPr>
          <w:trHeight w:val="553"/>
        </w:trPr>
        <w:tc>
          <w:tcPr>
            <w:tcW w:w="1702" w:type="dxa"/>
          </w:tcPr>
          <w:p w14:paraId="1B4967B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4.2.</w:t>
            </w:r>
          </w:p>
          <w:p w14:paraId="6A1BC5F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0,4</w:t>
            </w:r>
          </w:p>
        </w:tc>
        <w:tc>
          <w:tcPr>
            <w:tcW w:w="13319" w:type="dxa"/>
            <w:gridSpan w:val="5"/>
          </w:tcPr>
          <w:p w14:paraId="46869EA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Доля получателей услуг, удовлетворенных доброжелательностью, вежливостью работников медицинской организации,</w:t>
            </w:r>
          </w:p>
          <w:p w14:paraId="358215A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обеспечивающих непосредственное оказание медицинских услуг (в % от общего числа опрошенных получателей услуг)</w:t>
            </w:r>
          </w:p>
        </w:tc>
      </w:tr>
      <w:tr w:rsidR="008E5DCE" w:rsidRPr="0068108A" w14:paraId="566ACB9B" w14:textId="77777777">
        <w:trPr>
          <w:trHeight w:val="553"/>
        </w:trPr>
        <w:tc>
          <w:tcPr>
            <w:tcW w:w="1702" w:type="dxa"/>
          </w:tcPr>
          <w:p w14:paraId="7CE696A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262" w:type="dxa"/>
          </w:tcPr>
          <w:p w14:paraId="352D6CCA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2AB3542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right="424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14:paraId="3CB1378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48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 положительных ответов</w:t>
            </w:r>
          </w:p>
        </w:tc>
        <w:tc>
          <w:tcPr>
            <w:tcW w:w="3404" w:type="dxa"/>
          </w:tcPr>
          <w:p w14:paraId="75AC5FE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467" w:firstLine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Вычисляется % положительных ответов от общего числа анкет,</w:t>
            </w:r>
          </w:p>
          <w:p w14:paraId="70E818A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8" w:right="292" w:hanging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полученный результат округляется до целого числа</w:t>
            </w:r>
          </w:p>
        </w:tc>
        <w:tc>
          <w:tcPr>
            <w:tcW w:w="3252" w:type="dxa"/>
          </w:tcPr>
          <w:p w14:paraId="1306A2B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Целое число =</w:t>
            </w:r>
          </w:p>
          <w:p w14:paraId="009C736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баллов </w:t>
            </w:r>
          </w:p>
          <w:p w14:paraId="0D0365F3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81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2D47FA86" w14:textId="77777777">
        <w:trPr>
          <w:trHeight w:val="553"/>
        </w:trPr>
        <w:tc>
          <w:tcPr>
            <w:tcW w:w="15021" w:type="dxa"/>
            <w:gridSpan w:val="6"/>
          </w:tcPr>
          <w:p w14:paraId="5A11E4B8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B803C1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4.2 УМНОЖАЕТСЯ НА КОЭФФИЦИЕНТ 0,4 = ЗНАЧЕНИЕ ПОКАЗАТЕЛЯ 4.2</w:t>
            </w:r>
          </w:p>
          <w:p w14:paraId="018EF32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40)</w:t>
            </w:r>
          </w:p>
          <w:p w14:paraId="64124E05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4C317A62" w14:textId="77777777">
        <w:trPr>
          <w:trHeight w:val="553"/>
        </w:trPr>
        <w:tc>
          <w:tcPr>
            <w:tcW w:w="1702" w:type="dxa"/>
          </w:tcPr>
          <w:p w14:paraId="3D62AA6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4.3</w:t>
            </w:r>
          </w:p>
          <w:p w14:paraId="0D30862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0,2</w:t>
            </w:r>
          </w:p>
        </w:tc>
        <w:tc>
          <w:tcPr>
            <w:tcW w:w="13319" w:type="dxa"/>
            <w:gridSpan w:val="5"/>
          </w:tcPr>
          <w:p w14:paraId="1996E08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Доля получателей услуг, удовлетворенных доброжелательностью, вежливостью работников медицинской организации при использовании дистанционных форм взаимодействия (телефон, кол-центр, электронные сервисы (подача электронного обращения/часто задаваемые вопросы) (в % от общего числа опрошенных получателей услуг)</w:t>
            </w:r>
          </w:p>
        </w:tc>
      </w:tr>
      <w:tr w:rsidR="008E5DCE" w:rsidRPr="0068108A" w14:paraId="28C0D340" w14:textId="77777777">
        <w:trPr>
          <w:trHeight w:val="553"/>
        </w:trPr>
        <w:tc>
          <w:tcPr>
            <w:tcW w:w="1702" w:type="dxa"/>
          </w:tcPr>
          <w:p w14:paraId="2130D06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262" w:type="dxa"/>
          </w:tcPr>
          <w:p w14:paraId="68B8C2BB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1" w:type="dxa"/>
          </w:tcPr>
          <w:p w14:paraId="131377A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  <w:p w14:paraId="6CE2BF0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12.1</w:t>
            </w:r>
          </w:p>
        </w:tc>
        <w:tc>
          <w:tcPr>
            <w:tcW w:w="2410" w:type="dxa"/>
          </w:tcPr>
          <w:p w14:paraId="51C641B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48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 положительных ответов</w:t>
            </w:r>
          </w:p>
        </w:tc>
        <w:tc>
          <w:tcPr>
            <w:tcW w:w="3404" w:type="dxa"/>
          </w:tcPr>
          <w:p w14:paraId="3DD3AD5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2" w:right="338" w:firstLine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Вычисляется % положительных ответов от числа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12 вопрос анкеты, полученный результат округляется до целого числа</w:t>
            </w:r>
          </w:p>
        </w:tc>
        <w:tc>
          <w:tcPr>
            <w:tcW w:w="3252" w:type="dxa"/>
          </w:tcPr>
          <w:p w14:paraId="7CAEEF9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Целое число =</w:t>
            </w:r>
          </w:p>
          <w:p w14:paraId="5E29C0F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баллов </w:t>
            </w:r>
          </w:p>
          <w:p w14:paraId="02DD2A4A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79AC08D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4" w:right="33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 автоматизированном расчете результатов анкетирования в случае, когда число лиц, ответивших 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 w:rsidR="003A6B32"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на   </w:t>
            </w:r>
          </w:p>
          <w:p w14:paraId="57DBDD2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4" w:right="33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вопрос анкеты, равно 0, количество баллов равно 0</w:t>
            </w:r>
          </w:p>
        </w:tc>
      </w:tr>
      <w:tr w:rsidR="008E5DCE" w:rsidRPr="0068108A" w14:paraId="619F11D8" w14:textId="77777777">
        <w:trPr>
          <w:trHeight w:val="553"/>
        </w:trPr>
        <w:tc>
          <w:tcPr>
            <w:tcW w:w="15021" w:type="dxa"/>
            <w:gridSpan w:val="6"/>
          </w:tcPr>
          <w:p w14:paraId="0875182B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F2CDBE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4.3 УМНОЖАЕТСЯ НА КОЭФФИЦИЕНТ 0,2 = ЗНАЧЕНИЕ ПОКАЗАТЕЛЯ 4.3</w:t>
            </w:r>
          </w:p>
          <w:p w14:paraId="46FCDBD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20)</w:t>
            </w:r>
          </w:p>
          <w:p w14:paraId="6D89FC40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E7C6935" w14:textId="77777777" w:rsidR="008E5DCE" w:rsidRPr="0068108A" w:rsidRDefault="008E5DCE">
      <w:pPr>
        <w:spacing w:line="270" w:lineRule="auto"/>
        <w:rPr>
          <w:color w:val="000000" w:themeColor="text1"/>
          <w:sz w:val="24"/>
          <w:szCs w:val="24"/>
        </w:rPr>
      </w:pPr>
    </w:p>
    <w:tbl>
      <w:tblPr>
        <w:tblStyle w:val="af1"/>
        <w:tblW w:w="1502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3262"/>
        <w:gridCol w:w="991"/>
        <w:gridCol w:w="2410"/>
        <w:gridCol w:w="3404"/>
        <w:gridCol w:w="3252"/>
      </w:tblGrid>
      <w:tr w:rsidR="008E5DCE" w:rsidRPr="0068108A" w14:paraId="4D5E38C3" w14:textId="77777777">
        <w:trPr>
          <w:trHeight w:val="54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CD2A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Критерий</w:t>
            </w:r>
          </w:p>
        </w:tc>
        <w:tc>
          <w:tcPr>
            <w:tcW w:w="133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9ED3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4" w:right="14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5. УДОВЛЕТВОРЕННОСТЬ УСЛОВИЯМИ ОКАЗАНИЯ УСЛУГ Значение критерия = 5.1 + 5.2 + 5.3 (максимальное значение 100 баллов)</w:t>
            </w:r>
          </w:p>
        </w:tc>
      </w:tr>
      <w:tr w:rsidR="008E5DCE" w:rsidRPr="0068108A" w14:paraId="6D61FD20" w14:textId="77777777">
        <w:trPr>
          <w:trHeight w:val="54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46C4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показатели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9C42B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7753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4" w:right="23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вопрос анкеты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7D54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6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D138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28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расчет показателя</w:t>
            </w:r>
          </w:p>
        </w:tc>
      </w:tr>
      <w:tr w:rsidR="008E5DCE" w:rsidRPr="0068108A" w14:paraId="331C5567" w14:textId="77777777">
        <w:trPr>
          <w:trHeight w:val="55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8967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5.1.</w:t>
            </w:r>
          </w:p>
          <w:p w14:paraId="0CF1CF38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133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7455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Доля получателей услуг, которые готовы рекомендовать медицинскую организацию для оказания медицинской помощи (в % от общего числа опрошенных получателей услуг)</w:t>
            </w:r>
          </w:p>
        </w:tc>
      </w:tr>
      <w:tr w:rsidR="008E5DCE" w:rsidRPr="0068108A" w14:paraId="3551EF86" w14:textId="77777777">
        <w:trPr>
          <w:trHeight w:val="138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523B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8E2E7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5783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24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15D4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48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 положительных ответов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32B7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22" w:right="338" w:firstLine="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Вычисляется % положительных ответов от общего числа анкет, полученный результат округляется до целого числа</w:t>
            </w:r>
          </w:p>
        </w:tc>
        <w:tc>
          <w:tcPr>
            <w:tcW w:w="3252" w:type="dxa"/>
            <w:tcBorders>
              <w:left w:val="single" w:sz="4" w:space="0" w:color="000000"/>
            </w:tcBorders>
          </w:tcPr>
          <w:p w14:paraId="5A47CF3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Целое число =</w:t>
            </w:r>
          </w:p>
          <w:p w14:paraId="0FE67B42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баллов </w:t>
            </w:r>
          </w:p>
          <w:p w14:paraId="18133E83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81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2B71AA51" w14:textId="77777777">
        <w:trPr>
          <w:trHeight w:val="1104"/>
        </w:trPr>
        <w:tc>
          <w:tcPr>
            <w:tcW w:w="15021" w:type="dxa"/>
            <w:gridSpan w:val="6"/>
          </w:tcPr>
          <w:p w14:paraId="235EA98B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14:paraId="019B066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5.1 УМНОЖАЕТСЯ НА КОЭФФИЦИЕНТ 0,3 = ЗНАЧЕНИЕ ПОКАЗАТЕЛЯ 5.1</w:t>
            </w:r>
          </w:p>
          <w:p w14:paraId="3350524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30)</w:t>
            </w:r>
          </w:p>
        </w:tc>
      </w:tr>
    </w:tbl>
    <w:p w14:paraId="429FA4B4" w14:textId="77777777" w:rsidR="008E5DCE" w:rsidRPr="0068108A" w:rsidRDefault="008E5DCE">
      <w:pPr>
        <w:spacing w:line="270" w:lineRule="auto"/>
        <w:rPr>
          <w:color w:val="000000" w:themeColor="text1"/>
          <w:sz w:val="24"/>
          <w:szCs w:val="24"/>
        </w:rPr>
        <w:sectPr w:rsidR="008E5DCE" w:rsidRPr="0068108A">
          <w:headerReference w:type="default" r:id="rId23"/>
          <w:pgSz w:w="16850" w:h="11920" w:orient="landscape"/>
          <w:pgMar w:top="567" w:right="851" w:bottom="709" w:left="851" w:header="618" w:footer="0" w:gutter="0"/>
          <w:cols w:space="720"/>
        </w:sectPr>
      </w:pPr>
    </w:p>
    <w:p w14:paraId="017E633A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 w:themeColor="text1"/>
          <w:sz w:val="24"/>
          <w:szCs w:val="24"/>
        </w:rPr>
      </w:pPr>
    </w:p>
    <w:tbl>
      <w:tblPr>
        <w:tblStyle w:val="af2"/>
        <w:tblW w:w="1502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3262"/>
        <w:gridCol w:w="991"/>
        <w:gridCol w:w="2410"/>
        <w:gridCol w:w="3404"/>
        <w:gridCol w:w="3252"/>
      </w:tblGrid>
      <w:tr w:rsidR="008E5DCE" w:rsidRPr="0068108A" w14:paraId="7BB39C96" w14:textId="77777777">
        <w:trPr>
          <w:trHeight w:val="551"/>
        </w:trPr>
        <w:tc>
          <w:tcPr>
            <w:tcW w:w="1702" w:type="dxa"/>
          </w:tcPr>
          <w:p w14:paraId="68B14AF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5.2.</w:t>
            </w:r>
          </w:p>
          <w:p w14:paraId="7496981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0,2</w:t>
            </w:r>
          </w:p>
        </w:tc>
        <w:tc>
          <w:tcPr>
            <w:tcW w:w="13319" w:type="dxa"/>
            <w:gridSpan w:val="5"/>
          </w:tcPr>
          <w:p w14:paraId="50566B6C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Доля получателей услуг, удовлетворенных навигацией внутри медицинской организации (в % от общего числа</w:t>
            </w:r>
          </w:p>
          <w:p w14:paraId="1E63F4D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опрошенных получателей услуг)</w:t>
            </w:r>
          </w:p>
        </w:tc>
      </w:tr>
      <w:tr w:rsidR="008E5DCE" w:rsidRPr="0068108A" w14:paraId="4258FCD5" w14:textId="77777777">
        <w:trPr>
          <w:trHeight w:val="1379"/>
        </w:trPr>
        <w:tc>
          <w:tcPr>
            <w:tcW w:w="1702" w:type="dxa"/>
          </w:tcPr>
          <w:p w14:paraId="348B1C35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262" w:type="dxa"/>
          </w:tcPr>
          <w:p w14:paraId="57C5DE84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91" w:type="dxa"/>
          </w:tcPr>
          <w:p w14:paraId="5CF64FCF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24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14:paraId="70609A9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48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 положительных ответов</w:t>
            </w:r>
          </w:p>
        </w:tc>
        <w:tc>
          <w:tcPr>
            <w:tcW w:w="3404" w:type="dxa"/>
          </w:tcPr>
          <w:p w14:paraId="45170C9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4" w:right="378" w:firstLine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Вычисляется % положительных ответов от общего числа анкет,</w:t>
            </w:r>
          </w:p>
          <w:p w14:paraId="2049C04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64" w:lineRule="auto"/>
              <w:ind w:left="168" w:right="292" w:firstLine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полученный результат округляется до целого числа</w:t>
            </w:r>
          </w:p>
        </w:tc>
        <w:tc>
          <w:tcPr>
            <w:tcW w:w="3252" w:type="dxa"/>
          </w:tcPr>
          <w:p w14:paraId="48619CE9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Целое число =</w:t>
            </w:r>
          </w:p>
          <w:p w14:paraId="63CD76E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баллов </w:t>
            </w:r>
          </w:p>
          <w:p w14:paraId="5C584B98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81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6FAF3195" w14:textId="77777777">
        <w:trPr>
          <w:trHeight w:val="725"/>
        </w:trPr>
        <w:tc>
          <w:tcPr>
            <w:tcW w:w="15021" w:type="dxa"/>
            <w:gridSpan w:val="6"/>
          </w:tcPr>
          <w:p w14:paraId="6AE83F75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</w:rPr>
            </w:pPr>
          </w:p>
          <w:p w14:paraId="6AD761A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5.2 УМНОЖАЕТСЯ НА КОЭФФИЦИЕНТ 0,2 = ЗНАЧЕНИЕ ПОКАЗАТЕЛЯ 5.2</w:t>
            </w:r>
          </w:p>
          <w:p w14:paraId="63CAA1D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20)</w:t>
            </w:r>
          </w:p>
        </w:tc>
      </w:tr>
      <w:tr w:rsidR="008E5DCE" w:rsidRPr="0068108A" w14:paraId="689F5D9E" w14:textId="77777777">
        <w:trPr>
          <w:trHeight w:val="554"/>
        </w:trPr>
        <w:tc>
          <w:tcPr>
            <w:tcW w:w="1702" w:type="dxa"/>
          </w:tcPr>
          <w:p w14:paraId="2F0E0CBA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5.3.</w:t>
            </w:r>
          </w:p>
          <w:p w14:paraId="490B0F1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3319" w:type="dxa"/>
            <w:gridSpan w:val="5"/>
          </w:tcPr>
          <w:p w14:paraId="484FB9AE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Доля получателей услуг, в целом удовлетворенных условиями оказания услуг в медицинской организации</w:t>
            </w:r>
          </w:p>
          <w:p w14:paraId="3593228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(в % от общего числа опрошенных получателей услуг)</w:t>
            </w:r>
          </w:p>
        </w:tc>
      </w:tr>
      <w:tr w:rsidR="008E5DCE" w:rsidRPr="0068108A" w14:paraId="7F604E34" w14:textId="77777777">
        <w:trPr>
          <w:trHeight w:val="1379"/>
        </w:trPr>
        <w:tc>
          <w:tcPr>
            <w:tcW w:w="1702" w:type="dxa"/>
          </w:tcPr>
          <w:p w14:paraId="44D75D6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262" w:type="dxa"/>
          </w:tcPr>
          <w:p w14:paraId="1527EF13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91" w:type="dxa"/>
          </w:tcPr>
          <w:p w14:paraId="380B628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24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410" w:type="dxa"/>
          </w:tcPr>
          <w:p w14:paraId="27CF987B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" w:right="48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% положительных ответов</w:t>
            </w:r>
          </w:p>
        </w:tc>
        <w:tc>
          <w:tcPr>
            <w:tcW w:w="3404" w:type="dxa"/>
          </w:tcPr>
          <w:p w14:paraId="62196C71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4" w:right="378" w:firstLine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Вычисляется % положительных ответов от общего числа анкет,</w:t>
            </w:r>
          </w:p>
          <w:p w14:paraId="04620904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64" w:lineRule="auto"/>
              <w:ind w:left="168" w:right="292" w:firstLine="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полученный результат округляется до целого числа</w:t>
            </w:r>
          </w:p>
        </w:tc>
        <w:tc>
          <w:tcPr>
            <w:tcW w:w="3252" w:type="dxa"/>
          </w:tcPr>
          <w:p w14:paraId="40008963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Целое число =</w:t>
            </w:r>
          </w:p>
          <w:p w14:paraId="6FA377E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right="47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баллов </w:t>
            </w:r>
          </w:p>
          <w:p w14:paraId="6D3AAF34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81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303A70B5" w14:textId="77777777">
        <w:trPr>
          <w:trHeight w:val="880"/>
        </w:trPr>
        <w:tc>
          <w:tcPr>
            <w:tcW w:w="15021" w:type="dxa"/>
            <w:gridSpan w:val="6"/>
          </w:tcPr>
          <w:p w14:paraId="2CA52BE2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79154D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КОЛИЧЕСТВО БАЛЛОВ ПО ПОКАЗАТЕЛЮ 5.3 УМНОЖАЕТСЯ НА КОЭФФИЦИЕНТ 0,5 = ЗНАЧЕНИЕ ПОКАЗАТЕЛЯ 5.3</w:t>
            </w:r>
          </w:p>
          <w:p w14:paraId="7D70B0D7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(максимальное значение 50)</w:t>
            </w:r>
          </w:p>
          <w:p w14:paraId="673D2828" w14:textId="77777777" w:rsidR="008E5DCE" w:rsidRPr="0068108A" w:rsidRDefault="008E5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0" w:lineRule="auto"/>
              <w:ind w:left="297" w:right="8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E5DCE" w:rsidRPr="0068108A" w14:paraId="13E4A1A9" w14:textId="77777777">
        <w:trPr>
          <w:trHeight w:val="828"/>
        </w:trPr>
        <w:tc>
          <w:tcPr>
            <w:tcW w:w="15021" w:type="dxa"/>
            <w:gridSpan w:val="6"/>
          </w:tcPr>
          <w:p w14:paraId="4D0291FD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2" w:right="83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РЕЗУЛЬТАТ НЕЗАВИСИМОЙ ОЦЕНКИ КАЧЕСТВА УСЛОВИЙ ОКАЗАНИЯ УСЛУГ МЕДИЦИНСКОЙ ОРГАНИЗАЦИЕЙ (В АМБУЛАТОРНЫХ УСЛОВИЯХ) =</w:t>
            </w:r>
          </w:p>
          <w:p w14:paraId="76A786A0" w14:textId="77777777" w:rsidR="008E5DCE" w:rsidRPr="0068108A" w:rsidRDefault="002C76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02" w:right="834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ЗНАЧЕНИЙ КРИТЕРИЕВ (1,2,3,4,5)/5</w:t>
            </w:r>
          </w:p>
        </w:tc>
      </w:tr>
    </w:tbl>
    <w:p w14:paraId="451A9BD9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9" w:after="0" w:line="240" w:lineRule="auto"/>
        <w:ind w:left="112" w:right="107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8D9AA4D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Количество баллов по показателям: 1.1, 1.2, 2.2, 3.1, 3.2, рассчитанное Общественным советом по проведению независимой оценки качества условий оказания услуг медицинскими организациями (организацией, которая осуществляет сбор и обобщение информации о качестве условий оказания услуг медицинскими организациями в соответствии с государственным, муниципальным контрактом) утверждается решением.</w:t>
      </w:r>
    </w:p>
    <w:p w14:paraId="416716FA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Общественного совета по проведению независимой оценки качества условий оказания услуг медицинскими организациями.</w:t>
      </w:r>
    </w:p>
    <w:p w14:paraId="2AE947D8" w14:textId="77777777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ectPr w:rsidR="008E5DCE" w:rsidRPr="0068108A">
          <w:pgSz w:w="16850" w:h="11920" w:orient="landscape"/>
          <w:pgMar w:top="567" w:right="851" w:bottom="1134" w:left="851" w:header="618" w:footer="0" w:gutter="0"/>
          <w:cols w:space="720"/>
        </w:sect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Орган государственной власти, при котором создан данный Общественный совет, вносит утвержденные значения показателей на Портал независимой оценки качества условий оказания услуг медицинскими организациями (http://nok.rosminzdrav.ru) в раздел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Решения Общественного совета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Решение Общественного совета вносится на Портал НОК в раздел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Общественный совет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подраздел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протоколы Общественного совета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5275E6D6" w14:textId="77777777" w:rsidR="008E5DCE" w:rsidRPr="0068108A" w:rsidRDefault="002C76CA" w:rsidP="005A4FD5">
      <w:pPr>
        <w:pStyle w:val="1"/>
      </w:pPr>
      <w:r w:rsidRPr="0068108A">
        <w:lastRenderedPageBreak/>
        <w:t>Результаты исследования</w:t>
      </w:r>
    </w:p>
    <w:p w14:paraId="10257085" w14:textId="77777777" w:rsidR="008E5DCE" w:rsidRPr="0068108A" w:rsidRDefault="002C76CA" w:rsidP="005A4FD5">
      <w:pPr>
        <w:pStyle w:val="2"/>
      </w:pPr>
      <w:r w:rsidRPr="0068108A">
        <w:t>Результаты исследования по всем медицинским организациям – общий рейтинг</w:t>
      </w:r>
    </w:p>
    <w:p w14:paraId="075A4A74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DE6F718" w14:textId="7436EC80" w:rsidR="008E5DCE" w:rsidRPr="0068108A" w:rsidRDefault="002C76CA" w:rsidP="0098016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ходе проведения исследования путем анонимного анкетирования пациентов</w:t>
      </w:r>
      <w:r w:rsidR="00980167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а также фактического посещения организации и исследования официального сайта в информационно-коммуникационной сети «Интернет»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медицинских организаций были рассчитаны критерии оценки качества условий оказания услуг медицинскими организациями, утвержденные приказом Министерства здравоохранения РФ № 201н, а именно: 5 критериев:</w:t>
      </w:r>
    </w:p>
    <w:p w14:paraId="10A21AFB" w14:textId="77777777" w:rsidR="008E5DCE" w:rsidRPr="0068108A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34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 Открытость и доступность информации об организации;</w:t>
      </w:r>
    </w:p>
    <w:p w14:paraId="35F1B8B2" w14:textId="77777777" w:rsidR="008E5DCE" w:rsidRPr="0068108A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34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 Комфортность условий предоставления услуг, включая время ожидания предоставления медицинской услуги;</w:t>
      </w:r>
    </w:p>
    <w:p w14:paraId="15475045" w14:textId="77777777" w:rsidR="008E5DCE" w:rsidRPr="0068108A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34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 Доступность услуг для инвалидов;</w:t>
      </w:r>
    </w:p>
    <w:p w14:paraId="6BDF251B" w14:textId="77777777" w:rsidR="008E5DCE" w:rsidRPr="0068108A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34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4. Доброжелательность, вежливость работников медицинских организаций;</w:t>
      </w:r>
    </w:p>
    <w:p w14:paraId="6A9F65EE" w14:textId="77777777" w:rsidR="008E5DCE" w:rsidRPr="0068108A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34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5. Удовлетворенность условиями оказания услуг.</w:t>
      </w:r>
    </w:p>
    <w:p w14:paraId="001655AC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34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3E164C6" w14:textId="77777777" w:rsidR="008E5DCE" w:rsidRPr="0068108A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348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Общий рейтинг</w:t>
      </w:r>
    </w:p>
    <w:p w14:paraId="59AA363F" w14:textId="081973F2" w:rsidR="00064E20" w:rsidRPr="0068108A" w:rsidRDefault="00064E2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348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fffff9"/>
        <w:tblW w:w="9365" w:type="dxa"/>
        <w:tblLayout w:type="fixed"/>
        <w:tblLook w:val="0400" w:firstRow="0" w:lastRow="0" w:firstColumn="0" w:lastColumn="0" w:noHBand="0" w:noVBand="1"/>
      </w:tblPr>
      <w:tblGrid>
        <w:gridCol w:w="533"/>
        <w:gridCol w:w="3343"/>
        <w:gridCol w:w="733"/>
        <w:gridCol w:w="829"/>
        <w:gridCol w:w="733"/>
        <w:gridCol w:w="733"/>
        <w:gridCol w:w="733"/>
        <w:gridCol w:w="864"/>
        <w:gridCol w:w="864"/>
      </w:tblGrid>
      <w:tr w:rsidR="00064E20" w:rsidRPr="0068108A" w14:paraId="207C1163" w14:textId="77777777" w:rsidTr="005A0C26">
        <w:trPr>
          <w:trHeight w:val="700"/>
        </w:trPr>
        <w:tc>
          <w:tcPr>
            <w:tcW w:w="533" w:type="dxa"/>
          </w:tcPr>
          <w:p w14:paraId="1300C7AD" w14:textId="77777777" w:rsidR="00064E20" w:rsidRPr="0068108A" w:rsidRDefault="00064E20" w:rsidP="005A0C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3343" w:type="dxa"/>
          </w:tcPr>
          <w:p w14:paraId="1FF8FA03" w14:textId="77777777" w:rsidR="00064E20" w:rsidRPr="0068108A" w:rsidRDefault="00064E20" w:rsidP="005A0C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733" w:type="dxa"/>
          </w:tcPr>
          <w:p w14:paraId="2D9C077A" w14:textId="77777777" w:rsidR="00064E20" w:rsidRPr="0068108A" w:rsidRDefault="00064E20" w:rsidP="005A0C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КРТ.1</w:t>
            </w:r>
          </w:p>
        </w:tc>
        <w:tc>
          <w:tcPr>
            <w:tcW w:w="829" w:type="dxa"/>
          </w:tcPr>
          <w:p w14:paraId="55D7AA9C" w14:textId="77777777" w:rsidR="00064E20" w:rsidRPr="0068108A" w:rsidRDefault="00064E20" w:rsidP="005A0C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КРТ.2</w:t>
            </w:r>
          </w:p>
        </w:tc>
        <w:tc>
          <w:tcPr>
            <w:tcW w:w="733" w:type="dxa"/>
          </w:tcPr>
          <w:p w14:paraId="4DB913F7" w14:textId="77777777" w:rsidR="00064E20" w:rsidRPr="0068108A" w:rsidRDefault="00064E20" w:rsidP="005A0C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КРТ.3</w:t>
            </w:r>
          </w:p>
        </w:tc>
        <w:tc>
          <w:tcPr>
            <w:tcW w:w="733" w:type="dxa"/>
          </w:tcPr>
          <w:p w14:paraId="503FB6C8" w14:textId="77777777" w:rsidR="00064E20" w:rsidRPr="0068108A" w:rsidRDefault="00064E20" w:rsidP="005A0C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КРТ.4</w:t>
            </w:r>
          </w:p>
        </w:tc>
        <w:tc>
          <w:tcPr>
            <w:tcW w:w="733" w:type="dxa"/>
          </w:tcPr>
          <w:p w14:paraId="3753FE82" w14:textId="77777777" w:rsidR="00064E20" w:rsidRPr="0068108A" w:rsidRDefault="00064E20" w:rsidP="005A0C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КРТ.5</w:t>
            </w:r>
          </w:p>
        </w:tc>
        <w:tc>
          <w:tcPr>
            <w:tcW w:w="864" w:type="dxa"/>
          </w:tcPr>
          <w:p w14:paraId="2C5791A0" w14:textId="77777777" w:rsidR="00064E20" w:rsidRPr="0068108A" w:rsidRDefault="00064E20" w:rsidP="005A0C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ОБЩ.</w:t>
            </w:r>
          </w:p>
          <w:p w14:paraId="367A7D25" w14:textId="77777777" w:rsidR="00064E20" w:rsidRPr="0068108A" w:rsidRDefault="00064E20" w:rsidP="005A0C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БАЛЛ</w:t>
            </w:r>
          </w:p>
        </w:tc>
        <w:tc>
          <w:tcPr>
            <w:tcW w:w="864" w:type="dxa"/>
          </w:tcPr>
          <w:p w14:paraId="141FBC00" w14:textId="77777777" w:rsidR="00064E20" w:rsidRPr="0068108A" w:rsidRDefault="00064E20" w:rsidP="005A0C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Ранг. место</w:t>
            </w:r>
          </w:p>
        </w:tc>
      </w:tr>
      <w:tr w:rsidR="00064E20" w:rsidRPr="0068108A" w14:paraId="7EBA43F2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681DD8C5" w14:textId="51170A4A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343" w:type="dxa"/>
          </w:tcPr>
          <w:p w14:paraId="5C11E80A" w14:textId="38E4B2FB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2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35FFA5BE" w14:textId="1DA6E6D1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  <w:tc>
          <w:tcPr>
            <w:tcW w:w="829" w:type="dxa"/>
          </w:tcPr>
          <w:p w14:paraId="2B864942" w14:textId="0B51FEF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59B53DA5" w14:textId="6DB13938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190AC686" w14:textId="6EEF8FB8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4D6EC584" w14:textId="1F1A5E8F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2D9C33B1" w14:textId="10CF570B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5C77E5DD" w14:textId="3BF91DED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</w:tr>
      <w:tr w:rsidR="00064E20" w:rsidRPr="0068108A" w14:paraId="6B33459B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44FBD394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343" w:type="dxa"/>
          </w:tcPr>
          <w:p w14:paraId="0BF0AB03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«БАЛЕЗИНСКАЯ РАЙОННАЯ БОЛЬНИЦА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2ADD4831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829" w:type="dxa"/>
          </w:tcPr>
          <w:p w14:paraId="062738D3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  <w:tc>
          <w:tcPr>
            <w:tcW w:w="733" w:type="dxa"/>
          </w:tcPr>
          <w:p w14:paraId="29BBB2E5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20CAD688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2094E2FE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864" w:type="dxa"/>
          </w:tcPr>
          <w:p w14:paraId="0AD4FDF9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  <w:tc>
          <w:tcPr>
            <w:tcW w:w="864" w:type="dxa"/>
          </w:tcPr>
          <w:p w14:paraId="281FE8D0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</w:tr>
      <w:tr w:rsidR="00064E20" w:rsidRPr="0068108A" w14:paraId="612C720A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2902478B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343" w:type="dxa"/>
          </w:tcPr>
          <w:p w14:paraId="577F5944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«МОЖГИНСКАЯ РАЙОННАЯ БОЛЬНИЦА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4B906144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829" w:type="dxa"/>
          </w:tcPr>
          <w:p w14:paraId="7CF04631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  <w:tc>
          <w:tcPr>
            <w:tcW w:w="733" w:type="dxa"/>
          </w:tcPr>
          <w:p w14:paraId="28C1B37F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  <w:tc>
          <w:tcPr>
            <w:tcW w:w="733" w:type="dxa"/>
          </w:tcPr>
          <w:p w14:paraId="2A0FE5FB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3EF695AA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14D87F8A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  <w:tc>
          <w:tcPr>
            <w:tcW w:w="864" w:type="dxa"/>
          </w:tcPr>
          <w:p w14:paraId="50A1905F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</w:tr>
      <w:tr w:rsidR="00064E20" w:rsidRPr="0068108A" w14:paraId="61505ED3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011FC832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343" w:type="dxa"/>
          </w:tcPr>
          <w:p w14:paraId="3B4FE27B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 «ГОРОДСКАЯ БОЛЬНИЦА № 3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02B06AFF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  <w:tc>
          <w:tcPr>
            <w:tcW w:w="829" w:type="dxa"/>
          </w:tcPr>
          <w:p w14:paraId="45055D34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  <w:tc>
          <w:tcPr>
            <w:tcW w:w="733" w:type="dxa"/>
          </w:tcPr>
          <w:p w14:paraId="79D55FF1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09CE9F68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56C62030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  <w:tc>
          <w:tcPr>
            <w:tcW w:w="864" w:type="dxa"/>
          </w:tcPr>
          <w:p w14:paraId="09CDAF40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  <w:tc>
          <w:tcPr>
            <w:tcW w:w="864" w:type="dxa"/>
          </w:tcPr>
          <w:p w14:paraId="32C8ED9D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</w:tr>
      <w:tr w:rsidR="00064E20" w:rsidRPr="0068108A" w14:paraId="5B0124A6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6352A6BB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343" w:type="dxa"/>
          </w:tcPr>
          <w:p w14:paraId="74D34B37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«ГОРОДСКАЯ КЛИНИЧЕСКАЯ БОЛЬНИЦА № 8 ИМЕНИ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ОДНОПОЗОВА ИЛЬИ БОРИСОВИЧА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68F983C6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99</w:t>
            </w:r>
          </w:p>
        </w:tc>
        <w:tc>
          <w:tcPr>
            <w:tcW w:w="829" w:type="dxa"/>
          </w:tcPr>
          <w:p w14:paraId="47413A71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  <w:tc>
          <w:tcPr>
            <w:tcW w:w="733" w:type="dxa"/>
          </w:tcPr>
          <w:p w14:paraId="2C6BD007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  <w:tc>
          <w:tcPr>
            <w:tcW w:w="733" w:type="dxa"/>
          </w:tcPr>
          <w:p w14:paraId="3F186141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2557C3BF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864" w:type="dxa"/>
          </w:tcPr>
          <w:p w14:paraId="32FD34A7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  <w:tc>
          <w:tcPr>
            <w:tcW w:w="864" w:type="dxa"/>
          </w:tcPr>
          <w:p w14:paraId="36D9C256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</w:tr>
      <w:tr w:rsidR="00064E20" w:rsidRPr="0068108A" w14:paraId="638F29E2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55E7D21D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343" w:type="dxa"/>
          </w:tcPr>
          <w:p w14:paraId="39748C42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2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4735A521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829" w:type="dxa"/>
          </w:tcPr>
          <w:p w14:paraId="700CC511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  <w:tc>
          <w:tcPr>
            <w:tcW w:w="733" w:type="dxa"/>
          </w:tcPr>
          <w:p w14:paraId="34F11476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1FAAD34D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7779020B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78504E5D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  <w:tc>
          <w:tcPr>
            <w:tcW w:w="864" w:type="dxa"/>
          </w:tcPr>
          <w:p w14:paraId="3BDB350E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</w:tr>
      <w:tr w:rsidR="00064E20" w:rsidRPr="0068108A" w14:paraId="5B80F738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0646AE1A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343" w:type="dxa"/>
          </w:tcPr>
          <w:p w14:paraId="6091DD9B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«КОНСУЛЬТАТИВНО-ДИАГНОСТИЧЕСКИЙ ЦЕНТР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56EF6C0F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829" w:type="dxa"/>
          </w:tcPr>
          <w:p w14:paraId="3A1152BE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  <w:tc>
          <w:tcPr>
            <w:tcW w:w="733" w:type="dxa"/>
          </w:tcPr>
          <w:p w14:paraId="45A00DF4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284415B2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57010F26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864" w:type="dxa"/>
          </w:tcPr>
          <w:p w14:paraId="5EAF1B91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  <w:tc>
          <w:tcPr>
            <w:tcW w:w="864" w:type="dxa"/>
          </w:tcPr>
          <w:p w14:paraId="7EC15FB1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</w:tr>
      <w:tr w:rsidR="00064E20" w:rsidRPr="0068108A" w14:paraId="24DAB3AB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7D990B2A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343" w:type="dxa"/>
          </w:tcPr>
          <w:p w14:paraId="734E32B4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КЛИНИКО-ДИАГНОСТИЧЕСКИЙ ЦЕНТР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19FC2BB0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829" w:type="dxa"/>
          </w:tcPr>
          <w:p w14:paraId="7A24C1FF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  <w:tc>
          <w:tcPr>
            <w:tcW w:w="733" w:type="dxa"/>
          </w:tcPr>
          <w:p w14:paraId="6F334347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1CA8ED83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17AC71AA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864" w:type="dxa"/>
          </w:tcPr>
          <w:p w14:paraId="4D914DA4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  <w:tc>
          <w:tcPr>
            <w:tcW w:w="864" w:type="dxa"/>
          </w:tcPr>
          <w:p w14:paraId="5A5C5FF9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</w:tr>
      <w:tr w:rsidR="00064E20" w:rsidRPr="0068108A" w14:paraId="4E65D444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752B6349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343" w:type="dxa"/>
          </w:tcPr>
          <w:p w14:paraId="1C8CE241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4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63D09F78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829" w:type="dxa"/>
          </w:tcPr>
          <w:p w14:paraId="55829FDA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  <w:tc>
          <w:tcPr>
            <w:tcW w:w="733" w:type="dxa"/>
          </w:tcPr>
          <w:p w14:paraId="0F3B3F32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  <w:tc>
          <w:tcPr>
            <w:tcW w:w="733" w:type="dxa"/>
          </w:tcPr>
          <w:p w14:paraId="6EF42233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26D0F1D8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  <w:tc>
          <w:tcPr>
            <w:tcW w:w="864" w:type="dxa"/>
          </w:tcPr>
          <w:p w14:paraId="38DAB3ED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  <w:tc>
          <w:tcPr>
            <w:tcW w:w="864" w:type="dxa"/>
          </w:tcPr>
          <w:p w14:paraId="39355760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064E20" w:rsidRPr="0068108A" w14:paraId="0A997B9E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338D1F1A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343" w:type="dxa"/>
          </w:tcPr>
          <w:p w14:paraId="47EEFF96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6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36D000D9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  <w:tc>
          <w:tcPr>
            <w:tcW w:w="829" w:type="dxa"/>
          </w:tcPr>
          <w:p w14:paraId="64BD5920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84</w:t>
            </w:r>
          </w:p>
        </w:tc>
        <w:tc>
          <w:tcPr>
            <w:tcW w:w="733" w:type="dxa"/>
          </w:tcPr>
          <w:p w14:paraId="4F1107BA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5B624203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638B45F4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71078BD0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  <w:tc>
          <w:tcPr>
            <w:tcW w:w="864" w:type="dxa"/>
          </w:tcPr>
          <w:p w14:paraId="498B932A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064E20" w:rsidRPr="0068108A" w14:paraId="5350FEE3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3D280935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343" w:type="dxa"/>
          </w:tcPr>
          <w:p w14:paraId="43F6018F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«ПЕРВАЯ РЕСПУБЛИКАНСКАЯ КЛИНИЧЕСКАЯ БОЛЬНИЦА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4FA6937B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829" w:type="dxa"/>
          </w:tcPr>
          <w:p w14:paraId="4474A8EE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80</w:t>
            </w:r>
          </w:p>
        </w:tc>
        <w:tc>
          <w:tcPr>
            <w:tcW w:w="733" w:type="dxa"/>
          </w:tcPr>
          <w:p w14:paraId="4A8184BB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65CDE4B4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26CBC760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864" w:type="dxa"/>
          </w:tcPr>
          <w:p w14:paraId="72AC7C9F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  <w:tc>
          <w:tcPr>
            <w:tcW w:w="864" w:type="dxa"/>
          </w:tcPr>
          <w:p w14:paraId="5E35DC4B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064E20" w:rsidRPr="0068108A" w14:paraId="6A9FF884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654F3BE8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343" w:type="dxa"/>
          </w:tcPr>
          <w:p w14:paraId="2BBA0D46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 УДМУРТСКОЙ РЕСПУБЛИКИ «РЕСПУБЛИКАНСКИЙ КЛИНИЧЕСКИЙ ОНКОЛОГИЧЕСКИЙ ДИСПАНСЕР ИМЕНИ СЕРГЕЯ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ГРИГОРЬЕВИЧА ПРИМУШКО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1B9BEFAD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98</w:t>
            </w:r>
          </w:p>
        </w:tc>
        <w:tc>
          <w:tcPr>
            <w:tcW w:w="829" w:type="dxa"/>
          </w:tcPr>
          <w:p w14:paraId="484690FF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85</w:t>
            </w:r>
          </w:p>
        </w:tc>
        <w:tc>
          <w:tcPr>
            <w:tcW w:w="733" w:type="dxa"/>
          </w:tcPr>
          <w:p w14:paraId="5635559C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  <w:tc>
          <w:tcPr>
            <w:tcW w:w="733" w:type="dxa"/>
          </w:tcPr>
          <w:p w14:paraId="57222CBE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  <w:tc>
          <w:tcPr>
            <w:tcW w:w="733" w:type="dxa"/>
          </w:tcPr>
          <w:p w14:paraId="551B6484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  <w:tc>
          <w:tcPr>
            <w:tcW w:w="864" w:type="dxa"/>
          </w:tcPr>
          <w:p w14:paraId="16EC0096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  <w:tc>
          <w:tcPr>
            <w:tcW w:w="864" w:type="dxa"/>
          </w:tcPr>
          <w:p w14:paraId="76DF2BCB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064E20" w:rsidRPr="0068108A" w14:paraId="1EBF205D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160DBDD7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343" w:type="dxa"/>
          </w:tcPr>
          <w:p w14:paraId="2838AB70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1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2115A25C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  <w:tc>
          <w:tcPr>
            <w:tcW w:w="829" w:type="dxa"/>
          </w:tcPr>
          <w:p w14:paraId="56025F83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  <w:tc>
          <w:tcPr>
            <w:tcW w:w="733" w:type="dxa"/>
          </w:tcPr>
          <w:p w14:paraId="3417185B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  <w:tc>
          <w:tcPr>
            <w:tcW w:w="733" w:type="dxa"/>
          </w:tcPr>
          <w:p w14:paraId="750E26E2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3AF6A569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  <w:tc>
          <w:tcPr>
            <w:tcW w:w="864" w:type="dxa"/>
          </w:tcPr>
          <w:p w14:paraId="233489FC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  <w:tc>
          <w:tcPr>
            <w:tcW w:w="864" w:type="dxa"/>
          </w:tcPr>
          <w:p w14:paraId="319E3E0C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064E20" w:rsidRPr="0068108A" w14:paraId="7197E5C8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254946A2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343" w:type="dxa"/>
          </w:tcPr>
          <w:p w14:paraId="07278D32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5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13607090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829" w:type="dxa"/>
          </w:tcPr>
          <w:p w14:paraId="75CAFD08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87</w:t>
            </w:r>
          </w:p>
        </w:tc>
        <w:tc>
          <w:tcPr>
            <w:tcW w:w="733" w:type="dxa"/>
          </w:tcPr>
          <w:p w14:paraId="075A0901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85</w:t>
            </w:r>
          </w:p>
        </w:tc>
        <w:tc>
          <w:tcPr>
            <w:tcW w:w="733" w:type="dxa"/>
          </w:tcPr>
          <w:p w14:paraId="241830D3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4F15D0BD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12F5C472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  <w:tc>
          <w:tcPr>
            <w:tcW w:w="864" w:type="dxa"/>
          </w:tcPr>
          <w:p w14:paraId="797DFE76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064E20" w:rsidRPr="0068108A" w14:paraId="5CAA16E7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6B571FAA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343" w:type="dxa"/>
          </w:tcPr>
          <w:p w14:paraId="0866C043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«КАРАКУЛИНСКАЯ РАЙОННАЯ БОЛЬНИЦА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68EA756C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  <w:tc>
          <w:tcPr>
            <w:tcW w:w="829" w:type="dxa"/>
          </w:tcPr>
          <w:p w14:paraId="05A79B16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  <w:tc>
          <w:tcPr>
            <w:tcW w:w="733" w:type="dxa"/>
          </w:tcPr>
          <w:p w14:paraId="09F54F39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22ECE1F9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  <w:tc>
          <w:tcPr>
            <w:tcW w:w="733" w:type="dxa"/>
          </w:tcPr>
          <w:p w14:paraId="74A5E3FF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1B28A5F9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  <w:tc>
          <w:tcPr>
            <w:tcW w:w="864" w:type="dxa"/>
          </w:tcPr>
          <w:p w14:paraId="01741083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064E20" w:rsidRPr="0068108A" w14:paraId="643D93BE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043D874C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343" w:type="dxa"/>
          </w:tcPr>
          <w:p w14:paraId="477C125A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ДЕТСКАЯ КЛИНИЧЕСКАЯ БОЛЬНИЦА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7DD8D2D2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  <w:tc>
          <w:tcPr>
            <w:tcW w:w="829" w:type="dxa"/>
          </w:tcPr>
          <w:p w14:paraId="021CB11D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  <w:tc>
          <w:tcPr>
            <w:tcW w:w="733" w:type="dxa"/>
          </w:tcPr>
          <w:p w14:paraId="21C34B87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  <w:tc>
          <w:tcPr>
            <w:tcW w:w="733" w:type="dxa"/>
          </w:tcPr>
          <w:p w14:paraId="5C35310B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7FA749E9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4FCB6475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  <w:tc>
          <w:tcPr>
            <w:tcW w:w="864" w:type="dxa"/>
          </w:tcPr>
          <w:p w14:paraId="48D9BD3C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064E20" w:rsidRPr="0068108A" w14:paraId="553BDE26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2959BDE9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343" w:type="dxa"/>
          </w:tcPr>
          <w:p w14:paraId="72D75DF8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«СЕЛТИНСКАЯ РАЙОННАЯ БОЛЬНИЦА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4B3CFA7D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  <w:tc>
          <w:tcPr>
            <w:tcW w:w="829" w:type="dxa"/>
          </w:tcPr>
          <w:p w14:paraId="7D626FF0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  <w:tc>
          <w:tcPr>
            <w:tcW w:w="733" w:type="dxa"/>
          </w:tcPr>
          <w:p w14:paraId="446D44EC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  <w:tc>
          <w:tcPr>
            <w:tcW w:w="733" w:type="dxa"/>
          </w:tcPr>
          <w:p w14:paraId="2EF9D998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  <w:tc>
          <w:tcPr>
            <w:tcW w:w="733" w:type="dxa"/>
          </w:tcPr>
          <w:p w14:paraId="421D571D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  <w:tc>
          <w:tcPr>
            <w:tcW w:w="864" w:type="dxa"/>
          </w:tcPr>
          <w:p w14:paraId="7AA3C488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  <w:tc>
          <w:tcPr>
            <w:tcW w:w="864" w:type="dxa"/>
          </w:tcPr>
          <w:p w14:paraId="77B77CCE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064E20" w:rsidRPr="0068108A" w14:paraId="44D1495C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74C6469F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343" w:type="dxa"/>
          </w:tcPr>
          <w:p w14:paraId="75903466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«АЛНАШСКАЯ РАЙОННАЯ БОЛЬНИЦА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383729F6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829" w:type="dxa"/>
          </w:tcPr>
          <w:p w14:paraId="3751946A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87</w:t>
            </w:r>
          </w:p>
        </w:tc>
        <w:tc>
          <w:tcPr>
            <w:tcW w:w="733" w:type="dxa"/>
          </w:tcPr>
          <w:p w14:paraId="4FB77C60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83</w:t>
            </w:r>
          </w:p>
        </w:tc>
        <w:tc>
          <w:tcPr>
            <w:tcW w:w="733" w:type="dxa"/>
          </w:tcPr>
          <w:p w14:paraId="4D2B4EDC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  <w:tc>
          <w:tcPr>
            <w:tcW w:w="733" w:type="dxa"/>
          </w:tcPr>
          <w:p w14:paraId="117D1B8D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0796AA98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  <w:tc>
          <w:tcPr>
            <w:tcW w:w="864" w:type="dxa"/>
          </w:tcPr>
          <w:p w14:paraId="3A1B4FCD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</w:tr>
      <w:tr w:rsidR="00064E20" w:rsidRPr="0068108A" w14:paraId="5AE4BF2F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2BF818C1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343" w:type="dxa"/>
          </w:tcPr>
          <w:p w14:paraId="67DA5EC8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«ВОТКИНСКАЯ ГОРОДСКАЯ БОЛЬНИЦА №1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3F73011D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829" w:type="dxa"/>
          </w:tcPr>
          <w:p w14:paraId="39FE82F0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80</w:t>
            </w:r>
          </w:p>
        </w:tc>
        <w:tc>
          <w:tcPr>
            <w:tcW w:w="733" w:type="dxa"/>
          </w:tcPr>
          <w:p w14:paraId="73F1FD03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  <w:tc>
          <w:tcPr>
            <w:tcW w:w="733" w:type="dxa"/>
          </w:tcPr>
          <w:p w14:paraId="25845567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  <w:tc>
          <w:tcPr>
            <w:tcW w:w="733" w:type="dxa"/>
          </w:tcPr>
          <w:p w14:paraId="60CD06E4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  <w:tc>
          <w:tcPr>
            <w:tcW w:w="864" w:type="dxa"/>
          </w:tcPr>
          <w:p w14:paraId="348E34B1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  <w:tc>
          <w:tcPr>
            <w:tcW w:w="864" w:type="dxa"/>
          </w:tcPr>
          <w:p w14:paraId="4E88384D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</w:tr>
      <w:tr w:rsidR="00064E20" w:rsidRPr="0068108A" w14:paraId="5A41686D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1487466B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343" w:type="dxa"/>
          </w:tcPr>
          <w:p w14:paraId="24A53045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УДМУРТСКОЙ РЕСПУБЛИКИ «ДЕБЁССКАЯ РАЙОННАЯ БОЛЬНИЦА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70397FC9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98</w:t>
            </w:r>
          </w:p>
        </w:tc>
        <w:tc>
          <w:tcPr>
            <w:tcW w:w="829" w:type="dxa"/>
          </w:tcPr>
          <w:p w14:paraId="68E82F1D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85</w:t>
            </w:r>
          </w:p>
        </w:tc>
        <w:tc>
          <w:tcPr>
            <w:tcW w:w="733" w:type="dxa"/>
          </w:tcPr>
          <w:p w14:paraId="2E64575C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89</w:t>
            </w:r>
          </w:p>
        </w:tc>
        <w:tc>
          <w:tcPr>
            <w:tcW w:w="733" w:type="dxa"/>
          </w:tcPr>
          <w:p w14:paraId="5A782682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  <w:tc>
          <w:tcPr>
            <w:tcW w:w="733" w:type="dxa"/>
          </w:tcPr>
          <w:p w14:paraId="4E6A2B02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864" w:type="dxa"/>
          </w:tcPr>
          <w:p w14:paraId="5A00C723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  <w:tc>
          <w:tcPr>
            <w:tcW w:w="864" w:type="dxa"/>
          </w:tcPr>
          <w:p w14:paraId="6AE47AA1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</w:tr>
      <w:tr w:rsidR="00064E20" w:rsidRPr="0068108A" w14:paraId="5CF7994E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1A4FF3D8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343" w:type="dxa"/>
          </w:tcPr>
          <w:p w14:paraId="084A5B92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«ЗАВЬЯЛОВСКАЯ РАЙОННАЯ БОЛЬНИЦА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27A7A910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93</w:t>
            </w:r>
          </w:p>
        </w:tc>
        <w:tc>
          <w:tcPr>
            <w:tcW w:w="829" w:type="dxa"/>
          </w:tcPr>
          <w:p w14:paraId="660D870E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89</w:t>
            </w:r>
          </w:p>
        </w:tc>
        <w:tc>
          <w:tcPr>
            <w:tcW w:w="733" w:type="dxa"/>
          </w:tcPr>
          <w:p w14:paraId="3002FF6D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  <w:tc>
          <w:tcPr>
            <w:tcW w:w="733" w:type="dxa"/>
          </w:tcPr>
          <w:p w14:paraId="7E0DBC2E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  <w:tc>
          <w:tcPr>
            <w:tcW w:w="733" w:type="dxa"/>
          </w:tcPr>
          <w:p w14:paraId="6FF92AC4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  <w:tc>
          <w:tcPr>
            <w:tcW w:w="864" w:type="dxa"/>
          </w:tcPr>
          <w:p w14:paraId="44EA9D5C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  <w:tc>
          <w:tcPr>
            <w:tcW w:w="864" w:type="dxa"/>
          </w:tcPr>
          <w:p w14:paraId="77A3AB82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</w:tr>
      <w:tr w:rsidR="00064E20" w:rsidRPr="0068108A" w14:paraId="0D15D4DD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21C12193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343" w:type="dxa"/>
          </w:tcPr>
          <w:p w14:paraId="0931CEE2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ОФТАЛЬМОЛОГИЧЕСКАЯ КЛИНИЧЕСКАЯ БОЛЬНИЦА»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56DA7CB5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829" w:type="dxa"/>
          </w:tcPr>
          <w:p w14:paraId="16EF05F8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71</w:t>
            </w:r>
          </w:p>
        </w:tc>
        <w:tc>
          <w:tcPr>
            <w:tcW w:w="733" w:type="dxa"/>
          </w:tcPr>
          <w:p w14:paraId="6AC4C93E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1A693AAC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51FCA895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64DC3CA2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  <w:tc>
          <w:tcPr>
            <w:tcW w:w="864" w:type="dxa"/>
          </w:tcPr>
          <w:p w14:paraId="700F1141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</w:tr>
      <w:tr w:rsidR="00064E20" w:rsidRPr="0068108A" w14:paraId="3DC3492C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1993EBA5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343" w:type="dxa"/>
          </w:tcPr>
          <w:p w14:paraId="5AC3C5BF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2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2386220E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  <w:tc>
          <w:tcPr>
            <w:tcW w:w="829" w:type="dxa"/>
          </w:tcPr>
          <w:p w14:paraId="6BD53B9D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  <w:tc>
          <w:tcPr>
            <w:tcW w:w="733" w:type="dxa"/>
          </w:tcPr>
          <w:p w14:paraId="6E5CEFA4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83</w:t>
            </w:r>
          </w:p>
        </w:tc>
        <w:tc>
          <w:tcPr>
            <w:tcW w:w="733" w:type="dxa"/>
          </w:tcPr>
          <w:p w14:paraId="7E625F49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1EEE6557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  <w:tc>
          <w:tcPr>
            <w:tcW w:w="864" w:type="dxa"/>
          </w:tcPr>
          <w:p w14:paraId="3AB26AC9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93</w:t>
            </w:r>
          </w:p>
        </w:tc>
        <w:tc>
          <w:tcPr>
            <w:tcW w:w="864" w:type="dxa"/>
          </w:tcPr>
          <w:p w14:paraId="69B772FD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064E20" w:rsidRPr="0068108A" w14:paraId="2A17520D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07DB0118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343" w:type="dxa"/>
          </w:tcPr>
          <w:p w14:paraId="77C59C9A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6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7315CA8F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  <w:tc>
          <w:tcPr>
            <w:tcW w:w="829" w:type="dxa"/>
          </w:tcPr>
          <w:p w14:paraId="2608D1A7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  <w:tc>
          <w:tcPr>
            <w:tcW w:w="733" w:type="dxa"/>
          </w:tcPr>
          <w:p w14:paraId="3B5FB754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  <w:tc>
          <w:tcPr>
            <w:tcW w:w="733" w:type="dxa"/>
          </w:tcPr>
          <w:p w14:paraId="6208EC2D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  <w:tc>
          <w:tcPr>
            <w:tcW w:w="733" w:type="dxa"/>
          </w:tcPr>
          <w:p w14:paraId="0B597250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  <w:tc>
          <w:tcPr>
            <w:tcW w:w="864" w:type="dxa"/>
          </w:tcPr>
          <w:p w14:paraId="01831320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93</w:t>
            </w:r>
          </w:p>
        </w:tc>
        <w:tc>
          <w:tcPr>
            <w:tcW w:w="864" w:type="dxa"/>
          </w:tcPr>
          <w:p w14:paraId="1C815E9C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064E20" w:rsidRPr="0068108A" w14:paraId="10AE43C5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5BB397B9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343" w:type="dxa"/>
          </w:tcPr>
          <w:p w14:paraId="13D071FC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«ШАРКАНСКАЯ РАЙОННАЯ БОЛЬНИЦА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3EB17D34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829" w:type="dxa"/>
          </w:tcPr>
          <w:p w14:paraId="3A1D179F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89</w:t>
            </w:r>
          </w:p>
        </w:tc>
        <w:tc>
          <w:tcPr>
            <w:tcW w:w="733" w:type="dxa"/>
          </w:tcPr>
          <w:p w14:paraId="091FFF8A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83</w:t>
            </w:r>
          </w:p>
        </w:tc>
        <w:tc>
          <w:tcPr>
            <w:tcW w:w="733" w:type="dxa"/>
          </w:tcPr>
          <w:p w14:paraId="2B9AFD44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73F2F304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  <w:tc>
          <w:tcPr>
            <w:tcW w:w="864" w:type="dxa"/>
          </w:tcPr>
          <w:p w14:paraId="4A61CE13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93</w:t>
            </w:r>
          </w:p>
        </w:tc>
        <w:tc>
          <w:tcPr>
            <w:tcW w:w="864" w:type="dxa"/>
          </w:tcPr>
          <w:p w14:paraId="252B7EDA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064E20" w:rsidRPr="0068108A" w14:paraId="4251A33D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086A967D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343" w:type="dxa"/>
          </w:tcPr>
          <w:p w14:paraId="7C1BFC8B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«ЮКАМЕНСКАЯ РАЙОННАЯ БОЛЬНИЦА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58B4571B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  <w:tc>
          <w:tcPr>
            <w:tcW w:w="829" w:type="dxa"/>
          </w:tcPr>
          <w:p w14:paraId="197E9555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81</w:t>
            </w:r>
          </w:p>
        </w:tc>
        <w:tc>
          <w:tcPr>
            <w:tcW w:w="733" w:type="dxa"/>
          </w:tcPr>
          <w:p w14:paraId="28338E49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  <w:tc>
          <w:tcPr>
            <w:tcW w:w="733" w:type="dxa"/>
          </w:tcPr>
          <w:p w14:paraId="5CE64708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  <w:tc>
          <w:tcPr>
            <w:tcW w:w="733" w:type="dxa"/>
          </w:tcPr>
          <w:p w14:paraId="093FE6CF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73865210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93</w:t>
            </w:r>
          </w:p>
        </w:tc>
        <w:tc>
          <w:tcPr>
            <w:tcW w:w="864" w:type="dxa"/>
          </w:tcPr>
          <w:p w14:paraId="030718DE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064E20" w:rsidRPr="0068108A" w14:paraId="66D69DDC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50F0238B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343" w:type="dxa"/>
          </w:tcPr>
          <w:p w14:paraId="279067CF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«ВОТКИНСКАЯ РАЙОННАЯ БОЛЬНИЦА МИНИСТЕРСТВА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ЗДРАВООХРАНЕНИЯ УДМУРТСКОЙ РЕСПУБЛИКИ»</w:t>
            </w:r>
          </w:p>
        </w:tc>
        <w:tc>
          <w:tcPr>
            <w:tcW w:w="733" w:type="dxa"/>
          </w:tcPr>
          <w:p w14:paraId="69EB41A5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96</w:t>
            </w:r>
          </w:p>
        </w:tc>
        <w:tc>
          <w:tcPr>
            <w:tcW w:w="829" w:type="dxa"/>
          </w:tcPr>
          <w:p w14:paraId="014241CB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  <w:tc>
          <w:tcPr>
            <w:tcW w:w="733" w:type="dxa"/>
          </w:tcPr>
          <w:p w14:paraId="65E2BCF8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85</w:t>
            </w:r>
          </w:p>
        </w:tc>
        <w:tc>
          <w:tcPr>
            <w:tcW w:w="733" w:type="dxa"/>
          </w:tcPr>
          <w:p w14:paraId="46786716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  <w:tc>
          <w:tcPr>
            <w:tcW w:w="733" w:type="dxa"/>
          </w:tcPr>
          <w:p w14:paraId="14179900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  <w:tc>
          <w:tcPr>
            <w:tcW w:w="864" w:type="dxa"/>
          </w:tcPr>
          <w:p w14:paraId="68555EF4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  <w:tc>
          <w:tcPr>
            <w:tcW w:w="864" w:type="dxa"/>
          </w:tcPr>
          <w:p w14:paraId="2E289B32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</w:tr>
      <w:tr w:rsidR="00064E20" w:rsidRPr="0068108A" w14:paraId="7FA56270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5272F2D0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343" w:type="dxa"/>
          </w:tcPr>
          <w:p w14:paraId="1ED9F300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1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2A4C0DE2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  <w:tc>
          <w:tcPr>
            <w:tcW w:w="829" w:type="dxa"/>
          </w:tcPr>
          <w:p w14:paraId="42BD6A7F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84</w:t>
            </w:r>
          </w:p>
        </w:tc>
        <w:tc>
          <w:tcPr>
            <w:tcW w:w="733" w:type="dxa"/>
          </w:tcPr>
          <w:p w14:paraId="77AB6A57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81</w:t>
            </w:r>
          </w:p>
        </w:tc>
        <w:tc>
          <w:tcPr>
            <w:tcW w:w="733" w:type="dxa"/>
          </w:tcPr>
          <w:p w14:paraId="061B9481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  <w:tc>
          <w:tcPr>
            <w:tcW w:w="733" w:type="dxa"/>
          </w:tcPr>
          <w:p w14:paraId="6B1CC6F1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  <w:tc>
          <w:tcPr>
            <w:tcW w:w="864" w:type="dxa"/>
          </w:tcPr>
          <w:p w14:paraId="4A090097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  <w:tc>
          <w:tcPr>
            <w:tcW w:w="864" w:type="dxa"/>
          </w:tcPr>
          <w:p w14:paraId="56687034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</w:tr>
      <w:tr w:rsidR="00064E20" w:rsidRPr="0068108A" w14:paraId="0960555E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06BE63F1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343" w:type="dxa"/>
          </w:tcPr>
          <w:p w14:paraId="510CD4C3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7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744B303A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  <w:tc>
          <w:tcPr>
            <w:tcW w:w="829" w:type="dxa"/>
          </w:tcPr>
          <w:p w14:paraId="038616C9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81</w:t>
            </w:r>
          </w:p>
        </w:tc>
        <w:tc>
          <w:tcPr>
            <w:tcW w:w="733" w:type="dxa"/>
          </w:tcPr>
          <w:p w14:paraId="4A24DE48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85</w:t>
            </w:r>
          </w:p>
        </w:tc>
        <w:tc>
          <w:tcPr>
            <w:tcW w:w="733" w:type="dxa"/>
          </w:tcPr>
          <w:p w14:paraId="03705204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07071F79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  <w:tc>
          <w:tcPr>
            <w:tcW w:w="864" w:type="dxa"/>
          </w:tcPr>
          <w:p w14:paraId="374F2B64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  <w:tc>
          <w:tcPr>
            <w:tcW w:w="864" w:type="dxa"/>
          </w:tcPr>
          <w:p w14:paraId="73406B46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</w:tr>
      <w:tr w:rsidR="00064E20" w:rsidRPr="0068108A" w14:paraId="6889EEA3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4FB7B138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343" w:type="dxa"/>
          </w:tcPr>
          <w:p w14:paraId="5516826A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8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5B960AE0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  <w:tc>
          <w:tcPr>
            <w:tcW w:w="829" w:type="dxa"/>
          </w:tcPr>
          <w:p w14:paraId="262C2292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83</w:t>
            </w:r>
          </w:p>
        </w:tc>
        <w:tc>
          <w:tcPr>
            <w:tcW w:w="733" w:type="dxa"/>
          </w:tcPr>
          <w:p w14:paraId="063703CC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84</w:t>
            </w:r>
          </w:p>
        </w:tc>
        <w:tc>
          <w:tcPr>
            <w:tcW w:w="733" w:type="dxa"/>
          </w:tcPr>
          <w:p w14:paraId="07996AE6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  <w:tc>
          <w:tcPr>
            <w:tcW w:w="733" w:type="dxa"/>
          </w:tcPr>
          <w:p w14:paraId="23A6BF77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864" w:type="dxa"/>
          </w:tcPr>
          <w:p w14:paraId="4F0BFDC3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  <w:tc>
          <w:tcPr>
            <w:tcW w:w="864" w:type="dxa"/>
          </w:tcPr>
          <w:p w14:paraId="1A131143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</w:tr>
      <w:tr w:rsidR="00064E20" w:rsidRPr="0068108A" w14:paraId="44807907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0E94BF01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343" w:type="dxa"/>
          </w:tcPr>
          <w:p w14:paraId="7B705064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КЛИНИЧЕСКАЯ СТОМАТОЛОГИЧЕСКАЯ ПОЛИКЛИНИКА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1EC91407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  <w:tc>
          <w:tcPr>
            <w:tcW w:w="829" w:type="dxa"/>
          </w:tcPr>
          <w:p w14:paraId="23120239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  <w:tc>
          <w:tcPr>
            <w:tcW w:w="733" w:type="dxa"/>
          </w:tcPr>
          <w:p w14:paraId="04EC0899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79</w:t>
            </w:r>
          </w:p>
        </w:tc>
        <w:tc>
          <w:tcPr>
            <w:tcW w:w="733" w:type="dxa"/>
          </w:tcPr>
          <w:p w14:paraId="6E12786C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  <w:tc>
          <w:tcPr>
            <w:tcW w:w="733" w:type="dxa"/>
          </w:tcPr>
          <w:p w14:paraId="55A2B2D5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  <w:tc>
          <w:tcPr>
            <w:tcW w:w="864" w:type="dxa"/>
          </w:tcPr>
          <w:p w14:paraId="5DB368EC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  <w:tc>
          <w:tcPr>
            <w:tcW w:w="864" w:type="dxa"/>
          </w:tcPr>
          <w:p w14:paraId="46CD13E1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</w:tr>
      <w:tr w:rsidR="00064E20" w:rsidRPr="0068108A" w14:paraId="7F43947B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0FAFD6AA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343" w:type="dxa"/>
          </w:tcPr>
          <w:p w14:paraId="67CAF86B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«ИГРИНСКАЯ РАЙОННАЯ БОЛЬНИЦА МИНИСТЕРСТВА ЗДРАВООХРАНЕНИЯ  УДМУРТСКОЙ РЕСПУБЛИКИ»</w:t>
            </w:r>
          </w:p>
        </w:tc>
        <w:tc>
          <w:tcPr>
            <w:tcW w:w="733" w:type="dxa"/>
          </w:tcPr>
          <w:p w14:paraId="70A917B4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  <w:tc>
          <w:tcPr>
            <w:tcW w:w="829" w:type="dxa"/>
          </w:tcPr>
          <w:p w14:paraId="21FF57BE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83</w:t>
            </w:r>
          </w:p>
        </w:tc>
        <w:tc>
          <w:tcPr>
            <w:tcW w:w="733" w:type="dxa"/>
          </w:tcPr>
          <w:p w14:paraId="5BD5D788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  <w:tc>
          <w:tcPr>
            <w:tcW w:w="733" w:type="dxa"/>
          </w:tcPr>
          <w:p w14:paraId="35BA6F7F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  <w:tc>
          <w:tcPr>
            <w:tcW w:w="733" w:type="dxa"/>
          </w:tcPr>
          <w:p w14:paraId="4C5434FA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  <w:tc>
          <w:tcPr>
            <w:tcW w:w="864" w:type="dxa"/>
          </w:tcPr>
          <w:p w14:paraId="55812C7E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  <w:tc>
          <w:tcPr>
            <w:tcW w:w="864" w:type="dxa"/>
          </w:tcPr>
          <w:p w14:paraId="5794B729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</w:tr>
      <w:tr w:rsidR="00064E20" w:rsidRPr="0068108A" w14:paraId="0A75B1F1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5EA424CC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343" w:type="dxa"/>
          </w:tcPr>
          <w:p w14:paraId="5A249886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«КАМБАРСКАЯ РАЙОННАЯ БОЛЬНИЦА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48FC3488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  <w:tc>
          <w:tcPr>
            <w:tcW w:w="829" w:type="dxa"/>
          </w:tcPr>
          <w:p w14:paraId="0E7815CF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  <w:tc>
          <w:tcPr>
            <w:tcW w:w="733" w:type="dxa"/>
          </w:tcPr>
          <w:p w14:paraId="2FE955DB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72</w:t>
            </w:r>
          </w:p>
        </w:tc>
        <w:tc>
          <w:tcPr>
            <w:tcW w:w="733" w:type="dxa"/>
          </w:tcPr>
          <w:p w14:paraId="258F7A1E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0C4C9649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712E29A3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  <w:tc>
          <w:tcPr>
            <w:tcW w:w="864" w:type="dxa"/>
          </w:tcPr>
          <w:p w14:paraId="1300381F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</w:tr>
      <w:tr w:rsidR="00064E20" w:rsidRPr="0068108A" w14:paraId="5C19BF74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60381243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343" w:type="dxa"/>
          </w:tcPr>
          <w:p w14:paraId="62217884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КОЖНО-ВЕНЕРОЛОГИЧЕСКИЙ ДИСПАНСЕР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39195A89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829" w:type="dxa"/>
          </w:tcPr>
          <w:p w14:paraId="1CB319E8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73</w:t>
            </w:r>
          </w:p>
        </w:tc>
        <w:tc>
          <w:tcPr>
            <w:tcW w:w="733" w:type="dxa"/>
          </w:tcPr>
          <w:p w14:paraId="1DF58E7C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  <w:tc>
          <w:tcPr>
            <w:tcW w:w="733" w:type="dxa"/>
          </w:tcPr>
          <w:p w14:paraId="7067DD2C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  <w:tc>
          <w:tcPr>
            <w:tcW w:w="733" w:type="dxa"/>
          </w:tcPr>
          <w:p w14:paraId="5B9CCEAE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864" w:type="dxa"/>
          </w:tcPr>
          <w:p w14:paraId="29B1C00E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  <w:tc>
          <w:tcPr>
            <w:tcW w:w="864" w:type="dxa"/>
          </w:tcPr>
          <w:p w14:paraId="2321A092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</w:tr>
      <w:tr w:rsidR="00064E20" w:rsidRPr="0068108A" w14:paraId="2DA1604F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62D2AABE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35</w:t>
            </w:r>
          </w:p>
        </w:tc>
        <w:tc>
          <w:tcPr>
            <w:tcW w:w="3343" w:type="dxa"/>
          </w:tcPr>
          <w:p w14:paraId="46ED208D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«САРАПУЛЬСКАЯ ГОРОДСКАЯ БОЛЬНИЦА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12069FC9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829" w:type="dxa"/>
          </w:tcPr>
          <w:p w14:paraId="232C9E57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84</w:t>
            </w:r>
          </w:p>
        </w:tc>
        <w:tc>
          <w:tcPr>
            <w:tcW w:w="733" w:type="dxa"/>
          </w:tcPr>
          <w:p w14:paraId="01C32B8D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80</w:t>
            </w:r>
          </w:p>
        </w:tc>
        <w:tc>
          <w:tcPr>
            <w:tcW w:w="733" w:type="dxa"/>
          </w:tcPr>
          <w:p w14:paraId="376A7FB0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  <w:tc>
          <w:tcPr>
            <w:tcW w:w="733" w:type="dxa"/>
          </w:tcPr>
          <w:p w14:paraId="0BB15703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  <w:tc>
          <w:tcPr>
            <w:tcW w:w="864" w:type="dxa"/>
          </w:tcPr>
          <w:p w14:paraId="2D63D0ED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  <w:tc>
          <w:tcPr>
            <w:tcW w:w="864" w:type="dxa"/>
          </w:tcPr>
          <w:p w14:paraId="6952EED5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</w:tr>
      <w:tr w:rsidR="00064E20" w:rsidRPr="0068108A" w14:paraId="1897D5FE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22F88500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343" w:type="dxa"/>
          </w:tcPr>
          <w:p w14:paraId="331323B9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«ГЛАЗОВСКАЯ МЕЖРАЙОННАЯ БОЛЬНИЦА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004E3811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  <w:tc>
          <w:tcPr>
            <w:tcW w:w="829" w:type="dxa"/>
          </w:tcPr>
          <w:p w14:paraId="53C99F12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  <w:tc>
          <w:tcPr>
            <w:tcW w:w="733" w:type="dxa"/>
          </w:tcPr>
          <w:p w14:paraId="78E84689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75</w:t>
            </w:r>
          </w:p>
        </w:tc>
        <w:tc>
          <w:tcPr>
            <w:tcW w:w="733" w:type="dxa"/>
          </w:tcPr>
          <w:p w14:paraId="01E6EB90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12E7951C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93</w:t>
            </w:r>
          </w:p>
        </w:tc>
        <w:tc>
          <w:tcPr>
            <w:tcW w:w="864" w:type="dxa"/>
          </w:tcPr>
          <w:p w14:paraId="59500394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  <w:tc>
          <w:tcPr>
            <w:tcW w:w="864" w:type="dxa"/>
          </w:tcPr>
          <w:p w14:paraId="6DA61C48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</w:tr>
      <w:tr w:rsidR="00064E20" w:rsidRPr="0068108A" w14:paraId="27EF8E28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13F9310A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343" w:type="dxa"/>
          </w:tcPr>
          <w:p w14:paraId="59DB1636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5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44EFFDB1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  <w:tc>
          <w:tcPr>
            <w:tcW w:w="829" w:type="dxa"/>
          </w:tcPr>
          <w:p w14:paraId="45E4549B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82</w:t>
            </w:r>
          </w:p>
        </w:tc>
        <w:tc>
          <w:tcPr>
            <w:tcW w:w="733" w:type="dxa"/>
          </w:tcPr>
          <w:p w14:paraId="638E87F6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93</w:t>
            </w:r>
          </w:p>
        </w:tc>
        <w:tc>
          <w:tcPr>
            <w:tcW w:w="733" w:type="dxa"/>
          </w:tcPr>
          <w:p w14:paraId="6E02D769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  <w:tc>
          <w:tcPr>
            <w:tcW w:w="733" w:type="dxa"/>
          </w:tcPr>
          <w:p w14:paraId="7E0EB853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  <w:tc>
          <w:tcPr>
            <w:tcW w:w="864" w:type="dxa"/>
          </w:tcPr>
          <w:p w14:paraId="15C2389F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  <w:tc>
          <w:tcPr>
            <w:tcW w:w="864" w:type="dxa"/>
          </w:tcPr>
          <w:p w14:paraId="5702F7F6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</w:tr>
      <w:tr w:rsidR="00064E20" w:rsidRPr="0068108A" w14:paraId="578A20DD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2C2D5CB0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343" w:type="dxa"/>
          </w:tcPr>
          <w:p w14:paraId="6349A2B4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«КРАСНОГОРСКАЯ РАЙОННАЯ БОЛЬНИЦА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1AF3BA45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84</w:t>
            </w:r>
          </w:p>
        </w:tc>
        <w:tc>
          <w:tcPr>
            <w:tcW w:w="829" w:type="dxa"/>
          </w:tcPr>
          <w:p w14:paraId="133DAB9B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84</w:t>
            </w:r>
          </w:p>
        </w:tc>
        <w:tc>
          <w:tcPr>
            <w:tcW w:w="733" w:type="dxa"/>
          </w:tcPr>
          <w:p w14:paraId="3FED182C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  <w:tc>
          <w:tcPr>
            <w:tcW w:w="733" w:type="dxa"/>
          </w:tcPr>
          <w:p w14:paraId="05C5390A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7A29DB11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32C62259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  <w:tc>
          <w:tcPr>
            <w:tcW w:w="864" w:type="dxa"/>
          </w:tcPr>
          <w:p w14:paraId="76207DE1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</w:tr>
      <w:tr w:rsidR="00064E20" w:rsidRPr="0068108A" w14:paraId="582BD0A1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691BAF80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343" w:type="dxa"/>
          </w:tcPr>
          <w:p w14:paraId="6628ACF2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«МАЛОПУРГИНСКАЯ  РАЙОННАЯ БОЛЬНИЦА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417FABE3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829" w:type="dxa"/>
          </w:tcPr>
          <w:p w14:paraId="59F1F37D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  <w:tc>
          <w:tcPr>
            <w:tcW w:w="733" w:type="dxa"/>
          </w:tcPr>
          <w:p w14:paraId="3216DBF3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68</w:t>
            </w:r>
          </w:p>
        </w:tc>
        <w:tc>
          <w:tcPr>
            <w:tcW w:w="733" w:type="dxa"/>
          </w:tcPr>
          <w:p w14:paraId="3200D571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6509138F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  <w:tc>
          <w:tcPr>
            <w:tcW w:w="864" w:type="dxa"/>
          </w:tcPr>
          <w:p w14:paraId="2840480A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  <w:tc>
          <w:tcPr>
            <w:tcW w:w="864" w:type="dxa"/>
          </w:tcPr>
          <w:p w14:paraId="45188179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</w:tr>
      <w:tr w:rsidR="00064E20" w:rsidRPr="0068108A" w14:paraId="01ABF4D8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23EF89E1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343" w:type="dxa"/>
          </w:tcPr>
          <w:p w14:paraId="37894AF7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«УВИНСКАЯ РАЙОННАЯ БОЛЬНИЦА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290DB17C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829" w:type="dxa"/>
          </w:tcPr>
          <w:p w14:paraId="0D5EAE07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89</w:t>
            </w:r>
          </w:p>
        </w:tc>
        <w:tc>
          <w:tcPr>
            <w:tcW w:w="733" w:type="dxa"/>
          </w:tcPr>
          <w:p w14:paraId="0446FD11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77</w:t>
            </w:r>
          </w:p>
        </w:tc>
        <w:tc>
          <w:tcPr>
            <w:tcW w:w="733" w:type="dxa"/>
          </w:tcPr>
          <w:p w14:paraId="32672355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  <w:tc>
          <w:tcPr>
            <w:tcW w:w="733" w:type="dxa"/>
          </w:tcPr>
          <w:p w14:paraId="39C34986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93</w:t>
            </w:r>
          </w:p>
        </w:tc>
        <w:tc>
          <w:tcPr>
            <w:tcW w:w="864" w:type="dxa"/>
          </w:tcPr>
          <w:p w14:paraId="13E864C3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  <w:tc>
          <w:tcPr>
            <w:tcW w:w="864" w:type="dxa"/>
          </w:tcPr>
          <w:p w14:paraId="556E4077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</w:tr>
      <w:tr w:rsidR="00064E20" w:rsidRPr="0068108A" w14:paraId="5F077407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3CDCAD41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343" w:type="dxa"/>
          </w:tcPr>
          <w:p w14:paraId="78EF6596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№7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13192D92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83</w:t>
            </w:r>
          </w:p>
        </w:tc>
        <w:tc>
          <w:tcPr>
            <w:tcW w:w="829" w:type="dxa"/>
          </w:tcPr>
          <w:p w14:paraId="47F5FA1A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  <w:tc>
          <w:tcPr>
            <w:tcW w:w="733" w:type="dxa"/>
          </w:tcPr>
          <w:p w14:paraId="42889CE6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77</w:t>
            </w:r>
          </w:p>
        </w:tc>
        <w:tc>
          <w:tcPr>
            <w:tcW w:w="733" w:type="dxa"/>
          </w:tcPr>
          <w:p w14:paraId="0DF7FB26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  <w:tc>
          <w:tcPr>
            <w:tcW w:w="733" w:type="dxa"/>
          </w:tcPr>
          <w:p w14:paraId="7D6AA13D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7EB8A974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  <w:tc>
          <w:tcPr>
            <w:tcW w:w="864" w:type="dxa"/>
          </w:tcPr>
          <w:p w14:paraId="0D49B091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</w:tr>
      <w:tr w:rsidR="00064E20" w:rsidRPr="0068108A" w14:paraId="53C173A0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3BFB2A14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343" w:type="dxa"/>
          </w:tcPr>
          <w:p w14:paraId="2D8A0C92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«СЮМСИНСКАЯ РАЙОННАЯ БОЛЬНИЦА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24110592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  <w:tc>
          <w:tcPr>
            <w:tcW w:w="829" w:type="dxa"/>
          </w:tcPr>
          <w:p w14:paraId="3C0F8549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81</w:t>
            </w:r>
          </w:p>
        </w:tc>
        <w:tc>
          <w:tcPr>
            <w:tcW w:w="733" w:type="dxa"/>
          </w:tcPr>
          <w:p w14:paraId="3A7913CB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72</w:t>
            </w:r>
          </w:p>
        </w:tc>
        <w:tc>
          <w:tcPr>
            <w:tcW w:w="733" w:type="dxa"/>
          </w:tcPr>
          <w:p w14:paraId="51F91728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733" w:type="dxa"/>
          </w:tcPr>
          <w:p w14:paraId="5BFA2D26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27A2FFEB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  <w:tc>
          <w:tcPr>
            <w:tcW w:w="864" w:type="dxa"/>
          </w:tcPr>
          <w:p w14:paraId="3340B08A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</w:tr>
      <w:tr w:rsidR="00064E20" w:rsidRPr="0068108A" w14:paraId="7D7AF383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3F7DA4A1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43</w:t>
            </w:r>
          </w:p>
        </w:tc>
        <w:tc>
          <w:tcPr>
            <w:tcW w:w="3343" w:type="dxa"/>
          </w:tcPr>
          <w:p w14:paraId="522196B8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10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6D9FEFB3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  <w:tc>
          <w:tcPr>
            <w:tcW w:w="829" w:type="dxa"/>
          </w:tcPr>
          <w:p w14:paraId="2BBBA495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81</w:t>
            </w:r>
          </w:p>
        </w:tc>
        <w:tc>
          <w:tcPr>
            <w:tcW w:w="733" w:type="dxa"/>
          </w:tcPr>
          <w:p w14:paraId="58A5BA06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79</w:t>
            </w:r>
          </w:p>
        </w:tc>
        <w:tc>
          <w:tcPr>
            <w:tcW w:w="733" w:type="dxa"/>
          </w:tcPr>
          <w:p w14:paraId="68DE6679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  <w:tc>
          <w:tcPr>
            <w:tcW w:w="733" w:type="dxa"/>
          </w:tcPr>
          <w:p w14:paraId="370E182F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  <w:tc>
          <w:tcPr>
            <w:tcW w:w="864" w:type="dxa"/>
          </w:tcPr>
          <w:p w14:paraId="32C28FF4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89</w:t>
            </w:r>
          </w:p>
        </w:tc>
        <w:tc>
          <w:tcPr>
            <w:tcW w:w="864" w:type="dxa"/>
          </w:tcPr>
          <w:p w14:paraId="6D19450D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</w:tr>
      <w:tr w:rsidR="00064E20" w:rsidRPr="0068108A" w14:paraId="39AA23CA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70DCE917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343" w:type="dxa"/>
          </w:tcPr>
          <w:p w14:paraId="65E704F9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«ЯКШУР-БОДЬИНСКАЯ РАЙОННАЯ БОЛЬНИЦА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6AB6BAC4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  <w:tc>
          <w:tcPr>
            <w:tcW w:w="829" w:type="dxa"/>
          </w:tcPr>
          <w:p w14:paraId="7F27EA22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87</w:t>
            </w:r>
          </w:p>
        </w:tc>
        <w:tc>
          <w:tcPr>
            <w:tcW w:w="733" w:type="dxa"/>
          </w:tcPr>
          <w:p w14:paraId="394E2100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64</w:t>
            </w:r>
          </w:p>
        </w:tc>
        <w:tc>
          <w:tcPr>
            <w:tcW w:w="733" w:type="dxa"/>
          </w:tcPr>
          <w:p w14:paraId="0554C037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1F5EAED6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  <w:tc>
          <w:tcPr>
            <w:tcW w:w="864" w:type="dxa"/>
          </w:tcPr>
          <w:p w14:paraId="0E660BB5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  <w:tc>
          <w:tcPr>
            <w:tcW w:w="864" w:type="dxa"/>
          </w:tcPr>
          <w:p w14:paraId="7BDBC890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</w:tr>
      <w:tr w:rsidR="00064E20" w:rsidRPr="0068108A" w14:paraId="00F2796E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4F2BD060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343" w:type="dxa"/>
          </w:tcPr>
          <w:p w14:paraId="5EE5E477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«ВАВОЖСКАЯ РАЙОННАЯ БОЛЬНИЦА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347A9128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  <w:tc>
          <w:tcPr>
            <w:tcW w:w="829" w:type="dxa"/>
          </w:tcPr>
          <w:p w14:paraId="5D1F82E5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83</w:t>
            </w:r>
          </w:p>
        </w:tc>
        <w:tc>
          <w:tcPr>
            <w:tcW w:w="733" w:type="dxa"/>
          </w:tcPr>
          <w:p w14:paraId="1CED8374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64</w:t>
            </w:r>
          </w:p>
        </w:tc>
        <w:tc>
          <w:tcPr>
            <w:tcW w:w="733" w:type="dxa"/>
          </w:tcPr>
          <w:p w14:paraId="5ED8C112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  <w:tc>
          <w:tcPr>
            <w:tcW w:w="733" w:type="dxa"/>
          </w:tcPr>
          <w:p w14:paraId="3C73B7C4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  <w:tc>
          <w:tcPr>
            <w:tcW w:w="864" w:type="dxa"/>
          </w:tcPr>
          <w:p w14:paraId="3E5DA714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87</w:t>
            </w:r>
          </w:p>
        </w:tc>
        <w:tc>
          <w:tcPr>
            <w:tcW w:w="864" w:type="dxa"/>
          </w:tcPr>
          <w:p w14:paraId="29DF920B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tr w:rsidR="00064E20" w:rsidRPr="0068108A" w14:paraId="6884D76C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712924BC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343" w:type="dxa"/>
          </w:tcPr>
          <w:p w14:paraId="52732DD8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«САРАПУЛЬСКАЯ РАЙОННАЯ БОЛЬНИЦА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27B28BEA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89</w:t>
            </w:r>
          </w:p>
        </w:tc>
        <w:tc>
          <w:tcPr>
            <w:tcW w:w="829" w:type="dxa"/>
          </w:tcPr>
          <w:p w14:paraId="07AE5EB0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83</w:t>
            </w:r>
          </w:p>
        </w:tc>
        <w:tc>
          <w:tcPr>
            <w:tcW w:w="733" w:type="dxa"/>
          </w:tcPr>
          <w:p w14:paraId="47732EC6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65</w:t>
            </w:r>
          </w:p>
        </w:tc>
        <w:tc>
          <w:tcPr>
            <w:tcW w:w="733" w:type="dxa"/>
          </w:tcPr>
          <w:p w14:paraId="28D63B8C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  <w:tc>
          <w:tcPr>
            <w:tcW w:w="733" w:type="dxa"/>
          </w:tcPr>
          <w:p w14:paraId="3DB726A0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864" w:type="dxa"/>
          </w:tcPr>
          <w:p w14:paraId="3651ADE1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87</w:t>
            </w:r>
          </w:p>
        </w:tc>
        <w:tc>
          <w:tcPr>
            <w:tcW w:w="864" w:type="dxa"/>
          </w:tcPr>
          <w:p w14:paraId="76885DD6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</w:tr>
      <w:tr w:rsidR="00064E20" w:rsidRPr="0068108A" w14:paraId="223776CF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4B492DAA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343" w:type="dxa"/>
          </w:tcPr>
          <w:p w14:paraId="5169AE05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ОБЩЕСТВО С ОГРАНИЧЕННОЙ ОТВЕТСТВЕННОСТЬЮ «ЦЕНТР РЕПРОДУКТИВНОГО ЗДОРОВЬЯ»</w:t>
            </w:r>
          </w:p>
        </w:tc>
        <w:tc>
          <w:tcPr>
            <w:tcW w:w="733" w:type="dxa"/>
          </w:tcPr>
          <w:p w14:paraId="5E45D8CC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  <w:tc>
          <w:tcPr>
            <w:tcW w:w="829" w:type="dxa"/>
          </w:tcPr>
          <w:p w14:paraId="389AE1ED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76</w:t>
            </w:r>
          </w:p>
        </w:tc>
        <w:tc>
          <w:tcPr>
            <w:tcW w:w="733" w:type="dxa"/>
          </w:tcPr>
          <w:p w14:paraId="28DA1671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52</w:t>
            </w:r>
          </w:p>
        </w:tc>
        <w:tc>
          <w:tcPr>
            <w:tcW w:w="733" w:type="dxa"/>
          </w:tcPr>
          <w:p w14:paraId="519BC29E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  <w:tc>
          <w:tcPr>
            <w:tcW w:w="733" w:type="dxa"/>
          </w:tcPr>
          <w:p w14:paraId="5F8611DF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3568761F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84</w:t>
            </w:r>
          </w:p>
        </w:tc>
        <w:tc>
          <w:tcPr>
            <w:tcW w:w="864" w:type="dxa"/>
          </w:tcPr>
          <w:p w14:paraId="03886280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</w:tr>
      <w:tr w:rsidR="00064E20" w:rsidRPr="0068108A" w14:paraId="51AC74F3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44D5A06A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343" w:type="dxa"/>
          </w:tcPr>
          <w:p w14:paraId="5277EBB5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ПОЛИКЛИНИКА № 9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5D9A597E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  <w:tc>
          <w:tcPr>
            <w:tcW w:w="829" w:type="dxa"/>
          </w:tcPr>
          <w:p w14:paraId="05680F58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80</w:t>
            </w:r>
          </w:p>
        </w:tc>
        <w:tc>
          <w:tcPr>
            <w:tcW w:w="733" w:type="dxa"/>
          </w:tcPr>
          <w:p w14:paraId="04214AE9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49</w:t>
            </w:r>
          </w:p>
        </w:tc>
        <w:tc>
          <w:tcPr>
            <w:tcW w:w="733" w:type="dxa"/>
          </w:tcPr>
          <w:p w14:paraId="0C437901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  <w:tc>
          <w:tcPr>
            <w:tcW w:w="733" w:type="dxa"/>
          </w:tcPr>
          <w:p w14:paraId="1385E339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  <w:tc>
          <w:tcPr>
            <w:tcW w:w="864" w:type="dxa"/>
          </w:tcPr>
          <w:p w14:paraId="126ABC9B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81</w:t>
            </w:r>
          </w:p>
        </w:tc>
        <w:tc>
          <w:tcPr>
            <w:tcW w:w="864" w:type="dxa"/>
          </w:tcPr>
          <w:p w14:paraId="23D230F2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</w:tr>
      <w:tr w:rsidR="00064E20" w:rsidRPr="0068108A" w14:paraId="1FC42D5F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600F8197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343" w:type="dxa"/>
          </w:tcPr>
          <w:p w14:paraId="4DEB6C99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ЦЕНТР ОБЩЕСТВЕННОГО ЗДОРОВЬЯ И МЕДИЦИНСКОЙ ПРОФИЛАКТИКИ МИНИСТЕРСТВА ЗДРАВООХРАНЕНИЯ УДМУРТСКОЙ РЕСПУБЛИКИ»</w:t>
            </w:r>
          </w:p>
        </w:tc>
        <w:tc>
          <w:tcPr>
            <w:tcW w:w="733" w:type="dxa"/>
          </w:tcPr>
          <w:p w14:paraId="5BB21541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  <w:tc>
          <w:tcPr>
            <w:tcW w:w="829" w:type="dxa"/>
          </w:tcPr>
          <w:p w14:paraId="59E63920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76</w:t>
            </w:r>
          </w:p>
        </w:tc>
        <w:tc>
          <w:tcPr>
            <w:tcW w:w="733" w:type="dxa"/>
          </w:tcPr>
          <w:p w14:paraId="702A6AA5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28</w:t>
            </w:r>
          </w:p>
        </w:tc>
        <w:tc>
          <w:tcPr>
            <w:tcW w:w="733" w:type="dxa"/>
          </w:tcPr>
          <w:p w14:paraId="264A3CF8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733" w:type="dxa"/>
          </w:tcPr>
          <w:p w14:paraId="0911C7D8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  <w:tc>
          <w:tcPr>
            <w:tcW w:w="864" w:type="dxa"/>
          </w:tcPr>
          <w:p w14:paraId="0A2C6378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80</w:t>
            </w:r>
          </w:p>
        </w:tc>
        <w:tc>
          <w:tcPr>
            <w:tcW w:w="864" w:type="dxa"/>
          </w:tcPr>
          <w:p w14:paraId="63F09655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</w:p>
        </w:tc>
      </w:tr>
      <w:tr w:rsidR="00064E20" w:rsidRPr="0068108A" w14:paraId="39F7D554" w14:textId="77777777" w:rsidTr="00064E20">
        <w:tblPrEx>
          <w:tblLook w:val="04A0" w:firstRow="1" w:lastRow="0" w:firstColumn="1" w:lastColumn="0" w:noHBand="0" w:noVBand="1"/>
        </w:tblPrEx>
        <w:tc>
          <w:tcPr>
            <w:tcW w:w="533" w:type="dxa"/>
          </w:tcPr>
          <w:p w14:paraId="440D5DF8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343" w:type="dxa"/>
          </w:tcPr>
          <w:p w14:paraId="4FDABF5F" w14:textId="77777777" w:rsidR="00064E20" w:rsidRPr="0068108A" w:rsidRDefault="00064E20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СРЕДНИЙ БАЛЛ</w:t>
            </w:r>
          </w:p>
        </w:tc>
        <w:tc>
          <w:tcPr>
            <w:tcW w:w="733" w:type="dxa"/>
          </w:tcPr>
          <w:p w14:paraId="15EC75E8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  <w:tc>
          <w:tcPr>
            <w:tcW w:w="829" w:type="dxa"/>
          </w:tcPr>
          <w:p w14:paraId="2B740951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  <w:tc>
          <w:tcPr>
            <w:tcW w:w="733" w:type="dxa"/>
          </w:tcPr>
          <w:p w14:paraId="1D963F92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84</w:t>
            </w:r>
          </w:p>
        </w:tc>
        <w:tc>
          <w:tcPr>
            <w:tcW w:w="733" w:type="dxa"/>
          </w:tcPr>
          <w:p w14:paraId="28118108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  <w:tc>
          <w:tcPr>
            <w:tcW w:w="733" w:type="dxa"/>
          </w:tcPr>
          <w:p w14:paraId="428FE433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  <w:tc>
          <w:tcPr>
            <w:tcW w:w="864" w:type="dxa"/>
          </w:tcPr>
          <w:p w14:paraId="25325FA1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93</w:t>
            </w:r>
          </w:p>
        </w:tc>
        <w:tc>
          <w:tcPr>
            <w:tcW w:w="864" w:type="dxa"/>
          </w:tcPr>
          <w:p w14:paraId="188B7AEF" w14:textId="77777777" w:rsidR="00064E20" w:rsidRPr="0068108A" w:rsidRDefault="00064E20" w:rsidP="005A0C2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5CF08A91" w14:textId="77777777" w:rsidR="00064E20" w:rsidRPr="0068108A" w:rsidRDefault="00064E2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348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40D8F666" w14:textId="0D1A21C8" w:rsidR="004D25B3" w:rsidRPr="0068108A" w:rsidRDefault="004D25B3" w:rsidP="00A84C5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Значение критерия находится в диапазоне от </w:t>
      </w:r>
      <w:r w:rsidR="00A84C5B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80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 до </w:t>
      </w:r>
      <w:r w:rsidR="00A84C5B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100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баллов. </w:t>
      </w:r>
    </w:p>
    <w:p w14:paraId="1CD85AA7" w14:textId="6B7DE716" w:rsidR="004D25B3" w:rsidRPr="0068108A" w:rsidRDefault="004D25B3" w:rsidP="00A84C5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Средний балл по учреждениям составляет:</w:t>
      </w:r>
      <w:r w:rsidR="00A84C5B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93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баллов. </w:t>
      </w:r>
    </w:p>
    <w:p w14:paraId="36D26D1A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1B04733" w14:textId="77777777" w:rsidR="008E5DCE" w:rsidRPr="0068108A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В приведенных ниже таблицах представлены средние значения показателей по каждому критерию в разрезе медицинских организаций. Показатели, на основании которых рассчитывается оценка по каждому критерию, описаны в разделе 6.</w:t>
      </w:r>
    </w:p>
    <w:p w14:paraId="42934BAE" w14:textId="77777777" w:rsidR="008075C5" w:rsidRPr="0068108A" w:rsidRDefault="008075C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F38741F" w14:textId="77777777" w:rsidR="008E5DCE" w:rsidRPr="0068108A" w:rsidRDefault="002C76CA" w:rsidP="005A4FD5">
      <w:pPr>
        <w:pStyle w:val="30"/>
      </w:pPr>
      <w:r w:rsidRPr="0068108A">
        <w:t xml:space="preserve">1. По критерию </w:t>
      </w:r>
      <w:r w:rsidR="003A6B32" w:rsidRPr="0068108A">
        <w:t>«</w:t>
      </w:r>
      <w:r w:rsidRPr="0068108A">
        <w:t>Открытость и доступность информации об организации</w:t>
      </w:r>
      <w:r w:rsidR="003A6B32" w:rsidRPr="0068108A">
        <w:t>»</w:t>
      </w:r>
    </w:p>
    <w:p w14:paraId="23CB8ECC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5331F12A" w14:textId="6B3071D3" w:rsidR="008E5DCE" w:rsidRPr="0068108A" w:rsidRDefault="002C76CA" w:rsidP="00605F7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 расчете </w:t>
      </w:r>
      <w:r w:rsidR="00CC7D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оказателей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1.1.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Соответствие информации о деятельности медицинской организации, размещенной на общедоступных информационных ресурсах, перечню информации и требованиям к ней, установленными нормативными правовыми актами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1.2.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Обеспечение на официальном сайте медицинской организации наличия и функционирования дистанционных способов взаимодействия с получателями услуг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критерия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Открытость и доступность информации о организации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изучались информационные стенды расположенные в медицинских организациях, информационные сайты в сети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Интернет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а также результаты анкетирования (</w:t>
      </w:r>
      <w:r w:rsidR="00A2759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12690</w:t>
      </w:r>
      <w:r w:rsidR="002E1FC4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анкет).</w:t>
      </w:r>
      <w:r w:rsidR="00CC7D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Максимальный балл по каждому из Показателей – 30.</w:t>
      </w:r>
    </w:p>
    <w:p w14:paraId="22036316" w14:textId="7DACD160" w:rsidR="008E5DCE" w:rsidRPr="0068108A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результате проведенного исследования выявлено соответствие объема размещенной информации требованиям законодательства, в том числе Приказу Министерства здравоохранения РФ от 30.12.2014 года № 956н, законодательству о защите прав потребителей.</w:t>
      </w:r>
    </w:p>
    <w:p w14:paraId="7BC330F2" w14:textId="261529F9" w:rsidR="00D6345A" w:rsidRPr="005A0C26" w:rsidRDefault="000709F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 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18 организаций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37% к общему числу организаций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стендах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</w:t>
      </w:r>
      <w:r w:rsidR="00D6345A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тсутствует</w:t>
      </w:r>
      <w:r w:rsidR="00D6345A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31B7A077" w14:textId="5393BFA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Сроки госпитализации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6</w:t>
      </w:r>
    </w:p>
    <w:p w14:paraId="73BFBB53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записи на обследование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5</w:t>
      </w:r>
    </w:p>
    <w:p w14:paraId="1D8247C1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госпитализации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5</w:t>
      </w:r>
    </w:p>
    <w:p w14:paraId="2A078078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результатах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5</w:t>
      </w:r>
    </w:p>
    <w:p w14:paraId="7CD84EC3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Вакантные должности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5</w:t>
      </w:r>
    </w:p>
    <w:p w14:paraId="11528082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подготовки к диагностическим исследованиям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4</w:t>
      </w:r>
    </w:p>
    <w:p w14:paraId="2518C3D6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записи на консультацию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3</w:t>
      </w:r>
    </w:p>
    <w:p w14:paraId="421D9C98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Место нахождения и схема проезда, включая обособленные структурные подразделения (при их наличии)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3</w:t>
      </w:r>
    </w:p>
    <w:p w14:paraId="050D415F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Отзывы потребителей услуг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3</w:t>
      </w:r>
    </w:p>
    <w:p w14:paraId="68919E4B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Адреса электронной почты указаны в этом Графике приема граждан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3</w:t>
      </w:r>
    </w:p>
    <w:p w14:paraId="357299B5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сроках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3</w:t>
      </w:r>
    </w:p>
    <w:p w14:paraId="087F9544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порядке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2</w:t>
      </w:r>
    </w:p>
    <w:p w14:paraId="218E0362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записи на первичный прием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1</w:t>
      </w:r>
    </w:p>
    <w:p w14:paraId="60248A7C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Полное наименование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1</w:t>
      </w:r>
    </w:p>
    <w:p w14:paraId="74E1A69D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Почтовый адрес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1</w:t>
      </w:r>
    </w:p>
    <w:p w14:paraId="1707DA66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внутреннего распорядка для потребителей услуг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1</w:t>
      </w:r>
    </w:p>
    <w:p w14:paraId="235242D7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Сведения о медицинских работниках (специалистах), участвующих в предоставлении платных медицинских услуг, об уровне их профессионального образования и квалификации: Фамилия, имя, отчество (при наличии) медицинского работника, занимаемая должность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1</w:t>
      </w:r>
    </w:p>
    <w:p w14:paraId="25DAE608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Структура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1</w:t>
      </w:r>
    </w:p>
    <w:p w14:paraId="6985E6DE" w14:textId="77777777" w:rsidR="00BA0A94" w:rsidRPr="0068108A" w:rsidRDefault="00BA0A94" w:rsidP="00D634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0419614" w14:textId="21E1CC38" w:rsidR="00D6345A" w:rsidRPr="0068108A" w:rsidRDefault="00CC7D0D" w:rsidP="00D634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</w:t>
      </w:r>
      <w:r w:rsidR="00D6345A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 официальном сайте в сети «Интернет»</w:t>
      </w:r>
      <w:r w:rsidR="00E53D73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</w:t>
      </w:r>
      <w:r w:rsidR="00D6345A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24 организаций</w:t>
      </w:r>
      <w:r w:rsidR="00E53D73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="00E53D73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49% к общему числу организаций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отсутствуют</w:t>
      </w:r>
      <w:r w:rsidR="00D6345A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55E66E9F" w14:textId="62EAD415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записи на обследование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12</w:t>
      </w:r>
    </w:p>
    <w:p w14:paraId="59B79606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госпитализации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10</w:t>
      </w:r>
    </w:p>
    <w:p w14:paraId="73034B34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записи на консультацию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8</w:t>
      </w:r>
    </w:p>
    <w:p w14:paraId="606900BA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Сроки госпитализации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8</w:t>
      </w:r>
    </w:p>
    <w:p w14:paraId="374DBCB5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Адреса электронной почты указаны в этом Графике приема граждан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8</w:t>
      </w:r>
    </w:p>
    <w:p w14:paraId="3C4D3D20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Отзывы потребителей услуг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6</w:t>
      </w:r>
    </w:p>
    <w:p w14:paraId="7A2ED880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записи на первичный прием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4</w:t>
      </w:r>
    </w:p>
    <w:p w14:paraId="7234AB92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подготовки к диагностическим исследованиям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4</w:t>
      </w:r>
    </w:p>
    <w:p w14:paraId="69A6F0A7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Телефоны указаны в этом Графике приема граждан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4</w:t>
      </w:r>
    </w:p>
    <w:p w14:paraId="446B372C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сроках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3</w:t>
      </w:r>
    </w:p>
    <w:p w14:paraId="60305A2A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результатах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3</w:t>
      </w:r>
    </w:p>
    <w:p w14:paraId="2A21C6C5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График приема граждан руководителем медицинской организации и иными уполномоченными лицами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3</w:t>
      </w:r>
    </w:p>
    <w:p w14:paraId="6CD3313B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порядке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2</w:t>
      </w:r>
    </w:p>
    <w:p w14:paraId="7D149114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Сведения о медицинских работниках (специалистах), участвующих в предоставлении платных медицинских услуг, об уровне их профессионального образования и квалификации: Фамилия, имя, отчество (при наличии) медицинского работника, занимаемая должность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2</w:t>
      </w:r>
    </w:p>
    <w:p w14:paraId="190E94CB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перечне лекарственных препаратов, отпускаемых населению в соответствии с Перечнем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а также в соответствии с Перечнем групп населения, при амбулаторном лечении которых лекарственные средства отпускаются по рецептам врачей с пятидесятипроцентной скидкой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2</w:t>
      </w:r>
    </w:p>
    <w:p w14:paraId="5F6EF235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Органы управления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2</w:t>
      </w:r>
    </w:p>
    <w:p w14:paraId="3E4EB984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обязанностях граждан в сфере охраны здоровья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1</w:t>
      </w:r>
    </w:p>
    <w:p w14:paraId="6D2FC3C2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показателях качества медицинской помощи, установленных в территориальной программе государственных гарантий бесплатного оказания гражданам медицинской помощи на соответствующий год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1</w:t>
      </w:r>
    </w:p>
    <w:p w14:paraId="5C75DC44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Дата государственной регистрации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1</w:t>
      </w:r>
    </w:p>
    <w:p w14:paraId="30900109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Сведения об учредителе (учредителях)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1</w:t>
      </w:r>
    </w:p>
    <w:p w14:paraId="1F847211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правах граждан в сфере охраны здоровья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1</w:t>
      </w:r>
    </w:p>
    <w:p w14:paraId="3718A7B4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показателях доступности медицинской помощи, установленных в территориальной программе государственных гарантий бесплатного оказания гражданам медицинской помощи на соответствующий год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1</w:t>
      </w:r>
    </w:p>
    <w:p w14:paraId="47E680B4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наличии лицензии на осуществление медицинской деятельности с приложением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1</w:t>
      </w:r>
    </w:p>
    <w:p w14:paraId="70E44AD6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Вакантные должности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1</w:t>
      </w:r>
    </w:p>
    <w:p w14:paraId="0117DE98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Структура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1</w:t>
      </w:r>
    </w:p>
    <w:p w14:paraId="0BC32199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О перечне жизненно необходимых и важнейших лекарственных препаратов для медицинского применения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1</w:t>
      </w:r>
    </w:p>
    <w:p w14:paraId="57EC9CC9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 перечне лекарственных препаратов, предназначенных для обеспечения лиц, больных гемофилией, </w:t>
      </w:r>
      <w:proofErr w:type="spellStart"/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муковисцидозом</w:t>
      </w:r>
      <w:proofErr w:type="spellEnd"/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гипофизарным нанизмом, болезнью Гоше, злокачественными новообразованиями лимфоидной, кроветворной и родственных им тканей, рассеянным склерозом, а также лиц после трансплантации органов и (или) тканей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1</w:t>
      </w:r>
    </w:p>
    <w:p w14:paraId="2B47A4D3" w14:textId="77777777" w:rsidR="00D6345A" w:rsidRPr="0068108A" w:rsidRDefault="00D6345A" w:rsidP="005A0C26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внутреннего распорядка для потребителей услуг</w:t>
      </w:r>
      <w:r w:rsidR="002168B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1</w:t>
      </w:r>
    </w:p>
    <w:p w14:paraId="775BD4E1" w14:textId="77777777" w:rsidR="00D6345A" w:rsidRPr="0068108A" w:rsidRDefault="00D6345A" w:rsidP="00D634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6FD0467" w14:textId="099B4149" w:rsidR="008E5DCE" w:rsidRPr="0068108A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 информационных стендах и на информационных сайтах медицинских организациях необходимая информация размещена </w:t>
      </w:r>
      <w:r w:rsidR="00CC7D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не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полном объеме, </w:t>
      </w:r>
      <w:r w:rsidR="00CC7D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кроме того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с учетом особенностей архитектуры информационных сайтов организаций и интерфейса сайтов, поиск отдельной информации от сайта к сайту затруднен.</w:t>
      </w:r>
    </w:p>
    <w:p w14:paraId="05EAC321" w14:textId="1EBCE540" w:rsidR="003D2725" w:rsidRPr="0068108A" w:rsidRDefault="002C76CA" w:rsidP="00CC7D0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 всех сайтах в разделах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Независимая оценка качества оказания медицинских услуг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размещены анкеты, для возможности выражения мнения получателями услуг.</w:t>
      </w:r>
      <w:r w:rsidR="00CC7D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Исключения составляют (по показателю 1.2.):</w:t>
      </w:r>
    </w:p>
    <w:p w14:paraId="7E8AA93B" w14:textId="2F148D2B" w:rsidR="00E80EA8" w:rsidRPr="005A0C26" w:rsidRDefault="002C76CA" w:rsidP="003D272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="003D2725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БЮДЖЕТНОЕ УЧРЕЖДЕНИЕ ЗДРАВООХРАНЕНИЯ УДМУРТСКОЙ РЕСПУБЛИКИ «КРАСНОГОРСКАЯ РАЙОННАЯ БОЛЬНИЦА МИНИСТЕРСТВА ЗДРАВООХРАНЕНИЯ УДМУРТСКОЙ РЕСПУБЛИКИ»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68AEDB1" w14:textId="77777777" w:rsidR="00E80EA8" w:rsidRPr="005A0C26" w:rsidRDefault="002C76CA" w:rsidP="003D272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="003D2725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БЮДЖЕТНОЕ УЧРЕЖДЕНИЕ ЗДРАВООХРАНЕНИЯ УДМУРТСКОЙ РЕСПУБЛИКИ «ВАВОЖСКАЯ РАЙОННАЯ БОЛЬНИЦА МИНИСТЕРСТВА ЗДРАВООХРАНЕНИЯ УДМУРТСКОЙ РЕСПУБЛИКИ»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EECDFD8" w14:textId="77777777" w:rsidR="00376F00" w:rsidRPr="005A0C26" w:rsidRDefault="00376F00" w:rsidP="00376F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45BBC3CB" w14:textId="77777777" w:rsidR="00CC7D0D" w:rsidRDefault="00CC7D0D" w:rsidP="00376F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CCC7C06" w14:textId="18D61046" w:rsidR="00CC7D0D" w:rsidRDefault="00CC7D0D" w:rsidP="00CC7D0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Также на величину Показателя 1.2 повлияло наличие и функционирование на официальном сайте дистанционных способов взаимодействия с получателями услуг, отсутствуют в организациях:</w:t>
      </w:r>
    </w:p>
    <w:p w14:paraId="5FF67684" w14:textId="1047818F" w:rsidR="00376F00" w:rsidRPr="0068108A" w:rsidRDefault="00376F00" w:rsidP="00376F00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Раздел «Часто задаваемые вопросы»</w:t>
      </w:r>
      <w:r w:rsidR="00175394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8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ACDA499" w14:textId="77777777" w:rsidR="00376F00" w:rsidRPr="0068108A" w:rsidRDefault="00376F00" w:rsidP="00376F00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QR-код </w:t>
      </w:r>
      <w:proofErr w:type="gramStart"/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анкеты по независимой оценке</w:t>
      </w:r>
      <w:proofErr w:type="gramEnd"/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качества условий предоставления услуг для опроса граждан</w:t>
      </w:r>
      <w:r w:rsidR="00175394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2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E3060D1" w14:textId="77777777" w:rsidR="00376F00" w:rsidRPr="0068108A" w:rsidRDefault="00376F00" w:rsidP="00376F00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Иные сервисы/способы дистанционного взаимодействия с получателями услуг</w:t>
      </w:r>
      <w:r w:rsidR="00175394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2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0FF0699" w14:textId="77777777" w:rsidR="00376F00" w:rsidRPr="0068108A" w:rsidRDefault="00376F00" w:rsidP="00376F00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Форма для подачи электронного обращения</w:t>
      </w:r>
      <w:r w:rsidR="00175394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1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BFBE500" w14:textId="77777777" w:rsidR="00376F00" w:rsidRPr="0068108A" w:rsidRDefault="00376F00" w:rsidP="003D272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0574E54" w14:textId="69E95984" w:rsidR="008E5DCE" w:rsidRPr="0068108A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 показателю </w:t>
      </w:r>
      <w:r w:rsidRPr="00CC7D0D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1.3. </w:t>
      </w:r>
      <w:r w:rsidR="003A6B32" w:rsidRPr="00CC7D0D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«</w:t>
      </w:r>
      <w:r w:rsidRPr="00CC7D0D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Доля получателей услуг, удовлетворенных открытостью, полнотой и доступностью информации о деятельности медицинской организации</w:t>
      </w:r>
      <w:r w:rsidR="003A6B32" w:rsidRPr="00CC7D0D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исследование проводилось на основании результатов анкетирования (в количестве </w:t>
      </w:r>
      <w:r w:rsidR="001B1F95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12690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анкет) среди респондентов, которые при обращении (пребывании)/ перед обращением (госпитализацией) в медицинскую организацию обращались к информации, размещенной на информационных стендах и на информационном сайте в сети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Интернет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601ED7EE" w14:textId="539ED710" w:rsidR="00D71718" w:rsidRPr="0068108A" w:rsidRDefault="00D71718" w:rsidP="00D7171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Довольны информацией, размещенной в организации на стендах: 7578 чел. из 7790 чел. - 97% (вычисляется % положительных ответов от числа лиц, обращавшихся к информации, размещенной в помещениях медицинской организации)</w:t>
      </w:r>
    </w:p>
    <w:p w14:paraId="3874657D" w14:textId="49A3C63F" w:rsidR="00D71718" w:rsidRPr="0068108A" w:rsidRDefault="00D71718" w:rsidP="00D7171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Довольны информацией, размещенной на сайте организации: 5427 чел. из 5610 чел. - 97% (</w:t>
      </w:r>
      <w:r w:rsidR="00DE50AB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вычисляется % положительных ответов от числа лиц, обращавшихся к информации, размещенной на официальном сайте медицинской организации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</w:p>
    <w:p w14:paraId="30649E92" w14:textId="5F43BCA7" w:rsidR="008E5DCE" w:rsidRPr="0068108A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Максимальный балл по данному показателю составляет – 40 баллов. </w:t>
      </w:r>
    </w:p>
    <w:p w14:paraId="1F240768" w14:textId="77777777" w:rsidR="008E5DCE" w:rsidRPr="0068108A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Максимально возможный балл по итогам оценки показателей открытости и доступности составляет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100 баллов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443CE3C4" w14:textId="4C109EB3" w:rsidR="008E5DCE" w:rsidRPr="0068108A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Все </w:t>
      </w:r>
      <w:r w:rsidR="001B1F95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49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организаци</w:t>
      </w:r>
      <w:r w:rsidR="008B3D7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й(я)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получили свыше </w:t>
      </w:r>
      <w:r w:rsidR="001B1F95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83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баллов. Средний балл составил </w:t>
      </w:r>
      <w:r w:rsidR="001B1F95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97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6419D0E2" w14:textId="77777777" w:rsidR="001B1F95" w:rsidRPr="0068108A" w:rsidRDefault="001B1F9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EFABEE0" w14:textId="77777777" w:rsidR="008E5DCE" w:rsidRPr="0068108A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Общий рейтинг учреждений по критерию открытости и доступности информации об организации представлен в нижеследующей таблице.</w:t>
      </w:r>
    </w:p>
    <w:p w14:paraId="04B24BF7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ffff9"/>
        <w:tblW w:w="9634" w:type="dxa"/>
        <w:tblLayout w:type="fixed"/>
        <w:tblLook w:val="0400" w:firstRow="0" w:lastRow="0" w:firstColumn="0" w:lastColumn="0" w:noHBand="0" w:noVBand="1"/>
      </w:tblPr>
      <w:tblGrid>
        <w:gridCol w:w="846"/>
        <w:gridCol w:w="850"/>
        <w:gridCol w:w="6663"/>
        <w:gridCol w:w="1275"/>
      </w:tblGrid>
      <w:tr w:rsidR="001B1F95" w:rsidRPr="0068108A" w14:paraId="13F19D89" w14:textId="77777777" w:rsidTr="008C2BBE">
        <w:tc>
          <w:tcPr>
            <w:tcW w:w="846" w:type="dxa"/>
          </w:tcPr>
          <w:p w14:paraId="290E245E" w14:textId="77777777" w:rsidR="001B1F95" w:rsidRPr="0068108A" w:rsidRDefault="001B1F95" w:rsidP="005A0C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Ранг. Место</w:t>
            </w:r>
          </w:p>
        </w:tc>
        <w:tc>
          <w:tcPr>
            <w:tcW w:w="850" w:type="dxa"/>
          </w:tcPr>
          <w:p w14:paraId="1E95E8A4" w14:textId="77777777" w:rsidR="001B1F95" w:rsidRPr="0068108A" w:rsidRDefault="001B1F95" w:rsidP="005A0C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6663" w:type="dxa"/>
          </w:tcPr>
          <w:p w14:paraId="780AA1C8" w14:textId="77777777" w:rsidR="001B1F95" w:rsidRPr="0068108A" w:rsidRDefault="001B1F95" w:rsidP="005A0C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1275" w:type="dxa"/>
          </w:tcPr>
          <w:p w14:paraId="4AED7D6D" w14:textId="77777777" w:rsidR="001B1F95" w:rsidRPr="0068108A" w:rsidRDefault="001B1F95" w:rsidP="005A0C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Значение критерия 1</w:t>
            </w:r>
          </w:p>
        </w:tc>
      </w:tr>
      <w:tr w:rsidR="001B1F95" w:rsidRPr="0068108A" w14:paraId="5A90C531" w14:textId="77777777" w:rsidTr="008C2BBE">
        <w:tc>
          <w:tcPr>
            <w:tcW w:w="846" w:type="dxa"/>
          </w:tcPr>
          <w:p w14:paraId="0DF8F5B1" w14:textId="690AFF00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22F62D5E" w14:textId="25530D7A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3" w:type="dxa"/>
          </w:tcPr>
          <w:p w14:paraId="59372D1D" w14:textId="63204963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5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34CA93B1" w14:textId="3D26B773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1B1F95" w:rsidRPr="0068108A" w14:paraId="45C8A0C9" w14:textId="77777777" w:rsidTr="008C2BBE">
        <w:tc>
          <w:tcPr>
            <w:tcW w:w="846" w:type="dxa"/>
          </w:tcPr>
          <w:p w14:paraId="42ACD8CC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7C05F34E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3" w:type="dxa"/>
          </w:tcPr>
          <w:p w14:paraId="0B53F871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«МАЛОПУРГИНСКАЯ 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2F6EB954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1B1F95" w:rsidRPr="0068108A" w14:paraId="1007ECF6" w14:textId="77777777" w:rsidTr="008C2BBE">
        <w:tc>
          <w:tcPr>
            <w:tcW w:w="846" w:type="dxa"/>
          </w:tcPr>
          <w:p w14:paraId="3CCD0D9F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219054FF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63" w:type="dxa"/>
          </w:tcPr>
          <w:p w14:paraId="39197202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«ПЕРВАЯ РЕСПУБЛИКАНСКАЯ КЛИНИЧЕСКАЯ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2037997C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1B1F95" w:rsidRPr="0068108A" w14:paraId="54B048C9" w14:textId="77777777" w:rsidTr="008C2BBE">
        <w:tc>
          <w:tcPr>
            <w:tcW w:w="846" w:type="dxa"/>
          </w:tcPr>
          <w:p w14:paraId="1B1A54B7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5C309E8F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663" w:type="dxa"/>
          </w:tcPr>
          <w:p w14:paraId="503FC8FD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ОФТАЛЬМОЛОГИЧЕСКАЯ КЛИНИЧЕСКАЯ БОЛЬНИЦА»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3A0E611C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1B1F95" w:rsidRPr="0068108A" w14:paraId="4404F810" w14:textId="77777777" w:rsidTr="008C2BBE">
        <w:tc>
          <w:tcPr>
            <w:tcW w:w="846" w:type="dxa"/>
          </w:tcPr>
          <w:p w14:paraId="09E52A27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378ED98F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663" w:type="dxa"/>
          </w:tcPr>
          <w:p w14:paraId="7E3D100C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«САРАПУЛЬСКАЯ ГОРОДСКАЯ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079D990B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1B1F95" w:rsidRPr="0068108A" w14:paraId="776D0B0C" w14:textId="77777777" w:rsidTr="008C2BBE">
        <w:tc>
          <w:tcPr>
            <w:tcW w:w="846" w:type="dxa"/>
          </w:tcPr>
          <w:p w14:paraId="0DAD5914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4E3F10E2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663" w:type="dxa"/>
          </w:tcPr>
          <w:p w14:paraId="647785EA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«ШАРКАНСКАЯ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58595DB7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1B1F95" w:rsidRPr="0068108A" w14:paraId="24D6C675" w14:textId="77777777" w:rsidTr="008C2BBE">
        <w:tc>
          <w:tcPr>
            <w:tcW w:w="846" w:type="dxa"/>
          </w:tcPr>
          <w:p w14:paraId="2D4DB5D5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19458A91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663" w:type="dxa"/>
          </w:tcPr>
          <w:p w14:paraId="1BE19C84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«АЛНАШСКАЯ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393E4480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1B1F95" w:rsidRPr="0068108A" w14:paraId="72877DEA" w14:textId="77777777" w:rsidTr="008C2BBE">
        <w:tc>
          <w:tcPr>
            <w:tcW w:w="846" w:type="dxa"/>
          </w:tcPr>
          <w:p w14:paraId="5E8835D1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2A857F6C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663" w:type="dxa"/>
          </w:tcPr>
          <w:p w14:paraId="5E762CAC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«БАЛЕЗИНСКАЯ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769CA589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1B1F95" w:rsidRPr="0068108A" w14:paraId="082636ED" w14:textId="77777777" w:rsidTr="008C2BBE">
        <w:tc>
          <w:tcPr>
            <w:tcW w:w="846" w:type="dxa"/>
          </w:tcPr>
          <w:p w14:paraId="52F671AB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53738A1B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663" w:type="dxa"/>
          </w:tcPr>
          <w:p w14:paraId="1286179C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«ВОТКИНСКАЯ ГОРОДСКАЯ БОЛЬНИЦА №1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3D44816E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1B1F95" w:rsidRPr="0068108A" w14:paraId="1855E8A6" w14:textId="77777777" w:rsidTr="008C2BBE">
        <w:tc>
          <w:tcPr>
            <w:tcW w:w="846" w:type="dxa"/>
          </w:tcPr>
          <w:p w14:paraId="3D15CD08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086788D2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663" w:type="dxa"/>
          </w:tcPr>
          <w:p w14:paraId="06F89CC3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4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0AA2885C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1B1F95" w:rsidRPr="0068108A" w14:paraId="1746D743" w14:textId="77777777" w:rsidTr="008C2BBE">
        <w:tc>
          <w:tcPr>
            <w:tcW w:w="846" w:type="dxa"/>
          </w:tcPr>
          <w:p w14:paraId="32CAD6C3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2A9DC1FF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663" w:type="dxa"/>
          </w:tcPr>
          <w:p w14:paraId="01280E3C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8 ИМЕНИ ОДНОПОЗОВА ИЛЬИ БОРИСОВИЧА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78B6C8EB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1B1F95" w:rsidRPr="0068108A" w14:paraId="577D704E" w14:textId="77777777" w:rsidTr="008C2BBE">
        <w:tc>
          <w:tcPr>
            <w:tcW w:w="846" w:type="dxa"/>
          </w:tcPr>
          <w:p w14:paraId="13BCD5F9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4E696083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663" w:type="dxa"/>
          </w:tcPr>
          <w:p w14:paraId="3BA85E20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2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452FD7FA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1B1F95" w:rsidRPr="0068108A" w14:paraId="19A048E8" w14:textId="77777777" w:rsidTr="008C2BBE">
        <w:tc>
          <w:tcPr>
            <w:tcW w:w="846" w:type="dxa"/>
          </w:tcPr>
          <w:p w14:paraId="024A3C0D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74EE7EC9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663" w:type="dxa"/>
          </w:tcPr>
          <w:p w14:paraId="7C82CA79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«КОНСУЛЬТАТИВНО-ДИАГНОСТИЧЕСКИЙ ЦЕНТР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409E72A0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99</w:t>
            </w:r>
          </w:p>
        </w:tc>
      </w:tr>
      <w:tr w:rsidR="001B1F95" w:rsidRPr="0068108A" w14:paraId="636ADF03" w14:textId="77777777" w:rsidTr="008C2BBE">
        <w:tc>
          <w:tcPr>
            <w:tcW w:w="846" w:type="dxa"/>
          </w:tcPr>
          <w:p w14:paraId="3519AB86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34D5F2D8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663" w:type="dxa"/>
          </w:tcPr>
          <w:p w14:paraId="0ED22708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«МОЖГИНСКАЯ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2F301A3A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1B1F95" w:rsidRPr="0068108A" w14:paraId="311EED0B" w14:textId="77777777" w:rsidTr="008C2BBE">
        <w:tc>
          <w:tcPr>
            <w:tcW w:w="846" w:type="dxa"/>
          </w:tcPr>
          <w:p w14:paraId="15FA5BEC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40A51A71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663" w:type="dxa"/>
          </w:tcPr>
          <w:p w14:paraId="18F43340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КЛИНИКО-ДИАГНОСТИЧЕСКИЙ ЦЕНТР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6B5EDBB0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1B1F95" w:rsidRPr="0068108A" w14:paraId="58874F52" w14:textId="77777777" w:rsidTr="008C2BBE">
        <w:tc>
          <w:tcPr>
            <w:tcW w:w="846" w:type="dxa"/>
          </w:tcPr>
          <w:p w14:paraId="0A788D73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4DD72F12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663" w:type="dxa"/>
          </w:tcPr>
          <w:p w14:paraId="5335AB84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КОЖНО-ВЕНЕРОЛОГИЧЕСКИЙ ДИСПАНСЕР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4D01C8F5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1B1F95" w:rsidRPr="0068108A" w14:paraId="72F09CE7" w14:textId="77777777" w:rsidTr="008C2BBE">
        <w:tc>
          <w:tcPr>
            <w:tcW w:w="846" w:type="dxa"/>
          </w:tcPr>
          <w:p w14:paraId="59FAE157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08A3BDAC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663" w:type="dxa"/>
          </w:tcPr>
          <w:p w14:paraId="0CB014A7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«УВИНСКАЯ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5A1501BD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1B1F95" w:rsidRPr="0068108A" w14:paraId="22C7417A" w14:textId="77777777" w:rsidTr="008C2BBE">
        <w:tc>
          <w:tcPr>
            <w:tcW w:w="846" w:type="dxa"/>
          </w:tcPr>
          <w:p w14:paraId="13C043AE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51F12421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663" w:type="dxa"/>
          </w:tcPr>
          <w:p w14:paraId="2B03EF7D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 УДМУРТСКОЙ РЕСПУБЛИКИ «РЕСПУБЛИКАНСКИЙ КЛИНИЧЕСКИЙ ОНКОЛОГИЧЕСКИЙ ДИСПАНСЕР ИМЕНИ СЕРГЕЯ ГРИГОРЬЕВИЧА ПРИМУШКО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51075EA8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1B1F95" w:rsidRPr="0068108A" w14:paraId="39230299" w14:textId="77777777" w:rsidTr="008C2BBE">
        <w:tc>
          <w:tcPr>
            <w:tcW w:w="846" w:type="dxa"/>
          </w:tcPr>
          <w:p w14:paraId="5127B51E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7B5C2AE5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663" w:type="dxa"/>
          </w:tcPr>
          <w:p w14:paraId="19E67BB8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 «ГОРОДСКАЯ БОЛЬНИЦА № 3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3A25044E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1B1F95" w:rsidRPr="0068108A" w14:paraId="54949C04" w14:textId="77777777" w:rsidTr="008C2BBE">
        <w:tc>
          <w:tcPr>
            <w:tcW w:w="846" w:type="dxa"/>
          </w:tcPr>
          <w:p w14:paraId="0F276E64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76C2BEC1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663" w:type="dxa"/>
          </w:tcPr>
          <w:p w14:paraId="281CD672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1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755B8F47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1B1F95" w:rsidRPr="0068108A" w14:paraId="2A29146C" w14:textId="77777777" w:rsidTr="008C2BBE">
        <w:tc>
          <w:tcPr>
            <w:tcW w:w="846" w:type="dxa"/>
          </w:tcPr>
          <w:p w14:paraId="64321DCB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71ADD480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663" w:type="dxa"/>
          </w:tcPr>
          <w:p w14:paraId="34BE37F3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7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00752C17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1B1F95" w:rsidRPr="0068108A" w14:paraId="48D00208" w14:textId="77777777" w:rsidTr="008C2BBE">
        <w:tc>
          <w:tcPr>
            <w:tcW w:w="846" w:type="dxa"/>
          </w:tcPr>
          <w:p w14:paraId="05013135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19C95F30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663" w:type="dxa"/>
          </w:tcPr>
          <w:p w14:paraId="5D55749D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6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326787C3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1B1F95" w:rsidRPr="0068108A" w14:paraId="1AB0C69E" w14:textId="77777777" w:rsidTr="008C2BBE">
        <w:tc>
          <w:tcPr>
            <w:tcW w:w="846" w:type="dxa"/>
          </w:tcPr>
          <w:p w14:paraId="6EEABD9A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3E78AED6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663" w:type="dxa"/>
          </w:tcPr>
          <w:p w14:paraId="36D8252E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«ДЕБЁССКАЯ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1D171C98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1B1F95" w:rsidRPr="0068108A" w14:paraId="467855F0" w14:textId="77777777" w:rsidTr="008C2BBE">
        <w:tc>
          <w:tcPr>
            <w:tcW w:w="846" w:type="dxa"/>
          </w:tcPr>
          <w:p w14:paraId="0AC0553F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0F930E0F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663" w:type="dxa"/>
          </w:tcPr>
          <w:p w14:paraId="178F0375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2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64846735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1B1F95" w:rsidRPr="0068108A" w14:paraId="7074BC75" w14:textId="77777777" w:rsidTr="008C2BBE">
        <w:tc>
          <w:tcPr>
            <w:tcW w:w="846" w:type="dxa"/>
          </w:tcPr>
          <w:p w14:paraId="1185B16E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50F48940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663" w:type="dxa"/>
          </w:tcPr>
          <w:p w14:paraId="5042303E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«СЮМСИНСКАЯ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1641AC1E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1B1F95" w:rsidRPr="0068108A" w14:paraId="4061A6B2" w14:textId="77777777" w:rsidTr="008C2BBE">
        <w:tc>
          <w:tcPr>
            <w:tcW w:w="846" w:type="dxa"/>
          </w:tcPr>
          <w:p w14:paraId="496ED23C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14:paraId="3B8419D8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663" w:type="dxa"/>
          </w:tcPr>
          <w:p w14:paraId="55E04956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2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186A483A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1B1F95" w:rsidRPr="0068108A" w14:paraId="3DFFECBE" w14:textId="77777777" w:rsidTr="008C2BBE">
        <w:tc>
          <w:tcPr>
            <w:tcW w:w="846" w:type="dxa"/>
          </w:tcPr>
          <w:p w14:paraId="7D44DB65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14:paraId="55A19EA3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6663" w:type="dxa"/>
          </w:tcPr>
          <w:p w14:paraId="344FB140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6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704FBC83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1B1F95" w:rsidRPr="0068108A" w14:paraId="71EF5C9D" w14:textId="77777777" w:rsidTr="008C2BBE">
        <w:tc>
          <w:tcPr>
            <w:tcW w:w="846" w:type="dxa"/>
          </w:tcPr>
          <w:p w14:paraId="1E2A184E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850" w:type="dxa"/>
          </w:tcPr>
          <w:p w14:paraId="4FF335A9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663" w:type="dxa"/>
          </w:tcPr>
          <w:p w14:paraId="405E7F9E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1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0452A778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1B1F95" w:rsidRPr="0068108A" w14:paraId="05E8727E" w14:textId="77777777" w:rsidTr="008C2BBE">
        <w:tc>
          <w:tcPr>
            <w:tcW w:w="846" w:type="dxa"/>
          </w:tcPr>
          <w:p w14:paraId="06C0F1D1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14:paraId="33099F4A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6663" w:type="dxa"/>
          </w:tcPr>
          <w:p w14:paraId="1330B4D9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8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4E96AFF0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1B1F95" w:rsidRPr="0068108A" w14:paraId="57D3044C" w14:textId="77777777" w:rsidTr="008C2BBE">
        <w:tc>
          <w:tcPr>
            <w:tcW w:w="846" w:type="dxa"/>
          </w:tcPr>
          <w:p w14:paraId="417CF941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14:paraId="72731644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6663" w:type="dxa"/>
          </w:tcPr>
          <w:p w14:paraId="442A1EDF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«СЕЛТИНСКАЯ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1EEF27B5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1B1F95" w:rsidRPr="0068108A" w14:paraId="4DD9D10C" w14:textId="77777777" w:rsidTr="008C2BBE">
        <w:tc>
          <w:tcPr>
            <w:tcW w:w="846" w:type="dxa"/>
          </w:tcPr>
          <w:p w14:paraId="5558C4A1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14:paraId="497C3957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6663" w:type="dxa"/>
          </w:tcPr>
          <w:p w14:paraId="3DB0AB2D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«ЮКАМЕНСКАЯ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3DA3BEC1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1B1F95" w:rsidRPr="0068108A" w14:paraId="30C6BB9C" w14:textId="77777777" w:rsidTr="008C2BBE">
        <w:tc>
          <w:tcPr>
            <w:tcW w:w="846" w:type="dxa"/>
          </w:tcPr>
          <w:p w14:paraId="38359885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14:paraId="7B28F404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6663" w:type="dxa"/>
          </w:tcPr>
          <w:p w14:paraId="6D262527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ОБЩЕСТВО С ОГРАНИЧЕННОЙ ОТВЕТСТВЕННОСТЬЮ «ЦЕНТР РЕПРОДУКТИВНОГО ЗДОРОВЬЯ»</w:t>
            </w:r>
          </w:p>
        </w:tc>
        <w:tc>
          <w:tcPr>
            <w:tcW w:w="1275" w:type="dxa"/>
          </w:tcPr>
          <w:p w14:paraId="6B6C31FE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1B1F95" w:rsidRPr="0068108A" w14:paraId="451B4C9C" w14:textId="77777777" w:rsidTr="008C2BBE">
        <w:tc>
          <w:tcPr>
            <w:tcW w:w="846" w:type="dxa"/>
          </w:tcPr>
          <w:p w14:paraId="53181D86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5F316CF4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6663" w:type="dxa"/>
          </w:tcPr>
          <w:p w14:paraId="062DAD3A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«ВОТКИНСКАЯ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215B42B8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1B1F95" w:rsidRPr="0068108A" w14:paraId="461195A6" w14:textId="77777777" w:rsidTr="008C2BBE">
        <w:tc>
          <w:tcPr>
            <w:tcW w:w="846" w:type="dxa"/>
          </w:tcPr>
          <w:p w14:paraId="4356C640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73006D53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6663" w:type="dxa"/>
          </w:tcPr>
          <w:p w14:paraId="726EEE74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10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24BEC829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1B1F95" w:rsidRPr="0068108A" w14:paraId="46D9CA62" w14:textId="77777777" w:rsidTr="008C2BBE">
        <w:tc>
          <w:tcPr>
            <w:tcW w:w="846" w:type="dxa"/>
          </w:tcPr>
          <w:p w14:paraId="2BA6E975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3D56F36A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6663" w:type="dxa"/>
          </w:tcPr>
          <w:p w14:paraId="4BC4EF0A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5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5D13420D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1B1F95" w:rsidRPr="0068108A" w14:paraId="5509DCB2" w14:textId="77777777" w:rsidTr="008C2BBE">
        <w:tc>
          <w:tcPr>
            <w:tcW w:w="846" w:type="dxa"/>
          </w:tcPr>
          <w:p w14:paraId="2C35ED64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2BE0DC5D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6663" w:type="dxa"/>
          </w:tcPr>
          <w:p w14:paraId="6C7296C0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КЛИНИЧЕСКАЯ СТОМАТОЛОГИЧЕСКАЯ ПОЛИКЛИНИКА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030E4215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1B1F95" w:rsidRPr="0068108A" w14:paraId="4D7BDB46" w14:textId="77777777" w:rsidTr="008C2BBE">
        <w:tc>
          <w:tcPr>
            <w:tcW w:w="846" w:type="dxa"/>
          </w:tcPr>
          <w:p w14:paraId="766473ED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06C04516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6663" w:type="dxa"/>
          </w:tcPr>
          <w:p w14:paraId="19270562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«ИГРИНСКАЯ РАЙОННАЯ БОЛЬНИЦА МИНИСТЕРСТВА ЗДРАВООХРАНЕНИЯ  УДМУРТСКОЙ РЕСПУБЛИКИ»</w:t>
            </w:r>
          </w:p>
        </w:tc>
        <w:tc>
          <w:tcPr>
            <w:tcW w:w="1275" w:type="dxa"/>
          </w:tcPr>
          <w:p w14:paraId="09063069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1B1F95" w:rsidRPr="0068108A" w14:paraId="072996A2" w14:textId="77777777" w:rsidTr="008C2BBE">
        <w:tc>
          <w:tcPr>
            <w:tcW w:w="846" w:type="dxa"/>
          </w:tcPr>
          <w:p w14:paraId="2397EFF0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16DC860F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6663" w:type="dxa"/>
          </w:tcPr>
          <w:p w14:paraId="250FA5F2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«КАМБАРСКАЯ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645E0D1A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1B1F95" w:rsidRPr="0068108A" w14:paraId="477BC5B2" w14:textId="77777777" w:rsidTr="008C2BBE">
        <w:tc>
          <w:tcPr>
            <w:tcW w:w="846" w:type="dxa"/>
          </w:tcPr>
          <w:p w14:paraId="618485D0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340E68E9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6663" w:type="dxa"/>
          </w:tcPr>
          <w:p w14:paraId="27DB7F26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ЦЕНТР ОБЩЕСТВЕННОГО ЗДОРОВЬЯ И МЕДИЦИНСКОЙ ПРОФИЛАКТИКИ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2AA999BE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1B1F95" w:rsidRPr="0068108A" w14:paraId="36AD2528" w14:textId="77777777" w:rsidTr="008C2BBE">
        <w:tc>
          <w:tcPr>
            <w:tcW w:w="846" w:type="dxa"/>
          </w:tcPr>
          <w:p w14:paraId="725C15ED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51C22440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6663" w:type="dxa"/>
          </w:tcPr>
          <w:p w14:paraId="1FF58E88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«ВАВОЖСКАЯ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2A69C4BC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1B1F95" w:rsidRPr="0068108A" w14:paraId="695D4D9A" w14:textId="77777777" w:rsidTr="008C2BBE">
        <w:tc>
          <w:tcPr>
            <w:tcW w:w="846" w:type="dxa"/>
          </w:tcPr>
          <w:p w14:paraId="2B774699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19DC37F9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6663" w:type="dxa"/>
          </w:tcPr>
          <w:p w14:paraId="305BFD83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«ГЛАЗОВСКАЯ МЕЖРАЙОННАЯ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54194AF4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1B1F95" w:rsidRPr="0068108A" w14:paraId="617E0278" w14:textId="77777777" w:rsidTr="008C2BBE">
        <w:tc>
          <w:tcPr>
            <w:tcW w:w="846" w:type="dxa"/>
          </w:tcPr>
          <w:p w14:paraId="3B76FA6B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5E719CCE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6663" w:type="dxa"/>
          </w:tcPr>
          <w:p w14:paraId="4799850B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ДЕТСКАЯ КЛИНИЧЕСКАЯ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6791DAA6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1B1F95" w:rsidRPr="0068108A" w14:paraId="458AA161" w14:textId="77777777" w:rsidTr="008C2BBE">
        <w:tc>
          <w:tcPr>
            <w:tcW w:w="846" w:type="dxa"/>
          </w:tcPr>
          <w:p w14:paraId="3A31B293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1F9C8A58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6663" w:type="dxa"/>
          </w:tcPr>
          <w:p w14:paraId="53741CBF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«КАРАКУЛИНСКАЯ РАЙОННАЯ БОЛЬНИЦА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287FAFDE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94</w:t>
            </w:r>
          </w:p>
        </w:tc>
      </w:tr>
      <w:tr w:rsidR="001B1F95" w:rsidRPr="0068108A" w14:paraId="07BAB4C7" w14:textId="77777777" w:rsidTr="008C2BBE">
        <w:tc>
          <w:tcPr>
            <w:tcW w:w="846" w:type="dxa"/>
          </w:tcPr>
          <w:p w14:paraId="725DD5E2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14E34287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6663" w:type="dxa"/>
          </w:tcPr>
          <w:p w14:paraId="6D7BFF98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«ЯКШУР-БОДЬИНСКАЯ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49096028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</w:tr>
      <w:tr w:rsidR="001B1F95" w:rsidRPr="0068108A" w14:paraId="0103DD73" w14:textId="77777777" w:rsidTr="008C2BBE">
        <w:tc>
          <w:tcPr>
            <w:tcW w:w="846" w:type="dxa"/>
          </w:tcPr>
          <w:p w14:paraId="20B5EC65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7E3A97B5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6663" w:type="dxa"/>
          </w:tcPr>
          <w:p w14:paraId="28DB03B9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«ЗАВЬЯЛОВСКАЯ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752AAB8B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93</w:t>
            </w:r>
          </w:p>
        </w:tc>
      </w:tr>
      <w:tr w:rsidR="001B1F95" w:rsidRPr="0068108A" w14:paraId="7980E344" w14:textId="77777777" w:rsidTr="008C2BBE">
        <w:tc>
          <w:tcPr>
            <w:tcW w:w="846" w:type="dxa"/>
          </w:tcPr>
          <w:p w14:paraId="0C533243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6EBBF1A1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6663" w:type="dxa"/>
          </w:tcPr>
          <w:p w14:paraId="3B31A928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«САРАПУЛЬСКАЯ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7B3348E8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89</w:t>
            </w:r>
          </w:p>
        </w:tc>
      </w:tr>
      <w:tr w:rsidR="001B1F95" w:rsidRPr="0068108A" w14:paraId="79D41E82" w14:textId="77777777" w:rsidTr="008C2BBE">
        <w:tc>
          <w:tcPr>
            <w:tcW w:w="846" w:type="dxa"/>
          </w:tcPr>
          <w:p w14:paraId="609B92A0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4B54E5C2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6663" w:type="dxa"/>
          </w:tcPr>
          <w:p w14:paraId="12FF10F5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ПОЛИКЛИНИКА № 9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5E3A336F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  <w:tr w:rsidR="001B1F95" w:rsidRPr="0068108A" w14:paraId="66A12FAE" w14:textId="77777777" w:rsidTr="008C2BBE">
        <w:tc>
          <w:tcPr>
            <w:tcW w:w="846" w:type="dxa"/>
          </w:tcPr>
          <w:p w14:paraId="59A364B9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6C5C0504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6663" w:type="dxa"/>
          </w:tcPr>
          <w:p w14:paraId="2139554E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«КРАСНОГОРСКАЯ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2F8A45B6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84</w:t>
            </w:r>
          </w:p>
        </w:tc>
      </w:tr>
      <w:tr w:rsidR="001B1F95" w:rsidRPr="0068108A" w14:paraId="6D45C269" w14:textId="77777777" w:rsidTr="008C2BBE">
        <w:tc>
          <w:tcPr>
            <w:tcW w:w="846" w:type="dxa"/>
          </w:tcPr>
          <w:p w14:paraId="50AF1AE0" w14:textId="77777777" w:rsidR="001B1F95" w:rsidRPr="0068108A" w:rsidRDefault="001B1F95" w:rsidP="001B1F95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68A6D618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6663" w:type="dxa"/>
          </w:tcPr>
          <w:p w14:paraId="637044F0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№7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65118C71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83</w:t>
            </w:r>
          </w:p>
        </w:tc>
      </w:tr>
      <w:tr w:rsidR="001B1F95" w:rsidRPr="0068108A" w14:paraId="10480539" w14:textId="77777777" w:rsidTr="008C2BBE">
        <w:tc>
          <w:tcPr>
            <w:tcW w:w="846" w:type="dxa"/>
          </w:tcPr>
          <w:p w14:paraId="28401D8C" w14:textId="77777777" w:rsidR="001B1F95" w:rsidRPr="0068108A" w:rsidRDefault="001B1F95" w:rsidP="001B1F95">
            <w:pPr>
              <w:jc w:val="center"/>
            </w:pPr>
          </w:p>
        </w:tc>
        <w:tc>
          <w:tcPr>
            <w:tcW w:w="850" w:type="dxa"/>
          </w:tcPr>
          <w:p w14:paraId="3EBA50D0" w14:textId="77777777" w:rsidR="001B1F95" w:rsidRPr="0068108A" w:rsidRDefault="001B1F95" w:rsidP="001B1F9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6663" w:type="dxa"/>
          </w:tcPr>
          <w:p w14:paraId="0CBB03F2" w14:textId="77777777" w:rsidR="001B1F95" w:rsidRPr="0068108A" w:rsidRDefault="001B1F95" w:rsidP="001B1F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СРЕДНИЙ БАЛЛ</w:t>
            </w:r>
          </w:p>
        </w:tc>
        <w:tc>
          <w:tcPr>
            <w:tcW w:w="1275" w:type="dxa"/>
          </w:tcPr>
          <w:p w14:paraId="7D932038" w14:textId="77777777" w:rsidR="001B1F95" w:rsidRPr="0068108A" w:rsidRDefault="001B1F95" w:rsidP="001B1F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</w:tbl>
    <w:p w14:paraId="3F4BE649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DCE4FAA" w14:textId="77777777" w:rsidR="008E5DCE" w:rsidRPr="0068108A" w:rsidRDefault="002C76CA" w:rsidP="008075C5">
      <w:pPr>
        <w:pStyle w:val="30"/>
      </w:pPr>
      <w:r w:rsidRPr="0068108A">
        <w:t xml:space="preserve">2. По критерию </w:t>
      </w:r>
      <w:r w:rsidR="003A6B32" w:rsidRPr="0068108A">
        <w:t>«</w:t>
      </w:r>
      <w:r w:rsidRPr="0068108A">
        <w:t>Комфортность условий предоставления услуг, включая время ожидания предоставления медицинской услуги</w:t>
      </w:r>
      <w:r w:rsidR="003A6B32" w:rsidRPr="0068108A">
        <w:t>»</w:t>
      </w:r>
    </w:p>
    <w:p w14:paraId="4ED32218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14CFDDCB" w14:textId="77777777" w:rsidR="008E5DCE" w:rsidRPr="0068108A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оценке критерия производился расчет по следующим показателям:</w:t>
      </w:r>
    </w:p>
    <w:p w14:paraId="65A6E45C" w14:textId="27075F5A" w:rsidR="0068108A" w:rsidRPr="005A0C26" w:rsidRDefault="002C76CA" w:rsidP="00D342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C7D0D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2.1. Обеспечение в медицинской организации комфортных условий оказания услуг</w:t>
      </w:r>
      <w:r w:rsidR="00CC7D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Максимальный балл – 30. </w:t>
      </w:r>
      <w:r w:rsidR="00CC7D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 данный Показатель влияет мнение </w:t>
      </w:r>
      <w:r w:rsidR="00CC7D0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получателей</w:t>
      </w:r>
      <w:r w:rsidR="00CC7D0D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C7D0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услуг</w:t>
      </w:r>
      <w:r w:rsidR="00CC7D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неудовлетворенных </w:t>
      </w:r>
      <w:r w:rsid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 пунктам, указанным ниже </w:t>
      </w:r>
      <w:r w:rsidR="0068108A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(1861</w:t>
      </w:r>
      <w:r w:rsidR="00571B6B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71B6B" w:rsidRPr="00571B6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="00571B6B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71B6B" w:rsidRPr="00571B6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</w:t>
      </w:r>
      <w:r w:rsidR="00571B6B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71B6B" w:rsidRPr="00571B6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общего</w:t>
      </w:r>
      <w:r w:rsidR="00571B6B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71B6B" w:rsidRPr="00571B6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числа</w:t>
      </w:r>
      <w:r w:rsidR="00571B6B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12690 чел. - 15</w:t>
      </w:r>
      <w:r w:rsidR="0032289E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</w:t>
      </w:r>
      <w:r w:rsidR="0068108A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):</w:t>
      </w:r>
    </w:p>
    <w:p w14:paraId="0AC611D8" w14:textId="32CD8C31" w:rsidR="0068108A" w:rsidRPr="00C82CF9" w:rsidRDefault="0068108A" w:rsidP="0068108A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отсутствие</w:t>
      </w:r>
      <w:proofErr w:type="spellEnd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питьевой</w:t>
      </w:r>
      <w:proofErr w:type="spellEnd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воды</w:t>
      </w:r>
      <w:proofErr w:type="spellEnd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522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C82CF9"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4</w:t>
      </w:r>
      <w:r w:rsid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35FD1F5E" w14:textId="77777777" w:rsidR="0068108A" w:rsidRPr="005A0C26" w:rsidRDefault="0068108A" w:rsidP="0068108A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наличие очередей в регистратуру, у кабинетов медицинских работников – 446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C82CF9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4%</w:t>
      </w:r>
    </w:p>
    <w:p w14:paraId="4AA933D0" w14:textId="77777777" w:rsidR="0068108A" w:rsidRPr="005A0C26" w:rsidRDefault="0068108A" w:rsidP="0068108A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отсутствие свободных мест ожидания – 271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C82CF9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2%</w:t>
      </w:r>
    </w:p>
    <w:p w14:paraId="58358429" w14:textId="77777777" w:rsidR="0068108A" w:rsidRPr="00C82CF9" w:rsidRDefault="0068108A" w:rsidP="0068108A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питание</w:t>
      </w:r>
      <w:proofErr w:type="spellEnd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151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C82CF9"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1</w:t>
      </w:r>
      <w:r w:rsid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181BEB52" w14:textId="77777777" w:rsidR="0068108A" w:rsidRPr="00C82CF9" w:rsidRDefault="0068108A" w:rsidP="0068108A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санитарное</w:t>
      </w:r>
      <w:proofErr w:type="spellEnd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состояние</w:t>
      </w:r>
      <w:proofErr w:type="spellEnd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помещений</w:t>
      </w:r>
      <w:proofErr w:type="spellEnd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149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C82CF9"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1</w:t>
      </w:r>
      <w:r w:rsid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021F54C7" w14:textId="77777777" w:rsidR="0068108A" w:rsidRPr="005A0C26" w:rsidRDefault="0068108A" w:rsidP="0068108A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состояние санитарно-гигиенических помещений – 122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C82CF9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1%</w:t>
      </w:r>
    </w:p>
    <w:p w14:paraId="0703FB50" w14:textId="52C911B9" w:rsidR="0068108A" w:rsidRPr="00C82CF9" w:rsidRDefault="0068108A" w:rsidP="0068108A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состояние</w:t>
      </w:r>
      <w:proofErr w:type="spellEnd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гардероба</w:t>
      </w:r>
      <w:proofErr w:type="spellEnd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61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менее 1</w:t>
      </w:r>
      <w:r w:rsid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3ECCD533" w14:textId="55243C54" w:rsidR="0068108A" w:rsidRPr="005A0C26" w:rsidRDefault="0068108A" w:rsidP="0068108A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отсутствие санитарно-гигиенических помещений – 58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C82CF9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менее 1</w:t>
      </w:r>
      <w:r w:rsidR="00C82CF9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</w:t>
      </w:r>
    </w:p>
    <w:p w14:paraId="531BEBA5" w14:textId="5AA5C82E" w:rsidR="0068108A" w:rsidRPr="005A0C26" w:rsidRDefault="0068108A" w:rsidP="0068108A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отсутствие мест для детских колясок (для медицинских организаций, оказывающих помощь – 49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C82CF9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менее 1</w:t>
      </w:r>
      <w:r w:rsidR="00C82CF9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</w:t>
      </w:r>
    </w:p>
    <w:p w14:paraId="712BF999" w14:textId="0E56486F" w:rsidR="0068108A" w:rsidRPr="005A0C26" w:rsidRDefault="0068108A" w:rsidP="0068108A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действия персонала по уходу – 32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C82CF9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менее 1</w:t>
      </w:r>
      <w:r w:rsidR="00C82CF9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</w:t>
      </w:r>
    </w:p>
    <w:p w14:paraId="1DAB6AF0" w14:textId="77777777" w:rsidR="0068108A" w:rsidRPr="005A0C26" w:rsidRDefault="0068108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B8087DC" w14:textId="3D265B5A" w:rsidR="008E5DCE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2.2. Время ожидания предоставления медицинских услуг (среднее время ожидания и своевременность предоставления медицинской услуги: приема врача/диагностического исследования/плановой госпитализации)</w:t>
      </w:r>
      <w:r w:rsid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25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Максимальный балл – 40. </w:t>
      </w:r>
      <w:r w:rsid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Результаты данного Показателя распределились следующим образом:</w:t>
      </w:r>
    </w:p>
    <w:p w14:paraId="342DAF6D" w14:textId="77777777" w:rsidR="00D34272" w:rsidRDefault="00D342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A8940FF" w14:textId="7799D805" w:rsidR="00BC7B92" w:rsidRPr="00293223" w:rsidRDefault="00D34272" w:rsidP="00BC7B9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В амбулаторных условиях</w:t>
      </w:r>
      <w:r w:rsidR="00BC7B92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7B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приём</w:t>
      </w:r>
      <w:r w:rsidR="00BC7B92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7B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врача</w:t>
      </w:r>
      <w:r w:rsidR="00293223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B6C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ожидали </w:t>
      </w:r>
      <w:r w:rsidR="00293223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(% </w:t>
      </w:r>
      <w:r w:rsid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</w:t>
      </w:r>
      <w:r w:rsidR="00293223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общего</w:t>
      </w:r>
      <w:r w:rsidR="00293223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числа</w:t>
      </w:r>
      <w:r w:rsidR="00293223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получателей услуг в амбулаторных условиях,</w:t>
      </w:r>
      <w:r w:rsidR="00293223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10292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человек</w:t>
      </w:r>
      <w:r w:rsidR="00293223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="00BC7B92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685D4907" w14:textId="7C67FE27" w:rsidR="00BC7B92" w:rsidRPr="00526FB9" w:rsidRDefault="00BC7B92" w:rsidP="00BC7B92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24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часа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и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более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885</w:t>
      </w:r>
      <w:r w:rsidR="00651A27"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 w:rsidR="00651A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651A27"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9</w:t>
      </w:r>
      <w:r w:rsid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3F13488F" w14:textId="05D477B0" w:rsidR="00BC7B92" w:rsidRPr="00526FB9" w:rsidRDefault="00BC7B92" w:rsidP="00BC7B92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12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часов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381</w:t>
      </w:r>
      <w:r w:rsidR="00651A27"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 w:rsidR="00651A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651A27"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4</w:t>
      </w:r>
      <w:r w:rsid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61D37807" w14:textId="3319D27D" w:rsidR="00BC7B92" w:rsidRPr="00526FB9" w:rsidRDefault="00BC7B92" w:rsidP="00BC7B92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8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часов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315</w:t>
      </w:r>
      <w:r w:rsidR="00651A27"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 w:rsidR="00651A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651A27"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3</w:t>
      </w:r>
      <w:r w:rsid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08B09BD5" w14:textId="017D1025" w:rsidR="00BC7B92" w:rsidRPr="00526FB9" w:rsidRDefault="00BC7B92" w:rsidP="00BC7B92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6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часов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312</w:t>
      </w:r>
      <w:r w:rsidR="00651A27"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 w:rsidR="00651A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651A27"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3</w:t>
      </w:r>
      <w:r w:rsid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7A56F472" w14:textId="708956F9" w:rsidR="00BC7B92" w:rsidRPr="00526FB9" w:rsidRDefault="00BC7B92" w:rsidP="00BC7B92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3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часа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671</w:t>
      </w:r>
      <w:r w:rsidR="00651A27"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 w:rsidR="00651A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651A27"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7</w:t>
      </w:r>
      <w:r w:rsid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74ECB0D9" w14:textId="56EC1029" w:rsidR="00BC7B92" w:rsidRDefault="00BC7B92" w:rsidP="00BC7B92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менее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1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часа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3094</w:t>
      </w:r>
      <w:r w:rsidR="00651A27"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 w:rsidR="00651A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651A27"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30</w:t>
      </w:r>
      <w:r w:rsid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3934DCE5" w14:textId="77777777" w:rsidR="00D34272" w:rsidRPr="00526FB9" w:rsidRDefault="00D34272" w:rsidP="00D34272">
      <w:pPr>
        <w:pStyle w:val="afffff8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7E098A71" w14:textId="4C5622B0" w:rsidR="00BC7B92" w:rsidRPr="00293223" w:rsidRDefault="00D34272" w:rsidP="00BC7B9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</w:t>
      </w:r>
      <w:r w:rsidR="00BC7B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иагностическое исследование</w:t>
      </w:r>
      <w:r w:rsidR="00293223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амбулаторных условиях </w:t>
      </w:r>
      <w:r w:rsidR="006B6C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ожидали </w:t>
      </w:r>
      <w:r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(%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</w:t>
      </w:r>
      <w:r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общего</w:t>
      </w:r>
      <w:r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числа</w:t>
      </w:r>
      <w:r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получателей услуг в амбулаторных условиях,</w:t>
      </w:r>
      <w:r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10292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человек</w:t>
      </w:r>
      <w:r w:rsidR="00293223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="00BC7B92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5D9BD340" w14:textId="4CB390BD" w:rsidR="00BC7B92" w:rsidRPr="005A0C26" w:rsidRDefault="00BC7B92" w:rsidP="00BC7B92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14 календарных дней и более – </w:t>
      </w:r>
      <w:r w:rsidR="00651A27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817 </w:t>
      </w:r>
      <w:r w:rsid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 w:rsidR="00651A27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8</w:t>
      </w:r>
      <w:r w:rsidR="00CE67AE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</w:t>
      </w:r>
    </w:p>
    <w:p w14:paraId="3749635A" w14:textId="71EB1ADD" w:rsidR="00BC7B92" w:rsidRPr="00526FB9" w:rsidRDefault="00BC7B92" w:rsidP="00BC7B92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13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календарных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дней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</w:t>
      </w:r>
      <w:r w:rsidR="00651A27"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235 </w:t>
      </w:r>
      <w:r w:rsid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 w:rsidR="00651A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651A27"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2</w:t>
      </w:r>
      <w:r w:rsidR="00CE67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15754A8A" w14:textId="49E07061" w:rsidR="00BC7B92" w:rsidRPr="00526FB9" w:rsidRDefault="00BC7B92" w:rsidP="00BC7B92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12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календарных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дней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</w:t>
      </w:r>
      <w:r w:rsidR="00651A27"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359 </w:t>
      </w:r>
      <w:r w:rsid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 w:rsidR="00651A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651A27"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3</w:t>
      </w:r>
      <w:r w:rsidR="00CE67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4FB9579D" w14:textId="56869BC0" w:rsidR="00BC7B92" w:rsidRPr="00526FB9" w:rsidRDefault="00BC7B92" w:rsidP="00BC7B92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10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календарных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дней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</w:t>
      </w:r>
      <w:r w:rsidR="00651A27"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698 </w:t>
      </w:r>
      <w:r w:rsid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 w:rsidR="00651A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651A27"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7</w:t>
      </w:r>
      <w:r w:rsidR="00CE67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146306D1" w14:textId="0D70137F" w:rsidR="00BC7B92" w:rsidRPr="00526FB9" w:rsidRDefault="00BC7B92" w:rsidP="00BC7B92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7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календарных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дней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</w:t>
      </w:r>
      <w:r w:rsidR="00651A27"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1222 </w:t>
      </w:r>
      <w:r w:rsid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 w:rsidR="00651A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651A27"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12</w:t>
      </w:r>
      <w:r w:rsidR="00CE67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36093F2B" w14:textId="034FD85B" w:rsidR="00BC7B92" w:rsidRDefault="00BC7B92" w:rsidP="00BC7B92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менее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7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календарных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дней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</w:t>
      </w:r>
      <w:r w:rsidR="00651A27"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4519 </w:t>
      </w:r>
      <w:r w:rsid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 w:rsidR="00651A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651A27"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44</w:t>
      </w:r>
      <w:r w:rsidR="00CE67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292BBA75" w14:textId="77777777" w:rsidR="00D34272" w:rsidRPr="00526FB9" w:rsidRDefault="00D34272" w:rsidP="00D34272">
      <w:pPr>
        <w:pStyle w:val="afffff8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3E1A8952" w14:textId="6F1DE558" w:rsidR="00BC7B92" w:rsidRPr="00293223" w:rsidRDefault="00D34272" w:rsidP="00BC7B9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r w:rsidR="00BC7B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ланов</w:t>
      </w:r>
      <w:r w:rsidR="006B6C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ую</w:t>
      </w:r>
      <w:r w:rsidR="00BC7B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госпитализация</w:t>
      </w:r>
      <w:r w:rsidR="00293223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стационарных условиях </w:t>
      </w:r>
      <w:r w:rsidR="006B6C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ожидали </w:t>
      </w:r>
      <w:r w:rsidR="00293223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(% </w:t>
      </w:r>
      <w:r w:rsid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</w:t>
      </w:r>
      <w:r w:rsidR="00293223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общего</w:t>
      </w:r>
      <w:r w:rsidR="00293223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числа</w:t>
      </w:r>
      <w:r w:rsidR="00293223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получателей услуг в стационарных условиях, </w:t>
      </w:r>
      <w:r w:rsidR="00293223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2398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человек</w:t>
      </w:r>
      <w:r w:rsidR="00293223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="00BC7B92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3EDDC0E3" w14:textId="4C1EE3C6" w:rsidR="00BC7B92" w:rsidRPr="005A0C26" w:rsidRDefault="00BC7B92" w:rsidP="00BC7B92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14 календарных дней и более – </w:t>
      </w:r>
      <w:r w:rsidR="00651A27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284 </w:t>
      </w:r>
      <w:r w:rsid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 w:rsidR="00651A27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12</w:t>
      </w:r>
      <w:r w:rsidR="00CE67AE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</w:t>
      </w:r>
    </w:p>
    <w:p w14:paraId="1BC913CA" w14:textId="32FC823F" w:rsidR="00BC7B92" w:rsidRPr="00526FB9" w:rsidRDefault="00BC7B92" w:rsidP="00BC7B92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13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календарных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дней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</w:t>
      </w:r>
      <w:r w:rsidR="00651A27"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134 </w:t>
      </w:r>
      <w:r w:rsid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 w:rsidR="00651A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651A27"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6</w:t>
      </w:r>
      <w:r w:rsidR="00CE67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0C08E495" w14:textId="4AA785D2" w:rsidR="00BC7B92" w:rsidRPr="00526FB9" w:rsidRDefault="00BC7B92" w:rsidP="00BC7B92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12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календарных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дней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</w:t>
      </w:r>
      <w:r w:rsidR="00651A27"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119 </w:t>
      </w:r>
      <w:r w:rsid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 w:rsidR="00651A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651A27"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5</w:t>
      </w:r>
      <w:r w:rsidR="00CE67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4C35E472" w14:textId="77809C2B" w:rsidR="00BC7B92" w:rsidRPr="00526FB9" w:rsidRDefault="00BC7B92" w:rsidP="00BC7B92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10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календарных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дней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</w:t>
      </w:r>
      <w:r w:rsidR="00651A27"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214 </w:t>
      </w:r>
      <w:r w:rsid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 w:rsidR="00651A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651A27"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9</w:t>
      </w:r>
      <w:r w:rsidR="00CE67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4A89CBB8" w14:textId="64829DC6" w:rsidR="00BC7B92" w:rsidRPr="00526FB9" w:rsidRDefault="00BC7B92" w:rsidP="00BC7B92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7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календарных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дней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</w:t>
      </w:r>
      <w:r w:rsidR="00651A27"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270 </w:t>
      </w:r>
      <w:r w:rsid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 w:rsidR="00651A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651A27"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11</w:t>
      </w:r>
      <w:r w:rsidR="00CE67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235937AC" w14:textId="4FAA0E9A" w:rsidR="00BC7B92" w:rsidRPr="00526FB9" w:rsidRDefault="00BC7B92" w:rsidP="00BC7B92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менее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7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календарных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дней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</w:t>
      </w:r>
      <w:r w:rsidR="00651A27"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497 </w:t>
      </w:r>
      <w:r w:rsid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 w:rsidR="00651A2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651A27"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21</w:t>
      </w:r>
      <w:r w:rsidR="00CE67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7AE02629" w14:textId="77777777" w:rsidR="006107B5" w:rsidRPr="00526FB9" w:rsidRDefault="006107B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7CE8D3D7" w14:textId="47C30607" w:rsidR="008E5DCE" w:rsidRPr="005A0C26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2.3. Доля получателей услуг, удовлетворенных комфортностью условий предоставления услуг (в % от общего числа опрошенных получателей услуг).</w:t>
      </w:r>
      <w:r w:rsidR="0087059B"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25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Максимальный балл – 30. </w:t>
      </w:r>
      <w:r w:rsid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Она составила </w:t>
      </w:r>
      <w:r w:rsidR="0087059B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10941 </w:t>
      </w:r>
      <w:r w:rsidR="008705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="0087059B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– 86%</w:t>
      </w:r>
      <w:r w:rsid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B13E5E8" w14:textId="77777777" w:rsidR="008E5DCE" w:rsidRPr="005A0C26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B41A523" w14:textId="48CF5E00" w:rsidR="00B74A7F" w:rsidRPr="0068108A" w:rsidRDefault="002C76CA" w:rsidP="00AB349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Исследование проводилось путем систематизации и обобщения мнения потребителей (получателей) услуг, выраженного с помощью проведения анкетирования (</w:t>
      </w:r>
      <w:r w:rsidR="005E652A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12690</w:t>
      </w:r>
      <w:r w:rsidR="00A40013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анкет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).</w:t>
      </w:r>
    </w:p>
    <w:p w14:paraId="56FA3945" w14:textId="77777777" w:rsidR="00B74A7F" w:rsidRPr="0068108A" w:rsidRDefault="00B74A7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6A54BE0" w14:textId="77777777" w:rsidR="008E5DCE" w:rsidRPr="0068108A" w:rsidRDefault="002C76CA" w:rsidP="00525F1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Максимально возможный балл по итогам оценки показателей комфортности условий предоставления услуг, включая время ожидания предоставления услуг составляет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100 баллов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6E6E28FF" w14:textId="34A511E5" w:rsidR="005E652A" w:rsidRPr="0068108A" w:rsidRDefault="005E652A" w:rsidP="00525F1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Все 49 организаций(я) получили свыше 71 баллов. Средний балл составил 86.</w:t>
      </w:r>
    </w:p>
    <w:p w14:paraId="77398C46" w14:textId="77777777" w:rsidR="008E5DCE" w:rsidRPr="0068108A" w:rsidRDefault="002C76CA" w:rsidP="00525F1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Общий рейтинг учреждений по критерию комфортности условий предоставления услуг, включая время ожидания предоставления услуг представлен в нижеследующей таблице.</w:t>
      </w:r>
    </w:p>
    <w:p w14:paraId="3921248B" w14:textId="77777777" w:rsidR="005E652A" w:rsidRPr="0068108A" w:rsidRDefault="005E65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ffff9"/>
        <w:tblW w:w="9634" w:type="dxa"/>
        <w:tblLayout w:type="fixed"/>
        <w:tblLook w:val="0400" w:firstRow="0" w:lastRow="0" w:firstColumn="0" w:lastColumn="0" w:noHBand="0" w:noVBand="1"/>
      </w:tblPr>
      <w:tblGrid>
        <w:gridCol w:w="846"/>
        <w:gridCol w:w="850"/>
        <w:gridCol w:w="6663"/>
        <w:gridCol w:w="1275"/>
      </w:tblGrid>
      <w:tr w:rsidR="005E652A" w:rsidRPr="0068108A" w14:paraId="69CD2394" w14:textId="77777777" w:rsidTr="005A0C26">
        <w:tc>
          <w:tcPr>
            <w:tcW w:w="846" w:type="dxa"/>
          </w:tcPr>
          <w:p w14:paraId="7A9332FE" w14:textId="77777777" w:rsidR="005E652A" w:rsidRPr="0068108A" w:rsidRDefault="005E652A" w:rsidP="005A0C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Ранг. Место</w:t>
            </w:r>
          </w:p>
        </w:tc>
        <w:tc>
          <w:tcPr>
            <w:tcW w:w="850" w:type="dxa"/>
          </w:tcPr>
          <w:p w14:paraId="7C1828B7" w14:textId="77777777" w:rsidR="005E652A" w:rsidRPr="0068108A" w:rsidRDefault="005E652A" w:rsidP="005A0C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6663" w:type="dxa"/>
          </w:tcPr>
          <w:p w14:paraId="45DEEACB" w14:textId="77777777" w:rsidR="005E652A" w:rsidRPr="0068108A" w:rsidRDefault="005E652A" w:rsidP="005A0C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1275" w:type="dxa"/>
          </w:tcPr>
          <w:p w14:paraId="13E24065" w14:textId="754124DE" w:rsidR="005E652A" w:rsidRPr="0068108A" w:rsidRDefault="005E652A" w:rsidP="005A0C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Значение критерия 2</w:t>
            </w:r>
          </w:p>
        </w:tc>
      </w:tr>
      <w:tr w:rsidR="005E652A" w:rsidRPr="0068108A" w14:paraId="2B81D99D" w14:textId="77777777" w:rsidTr="005A0C26">
        <w:tc>
          <w:tcPr>
            <w:tcW w:w="846" w:type="dxa"/>
          </w:tcPr>
          <w:p w14:paraId="7AB67E17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46102D2B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3" w:type="dxa"/>
          </w:tcPr>
          <w:p w14:paraId="75A1AB5A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2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563788A4" w14:textId="757512C9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5E652A" w:rsidRPr="0068108A" w14:paraId="72D9BB1E" w14:textId="77777777" w:rsidTr="005A0C26">
        <w:tc>
          <w:tcPr>
            <w:tcW w:w="846" w:type="dxa"/>
          </w:tcPr>
          <w:p w14:paraId="30B9958E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5AAB3AC8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3" w:type="dxa"/>
          </w:tcPr>
          <w:p w14:paraId="75FAEE75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ДЕТСКАЯ КЛИНИЧЕСКАЯ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369AFC9C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5E652A" w:rsidRPr="0068108A" w14:paraId="58B196A6" w14:textId="77777777" w:rsidTr="005A0C26">
        <w:tc>
          <w:tcPr>
            <w:tcW w:w="846" w:type="dxa"/>
          </w:tcPr>
          <w:p w14:paraId="25EC74EC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3</w:t>
            </w:r>
          </w:p>
        </w:tc>
        <w:tc>
          <w:tcPr>
            <w:tcW w:w="850" w:type="dxa"/>
          </w:tcPr>
          <w:p w14:paraId="7B4E417F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63" w:type="dxa"/>
          </w:tcPr>
          <w:p w14:paraId="04339515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1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49EB087E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</w:tr>
      <w:tr w:rsidR="005E652A" w:rsidRPr="0068108A" w14:paraId="1292828B" w14:textId="77777777" w:rsidTr="005A0C26">
        <w:tc>
          <w:tcPr>
            <w:tcW w:w="846" w:type="dxa"/>
          </w:tcPr>
          <w:p w14:paraId="2FED4615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3CA65D0F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663" w:type="dxa"/>
          </w:tcPr>
          <w:p w14:paraId="554CE296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№7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019D820B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</w:tr>
      <w:tr w:rsidR="005E652A" w:rsidRPr="0068108A" w14:paraId="78945E4A" w14:textId="77777777" w:rsidTr="005A0C26">
        <w:tc>
          <w:tcPr>
            <w:tcW w:w="846" w:type="dxa"/>
          </w:tcPr>
          <w:p w14:paraId="19A6B7DC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2BE83C17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663" w:type="dxa"/>
          </w:tcPr>
          <w:p w14:paraId="0756134A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«МОЖГИНСКАЯ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0C2EC04F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</w:tr>
      <w:tr w:rsidR="005E652A" w:rsidRPr="0068108A" w14:paraId="5F2DBB63" w14:textId="77777777" w:rsidTr="005A0C26">
        <w:tc>
          <w:tcPr>
            <w:tcW w:w="846" w:type="dxa"/>
          </w:tcPr>
          <w:p w14:paraId="6EF23F4B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14:paraId="5E7312F6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663" w:type="dxa"/>
          </w:tcPr>
          <w:p w14:paraId="7FAB44CD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«БАЛЕЗИНСКАЯ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687B59B7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</w:tr>
      <w:tr w:rsidR="005E652A" w:rsidRPr="0068108A" w14:paraId="559F3DC4" w14:textId="77777777" w:rsidTr="005A0C26">
        <w:tc>
          <w:tcPr>
            <w:tcW w:w="846" w:type="dxa"/>
          </w:tcPr>
          <w:p w14:paraId="787AB31B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14:paraId="16361377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663" w:type="dxa"/>
          </w:tcPr>
          <w:p w14:paraId="33956B10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«ГЛАЗОВСКАЯ МЕЖРАЙОННАЯ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06390C73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</w:tr>
      <w:tr w:rsidR="005E652A" w:rsidRPr="0068108A" w14:paraId="5C5F5105" w14:textId="77777777" w:rsidTr="005A0C26">
        <w:tc>
          <w:tcPr>
            <w:tcW w:w="846" w:type="dxa"/>
          </w:tcPr>
          <w:p w14:paraId="59116590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0B722B98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663" w:type="dxa"/>
          </w:tcPr>
          <w:p w14:paraId="35FF175F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4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16307759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</w:tr>
      <w:tr w:rsidR="005E652A" w:rsidRPr="0068108A" w14:paraId="44E54664" w14:textId="77777777" w:rsidTr="005A0C26">
        <w:tc>
          <w:tcPr>
            <w:tcW w:w="846" w:type="dxa"/>
          </w:tcPr>
          <w:p w14:paraId="4FB415CA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4AB4D294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663" w:type="dxa"/>
          </w:tcPr>
          <w:p w14:paraId="15FF5CB2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8 ИМЕНИ ОДНОПОЗОВА ИЛЬИ БОРИСОВИЧА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0093E5D8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</w:tr>
      <w:tr w:rsidR="005E652A" w:rsidRPr="0068108A" w14:paraId="703C9BC3" w14:textId="77777777" w:rsidTr="005A0C26">
        <w:tc>
          <w:tcPr>
            <w:tcW w:w="846" w:type="dxa"/>
          </w:tcPr>
          <w:p w14:paraId="2ACA49A4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2D77D951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663" w:type="dxa"/>
          </w:tcPr>
          <w:p w14:paraId="69D8CFDD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КЛИНИЧЕСКАЯ СТОМАТОЛОГИЧЕСКАЯ ПОЛИКЛИНИКА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3DAB5084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</w:tr>
      <w:tr w:rsidR="005E652A" w:rsidRPr="0068108A" w14:paraId="15A6CB73" w14:textId="77777777" w:rsidTr="005A0C26">
        <w:tc>
          <w:tcPr>
            <w:tcW w:w="846" w:type="dxa"/>
          </w:tcPr>
          <w:p w14:paraId="60307070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3D566868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663" w:type="dxa"/>
          </w:tcPr>
          <w:p w14:paraId="36F030F4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«КАМБАРСКАЯ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3792CBF2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</w:tr>
      <w:tr w:rsidR="005E652A" w:rsidRPr="0068108A" w14:paraId="2ADE902A" w14:textId="77777777" w:rsidTr="005A0C26">
        <w:tc>
          <w:tcPr>
            <w:tcW w:w="846" w:type="dxa"/>
          </w:tcPr>
          <w:p w14:paraId="3AD7A7A9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7E47D0AA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663" w:type="dxa"/>
          </w:tcPr>
          <w:p w14:paraId="241CF488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«МАЛОПУРГИНСКАЯ 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05DDD91B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</w:tr>
      <w:tr w:rsidR="005E652A" w:rsidRPr="0068108A" w14:paraId="46F678BB" w14:textId="77777777" w:rsidTr="005A0C26">
        <w:tc>
          <w:tcPr>
            <w:tcW w:w="846" w:type="dxa"/>
          </w:tcPr>
          <w:p w14:paraId="374D6D4E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30671F34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663" w:type="dxa"/>
          </w:tcPr>
          <w:p w14:paraId="7F24EDDF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 «ГОРОДСКАЯ БОЛЬНИЦА № 3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46C67800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</w:tr>
      <w:tr w:rsidR="005E652A" w:rsidRPr="0068108A" w14:paraId="7545B254" w14:textId="77777777" w:rsidTr="005A0C26">
        <w:tc>
          <w:tcPr>
            <w:tcW w:w="846" w:type="dxa"/>
          </w:tcPr>
          <w:p w14:paraId="78828AE0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4316B7A0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663" w:type="dxa"/>
          </w:tcPr>
          <w:p w14:paraId="598F3F87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2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6785060B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</w:tr>
      <w:tr w:rsidR="005E652A" w:rsidRPr="0068108A" w14:paraId="168B5AEB" w14:textId="77777777" w:rsidTr="005A0C26">
        <w:tc>
          <w:tcPr>
            <w:tcW w:w="846" w:type="dxa"/>
          </w:tcPr>
          <w:p w14:paraId="0DD734A8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140BD97D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663" w:type="dxa"/>
          </w:tcPr>
          <w:p w14:paraId="25A35CB0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6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0727A255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</w:tr>
      <w:tr w:rsidR="005E652A" w:rsidRPr="0068108A" w14:paraId="08993582" w14:textId="77777777" w:rsidTr="005A0C26">
        <w:tc>
          <w:tcPr>
            <w:tcW w:w="846" w:type="dxa"/>
          </w:tcPr>
          <w:p w14:paraId="7B2B9A25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52C58729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663" w:type="dxa"/>
          </w:tcPr>
          <w:p w14:paraId="7EDF0456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«КОНСУЛЬТАТИВНО-ДИАГНОСТИЧЕСКИЙ ЦЕНТР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4CB64C48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</w:tr>
      <w:tr w:rsidR="005E652A" w:rsidRPr="0068108A" w14:paraId="72E74B11" w14:textId="77777777" w:rsidTr="005A0C26">
        <w:tc>
          <w:tcPr>
            <w:tcW w:w="846" w:type="dxa"/>
          </w:tcPr>
          <w:p w14:paraId="78A67D69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26262666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663" w:type="dxa"/>
          </w:tcPr>
          <w:p w14:paraId="209BD745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«СЕЛТИНСКАЯ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159E3F18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</w:tr>
      <w:tr w:rsidR="005E652A" w:rsidRPr="0068108A" w14:paraId="053937E6" w14:textId="77777777" w:rsidTr="005A0C26">
        <w:tc>
          <w:tcPr>
            <w:tcW w:w="846" w:type="dxa"/>
          </w:tcPr>
          <w:p w14:paraId="2E37B2BA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7</w:t>
            </w:r>
          </w:p>
        </w:tc>
        <w:tc>
          <w:tcPr>
            <w:tcW w:w="850" w:type="dxa"/>
          </w:tcPr>
          <w:p w14:paraId="29D0649C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663" w:type="dxa"/>
          </w:tcPr>
          <w:p w14:paraId="3AB082BF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«ЗАВЬЯЛОВСКАЯ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2094BD91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89</w:t>
            </w:r>
          </w:p>
        </w:tc>
      </w:tr>
      <w:tr w:rsidR="005E652A" w:rsidRPr="0068108A" w14:paraId="36D61202" w14:textId="77777777" w:rsidTr="005A0C26">
        <w:tc>
          <w:tcPr>
            <w:tcW w:w="846" w:type="dxa"/>
          </w:tcPr>
          <w:p w14:paraId="7F222C52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5D0B47B7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663" w:type="dxa"/>
          </w:tcPr>
          <w:p w14:paraId="14CB1020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«УВИНСКАЯ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4D364A88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89</w:t>
            </w:r>
          </w:p>
        </w:tc>
      </w:tr>
      <w:tr w:rsidR="005E652A" w:rsidRPr="0068108A" w14:paraId="52F6185D" w14:textId="77777777" w:rsidTr="005A0C26">
        <w:tc>
          <w:tcPr>
            <w:tcW w:w="846" w:type="dxa"/>
          </w:tcPr>
          <w:p w14:paraId="4D7D9EF5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6747FABD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663" w:type="dxa"/>
          </w:tcPr>
          <w:p w14:paraId="4F6B076A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«ШАРКАНСКАЯ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580856C8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89</w:t>
            </w:r>
          </w:p>
        </w:tc>
      </w:tr>
      <w:tr w:rsidR="005E652A" w:rsidRPr="0068108A" w14:paraId="0689EFC2" w14:textId="77777777" w:rsidTr="005A0C26">
        <w:tc>
          <w:tcPr>
            <w:tcW w:w="846" w:type="dxa"/>
          </w:tcPr>
          <w:p w14:paraId="46117C3B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27D7B21C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663" w:type="dxa"/>
          </w:tcPr>
          <w:p w14:paraId="18D8AB60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«ВОТКИНСКАЯ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4B333520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5E652A" w:rsidRPr="0068108A" w14:paraId="0BF96756" w14:textId="77777777" w:rsidTr="005A0C26">
        <w:tc>
          <w:tcPr>
            <w:tcW w:w="846" w:type="dxa"/>
          </w:tcPr>
          <w:p w14:paraId="74BFA4DD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7724A5BF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663" w:type="dxa"/>
          </w:tcPr>
          <w:p w14:paraId="53F78D24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2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5AEE888D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5E652A" w:rsidRPr="0068108A" w14:paraId="782E2443" w14:textId="77777777" w:rsidTr="005A0C26">
        <w:tc>
          <w:tcPr>
            <w:tcW w:w="846" w:type="dxa"/>
          </w:tcPr>
          <w:p w14:paraId="79FE071C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14:paraId="2163B835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663" w:type="dxa"/>
          </w:tcPr>
          <w:p w14:paraId="099E86A0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КЛИНИКО-ДИАГНОСТИЧЕСКИЙ ЦЕНТР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219F5289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5E652A" w:rsidRPr="0068108A" w14:paraId="11034799" w14:textId="77777777" w:rsidTr="005A0C26">
        <w:tc>
          <w:tcPr>
            <w:tcW w:w="846" w:type="dxa"/>
          </w:tcPr>
          <w:p w14:paraId="1D321E05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26B66D13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663" w:type="dxa"/>
          </w:tcPr>
          <w:p w14:paraId="3F8341C7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«АЛНАШСКАЯ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297F3AE6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87</w:t>
            </w:r>
          </w:p>
        </w:tc>
      </w:tr>
      <w:tr w:rsidR="005E652A" w:rsidRPr="0068108A" w14:paraId="61F04638" w14:textId="77777777" w:rsidTr="005A0C26">
        <w:tc>
          <w:tcPr>
            <w:tcW w:w="846" w:type="dxa"/>
          </w:tcPr>
          <w:p w14:paraId="45DE7B58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032EB2BE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663" w:type="dxa"/>
          </w:tcPr>
          <w:p w14:paraId="318BD959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5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5D1DF942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87</w:t>
            </w:r>
          </w:p>
        </w:tc>
      </w:tr>
      <w:tr w:rsidR="005E652A" w:rsidRPr="0068108A" w14:paraId="48902D69" w14:textId="77777777" w:rsidTr="005A0C26">
        <w:tc>
          <w:tcPr>
            <w:tcW w:w="846" w:type="dxa"/>
          </w:tcPr>
          <w:p w14:paraId="59C2CC1A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211CE1A8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663" w:type="dxa"/>
          </w:tcPr>
          <w:p w14:paraId="6C09A632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«ЯКШУР-БОДЬИНСКАЯ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4939C6E5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87</w:t>
            </w:r>
          </w:p>
        </w:tc>
      </w:tr>
      <w:tr w:rsidR="005E652A" w:rsidRPr="0068108A" w14:paraId="553C17F6" w14:textId="77777777" w:rsidTr="005A0C26">
        <w:tc>
          <w:tcPr>
            <w:tcW w:w="846" w:type="dxa"/>
          </w:tcPr>
          <w:p w14:paraId="5E2AF666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313B9E6B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6663" w:type="dxa"/>
          </w:tcPr>
          <w:p w14:paraId="57392FE8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«КАРАКУЛИНСКАЯ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47EFCA99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  <w:tr w:rsidR="005E652A" w:rsidRPr="0068108A" w14:paraId="22CEB8CA" w14:textId="77777777" w:rsidTr="005A0C26">
        <w:tc>
          <w:tcPr>
            <w:tcW w:w="846" w:type="dxa"/>
          </w:tcPr>
          <w:p w14:paraId="7D702409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52236E25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663" w:type="dxa"/>
          </w:tcPr>
          <w:p w14:paraId="34456B77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 УДМУРТСКОЙ РЕСПУБЛИКИ «РЕСПУБЛИКАНСКИЙ КЛИНИЧЕСКИЙ ОНКОЛОГИЧЕСКИЙ ДИСПАНСЕР ИМЕНИ СЕРГЕЯ ГРИГОРЬЕВИЧА ПРИМУШКО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66388EE4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85</w:t>
            </w:r>
          </w:p>
        </w:tc>
      </w:tr>
      <w:tr w:rsidR="005E652A" w:rsidRPr="0068108A" w14:paraId="7A4C3397" w14:textId="77777777" w:rsidTr="005A0C26">
        <w:tc>
          <w:tcPr>
            <w:tcW w:w="846" w:type="dxa"/>
          </w:tcPr>
          <w:p w14:paraId="6F93EFCD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1963842F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6663" w:type="dxa"/>
          </w:tcPr>
          <w:p w14:paraId="19D2CA88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«ДЕБЁССКАЯ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46B07383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85</w:t>
            </w:r>
          </w:p>
        </w:tc>
      </w:tr>
      <w:tr w:rsidR="005E652A" w:rsidRPr="0068108A" w14:paraId="2C6A7D5E" w14:textId="77777777" w:rsidTr="005A0C26">
        <w:tc>
          <w:tcPr>
            <w:tcW w:w="846" w:type="dxa"/>
          </w:tcPr>
          <w:p w14:paraId="5864213D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145C04E5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6663" w:type="dxa"/>
          </w:tcPr>
          <w:p w14:paraId="29346F9A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1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5BAA3971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84</w:t>
            </w:r>
          </w:p>
        </w:tc>
      </w:tr>
      <w:tr w:rsidR="005E652A" w:rsidRPr="0068108A" w14:paraId="2A921CBD" w14:textId="77777777" w:rsidTr="005A0C26">
        <w:tc>
          <w:tcPr>
            <w:tcW w:w="846" w:type="dxa"/>
          </w:tcPr>
          <w:p w14:paraId="0C584669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3191D3A8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6663" w:type="dxa"/>
          </w:tcPr>
          <w:p w14:paraId="42719FA2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6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1C05EE42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84</w:t>
            </w:r>
          </w:p>
        </w:tc>
      </w:tr>
      <w:tr w:rsidR="005E652A" w:rsidRPr="0068108A" w14:paraId="52C8EA62" w14:textId="77777777" w:rsidTr="005A0C26">
        <w:tc>
          <w:tcPr>
            <w:tcW w:w="846" w:type="dxa"/>
          </w:tcPr>
          <w:p w14:paraId="4265526E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441822A6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6663" w:type="dxa"/>
          </w:tcPr>
          <w:p w14:paraId="6CF6083A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«КРАСНОГОРСКАЯ РАЙОННАЯ БОЛЬНИЦА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35A695AD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84</w:t>
            </w:r>
          </w:p>
        </w:tc>
      </w:tr>
      <w:tr w:rsidR="005E652A" w:rsidRPr="0068108A" w14:paraId="653BC7A8" w14:textId="77777777" w:rsidTr="005A0C26">
        <w:tc>
          <w:tcPr>
            <w:tcW w:w="846" w:type="dxa"/>
          </w:tcPr>
          <w:p w14:paraId="00D497F5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14:paraId="76D64A1F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6663" w:type="dxa"/>
          </w:tcPr>
          <w:p w14:paraId="15E68957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«САРАПУЛЬСКАЯ ГОРОДСКАЯ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482F9A35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84</w:t>
            </w:r>
          </w:p>
        </w:tc>
      </w:tr>
      <w:tr w:rsidR="005E652A" w:rsidRPr="0068108A" w14:paraId="732A7E07" w14:textId="77777777" w:rsidTr="005A0C26">
        <w:tc>
          <w:tcPr>
            <w:tcW w:w="846" w:type="dxa"/>
          </w:tcPr>
          <w:p w14:paraId="41676128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36070F4D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6663" w:type="dxa"/>
          </w:tcPr>
          <w:p w14:paraId="47E2D9A9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«ВАВОЖСКАЯ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64C4F651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83</w:t>
            </w:r>
          </w:p>
        </w:tc>
      </w:tr>
      <w:tr w:rsidR="005E652A" w:rsidRPr="0068108A" w14:paraId="22C247F4" w14:textId="77777777" w:rsidTr="005A0C26">
        <w:tc>
          <w:tcPr>
            <w:tcW w:w="846" w:type="dxa"/>
          </w:tcPr>
          <w:p w14:paraId="4031D55E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52D356AE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6663" w:type="dxa"/>
          </w:tcPr>
          <w:p w14:paraId="10B141C2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8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7B345C35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83</w:t>
            </w:r>
          </w:p>
        </w:tc>
      </w:tr>
      <w:tr w:rsidR="005E652A" w:rsidRPr="0068108A" w14:paraId="57CF7B2D" w14:textId="77777777" w:rsidTr="005A0C26">
        <w:tc>
          <w:tcPr>
            <w:tcW w:w="846" w:type="dxa"/>
          </w:tcPr>
          <w:p w14:paraId="124F284C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01C9981F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6663" w:type="dxa"/>
          </w:tcPr>
          <w:p w14:paraId="2DDD8CB1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«ИГРИНСКАЯ РАЙОННАЯ БОЛЬНИЦА МИНИСТЕРСТВА ЗДРАВООХРАНЕНИЯ  УДМУРТСКОЙ РЕСПУБЛИКИ»</w:t>
            </w:r>
          </w:p>
        </w:tc>
        <w:tc>
          <w:tcPr>
            <w:tcW w:w="1275" w:type="dxa"/>
          </w:tcPr>
          <w:p w14:paraId="276B3B52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83</w:t>
            </w:r>
          </w:p>
        </w:tc>
      </w:tr>
      <w:tr w:rsidR="005E652A" w:rsidRPr="0068108A" w14:paraId="1D9B2258" w14:textId="77777777" w:rsidTr="005A0C26">
        <w:tc>
          <w:tcPr>
            <w:tcW w:w="846" w:type="dxa"/>
          </w:tcPr>
          <w:p w14:paraId="4DB544A3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14:paraId="3E171282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6663" w:type="dxa"/>
          </w:tcPr>
          <w:p w14:paraId="162DD148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«САРАПУЛЬСКАЯ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76C278A4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83</w:t>
            </w:r>
          </w:p>
        </w:tc>
      </w:tr>
      <w:tr w:rsidR="005E652A" w:rsidRPr="0068108A" w14:paraId="28692631" w14:textId="77777777" w:rsidTr="005A0C26">
        <w:tc>
          <w:tcPr>
            <w:tcW w:w="846" w:type="dxa"/>
          </w:tcPr>
          <w:p w14:paraId="638139B2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14:paraId="6F8F568D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6663" w:type="dxa"/>
          </w:tcPr>
          <w:p w14:paraId="68F846D9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5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17C2D4C4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82</w:t>
            </w:r>
          </w:p>
        </w:tc>
      </w:tr>
      <w:tr w:rsidR="005E652A" w:rsidRPr="0068108A" w14:paraId="1641D5BA" w14:textId="77777777" w:rsidTr="005A0C26">
        <w:tc>
          <w:tcPr>
            <w:tcW w:w="846" w:type="dxa"/>
          </w:tcPr>
          <w:p w14:paraId="64EAE81C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22D770DC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6663" w:type="dxa"/>
          </w:tcPr>
          <w:p w14:paraId="3E1176F9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7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3F0DFA23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81</w:t>
            </w:r>
          </w:p>
        </w:tc>
      </w:tr>
      <w:tr w:rsidR="005E652A" w:rsidRPr="0068108A" w14:paraId="2A63043D" w14:textId="77777777" w:rsidTr="005A0C26">
        <w:tc>
          <w:tcPr>
            <w:tcW w:w="846" w:type="dxa"/>
          </w:tcPr>
          <w:p w14:paraId="76B0FF35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7F3B8EC2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6663" w:type="dxa"/>
          </w:tcPr>
          <w:p w14:paraId="2AE0A815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10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079CEDFF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81</w:t>
            </w:r>
          </w:p>
        </w:tc>
      </w:tr>
      <w:tr w:rsidR="005E652A" w:rsidRPr="0068108A" w14:paraId="0A030E74" w14:textId="77777777" w:rsidTr="005A0C26">
        <w:tc>
          <w:tcPr>
            <w:tcW w:w="846" w:type="dxa"/>
          </w:tcPr>
          <w:p w14:paraId="33A65F45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10A19C02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6663" w:type="dxa"/>
          </w:tcPr>
          <w:p w14:paraId="22EAA636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«СЮМСИНСКАЯ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1EF722E9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81</w:t>
            </w:r>
          </w:p>
        </w:tc>
      </w:tr>
      <w:tr w:rsidR="005E652A" w:rsidRPr="0068108A" w14:paraId="1B740F91" w14:textId="77777777" w:rsidTr="005A0C26">
        <w:tc>
          <w:tcPr>
            <w:tcW w:w="846" w:type="dxa"/>
          </w:tcPr>
          <w:p w14:paraId="324E2865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14:paraId="7B7083A1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6663" w:type="dxa"/>
          </w:tcPr>
          <w:p w14:paraId="2676A8A2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«ЮКАМЕНСКАЯ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31300D1E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81</w:t>
            </w:r>
          </w:p>
        </w:tc>
      </w:tr>
      <w:tr w:rsidR="005E652A" w:rsidRPr="0068108A" w14:paraId="5CB798B0" w14:textId="77777777" w:rsidTr="005A0C26">
        <w:tc>
          <w:tcPr>
            <w:tcW w:w="846" w:type="dxa"/>
          </w:tcPr>
          <w:p w14:paraId="4E85F515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14:paraId="04180471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6663" w:type="dxa"/>
          </w:tcPr>
          <w:p w14:paraId="286F266A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«ВОТКИНСКАЯ ГОРОДСКАЯ БОЛЬНИЦА №1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4B216F4C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80</w:t>
            </w:r>
          </w:p>
        </w:tc>
      </w:tr>
      <w:tr w:rsidR="005E652A" w:rsidRPr="0068108A" w14:paraId="7E7BE340" w14:textId="77777777" w:rsidTr="005A0C26">
        <w:tc>
          <w:tcPr>
            <w:tcW w:w="846" w:type="dxa"/>
          </w:tcPr>
          <w:p w14:paraId="0A698F3A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14:paraId="0EA85E25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6663" w:type="dxa"/>
          </w:tcPr>
          <w:p w14:paraId="6C305C26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ПОЛИКЛИНИКА № 9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164C0C2D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80</w:t>
            </w:r>
          </w:p>
        </w:tc>
      </w:tr>
      <w:tr w:rsidR="005E652A" w:rsidRPr="0068108A" w14:paraId="2A127E59" w14:textId="77777777" w:rsidTr="005A0C26">
        <w:tc>
          <w:tcPr>
            <w:tcW w:w="846" w:type="dxa"/>
          </w:tcPr>
          <w:p w14:paraId="71CA0456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14:paraId="6E153B45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6663" w:type="dxa"/>
          </w:tcPr>
          <w:p w14:paraId="3F8FB2CA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«ПЕРВАЯ РЕСПУБЛИКАНСКАЯ КЛИНИЧЕСКАЯ БОЛЬНИЦА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06CAB871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80</w:t>
            </w:r>
          </w:p>
        </w:tc>
      </w:tr>
      <w:tr w:rsidR="005E652A" w:rsidRPr="0068108A" w14:paraId="5D93DC36" w14:textId="77777777" w:rsidTr="005A0C26">
        <w:tc>
          <w:tcPr>
            <w:tcW w:w="846" w:type="dxa"/>
          </w:tcPr>
          <w:p w14:paraId="2285F81F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850" w:type="dxa"/>
          </w:tcPr>
          <w:p w14:paraId="088C844C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6663" w:type="dxa"/>
          </w:tcPr>
          <w:p w14:paraId="11BC1295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ЦЕНТР ОБЩЕСТВЕННОГО ЗДОРОВЬЯ И МЕДИЦИНСКОЙ ПРОФИЛАКТИКИ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77218FBA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76</w:t>
            </w:r>
          </w:p>
        </w:tc>
      </w:tr>
      <w:tr w:rsidR="005E652A" w:rsidRPr="0068108A" w14:paraId="3F8943E4" w14:textId="77777777" w:rsidTr="005A0C26">
        <w:tc>
          <w:tcPr>
            <w:tcW w:w="846" w:type="dxa"/>
          </w:tcPr>
          <w:p w14:paraId="0C73F763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17</w:t>
            </w:r>
          </w:p>
        </w:tc>
        <w:tc>
          <w:tcPr>
            <w:tcW w:w="850" w:type="dxa"/>
          </w:tcPr>
          <w:p w14:paraId="57E6366E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6663" w:type="dxa"/>
          </w:tcPr>
          <w:p w14:paraId="35C2ECE8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ОБЩЕСТВО С ОГРАНИЧЕННОЙ ОТВЕТСТВЕННОСТЬЮ «ЦЕНТР РЕПРОДУКТИВНОГО ЗДОРОВЬЯ»</w:t>
            </w:r>
          </w:p>
        </w:tc>
        <w:tc>
          <w:tcPr>
            <w:tcW w:w="1275" w:type="dxa"/>
          </w:tcPr>
          <w:p w14:paraId="12075D0C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76</w:t>
            </w:r>
          </w:p>
        </w:tc>
      </w:tr>
      <w:tr w:rsidR="005E652A" w:rsidRPr="0068108A" w14:paraId="2E084B4C" w14:textId="77777777" w:rsidTr="005A0C26">
        <w:tc>
          <w:tcPr>
            <w:tcW w:w="846" w:type="dxa"/>
          </w:tcPr>
          <w:p w14:paraId="0FFE53F4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850" w:type="dxa"/>
          </w:tcPr>
          <w:p w14:paraId="2AE76E1D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6663" w:type="dxa"/>
          </w:tcPr>
          <w:p w14:paraId="0B782A67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КОЖНО-ВЕНЕРОЛОГИЧЕСКИЙ ДИСПАНСЕР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1BFF590F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73</w:t>
            </w:r>
          </w:p>
        </w:tc>
      </w:tr>
      <w:tr w:rsidR="005E652A" w:rsidRPr="0068108A" w14:paraId="59E85A34" w14:textId="77777777" w:rsidTr="005A0C26">
        <w:tc>
          <w:tcPr>
            <w:tcW w:w="846" w:type="dxa"/>
          </w:tcPr>
          <w:p w14:paraId="0F3D7AF4" w14:textId="77777777" w:rsidR="005E652A" w:rsidRPr="0068108A" w:rsidRDefault="005E652A" w:rsidP="005A0C26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850" w:type="dxa"/>
          </w:tcPr>
          <w:p w14:paraId="44A29C09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6663" w:type="dxa"/>
          </w:tcPr>
          <w:p w14:paraId="2D48E45B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ОФТАЛЬМОЛОГИЧЕСКАЯ КЛИНИЧЕСКАЯ БОЛЬНИЦА» МИНИСТЕРСТВА ЗДРАВООХРАНЕНИЯ УДМУРТСКОЙ РЕСПУБЛИКИ»</w:t>
            </w:r>
          </w:p>
        </w:tc>
        <w:tc>
          <w:tcPr>
            <w:tcW w:w="1275" w:type="dxa"/>
          </w:tcPr>
          <w:p w14:paraId="606D3DCA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71</w:t>
            </w:r>
          </w:p>
        </w:tc>
      </w:tr>
      <w:tr w:rsidR="005E652A" w:rsidRPr="0068108A" w14:paraId="1E0D6753" w14:textId="77777777" w:rsidTr="005A0C26">
        <w:tc>
          <w:tcPr>
            <w:tcW w:w="846" w:type="dxa"/>
          </w:tcPr>
          <w:p w14:paraId="41D96557" w14:textId="77777777" w:rsidR="005E652A" w:rsidRPr="0068108A" w:rsidRDefault="005E652A" w:rsidP="005A0C26">
            <w:pPr>
              <w:jc w:val="center"/>
            </w:pPr>
          </w:p>
        </w:tc>
        <w:tc>
          <w:tcPr>
            <w:tcW w:w="850" w:type="dxa"/>
          </w:tcPr>
          <w:p w14:paraId="4C119C63" w14:textId="77777777" w:rsidR="005E652A" w:rsidRPr="0068108A" w:rsidRDefault="005E652A" w:rsidP="005A0C2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6663" w:type="dxa"/>
          </w:tcPr>
          <w:p w14:paraId="5AA95D60" w14:textId="77777777" w:rsidR="005E652A" w:rsidRPr="0068108A" w:rsidRDefault="005E652A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СРЕДНИЙ БАЛЛ</w:t>
            </w:r>
          </w:p>
        </w:tc>
        <w:tc>
          <w:tcPr>
            <w:tcW w:w="1275" w:type="dxa"/>
          </w:tcPr>
          <w:p w14:paraId="2E701CCB" w14:textId="77777777" w:rsidR="005E652A" w:rsidRPr="0068108A" w:rsidRDefault="005E652A" w:rsidP="005A0C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</w:tbl>
    <w:p w14:paraId="25BA63CB" w14:textId="77777777" w:rsidR="005E652A" w:rsidRPr="0068108A" w:rsidRDefault="005E652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69966DD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060BFE09" w14:textId="77777777" w:rsidR="008E5DCE" w:rsidRPr="0068108A" w:rsidRDefault="002C76CA" w:rsidP="008075C5">
      <w:pPr>
        <w:pStyle w:val="30"/>
      </w:pPr>
      <w:r w:rsidRPr="0068108A">
        <w:t xml:space="preserve">3. По критерию </w:t>
      </w:r>
      <w:r w:rsidR="003A6B32" w:rsidRPr="0068108A">
        <w:t>«</w:t>
      </w:r>
      <w:r w:rsidRPr="0068108A">
        <w:t>Доступность услуг для инвалидов</w:t>
      </w:r>
      <w:r w:rsidR="003A6B32" w:rsidRPr="0068108A">
        <w:t>»</w:t>
      </w:r>
    </w:p>
    <w:p w14:paraId="151D5944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34CC317A" w14:textId="27562484" w:rsidR="00CD126A" w:rsidRDefault="00CD126A" w:rsidP="00CD126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0B3B04">
        <w:rPr>
          <w:rFonts w:ascii="Times New Roman" w:eastAsia="Times New Roman" w:hAnsi="Times New Roman" w:cs="Times New Roman"/>
          <w:sz w:val="24"/>
          <w:szCs w:val="24"/>
        </w:rPr>
        <w:t>становленную группу ограничения трудоспособности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имеют – </w:t>
      </w:r>
      <w:r w:rsidRPr="005E2048">
        <w:rPr>
          <w:rFonts w:ascii="Times New Roman" w:eastAsia="Times New Roman" w:hAnsi="Times New Roman" w:cs="Times New Roman"/>
          <w:sz w:val="24"/>
          <w:szCs w:val="24"/>
        </w:rPr>
        <w:t>1521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чел., </w:t>
      </w:r>
      <w:r w:rsidRPr="005E2048">
        <w:rPr>
          <w:rFonts w:ascii="Times New Roman" w:eastAsia="Times New Roman" w:hAnsi="Times New Roman" w:cs="Times New Roman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sz w:val="24"/>
          <w:szCs w:val="24"/>
        </w:rPr>
        <w:t>% от общего числа опрошенных.</w:t>
      </w:r>
    </w:p>
    <w:p w14:paraId="21F64FCF" w14:textId="77777777" w:rsidR="008E5DCE" w:rsidRPr="0068108A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оценке критерия производился расчет по следующим показателям:</w:t>
      </w:r>
    </w:p>
    <w:p w14:paraId="061C005C" w14:textId="4EC50C92" w:rsidR="00EE3ADA" w:rsidRPr="00E3561F" w:rsidRDefault="002C76CA" w:rsidP="00525F1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A774B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3.1. Оборудование территории, прилегающей к медицинской организации, и ее помещений с учетом доступности для инвалидов</w:t>
      </w:r>
      <w:r w:rsidR="00FA774B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.</w:t>
      </w:r>
      <w:r w:rsidR="00FA774B" w:rsidRPr="00FA77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A77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Максимальный балл – 30. </w:t>
      </w:r>
      <w:r w:rsidR="00525F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посещении организаций, участвующих в независимой оценке качества условий предоставления услуг в 2024 году, было отмечено:</w:t>
      </w:r>
    </w:p>
    <w:p w14:paraId="7690CA72" w14:textId="56C42351" w:rsidR="00EE3ADA" w:rsidRPr="005A0C26" w:rsidRDefault="00525F18" w:rsidP="00EE3ADA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отсутствие</w:t>
      </w:r>
      <w:r w:rsidR="00EE3ADA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специально оборудованных санитарно-гигиенических помещений – 10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</w:t>
      </w:r>
      <w:r w:rsidR="00E3561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</w:t>
      </w:r>
    </w:p>
    <w:p w14:paraId="03418AE3" w14:textId="6E551544" w:rsidR="00EE3ADA" w:rsidRPr="005A0C26" w:rsidRDefault="00525F18" w:rsidP="00EE3ADA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отсутствие</w:t>
      </w:r>
      <w:r w:rsidR="00EE3ADA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адаптированных лифтов, поручней, расширенных дверных проемов – 8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</w:t>
      </w:r>
      <w:r w:rsidR="00E3561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</w:t>
      </w:r>
    </w:p>
    <w:p w14:paraId="0479CEA1" w14:textId="559816E7" w:rsidR="00EE3ADA" w:rsidRPr="005A0C26" w:rsidRDefault="00525F18" w:rsidP="00EE3ADA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отсутствие</w:t>
      </w:r>
      <w:r w:rsidR="00EE3ADA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выделенных стоянок для автотранспортных средств инвалидов – 8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</w:t>
      </w:r>
      <w:r w:rsidR="00E3561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</w:t>
      </w:r>
    </w:p>
    <w:p w14:paraId="4FF8B7C1" w14:textId="1BE04324" w:rsidR="00EE3ADA" w:rsidRPr="005A0C26" w:rsidRDefault="00525F18" w:rsidP="00EE3ADA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отсутствие</w:t>
      </w:r>
      <w:r w:rsidR="00EE3ADA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сменных кресел-колясок – 3 </w:t>
      </w:r>
      <w:r w:rsidR="00E3561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организации</w:t>
      </w:r>
    </w:p>
    <w:p w14:paraId="313941D2" w14:textId="77777777" w:rsidR="00EE3ADA" w:rsidRPr="005A0C26" w:rsidRDefault="00EE3AD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C2E4E2F" w14:textId="6A03AC1D" w:rsidR="008E5DCE" w:rsidRPr="0068108A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5F1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3.2. Обеспечение в медицинской организации условий доступности, позволяющих инвалидам получать услуги наравне с другими</w:t>
      </w:r>
      <w:r w:rsidR="00FA77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A77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Максимальный балл – 40. При посещении организаций, участвующих в независимой оценке качества условий предоставления услуг в 2024 году, было отмечено отсутствие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2DDE24C5" w14:textId="25300900" w:rsidR="00EE3ADA" w:rsidRPr="005A0C26" w:rsidRDefault="00EE3ADA" w:rsidP="00EE3ADA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возможность предоставления инвалидам по слуху (слуху и зрению) услуг </w:t>
      </w:r>
      <w:proofErr w:type="spellStart"/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сурдопереводчика</w:t>
      </w:r>
      <w:proofErr w:type="spellEnd"/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тифлосурдопереводчика</w:t>
      </w:r>
      <w:proofErr w:type="spellEnd"/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 – 33 </w:t>
      </w:r>
      <w:r w:rsidR="00E3561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организации</w:t>
      </w:r>
    </w:p>
    <w:p w14:paraId="13AE399A" w14:textId="445C0CBD" w:rsidR="00EE3ADA" w:rsidRPr="005A0C26" w:rsidRDefault="00EE3ADA" w:rsidP="00EE3ADA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дублирование для инвалидов по слуху и зрению звуковой и зрительной информации – 23 </w:t>
      </w:r>
      <w:r w:rsidR="00E3561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организации</w:t>
      </w:r>
    </w:p>
    <w:p w14:paraId="1DE492FA" w14:textId="0F6C4B2E" w:rsidR="00EE3ADA" w:rsidRPr="005A0C26" w:rsidRDefault="00EE3ADA" w:rsidP="00EE3ADA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дублирование надписей, знаков и другой текстовой и графической информации со знаками, выполненными точечным шрифтом Брайля – 13 </w:t>
      </w:r>
      <w:r w:rsidR="00FA77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</w:t>
      </w:r>
      <w:r w:rsidR="00E3561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</w:t>
      </w:r>
    </w:p>
    <w:p w14:paraId="64E745FA" w14:textId="30D40F81" w:rsidR="00EE3ADA" w:rsidRPr="005A0C26" w:rsidRDefault="00EE3ADA" w:rsidP="00EE3ADA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наличие возможности оказания первичной медико-санитарной и паллиативной медицинской помощи инвалидам на дому – 3 </w:t>
      </w:r>
      <w:r w:rsidR="00E3561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организации</w:t>
      </w:r>
    </w:p>
    <w:p w14:paraId="17747AC3" w14:textId="0F7E340D" w:rsidR="00EE3ADA" w:rsidRDefault="00EE3ADA" w:rsidP="00EE3ADA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альтернативная версия официального сайта медицинской организации в информационно-телекоммуникационной сети Интернет для инвалидов по зрению – 3 </w:t>
      </w:r>
      <w:r w:rsidR="00E3561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организации</w:t>
      </w:r>
    </w:p>
    <w:p w14:paraId="779F9A61" w14:textId="07A0E35F" w:rsidR="00FA774B" w:rsidRDefault="00FA774B" w:rsidP="00FA774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23F6078" w14:textId="03AC8B54" w:rsidR="00FA774B" w:rsidRDefault="00FA774B" w:rsidP="00FA774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Кроме того, на Показатели 3.1 и 3.2 повлияло мнение получателей услуг, которые имеют </w:t>
      </w:r>
      <w:r w:rsidRPr="000B3B04">
        <w:rPr>
          <w:rFonts w:ascii="Times New Roman" w:eastAsia="Times New Roman" w:hAnsi="Times New Roman" w:cs="Times New Roman"/>
          <w:sz w:val="24"/>
          <w:szCs w:val="24"/>
        </w:rPr>
        <w:t>группу ограничения трудоспособности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отметили недовольство по следующим пунктам:</w:t>
      </w:r>
    </w:p>
    <w:p w14:paraId="41E0CD9F" w14:textId="77777777" w:rsidR="00FA774B" w:rsidRPr="005A0C26" w:rsidRDefault="00FA774B" w:rsidP="00FA774B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адаптированные лифты, поручни, расширенные дверные проемы – 103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., 1% </w:t>
      </w:r>
    </w:p>
    <w:p w14:paraId="683D2639" w14:textId="77777777" w:rsidR="00FA774B" w:rsidRPr="002A1667" w:rsidRDefault="00FA774B" w:rsidP="00FA774B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пандусы</w:t>
      </w:r>
      <w:proofErr w:type="spellEnd"/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подъемные</w:t>
      </w:r>
      <w:proofErr w:type="spellEnd"/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платформы</w:t>
      </w:r>
      <w:proofErr w:type="spellEnd"/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92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p w14:paraId="0CF05444" w14:textId="7CB3E462" w:rsidR="00FA774B" w:rsidRPr="002A1667" w:rsidRDefault="00FA774B" w:rsidP="00FA774B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сопровождающие</w:t>
      </w:r>
      <w:proofErr w:type="spellEnd"/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работники</w:t>
      </w:r>
      <w:proofErr w:type="spellEnd"/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56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менее 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7ADD7C55" w14:textId="2C1A825C" w:rsidR="00FA774B" w:rsidRPr="005A0C26" w:rsidRDefault="00FA774B" w:rsidP="00FA774B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выделенные места стоянки для автотранспортных средств инвалидов – 56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менее 1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 </w:t>
      </w:r>
    </w:p>
    <w:p w14:paraId="1DF7BB99" w14:textId="4759BC16" w:rsidR="00FA774B" w:rsidRPr="00FA774B" w:rsidRDefault="00FA774B" w:rsidP="00FA774B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A77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сменные кресла-коляски – 53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FA77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менее 1</w:t>
      </w:r>
      <w:r w:rsidRPr="00FA77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 </w:t>
      </w:r>
    </w:p>
    <w:p w14:paraId="43E493A8" w14:textId="5EC740E5" w:rsidR="00FA774B" w:rsidRPr="005A0C26" w:rsidRDefault="00FA774B" w:rsidP="00FA774B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дублирование для инвалидов по слуху и зрению звуковой и зрительной информации – 50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менее 1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 </w:t>
      </w:r>
    </w:p>
    <w:p w14:paraId="33015AEA" w14:textId="4748A8D6" w:rsidR="00FA774B" w:rsidRPr="005A0C26" w:rsidRDefault="00FA774B" w:rsidP="00FA774B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специально оборудованные санитарно-гигиенические помещения – 40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менее 1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 </w:t>
      </w:r>
    </w:p>
    <w:p w14:paraId="56099667" w14:textId="4EA6CF0D" w:rsidR="00FA774B" w:rsidRPr="005A0C26" w:rsidRDefault="00FA774B" w:rsidP="00FA774B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дублирование информации шрифтом Брайля – 37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менее 1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 </w:t>
      </w:r>
    </w:p>
    <w:p w14:paraId="48DBCDA0" w14:textId="45D532C2" w:rsidR="00FA774B" w:rsidRPr="005A0C26" w:rsidRDefault="00FA774B" w:rsidP="00FA774B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возможность оказания медицинской помощи инвалидам на дому – 26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менее 1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 </w:t>
      </w:r>
    </w:p>
    <w:p w14:paraId="3BB9A46B" w14:textId="77777777" w:rsidR="00FA774B" w:rsidRPr="00FA774B" w:rsidRDefault="00FA774B" w:rsidP="00FA774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BF94710" w14:textId="77777777" w:rsidR="00EE3ADA" w:rsidRPr="005A0C26" w:rsidRDefault="00EE3AD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099689B" w14:textId="50B96E38" w:rsidR="008E5DCE" w:rsidRPr="0068108A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A774B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3.3. Доля получателей услуг, удовлетворенных доступностью услуг для инвалидов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(в % от общего числа опрошенных получателей услуг - инвалидов)</w:t>
      </w:r>
      <w:r w:rsidR="00E34D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1131 человек, 74%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384EB51C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BAF1036" w14:textId="77777777" w:rsidR="00391204" w:rsidRPr="005A0C26" w:rsidRDefault="00391204" w:rsidP="00CF72C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FA45B97" w14:textId="6653868A" w:rsidR="008E5DCE" w:rsidRPr="0068108A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Максимально возможный балл по итогам оценки показателей доступности услуг для инвалидов составляет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100 баллов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1732F1A6" w14:textId="40B86901" w:rsidR="00677B8C" w:rsidRPr="0068108A" w:rsidRDefault="00B15130" w:rsidP="00677B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Минимальное значение по данному критерию составляет –</w:t>
      </w:r>
      <w:r w:rsidR="00677B8C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28 баллов. Средний балл составил 84.</w:t>
      </w:r>
    </w:p>
    <w:p w14:paraId="31EC6BC7" w14:textId="77777777" w:rsidR="00677B8C" w:rsidRPr="0068108A" w:rsidRDefault="00677B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20A84B0" w14:textId="08294298" w:rsidR="008E5DCE" w:rsidRPr="0068108A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Общий рейтинг учреждений по критерию доступности услуг для инвалидов представлен в нижеследующей таблице.</w:t>
      </w:r>
    </w:p>
    <w:p w14:paraId="62B65DA4" w14:textId="77777777" w:rsidR="00677B8C" w:rsidRPr="0068108A" w:rsidRDefault="00677B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ffff9"/>
        <w:tblW w:w="9630" w:type="dxa"/>
        <w:tblLayout w:type="fixed"/>
        <w:tblLook w:val="0400" w:firstRow="0" w:lastRow="0" w:firstColumn="0" w:lastColumn="0" w:noHBand="0" w:noVBand="1"/>
      </w:tblPr>
      <w:tblGrid>
        <w:gridCol w:w="845"/>
        <w:gridCol w:w="850"/>
        <w:gridCol w:w="6660"/>
        <w:gridCol w:w="1275"/>
      </w:tblGrid>
      <w:tr w:rsidR="00677B8C" w:rsidRPr="0068108A" w14:paraId="285F8FC0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2746C" w14:textId="77777777" w:rsidR="00677B8C" w:rsidRPr="0068108A" w:rsidRDefault="00677B8C" w:rsidP="00677B8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Ранг. Место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956BC" w14:textId="77777777" w:rsidR="00677B8C" w:rsidRPr="0068108A" w:rsidRDefault="00677B8C" w:rsidP="00677B8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13BBE" w14:textId="77777777" w:rsidR="00677B8C" w:rsidRPr="0068108A" w:rsidRDefault="00677B8C" w:rsidP="00677B8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DD2DF" w14:textId="6DF725F2" w:rsidR="00677B8C" w:rsidRPr="0068108A" w:rsidRDefault="00677B8C" w:rsidP="00677B8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Значение критерия 3</w:t>
            </w:r>
          </w:p>
        </w:tc>
      </w:tr>
      <w:tr w:rsidR="00677B8C" w:rsidRPr="0068108A" w14:paraId="579C1323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06D96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91DBD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69414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 «ГОРОДСКАЯ БОЛЬНИЦА № 3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BBADB" w14:textId="340D35FD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04DBFA31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67E11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F2CEB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AE592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2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606B4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297DDB6C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9D244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4317A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AE6B1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6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0F82D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33381E76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7887D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BFD7A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7F189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2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9E1CC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76A9C691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5560F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331FA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103F6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«КАРАКУЛИНСКАЯ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1BA6D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28BEC51A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39E76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30363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5C3BB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«БАЛЕЗИНСКАЯ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C3D0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77B8C" w:rsidRPr="0068108A" w14:paraId="40B05C75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C3550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600C0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7928D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«КОНСУЛЬТАТИВНО-ДИАГНОСТИЧЕСКИЙ ЦЕНТР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E0C09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77B8C" w:rsidRPr="0068108A" w14:paraId="1CE8552D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7CE45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0F7C6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E1E14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«ПЕРВАЯ РЕСПУБЛИКАНСКАЯ КЛИНИЧЕСКАЯ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4B31F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77B8C" w:rsidRPr="0068108A" w14:paraId="75F16909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85992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0EEAF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195B3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ОФТАЛЬМОЛОГИЧЕСКАЯ КЛИНИЧЕСКАЯ БОЛЬНИЦА»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8E40C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77B8C" w:rsidRPr="0068108A" w14:paraId="252400ED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785D1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56D08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49808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КЛИНИКО-ДИАГНОСТИЧЕСКИЙ ЦЕНТР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959BA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77B8C" w:rsidRPr="0068108A" w14:paraId="350FC6F2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43B18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BEDFF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6273B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«ВОТКИНСКАЯ ГОРОДСКАЯ БОЛЬНИЦА №1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BC2E0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77B8C" w:rsidRPr="0068108A" w14:paraId="2A67F6B9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FF4E7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043B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61BC2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4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3B087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77B8C" w:rsidRPr="0068108A" w14:paraId="435B0CEA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0DC37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D0EFD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4ADB2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 УДМУРТСКОЙ РЕСПУБЛИКИ «РЕСПУБЛИКАНСКИЙ КЛИНИЧЕСКИЙ ОНКОЛОГИЧЕСКИЙ ДИСПАНСЕР ИМЕНИ СЕРГЕЯ ГРИГОРЬЕВИЧА ПРИМУШКО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83876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77B8C" w:rsidRPr="0068108A" w14:paraId="07D7F2BE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B4534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A875A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748A8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8 ИМЕНИ ОДНОПОЗОВА ИЛЬИ БОРИСОВИЧА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B4160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77B8C" w:rsidRPr="0068108A" w14:paraId="0E52AA79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827F6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1C00A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117E6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«МОЖГИНСКАЯ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EC259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77B8C" w:rsidRPr="0068108A" w14:paraId="4C5CDB5D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2AB24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C4CFC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22F46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«СЕЛТИНСКАЯ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C4E19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77B8C" w:rsidRPr="0068108A" w14:paraId="4F003EE8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8672A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A6AB5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C814A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5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8BE11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93</w:t>
            </w:r>
          </w:p>
        </w:tc>
      </w:tr>
      <w:tr w:rsidR="00677B8C" w:rsidRPr="0068108A" w14:paraId="7E518F07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A34FA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F4DD7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9DD9D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1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7A5D5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</w:tr>
      <w:tr w:rsidR="00677B8C" w:rsidRPr="0068108A" w14:paraId="7D4466FB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8F7A8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1A21A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49085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«ЗАВЬЯЛОВСКАЯ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90653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</w:tr>
      <w:tr w:rsidR="00677B8C" w:rsidRPr="0068108A" w14:paraId="7B264F55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F9A4D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F6432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3C568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«ИГРИНСКАЯ РАЙОННАЯ БОЛЬНИЦА МИНИСТЕРСТВА ЗДРАВООХРАНЕНИЯ 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8E858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</w:tr>
      <w:tr w:rsidR="00677B8C" w:rsidRPr="0068108A" w14:paraId="5BB965EE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E6825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DF516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015D2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КОЖНО-ВЕНЕРОЛОГИЧЕСКИЙ ДИСПАНСЕР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20869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</w:tr>
      <w:tr w:rsidR="00677B8C" w:rsidRPr="0068108A" w14:paraId="55ABA234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847BB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4BCD4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D0070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«ДЕБЁССКАЯ РАЙОННАЯ БОЛЬНИЦА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68010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89</w:t>
            </w:r>
          </w:p>
        </w:tc>
      </w:tr>
      <w:tr w:rsidR="00677B8C" w:rsidRPr="0068108A" w14:paraId="53A05061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A8E2A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CC2F6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0522C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6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D5705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  <w:tr w:rsidR="00677B8C" w:rsidRPr="0068108A" w14:paraId="0BF59F4B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872ED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DD832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BD7CC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«КРАСНОГОРСКАЯ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27A96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  <w:tr w:rsidR="00677B8C" w:rsidRPr="0068108A" w14:paraId="6326CC7D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CA8B5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104E3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57033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ДЕТСКАЯ КЛИНИЧЕСКАЯ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E3868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  <w:tr w:rsidR="00677B8C" w:rsidRPr="0068108A" w14:paraId="11E48420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FC807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98E9B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0B6E2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«ЮКАМЕНСКАЯ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4EF7F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  <w:tr w:rsidR="00677B8C" w:rsidRPr="0068108A" w14:paraId="7A78B173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D80D1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8673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9D047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«ВОТКИНСКАЯ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82036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85</w:t>
            </w:r>
          </w:p>
        </w:tc>
      </w:tr>
      <w:tr w:rsidR="00677B8C" w:rsidRPr="0068108A" w14:paraId="32E49A9C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C701C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581DE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3F51F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7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F7E15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85</w:t>
            </w:r>
          </w:p>
        </w:tc>
      </w:tr>
      <w:tr w:rsidR="00677B8C" w:rsidRPr="0068108A" w14:paraId="673D669D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C283E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096A1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FA2F7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5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B969B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85</w:t>
            </w:r>
          </w:p>
        </w:tc>
      </w:tr>
      <w:tr w:rsidR="00677B8C" w:rsidRPr="0068108A" w14:paraId="546E518B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6789E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E083C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EC089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8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D2057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84</w:t>
            </w:r>
          </w:p>
        </w:tc>
      </w:tr>
      <w:tr w:rsidR="00677B8C" w:rsidRPr="0068108A" w14:paraId="1FA54DEE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B1438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37034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435C8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«АЛНАШСКАЯ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03105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83</w:t>
            </w:r>
          </w:p>
        </w:tc>
      </w:tr>
      <w:tr w:rsidR="00677B8C" w:rsidRPr="0068108A" w14:paraId="3B3D1F69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B7762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FAEDD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419F7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2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51615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83</w:t>
            </w:r>
          </w:p>
        </w:tc>
      </w:tr>
      <w:tr w:rsidR="00677B8C" w:rsidRPr="0068108A" w14:paraId="5B7E0196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ADBAF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A888F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5DACD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«ШАРКАНСКАЯ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79FE5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83</w:t>
            </w:r>
          </w:p>
        </w:tc>
      </w:tr>
      <w:tr w:rsidR="00677B8C" w:rsidRPr="0068108A" w14:paraId="2D7168FE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FB8D4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24E9E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EE6AD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1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46E89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81</w:t>
            </w:r>
          </w:p>
        </w:tc>
      </w:tr>
      <w:tr w:rsidR="00677B8C" w:rsidRPr="0068108A" w14:paraId="5E9BAC9C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5AF56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478FF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280C3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«САРАПУЛЬСКАЯ ГОРОДСКАЯ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2A689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80</w:t>
            </w:r>
          </w:p>
        </w:tc>
      </w:tr>
      <w:tr w:rsidR="00677B8C" w:rsidRPr="0068108A" w14:paraId="7081A42B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9CA85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B0EBB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10189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«ГОРОДСКАЯ ПОЛИКЛИНИКА № 10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4CA4C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79</w:t>
            </w:r>
          </w:p>
        </w:tc>
      </w:tr>
      <w:tr w:rsidR="00677B8C" w:rsidRPr="0068108A" w14:paraId="1E15CDDB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3E84D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3B45B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ACD7D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КЛИНИЧЕСКАЯ СТОМАТОЛОГИЧЕСКАЯ ПОЛИКЛИНИКА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A2AB9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79</w:t>
            </w:r>
          </w:p>
        </w:tc>
      </w:tr>
      <w:tr w:rsidR="00677B8C" w:rsidRPr="0068108A" w14:paraId="73D5EA18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70B72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EF9CA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1B15E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№7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E4E12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77</w:t>
            </w:r>
          </w:p>
        </w:tc>
      </w:tr>
      <w:tr w:rsidR="00677B8C" w:rsidRPr="0068108A" w14:paraId="3E436A43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28796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882D9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09454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«УВИНСКАЯ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717A8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77</w:t>
            </w:r>
          </w:p>
        </w:tc>
      </w:tr>
      <w:tr w:rsidR="00677B8C" w:rsidRPr="0068108A" w14:paraId="558D7158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06B46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03B97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ADD8F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«ГЛАЗОВСКАЯ МЕЖРАЙОННАЯ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2784A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75</w:t>
            </w:r>
          </w:p>
        </w:tc>
      </w:tr>
      <w:tr w:rsidR="00677B8C" w:rsidRPr="0068108A" w14:paraId="2BE7D98B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21B3B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B6D3E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AAFF3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«КАМБАРСКАЯ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CE19C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72</w:t>
            </w:r>
          </w:p>
        </w:tc>
      </w:tr>
      <w:tr w:rsidR="00677B8C" w:rsidRPr="0068108A" w14:paraId="296B0C78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161FD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92576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F1820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«СЮМСИНСКАЯ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D71FE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72</w:t>
            </w:r>
          </w:p>
        </w:tc>
      </w:tr>
      <w:tr w:rsidR="00677B8C" w:rsidRPr="0068108A" w14:paraId="2F6A8330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A205A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7DE7C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F00F4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«МАЛОПУРГИНСКАЯ 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47C8B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68</w:t>
            </w:r>
          </w:p>
        </w:tc>
      </w:tr>
      <w:tr w:rsidR="00677B8C" w:rsidRPr="0068108A" w14:paraId="7A75437A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7A61A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BE8E0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17A0B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«САРАПУЛЬСКАЯ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3D954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65</w:t>
            </w:r>
          </w:p>
        </w:tc>
      </w:tr>
      <w:tr w:rsidR="00677B8C" w:rsidRPr="0068108A" w14:paraId="794C2FAE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AA8F6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0D921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6B940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«ВАВОЖСКАЯ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DCC86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64</w:t>
            </w:r>
          </w:p>
        </w:tc>
      </w:tr>
      <w:tr w:rsidR="00677B8C" w:rsidRPr="0068108A" w14:paraId="2A369131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E21EA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80A03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5069B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«ЯКШУР-БОДЬИНСКАЯ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B4945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64</w:t>
            </w:r>
          </w:p>
        </w:tc>
      </w:tr>
      <w:tr w:rsidR="00677B8C" w:rsidRPr="0068108A" w14:paraId="178CACA2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CD654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6F99C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285C6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ОБЩЕСТВО С ОГРАНИЧЕННОЙ ОТВЕТСТВЕННОСТЬЮ «ЦЕНТР РЕПРОДУКТИВНОГО ЗДОРОВЬЯ»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2EE4B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52</w:t>
            </w:r>
          </w:p>
        </w:tc>
      </w:tr>
      <w:tr w:rsidR="00677B8C" w:rsidRPr="0068108A" w14:paraId="6D36C1FB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78039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EB51E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71265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ПОЛИКЛИНИКА № 9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98602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49</w:t>
            </w:r>
          </w:p>
        </w:tc>
      </w:tr>
      <w:tr w:rsidR="00677B8C" w:rsidRPr="0068108A" w14:paraId="6C4F0AD9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CB06B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8EAFD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BB7E4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ЦЕНТР ОБЩЕСТВЕННОГО ЗДОРОВЬЯ И МЕДИЦИНСКОЙ ПРОФИЛАКТИКИ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A6059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28</w:t>
            </w:r>
          </w:p>
        </w:tc>
      </w:tr>
      <w:tr w:rsidR="00677B8C" w:rsidRPr="0068108A" w14:paraId="4B45FF96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022D7" w14:textId="77777777" w:rsidR="00677B8C" w:rsidRPr="0068108A" w:rsidRDefault="00677B8C" w:rsidP="00677B8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55D43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78DEF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СРЕДНИЙ БАЛЛ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CE550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84</w:t>
            </w:r>
          </w:p>
        </w:tc>
      </w:tr>
    </w:tbl>
    <w:p w14:paraId="0FCF151C" w14:textId="77777777" w:rsidR="00677B8C" w:rsidRPr="0068108A" w:rsidRDefault="00677B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97C9DD9" w14:textId="77777777" w:rsidR="008E5DCE" w:rsidRPr="0068108A" w:rsidRDefault="002C76CA" w:rsidP="008075C5">
      <w:pPr>
        <w:pStyle w:val="30"/>
        <w:ind w:left="567" w:hanging="210"/>
      </w:pPr>
      <w:r w:rsidRPr="0068108A">
        <w:lastRenderedPageBreak/>
        <w:t xml:space="preserve">4. По критерию </w:t>
      </w:r>
      <w:r w:rsidR="003A6B32" w:rsidRPr="0068108A">
        <w:t>«</w:t>
      </w:r>
      <w:r w:rsidRPr="0068108A">
        <w:t>Доброжелательность, вежливость работников медицинской организации</w:t>
      </w:r>
      <w:r w:rsidR="003A6B32" w:rsidRPr="0068108A">
        <w:t>»</w:t>
      </w:r>
    </w:p>
    <w:p w14:paraId="6CC07DEC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2FABBCBF" w14:textId="77777777" w:rsidR="008E5DCE" w:rsidRPr="0068108A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оценке критерия производился расчет по следующим показателям:</w:t>
      </w:r>
    </w:p>
    <w:p w14:paraId="6A74C885" w14:textId="27E00E34" w:rsidR="008E5DCE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15130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4.1. Доля получателей услуг, удовлетворенных доброжелательностью, вежливостью работников медицинской организации, обеспечивающих первичный контакт и информирование получателя услуги (работников регистратуры, справочной, приемного отделения, кабинета неотложной помощи, сопровождающих работников,) при непосредственном обращении в медицинскую организацию;</w:t>
      </w:r>
      <w:r w:rsidR="00290411" w:rsidRPr="00B15130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 (в % от общего числа опрошенных)</w:t>
      </w:r>
      <w:r w:rsidR="00B15130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.</w:t>
      </w:r>
      <w:r w:rsidR="00B15130" w:rsidRPr="00B1513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</w:t>
      </w:r>
      <w:r w:rsidR="00B1513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нения получателей услуг распределились следующим образом:</w:t>
      </w:r>
    </w:p>
    <w:p w14:paraId="598D98F0" w14:textId="182CA391" w:rsidR="00B15130" w:rsidRPr="00B15130" w:rsidRDefault="00B151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 первичном контакте в амбулаторных условиях </w:t>
      </w:r>
      <w:r w:rsidRPr="00B1513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удовлетворены доброжелательностью, вежливостью работников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1A39AA2E" w14:textId="4FDDDD33" w:rsidR="005E10D4" w:rsidRPr="005A0C26" w:rsidRDefault="005E10D4" w:rsidP="005E10D4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обращении в регистратуру – 2841</w:t>
      </w:r>
      <w:r w:rsidR="00351ED8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51E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="00351ED8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., 28%</w:t>
      </w:r>
    </w:p>
    <w:p w14:paraId="576AE8F2" w14:textId="77777777" w:rsidR="005E10D4" w:rsidRPr="005A0C26" w:rsidRDefault="005E10D4" w:rsidP="005E10D4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 телефону медицинской организации – 1783</w:t>
      </w:r>
      <w:r w:rsidR="00351ED8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51E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="00351ED8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., 17%</w:t>
      </w:r>
    </w:p>
    <w:p w14:paraId="3B776262" w14:textId="77777777" w:rsidR="005E10D4" w:rsidRPr="005A0C26" w:rsidRDefault="005E10D4" w:rsidP="005E10D4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 телефону Единого кол-центра – 722</w:t>
      </w:r>
      <w:r w:rsidR="00351ED8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51E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="00351ED8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., 7%</w:t>
      </w:r>
    </w:p>
    <w:p w14:paraId="6E06149A" w14:textId="77777777" w:rsidR="005E10D4" w:rsidRPr="005A0C26" w:rsidRDefault="005E10D4" w:rsidP="005E10D4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лечащим врачом на приёме при посещении – 0</w:t>
      </w:r>
      <w:r w:rsidR="00351ED8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51E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="00351ED8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., 0%</w:t>
      </w:r>
    </w:p>
    <w:p w14:paraId="7A515153" w14:textId="77777777" w:rsidR="005E10D4" w:rsidRPr="005A0C26" w:rsidRDefault="005E10D4" w:rsidP="005E10D4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через официальный сайт медицинской организации – 0</w:t>
      </w:r>
      <w:r w:rsidR="00351ED8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51E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="00351ED8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., 0%</w:t>
      </w:r>
    </w:p>
    <w:p w14:paraId="1CA9E73F" w14:textId="77777777" w:rsidR="005E10D4" w:rsidRPr="005A0C26" w:rsidRDefault="005E10D4" w:rsidP="005E10D4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через Единый портал государственных услуг – 0</w:t>
      </w:r>
      <w:r w:rsidR="00351ED8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51E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="00351ED8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., 0%</w:t>
      </w:r>
    </w:p>
    <w:p w14:paraId="2A48A315" w14:textId="69B24BBC" w:rsidR="005E10D4" w:rsidRPr="005A0C26" w:rsidRDefault="00B15130" w:rsidP="00B1513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стационарных условиях п</w:t>
      </w:r>
      <w:r w:rsidR="005E10D4" w:rsidRPr="005E10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ри</w:t>
      </w:r>
      <w:r w:rsidR="005E10D4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E10D4" w:rsidRPr="005E10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непосредственном</w:t>
      </w:r>
      <w:r w:rsidR="005E10D4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E10D4" w:rsidRPr="005E10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обращении</w:t>
      </w:r>
      <w:r w:rsidR="005E10D4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E10D4" w:rsidRPr="005E10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="005E10D4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E10D4" w:rsidRPr="005E10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медицинскую</w:t>
      </w:r>
      <w:r w:rsidR="005E10D4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E10D4" w:rsidRPr="005E10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организацию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E10D4" w:rsidRPr="005E10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</w:t>
      </w:r>
      <w:r w:rsidR="005E10D4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E10D4" w:rsidRPr="005E10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плановой</w:t>
      </w:r>
      <w:r w:rsidR="005E10D4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E10D4" w:rsidRPr="005E10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госпитализации</w:t>
      </w:r>
      <w:r w:rsidR="005E10D4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5E10D4" w:rsidRPr="005E10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="005E10D4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% </w:t>
      </w:r>
      <w:r w:rsidR="005E10D4" w:rsidRPr="005E10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</w:t>
      </w:r>
      <w:r w:rsidR="005E10D4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E10D4" w:rsidRPr="005E10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общего</w:t>
      </w:r>
      <w:r w:rsidR="005E10D4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E10D4" w:rsidRPr="005E10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числа</w:t>
      </w:r>
      <w:r w:rsidR="005E10D4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E10D4" w:rsidRPr="005E10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опрошенных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получателей услуг в стационарных условиях</w:t>
      </w:r>
      <w:r w:rsidR="00351ED8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="005E10D4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1503</w:t>
      </w:r>
      <w:r w:rsidR="00351ED8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51E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="00351ED8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5E10D4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63</w:t>
      </w:r>
      <w:r w:rsidR="00351ED8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</w:t>
      </w:r>
    </w:p>
    <w:p w14:paraId="15061735" w14:textId="77777777" w:rsidR="005E10D4" w:rsidRPr="005A0C26" w:rsidRDefault="005E10D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264EA35" w14:textId="1CCB9DC8" w:rsidR="00351ED8" w:rsidRPr="005A0C26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15130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4.2. Доля получателей услуг, удовлетворенных доброжелательностью, вежливостью медицинских работников, обеспечивающих непосредственное оказание медицинских услуг;</w:t>
      </w:r>
      <w:r w:rsidR="00290411" w:rsidRPr="00B15130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351ED8" w:rsidRPr="00B15130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(в % от общего числа опрошенных)</w:t>
      </w:r>
      <w:r w:rsidR="00351ED8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- 12301 </w:t>
      </w:r>
      <w:r w:rsidR="00351ED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="00351ED8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– 97%</w:t>
      </w:r>
      <w:r w:rsidR="00B1513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4147B1AC" w14:textId="77777777" w:rsidR="00351ED8" w:rsidRPr="005A0C26" w:rsidRDefault="00351ED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D7F6C9A" w14:textId="5848DEC3" w:rsidR="008E5DCE" w:rsidRPr="00C82CF9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4.3. </w:t>
      </w:r>
      <w:r w:rsidRPr="00B15130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Доля получателей услуг, удовлетворенных доброжелательностью, вежливостью работников медицинской организации при использовании дистанционных форм взаимодействия</w:t>
      </w:r>
      <w:r w:rsidR="008A2B35" w:rsidRPr="00B15130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 (в % от общего числа опрошенных получателей услуг, использовавших электронные сервисы для взаимодействия с данной медицинской организацией</w:t>
      </w:r>
      <w:r w:rsidR="008A2B35"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4250 </w:t>
      </w:r>
      <w:r w:rsidR="008A2B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="004746F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.)</w:t>
      </w:r>
      <w:r w:rsidR="008A2B35"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4349</w:t>
      </w:r>
      <w:r w:rsidR="004746F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чел.</w:t>
      </w:r>
      <w:r w:rsidR="008A2B35"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98%</w:t>
      </w:r>
      <w:r w:rsidR="004746F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7C762EA7" w14:textId="77777777" w:rsidR="008E5DCE" w:rsidRPr="00C82CF9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CE8AD49" w14:textId="2602C770" w:rsidR="008E5DCE" w:rsidRPr="0068108A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Исследование проводилось путем систематизации и обобщения мнения потребителей (получателей) услуг, выраженного с помощью проведения анкетирования (</w:t>
      </w:r>
      <w:r w:rsidR="007747E4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12690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анкет</w:t>
      </w:r>
      <w:r w:rsidR="00570366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ы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).</w:t>
      </w:r>
    </w:p>
    <w:p w14:paraId="482F5194" w14:textId="77777777" w:rsidR="008E5DCE" w:rsidRPr="0068108A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Максимально возможный балл по итогам оценки показателей доброжелательности, вежливости работников медицинской организации составляет 100 баллов.</w:t>
      </w:r>
    </w:p>
    <w:p w14:paraId="1F3E9CDB" w14:textId="3BAC4201" w:rsidR="00677B8C" w:rsidRPr="0068108A" w:rsidRDefault="00677B8C" w:rsidP="00677B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Все 49 организаций(я) получили свыше 96 баллов. Средний балл составил 98.</w:t>
      </w:r>
    </w:p>
    <w:p w14:paraId="42502C85" w14:textId="77777777" w:rsidR="00677B8C" w:rsidRPr="0068108A" w:rsidRDefault="00677B8C" w:rsidP="00677B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2518D36" w14:textId="77777777" w:rsidR="008E5DCE" w:rsidRPr="0068108A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Общий рейтинг учреждений по критерию доброжелательности, вежливости работников медицинской организации представлен в нижеследующей таблице.</w:t>
      </w:r>
    </w:p>
    <w:p w14:paraId="6B812886" w14:textId="77777777" w:rsidR="00677B8C" w:rsidRPr="0068108A" w:rsidRDefault="00677B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ffff9"/>
        <w:tblW w:w="9630" w:type="dxa"/>
        <w:tblLayout w:type="fixed"/>
        <w:tblLook w:val="0400" w:firstRow="0" w:lastRow="0" w:firstColumn="0" w:lastColumn="0" w:noHBand="0" w:noVBand="1"/>
      </w:tblPr>
      <w:tblGrid>
        <w:gridCol w:w="845"/>
        <w:gridCol w:w="850"/>
        <w:gridCol w:w="6660"/>
        <w:gridCol w:w="1275"/>
      </w:tblGrid>
      <w:tr w:rsidR="00677B8C" w:rsidRPr="0068108A" w14:paraId="657341E1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FCAE7" w14:textId="77777777" w:rsidR="00677B8C" w:rsidRPr="0068108A" w:rsidRDefault="00677B8C" w:rsidP="00677B8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Ранг. Место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7E1B3" w14:textId="77777777" w:rsidR="00677B8C" w:rsidRPr="0068108A" w:rsidRDefault="00677B8C" w:rsidP="00677B8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A6B71" w14:textId="77777777" w:rsidR="00677B8C" w:rsidRPr="0068108A" w:rsidRDefault="00677B8C" w:rsidP="00677B8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8989B" w14:textId="7661D1FC" w:rsidR="00677B8C" w:rsidRPr="0068108A" w:rsidRDefault="00677B8C" w:rsidP="00677B8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Значение критерия 4</w:t>
            </w:r>
          </w:p>
        </w:tc>
      </w:tr>
      <w:tr w:rsidR="00677B8C" w:rsidRPr="0068108A" w14:paraId="56EBCE19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782DF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47BEE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327E8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 «ГОРОДСКАЯ БОЛЬНИЦА № 3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EF64D" w14:textId="1D7015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0F620D46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92CBC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601C4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E6B08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«БАЛЕЗИНСКАЯ РАЙОННАЯ БОЛЬНИЦА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CFFE7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100</w:t>
            </w:r>
          </w:p>
        </w:tc>
      </w:tr>
      <w:tr w:rsidR="00677B8C" w:rsidRPr="0068108A" w14:paraId="30CA2773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3ED6D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854E1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CECE5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2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8C6A9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4C5BD54D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82963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8A72A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1B4D4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2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2CFD5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2AFA8057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2CA47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707CB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2D647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5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35256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53D6A99B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A4DF0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CE333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514C4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«КАМБАРСКАЯ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A52C9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3131D735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58F2D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29275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95590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«КОНСУЛЬТАТИВНО-ДИАГНОСТИЧЕСКИЙ ЦЕНТР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464F5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76B7E000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9DBAD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D6A5E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66EEB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«КРАСНОГОРСКАЯ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9EDE2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5363F841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9453B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1AB31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170EF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«МАЛОПУРГИНСКАЯ 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65DA9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354C0907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7C9FA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C5909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06040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«МОЖГИНСКАЯ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930A6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2D68A09D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31847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72141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37CB4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ДЕТСКАЯ КЛИНИЧЕСКАЯ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3C0D0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4F32064C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67197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07D6E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8BB0E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ОФТАЛЬМОЛОГИЧЕСКАЯ КЛИНИЧЕСКАЯ БОЛЬНИЦА»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CD69D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16A95112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87377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27E9D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01378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ЦЕНТР ОБЩЕСТВЕННОГО ЗДОРОВЬЯ И МЕДИЦИНСКОЙ ПРОФИЛАКТИКИ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7B28B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26B96A92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7D975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E4700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6C19D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«ЯКШУР-БОДЬИНСКАЯ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E6C32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74A50E9D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A238E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2C11E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7A77D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«ГЛАЗОВСКАЯ МЕЖРАЙОННАЯ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14F89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77B8C" w:rsidRPr="0068108A" w14:paraId="0844BB36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E80B0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BD041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1323E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2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14C31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77B8C" w:rsidRPr="0068108A" w14:paraId="63467AD9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EBE10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E5589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44DEC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4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E38D1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77B8C" w:rsidRPr="0068108A" w14:paraId="3A16C798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3B744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A7CC7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1A64D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7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5A0CE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77B8C" w:rsidRPr="0068108A" w14:paraId="23240280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3D402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916A3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630C0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8 ИМЕНИ ОДНОПОЗОВА ИЛЬИ БОРИСОВИЧА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8FECD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77B8C" w:rsidRPr="0068108A" w14:paraId="54ECCA21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09E13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D13DF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02B1A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1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25D2A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77B8C" w:rsidRPr="0068108A" w14:paraId="69CF4B0E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344D5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467FC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608C2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6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AEEFE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77B8C" w:rsidRPr="0068108A" w14:paraId="5563CB24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F4E8C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5315E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3BB30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«ПЕРВАЯ РЕСПУБЛИКАНСКАЯ КЛИНИЧЕСКАЯ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10AAF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77B8C" w:rsidRPr="0068108A" w14:paraId="6669625F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50FBF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A1343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1DB5E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КЛИНИКО-ДИАГНОСТИЧЕСКИЙ ЦЕНТР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95973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77B8C" w:rsidRPr="0068108A" w14:paraId="7EF95B75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FCF4B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068F4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74A76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«СЮМСИНСКАЯ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040F9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77B8C" w:rsidRPr="0068108A" w14:paraId="20E36DE4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690E3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13832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5A6F0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«ШАРКАНСКАЯ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217B0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77B8C" w:rsidRPr="0068108A" w14:paraId="503F3E73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B8B16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39ADF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90241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 УДМУРТСКОЙ РЕСПУБЛИКИ «РЕСПУБЛИКАНСКИЙ КЛИНИЧЕСКИЙ ОНКОЛОГИЧЕСКИЙ ДИСПАНСЕР ИМЕНИ СЕРГЕЯ ГРИГОРЬЕВИЧА ПРИМУШКО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835A8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77B8C" w:rsidRPr="0068108A" w14:paraId="0767AF21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B8FEE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D623E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EDAFC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«АЛНАШСКАЯ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3D60E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77B8C" w:rsidRPr="0068108A" w14:paraId="02C886AA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648E0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68294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C535D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«ВАВОЖСКАЯ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6EA55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77B8C" w:rsidRPr="0068108A" w14:paraId="5C747754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2DBAE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29DB2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88D56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1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2BD4A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77B8C" w:rsidRPr="0068108A" w14:paraId="01A8FA2B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2C99B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D2789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27FB8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№7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AA498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77B8C" w:rsidRPr="0068108A" w14:paraId="4EBE978A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1F7C6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B4196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FFC58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«ДЕБЁССКАЯ РАЙОННАЯ БОЛЬНИЦА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0A889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98</w:t>
            </w:r>
          </w:p>
        </w:tc>
      </w:tr>
      <w:tr w:rsidR="00677B8C" w:rsidRPr="0068108A" w14:paraId="5BD1BC2F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86812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D3356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737F1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8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A0BC2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77B8C" w:rsidRPr="0068108A" w14:paraId="264DE6D8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D4572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DEF3F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00CA4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«ЗАВЬЯЛОВСКАЯ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1D7BA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77B8C" w:rsidRPr="0068108A" w14:paraId="1CA9D8B8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DB214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5794A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AE56B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«КАРАКУЛИНСКАЯ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03C66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77B8C" w:rsidRPr="0068108A" w14:paraId="0086FA52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BBF25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0C00B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4120D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КОЖНО-ВЕНЕРОЛОГИЧЕСКИЙ ДИСПАНСЕР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57570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77B8C" w:rsidRPr="0068108A" w14:paraId="61B287DD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DCAD8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B9D02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3212D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«САРАПУЛЬСКАЯ ГОРОДСКАЯ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CB82E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77B8C" w:rsidRPr="0068108A" w14:paraId="28CBA7F4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30A3F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CC804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1EC9C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«САРАПУЛЬСКАЯ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F0E7C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77B8C" w:rsidRPr="0068108A" w14:paraId="6E39D6BD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70DB0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4EECE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A34D2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«ЮКАМЕНСКАЯ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929EA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77B8C" w:rsidRPr="0068108A" w14:paraId="475B7429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FFD9B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10159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D653C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«ВОТКИНСКАЯ ГОРОДСКАЯ БОЛЬНИЦА №1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18796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77B8C" w:rsidRPr="0068108A" w14:paraId="06C84AB1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42D9A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62537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E98A1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10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236AC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77B8C" w:rsidRPr="0068108A" w14:paraId="4BD5BB68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6127C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00301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FFCAD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ПОЛИКЛИНИКА № 9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D6558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77B8C" w:rsidRPr="0068108A" w14:paraId="524E01E4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367D6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35B88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B1B45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КЛИНИЧЕСКАЯ СТОМАТОЛОГИЧЕСКАЯ ПОЛИКЛИНИКА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1D5A5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77B8C" w:rsidRPr="0068108A" w14:paraId="75250EA8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B77B3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BC8C5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216FE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«СЕЛТИНСКАЯ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8D7A0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77B8C" w:rsidRPr="0068108A" w14:paraId="4473200A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034D9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83F5F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417D8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«УВИНСКАЯ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3AEBC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77B8C" w:rsidRPr="0068108A" w14:paraId="1132537F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0ECE3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C7E5B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84440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ОБЩЕСТВО С ОГРАНИЧЕННОЙ ОТВЕТСТВЕННОСТЬЮ «ЦЕНТР РЕПРОДУКТИВНОГО ЗДОРОВЬЯ»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F00E7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77B8C" w:rsidRPr="0068108A" w14:paraId="1F8CCCE4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9DDBE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C9B1D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78040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«ВОТКИНСКАЯ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FF37C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77B8C" w:rsidRPr="0068108A" w14:paraId="67EDCAF4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D0F95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BAF47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02337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6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3C873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77B8C" w:rsidRPr="0068108A" w14:paraId="08D3E4FF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FD121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69457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58DAC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5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8BE94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77B8C" w:rsidRPr="0068108A" w14:paraId="1582BA36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4CB13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F79D6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1C9BB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«ИГРИНСКАЯ РАЙОННАЯ БОЛЬНИЦА МИНИСТЕРСТВА ЗДРАВООХРАНЕНИЯ 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4CD3F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77B8C" w:rsidRPr="0068108A" w14:paraId="26D88F15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E78AA" w14:textId="77777777" w:rsidR="00677B8C" w:rsidRPr="0068108A" w:rsidRDefault="00677B8C" w:rsidP="00677B8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803CD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6947B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СРЕДНИЙ БАЛЛ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B17B0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</w:tbl>
    <w:p w14:paraId="4950C24B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7E6A1F6" w14:textId="77777777" w:rsidR="008E5DCE" w:rsidRPr="0068108A" w:rsidRDefault="002C76CA" w:rsidP="008075C5">
      <w:pPr>
        <w:pStyle w:val="30"/>
      </w:pPr>
      <w:r w:rsidRPr="0068108A">
        <w:t xml:space="preserve">5. По критерию </w:t>
      </w:r>
      <w:r w:rsidR="003A6B32" w:rsidRPr="0068108A">
        <w:t>«</w:t>
      </w:r>
      <w:r w:rsidRPr="0068108A">
        <w:t>Удовлетворенности условиями оказания услуг</w:t>
      </w:r>
      <w:r w:rsidR="003A6B32" w:rsidRPr="0068108A">
        <w:t>»</w:t>
      </w:r>
      <w:r w:rsidRPr="0068108A">
        <w:t>.</w:t>
      </w:r>
    </w:p>
    <w:p w14:paraId="15E03855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5DDBFD0" w14:textId="5983CC74" w:rsidR="008E5DCE" w:rsidRPr="0068108A" w:rsidRDefault="004746F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Данный Критерий </w:t>
      </w:r>
      <w:r w:rsidR="002C76CA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рассчитывается на основании следующих показателей:</w:t>
      </w:r>
    </w:p>
    <w:p w14:paraId="37146B79" w14:textId="63C38E8D" w:rsidR="008E5DCE" w:rsidRPr="0068108A" w:rsidRDefault="004746F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746F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5.1 </w:t>
      </w:r>
      <w:r w:rsidR="002C76CA" w:rsidRPr="004746F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</w:t>
      </w:r>
      <w:r w:rsidR="002C76CA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(в % от общего числа опрошенных получателей услуг)</w:t>
      </w:r>
      <w:r w:rsidR="00380C69"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- 12171 </w:t>
      </w:r>
      <w:r w:rsidR="00380C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="00380C69"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– 96%</w:t>
      </w:r>
    </w:p>
    <w:p w14:paraId="256BE3CA" w14:textId="44828016" w:rsidR="008E5DCE" w:rsidRPr="0068108A" w:rsidRDefault="004746F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746F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5.2 </w:t>
      </w:r>
      <w:r w:rsidR="002C76CA" w:rsidRPr="004746F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Доля получателей услуг, удовлетворенных графиком работы организации</w:t>
      </w:r>
      <w:r w:rsidR="002C76CA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(в % от общего числа опрошенных получателей услуг)</w:t>
      </w:r>
      <w:r w:rsidR="00380C69"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- 12219 </w:t>
      </w:r>
      <w:r w:rsidR="00380C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="00380C69"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– 96%</w:t>
      </w:r>
    </w:p>
    <w:p w14:paraId="370E8643" w14:textId="68FCDD6F" w:rsidR="008E5DCE" w:rsidRPr="0068108A" w:rsidRDefault="004746F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746F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5.3</w:t>
      </w:r>
      <w:r w:rsidR="002C76CA" w:rsidRPr="004746F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ab/>
        <w:t>Доля получателей услуг, удовлетворенных в целом условиями оказания услуг в организации</w:t>
      </w:r>
      <w:r w:rsidR="002C76CA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(в % от общего числа опрошенных получателей услуг)</w:t>
      </w:r>
      <w:r w:rsidR="00380C69"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- 12240 </w:t>
      </w:r>
      <w:r w:rsidR="00380C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="00380C69"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– 96%</w:t>
      </w:r>
    </w:p>
    <w:p w14:paraId="434195ED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62179EB" w14:textId="77777777" w:rsidR="008E5DCE" w:rsidRPr="0068108A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Максимально возможный балл по итогам оценки показателей удовлетворённости – 100 баллов.</w:t>
      </w:r>
    </w:p>
    <w:p w14:paraId="7BEFE66F" w14:textId="5A6CE299" w:rsidR="00677B8C" w:rsidRPr="0068108A" w:rsidRDefault="00677B8C" w:rsidP="00677B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Все 49 организаций(я) получили свыше 91 баллов. Средний балл составил 98.</w:t>
      </w:r>
    </w:p>
    <w:p w14:paraId="39791419" w14:textId="77777777" w:rsidR="00677B8C" w:rsidRPr="0068108A" w:rsidRDefault="00677B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D4EF787" w14:textId="77777777" w:rsidR="008E5DCE" w:rsidRPr="0068108A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Общий рейтинг учреждений по критерию удовлетворенности условиями оказания услуг представлен в нижеследующей таблице.</w:t>
      </w:r>
    </w:p>
    <w:p w14:paraId="453D016C" w14:textId="77777777" w:rsidR="00677B8C" w:rsidRPr="0068108A" w:rsidRDefault="00677B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ffff9"/>
        <w:tblW w:w="9630" w:type="dxa"/>
        <w:tblLayout w:type="fixed"/>
        <w:tblLook w:val="0400" w:firstRow="0" w:lastRow="0" w:firstColumn="0" w:lastColumn="0" w:noHBand="0" w:noVBand="1"/>
      </w:tblPr>
      <w:tblGrid>
        <w:gridCol w:w="845"/>
        <w:gridCol w:w="850"/>
        <w:gridCol w:w="6660"/>
        <w:gridCol w:w="1275"/>
      </w:tblGrid>
      <w:tr w:rsidR="00677B8C" w:rsidRPr="0068108A" w14:paraId="3B1771DA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F43CD" w14:textId="77777777" w:rsidR="00677B8C" w:rsidRPr="0068108A" w:rsidRDefault="00677B8C" w:rsidP="00677B8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Ранг. Место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8E63D" w14:textId="77777777" w:rsidR="00677B8C" w:rsidRPr="0068108A" w:rsidRDefault="00677B8C" w:rsidP="00677B8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59909" w14:textId="77777777" w:rsidR="00677B8C" w:rsidRPr="0068108A" w:rsidRDefault="00677B8C" w:rsidP="00677B8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CD72B" w14:textId="7DC60E7D" w:rsidR="00677B8C" w:rsidRPr="0068108A" w:rsidRDefault="00677B8C" w:rsidP="00677B8C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Значение критерия 5</w:t>
            </w:r>
          </w:p>
        </w:tc>
      </w:tr>
      <w:tr w:rsidR="00677B8C" w:rsidRPr="0068108A" w14:paraId="460B2C2B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C013F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8AB66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435E8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«АЛНАШСКАЯ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4D48E" w14:textId="12BACE73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0905F859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5F1CB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9D86E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0CC14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2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1E61F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549AC8FD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533F1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67493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304F1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6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16DB6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4174C98A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D8500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42AD6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C4BC8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№7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3EAD6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1D379DF3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49D02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82275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E95FC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«ДЕТСКАЯ ГОРОДСКАЯ КЛИНИЧЕСКАЯ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ПОЛИКЛИНИКА № 2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C8FDC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100</w:t>
            </w:r>
          </w:p>
        </w:tc>
      </w:tr>
      <w:tr w:rsidR="00677B8C" w:rsidRPr="0068108A" w14:paraId="0D6439C3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34180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4BD9D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B2274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5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57DB4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754E6BB6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8995F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0BFCF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B2A0F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«КАМБАРСКАЯ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974B1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625586D5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714E9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A08C9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FCE33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«КАРАКУЛИНСКАЯ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669CD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3BC67FDA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27D6A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2026D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41545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«КРАСНОГОРСКАЯ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0D3B3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48329A38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3918E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3D9BC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509BD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«МОЖГИНСКАЯ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38F06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45F0DA9A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3234B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DE2FE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9EF95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ДЕТСКАЯ КЛИНИЧЕСКАЯ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901A4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47F061EE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F209C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2D245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9737C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ОФТАЛЬМОЛОГИЧЕСКАЯ КЛИНИЧЕСКАЯ БОЛЬНИЦА»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054C2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1311B364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9BDED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81E78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58E53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ЦЕНТР ОБЩЕСТВЕННОГО ЗДОРОВЬЯ И МЕДИЦИНСКОЙ ПРОФИЛАКТИКИ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1F0D9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28A841C4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BAEDD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01C38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75234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«СЮМСИНСКАЯ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98821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2F883CDF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FC5A2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DB1FD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22475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«ЮКАМЕНСКАЯ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D656A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000453CF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3F4AE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E7D7D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13326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ОБЩЕСТВО С ОГРАНИЧЕННОЙ ОТВЕТСТВЕННОСТЬЮ «ЦЕНТР РЕПРОДУКТИВНОГО ЗДОРОВЬЯ»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413B1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77B8C" w:rsidRPr="0068108A" w14:paraId="006CF24C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FCBE5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DE3AA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3BF6F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«БАЛЕЗИНСКАЯ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3D487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77B8C" w:rsidRPr="0068108A" w14:paraId="5CE11093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80A60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2EAA1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FFB22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8 ИМЕНИ ОДНОПОЗОВА ИЛЬИ БОРИСОВИЧА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1F642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77B8C" w:rsidRPr="0068108A" w14:paraId="3752FD87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5C5FF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9A560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A1044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«ДЕБЁССКАЯ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EE9FB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77B8C" w:rsidRPr="0068108A" w14:paraId="1560EFA4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4F87E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DA215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FF530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8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E326A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77B8C" w:rsidRPr="0068108A" w14:paraId="0C40F9CD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625F8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B6832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91C7C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«КОНСУЛЬТАТИВНО-ДИАГНОСТИЧЕСКИЙ ЦЕНТР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67E1E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77B8C" w:rsidRPr="0068108A" w14:paraId="7CBF5D19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BEA17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04C2C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70954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«ПЕРВАЯ РЕСПУБЛИКАНСКАЯ КЛИНИЧЕСКАЯ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DB115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77B8C" w:rsidRPr="0068108A" w14:paraId="1AC90CE7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38CA1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6E2C5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650B9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КЛИНИКО-ДИАГНОСТИЧЕСКИЙ ЦЕНТР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382AE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77B8C" w:rsidRPr="0068108A" w14:paraId="06B25191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0BC88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D733D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AD017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КОЖНО-ВЕНЕРОЛОГИЧЕСКИЙ ДИСПАНСЕР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DCF9C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77B8C" w:rsidRPr="0068108A" w14:paraId="5174878D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FDC81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AF682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FDB87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«САРАПУЛЬСКАЯ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5B603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77B8C" w:rsidRPr="0068108A" w14:paraId="6FA668F8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10CCD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519D9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D599A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 «ГОРОДСКАЯ БОЛЬНИЦА № 3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30C2A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77B8C" w:rsidRPr="0068108A" w14:paraId="08ADAD47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5D765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52DB7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767CD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6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5DE4A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77B8C" w:rsidRPr="0068108A" w14:paraId="6BBB051C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D41F5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FA39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7023E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«СЕЛТИНСКАЯ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E04CC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77B8C" w:rsidRPr="0068108A" w14:paraId="0E6FCB30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FFECF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EF395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397A9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«ШАРКАНСКАЯ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E0F5A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77B8C" w:rsidRPr="0068108A" w14:paraId="3E084EAB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29B98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80809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917D0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1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35889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77B8C" w:rsidRPr="0068108A" w14:paraId="269B5217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EDA39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6B052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71E0B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«ЗАВЬЯЛОВСКАЯ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8672E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77B8C" w:rsidRPr="0068108A" w14:paraId="18793CCC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8F1EE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60C6D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7B10E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«МАЛОПУРГИНСКАЯ 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01883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77B8C" w:rsidRPr="0068108A" w14:paraId="2094D8EE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E2477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9D892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6563F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«САРАПУЛЬСКАЯ ГОРОДСКАЯ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7765F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77B8C" w:rsidRPr="0068108A" w14:paraId="57AC9C91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2E1B4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9758E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FA725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 УДМУРТСКОЙ РЕСПУБЛИКИ «РЕСПУБЛИКАНСКИЙ КЛИНИЧЕСКИЙ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ОНКОЛОГИЧЕСКИЙ ДИСПАНСЕР ИМЕНИ СЕРГЕЯ ГРИГОРЬЕВИЧА ПРИМУШКО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C191F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96</w:t>
            </w:r>
          </w:p>
        </w:tc>
      </w:tr>
      <w:tr w:rsidR="00677B8C" w:rsidRPr="0068108A" w14:paraId="7DB3B180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F4C82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6C4EF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DD706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«ВАВОЖСКАЯ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EBEA0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77B8C" w:rsidRPr="0068108A" w14:paraId="6AFA0B7D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D703C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7AE00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B07C0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2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50ABE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77B8C" w:rsidRPr="0068108A" w14:paraId="6A749F16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7ACE7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0E25F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94927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«ЯКШУР-БОДЬИНСКАЯ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833B6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77B8C" w:rsidRPr="0068108A" w14:paraId="138B00A6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80442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815B8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60118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«ВОТКИНСКАЯ ГОРОДСКАЯ БОЛЬНИЦА №1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D9FA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677B8C" w:rsidRPr="0068108A" w14:paraId="715EE9AC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495F4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98D95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93BBD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«ВОТКИНСКАЯ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57464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677B8C" w:rsidRPr="0068108A" w14:paraId="4B136E42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755C5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2468D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95CD9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4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BD191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677B8C" w:rsidRPr="0068108A" w14:paraId="0E96A141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9B7DD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F639E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D5F12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7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4F1A1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677B8C" w:rsidRPr="0068108A" w14:paraId="1A0832C5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50684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7CFDF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E504B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1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AFC28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677B8C" w:rsidRPr="0068108A" w14:paraId="3FF7A0E4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077CC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0AAD9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7033A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ПОЛИКЛИНИКА № 9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38AFB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677B8C" w:rsidRPr="0068108A" w14:paraId="23FA78BD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41F46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08F1A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ECE02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«ИГРИНСКАЯ РАЙОННАЯ БОЛЬНИЦА МИНИСТЕРСТВА ЗДРАВООХРАНЕНИЯ 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1FC57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677B8C" w:rsidRPr="0068108A" w14:paraId="59114204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6AA0C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681D3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F51F7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КЛИНИЧЕСКАЯ СТОМАТОЛОГИЧЕСКАЯ ПОЛИКЛИНИКА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87A86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</w:tr>
      <w:tr w:rsidR="00677B8C" w:rsidRPr="0068108A" w14:paraId="45199643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E7D68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DAC1D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0AA41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«ГЛАЗОВСКАЯ МЕЖРАЙОННАЯ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051AA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93</w:t>
            </w:r>
          </w:p>
        </w:tc>
      </w:tr>
      <w:tr w:rsidR="00677B8C" w:rsidRPr="0068108A" w14:paraId="38A7C0CD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66854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D05C7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38406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«УВИНСКАЯ РАЙОННАЯ БОЛЬНИЦА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CD296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93</w:t>
            </w:r>
          </w:p>
        </w:tc>
      </w:tr>
      <w:tr w:rsidR="00677B8C" w:rsidRPr="0068108A" w14:paraId="39F71D08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C3923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8C431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B426D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«ГОРОДСКАЯ ПОЛИКЛИНИКА № 10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01309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92</w:t>
            </w:r>
          </w:p>
        </w:tc>
      </w:tr>
      <w:tr w:rsidR="00677B8C" w:rsidRPr="0068108A" w14:paraId="60E7E247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190CD" w14:textId="77777777" w:rsidR="00677B8C" w:rsidRPr="0068108A" w:rsidRDefault="00677B8C" w:rsidP="00677B8C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CDA99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AD60E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5 МИНИСТЕРСТВА ЗДРАВООХРАНЕНИЯ УДМУРТСКОЙ РЕСПУБЛИКИ»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2B2F2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</w:tr>
      <w:tr w:rsidR="00677B8C" w:rsidRPr="0068108A" w14:paraId="2E382390" w14:textId="77777777" w:rsidTr="00677B8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09B01" w14:textId="77777777" w:rsidR="00677B8C" w:rsidRPr="0068108A" w:rsidRDefault="00677B8C" w:rsidP="00677B8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74DB4" w14:textId="77777777" w:rsidR="00677B8C" w:rsidRPr="0068108A" w:rsidRDefault="00677B8C" w:rsidP="00677B8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CD227" w14:textId="77777777" w:rsidR="00677B8C" w:rsidRPr="0068108A" w:rsidRDefault="00677B8C" w:rsidP="00677B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СРЕДНИЙ БАЛЛ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6DAE4" w14:textId="77777777" w:rsidR="00677B8C" w:rsidRPr="0068108A" w:rsidRDefault="00677B8C" w:rsidP="00677B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</w:tbl>
    <w:p w14:paraId="686F913A" w14:textId="77777777" w:rsidR="00677B8C" w:rsidRPr="0068108A" w:rsidRDefault="00677B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B3D0876" w14:textId="3C14271A" w:rsidR="008E5DCE" w:rsidRPr="0068108A" w:rsidRDefault="002C76CA" w:rsidP="00677B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3343F7A" w14:textId="77777777" w:rsidR="008E5DCE" w:rsidRPr="0068108A" w:rsidRDefault="002C76CA" w:rsidP="008075C5">
      <w:pPr>
        <w:pStyle w:val="2"/>
      </w:pPr>
      <w:r w:rsidRPr="0068108A">
        <w:t>Рейтинг медицинских организаций, по результатам оценки качества условий оказания услуг в амбулаторных условиях</w:t>
      </w:r>
    </w:p>
    <w:p w14:paraId="367421DC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2043B630" w14:textId="77777777" w:rsidR="008E5DCE" w:rsidRPr="0068108A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Были проанализированы данные по 5 критериям, рассчитанным для каждого учреждения. В таблицах представлены средние значения показателей по каждому критерию на основании обобщения данных опросов респондентов в рамках оценки качества </w:t>
      </w:r>
      <w:r w:rsidR="00F31275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условий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оказания услуг медицинскими организациями в амбулаторных условиях.</w:t>
      </w:r>
    </w:p>
    <w:p w14:paraId="60B10AEE" w14:textId="77777777" w:rsidR="008E5DCE" w:rsidRPr="0068108A" w:rsidRDefault="002C76CA" w:rsidP="008075C5">
      <w:pPr>
        <w:pStyle w:val="30"/>
      </w:pPr>
      <w:r w:rsidRPr="0068108A">
        <w:t xml:space="preserve">1. По критерию </w:t>
      </w:r>
      <w:r w:rsidR="003A6B32" w:rsidRPr="0068108A">
        <w:t>«</w:t>
      </w:r>
      <w:r w:rsidRPr="0068108A">
        <w:t>Открытость и доступность информации об организации</w:t>
      </w:r>
      <w:r w:rsidR="003A6B32" w:rsidRPr="0068108A">
        <w:t>»</w:t>
      </w:r>
      <w:r w:rsidRPr="0068108A">
        <w:t>.</w:t>
      </w:r>
    </w:p>
    <w:p w14:paraId="02FD2ED9" w14:textId="3864AA78" w:rsidR="008E5DCE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FBA1A10" w14:textId="77777777" w:rsidR="007D1F8D" w:rsidRDefault="007D1F8D" w:rsidP="007D1F8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Данный критерий составляют следующие Показатели:</w:t>
      </w:r>
    </w:p>
    <w:p w14:paraId="08EC9470" w14:textId="6665757F" w:rsidR="007D1F8D" w:rsidRDefault="007D1F8D" w:rsidP="007D1F8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оказател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1.1. «Соответствие информации о деятельности медицинской организации, размещенной на общедоступных информационных ресурсах, перечню информации и требованиям к ней, установленными нормативными правовыми актами»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1.2. «Обеспечение на официальном сайте медицинской организации наличия и функционирования дистанционных способов взаимодействия с получателями услуг»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.</w:t>
      </w:r>
    </w:p>
    <w:p w14:paraId="5D5981EB" w14:textId="77777777" w:rsidR="007D1F8D" w:rsidRPr="0068108A" w:rsidRDefault="007D1F8D" w:rsidP="007D1F8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FF3347E" w14:textId="71F48225" w:rsidR="000B3D49" w:rsidRPr="005A0C26" w:rsidRDefault="007D1F8D" w:rsidP="000B3D4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организаци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ях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 к общему числу организаций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стендах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тсутствует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информация</w:t>
      </w:r>
      <w:r w:rsidR="000B3D49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15DFD419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Сроки госпитализации – 7</w:t>
      </w:r>
    </w:p>
    <w:p w14:paraId="3AB910C6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записи на обследование – 6</w:t>
      </w:r>
    </w:p>
    <w:p w14:paraId="68C53E04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подготовки к диагностическим исследованиям – 6</w:t>
      </w:r>
    </w:p>
    <w:p w14:paraId="71E9013B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госпитализации – 6</w:t>
      </w:r>
    </w:p>
    <w:p w14:paraId="12E13636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результатах проводимой диспансеризации населения в медицинской организации, оказывающей первичную медико-санитарную помощь и имеющей прикрепленное население – 5</w:t>
      </w:r>
    </w:p>
    <w:p w14:paraId="64E9802B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Вакантные должности – 5</w:t>
      </w:r>
    </w:p>
    <w:p w14:paraId="6CE6E78E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записи на консультацию – 4</w:t>
      </w:r>
    </w:p>
    <w:p w14:paraId="714E2F0A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Место нахождения и схема проезда, включая обособленные структурные подразделения (при их наличии) – 3</w:t>
      </w:r>
    </w:p>
    <w:p w14:paraId="5F6F8798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Отзывы потребителей услуг – 3</w:t>
      </w:r>
    </w:p>
    <w:p w14:paraId="54B1C0E3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Адреса электронной почты указаны в этом Графике приема граждан – 3</w:t>
      </w:r>
    </w:p>
    <w:p w14:paraId="4241A92B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сроках проводимой диспансеризации населения в медицинской организации, оказывающей первичную медико-санитарную помощь и имеющей прикрепленное население – 3</w:t>
      </w:r>
    </w:p>
    <w:p w14:paraId="6C03B541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порядке проводимой диспансеризации населения в медицинской организации, оказывающей первичную медико-санитарную помощь и имеющей прикрепленное население – 2</w:t>
      </w:r>
    </w:p>
    <w:p w14:paraId="654D6843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записи на первичный прием – 2</w:t>
      </w:r>
    </w:p>
    <w:p w14:paraId="65A5B0AC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Полное наименование – 1</w:t>
      </w:r>
    </w:p>
    <w:p w14:paraId="2077AAA0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Почтовый адрес – 1</w:t>
      </w:r>
    </w:p>
    <w:p w14:paraId="18BA54AB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внутреннего распорядка для потребителей услуг – 1</w:t>
      </w:r>
    </w:p>
    <w:p w14:paraId="3F4EDC65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Сведения о медицинских работниках (специалистах), участвующих в предоставлении платных медицинских услуг, об уровне их профессионального образования и квалификации: Фамилия, имя, отчество (при наличии) медицинского работника, занимаемая должность – 1</w:t>
      </w:r>
    </w:p>
    <w:p w14:paraId="4F69D1FA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Структура – 1</w:t>
      </w:r>
    </w:p>
    <w:p w14:paraId="46D86FD0" w14:textId="77777777" w:rsidR="000B3D49" w:rsidRPr="0068108A" w:rsidRDefault="000B3D49" w:rsidP="000B3D4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89B1089" w14:textId="77777777" w:rsidR="007D1F8D" w:rsidRPr="0068108A" w:rsidRDefault="007D1F8D" w:rsidP="007D1F8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 официальном сайте в сети «Интернет» у 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организаций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 к общему числу организаций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отсутствуют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18101239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записи на обследование – 14</w:t>
      </w:r>
    </w:p>
    <w:p w14:paraId="29A94202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госпитализации – 12</w:t>
      </w:r>
    </w:p>
    <w:p w14:paraId="5D560690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записи на консультацию – 11</w:t>
      </w:r>
    </w:p>
    <w:p w14:paraId="4846B939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Сроки госпитализации – 10</w:t>
      </w:r>
    </w:p>
    <w:p w14:paraId="5C3CA3A9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Адреса электронной почты указаны в этом Графике приема граждан – 8</w:t>
      </w:r>
    </w:p>
    <w:p w14:paraId="1D5F7013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записи на первичный прием – 6</w:t>
      </w:r>
    </w:p>
    <w:p w14:paraId="715B4F08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Отзывы потребителей услуг – 6</w:t>
      </w:r>
    </w:p>
    <w:p w14:paraId="56F3E6B5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подготовки к диагностическим исследованиям – 5</w:t>
      </w:r>
    </w:p>
    <w:p w14:paraId="65E690E2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сроках проводимой диспансеризации населения в медицинской организации, оказывающей первичную медико-санитарную помощь и имеющей прикрепленное население – 4</w:t>
      </w:r>
    </w:p>
    <w:p w14:paraId="595113DA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Телефоны указаны в этом Графике приема граждан – 4</w:t>
      </w:r>
    </w:p>
    <w:p w14:paraId="167385AA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результатах проводимой диспансеризации населения в медицинской организации, оказывающей первичную медико-санитарную помощь и имеющей прикрепленное население – 4</w:t>
      </w:r>
    </w:p>
    <w:p w14:paraId="68DB7AB6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перечне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 – 4</w:t>
      </w:r>
    </w:p>
    <w:p w14:paraId="46FF7B8C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порядке проводимой диспансеризации населения в медицинской организации, оказывающей первичную медико-санитарную помощь и имеющей прикрепленное население – 3</w:t>
      </w:r>
    </w:p>
    <w:p w14:paraId="5233851F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Сведения о медицинских работниках (специалистах), участвующих в предоставлении платных медицинских услуг, об уровне их профессионального образования и квалификации: Фамилия, имя, отчество (при наличии) медицинского работника, занимаемая должность – 3</w:t>
      </w:r>
    </w:p>
    <w:p w14:paraId="1D86D93F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График приема граждан руководителем медицинской организации и иными уполномоченными лицами – 3</w:t>
      </w:r>
    </w:p>
    <w:p w14:paraId="5948F757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обязанностях граждан в сфере охраны здоровья – 2</w:t>
      </w:r>
    </w:p>
    <w:p w14:paraId="5F4599F2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показателях качества медицинской помощи, установленных в территориальной программе государственных гарантий бесплатного оказания гражданам медицинской помощи на соответствующий год – 2</w:t>
      </w:r>
    </w:p>
    <w:p w14:paraId="0C2FD4D9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перечне лекарственных препаратов, отпускаемых населению в соответствии с Перечнем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а также в соответствии с Перечнем групп населения, при амбулаторном лечении которых лекарственные средства отпускаются по рецептам врачей с пятидесятипроцентной скидкой – 2</w:t>
      </w:r>
    </w:p>
    <w:p w14:paraId="22054CF2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Дата государственной регистрации – 1</w:t>
      </w:r>
    </w:p>
    <w:p w14:paraId="406597A9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Сведения об учредителе (учредителях) – 1</w:t>
      </w:r>
    </w:p>
    <w:p w14:paraId="14780DA2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правах граждан в сфере охраны здоровья – 1</w:t>
      </w:r>
    </w:p>
    <w:p w14:paraId="5CAFAE28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показателях доступности медицинской помощи, установленных в территориальной программе государственных гарантий бесплатного оказания гражданам медицинской помощи на соответствующий год – 1</w:t>
      </w:r>
    </w:p>
    <w:p w14:paraId="5AB9181C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наличии лицензии на осуществление медицинской деятельности с приложением – 1</w:t>
      </w:r>
    </w:p>
    <w:p w14:paraId="09DED360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Вакантные должности – 1</w:t>
      </w:r>
    </w:p>
    <w:p w14:paraId="445FBE40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Структура – 1</w:t>
      </w:r>
    </w:p>
    <w:p w14:paraId="281275D1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Органы управления – 1</w:t>
      </w:r>
    </w:p>
    <w:p w14:paraId="673EA139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перечне жизненно необходимых и важнейших лекарственных препаратов для медицинского применения – 1</w:t>
      </w:r>
    </w:p>
    <w:p w14:paraId="68BC00CA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 перечне лекарственных препаратов, предназначенных для обеспечения лиц, больных гемофилией, </w:t>
      </w:r>
      <w:proofErr w:type="spellStart"/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муковисцидозом</w:t>
      </w:r>
      <w:proofErr w:type="spellEnd"/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гипофизарным нанизмом, болезнью Гоше, злокачественными новообразованиями лимфоидной, кроветворной и родственных им тканей, рассеянным склерозом, а также лиц после трансплантации органов и (или) тканей – 1</w:t>
      </w:r>
    </w:p>
    <w:p w14:paraId="0F77339B" w14:textId="77777777" w:rsidR="000B3D49" w:rsidRPr="0068108A" w:rsidRDefault="000B3D49" w:rsidP="000B3D49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внутреннего распорядка для потребителей услуг – 1</w:t>
      </w:r>
    </w:p>
    <w:p w14:paraId="494B0340" w14:textId="06809EBC" w:rsidR="000B3D49" w:rsidRDefault="000B3D4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736CAAB" w14:textId="04261C04" w:rsidR="00D62EE3" w:rsidRPr="0068108A" w:rsidRDefault="00D62EE3" w:rsidP="00D62E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 показателю </w:t>
      </w:r>
      <w:r w:rsidRPr="00CC7D0D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1.3. «Доля получателей услуг, удовлетворенных открытостью, полнотой и доступностью информации о деятельности медицинской организации»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исследование проводилось на основании результатов анкетирования (в количестве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10292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анкет) среди респондентов, которые при обращении (пребывании)/ перед обращением (госпитализацией) в медицинскую организацию обращались к информации, размещенной на информационных стендах и на информационном сайте в сети «Интернет».</w:t>
      </w:r>
    </w:p>
    <w:p w14:paraId="7C09D2AA" w14:textId="55AA2B60" w:rsidR="00D62EE3" w:rsidRPr="0068108A" w:rsidRDefault="00D62EE3" w:rsidP="00D62E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Довольны информацией, размещенной в организации на стендах: </w:t>
      </w:r>
      <w:r w:rsidR="000C5501" w:rsidRPr="000C55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6683</w:t>
      </w:r>
      <w:r w:rsidR="000C55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чел. из </w:t>
      </w:r>
      <w:r w:rsidR="000C5501" w:rsidRPr="000C55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6789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чел. - 9</w:t>
      </w:r>
      <w:r w:rsidR="000C55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 (вычисляется % положительных ответов от числа лиц, обращавшихся к информации, размещенной в помещениях медицинской организации)</w:t>
      </w:r>
      <w:r w:rsidR="000C55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1FE3CE14" w14:textId="24EC20BB" w:rsidR="00D62EE3" w:rsidRPr="0068108A" w:rsidRDefault="00D62EE3" w:rsidP="00D62E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Довольны информацией, размещенной на сайте организации: </w:t>
      </w:r>
      <w:r w:rsidR="000C5501" w:rsidRPr="000C55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4523</w:t>
      </w:r>
      <w:r w:rsidR="000C55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чел. из </w:t>
      </w:r>
      <w:r w:rsidR="000C5501" w:rsidRPr="000C55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4645</w:t>
      </w:r>
      <w:r w:rsidR="000C55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чел. - 97% (вычисляется % положительных ответов от числа лиц, обращавшихся к информации, размещенной на официальном сайте медицинской организации)</w:t>
      </w:r>
      <w:r w:rsidR="000C55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16594BC" w14:textId="77777777" w:rsidR="00D62EE3" w:rsidRPr="0068108A" w:rsidRDefault="00D62EE3" w:rsidP="00D62E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Максимальный балл по данному показателю составляет – 40 баллов. </w:t>
      </w:r>
    </w:p>
    <w:p w14:paraId="0F564301" w14:textId="77777777" w:rsidR="00D62EE3" w:rsidRPr="005A0C26" w:rsidRDefault="00D62E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3EB2B90" w14:textId="77777777" w:rsidR="000B3D49" w:rsidRPr="005A0C26" w:rsidRDefault="000B3D4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5FADAE7" w14:textId="5DC89AE5" w:rsidR="008E5DCE" w:rsidRPr="0068108A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Средний балл по критерию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Открытости и доступности информации об организации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составил </w:t>
      </w:r>
      <w:r w:rsidR="003D0A3E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97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баллов, диапазон варьируется от </w:t>
      </w:r>
      <w:r w:rsidR="003D0A3E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83 </w:t>
      </w:r>
      <w:r w:rsidR="00DA254C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баллов до </w:t>
      </w:r>
      <w:r w:rsidR="003D0A3E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100</w:t>
      </w:r>
      <w:r w:rsidR="00DA254C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баллов.</w:t>
      </w:r>
    </w:p>
    <w:p w14:paraId="43AC9FDE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ffff9"/>
        <w:tblW w:w="9634" w:type="dxa"/>
        <w:tblLayout w:type="fixed"/>
        <w:tblLook w:val="0400" w:firstRow="0" w:lastRow="0" w:firstColumn="0" w:lastColumn="0" w:noHBand="0" w:noVBand="1"/>
      </w:tblPr>
      <w:tblGrid>
        <w:gridCol w:w="845"/>
        <w:gridCol w:w="850"/>
        <w:gridCol w:w="4537"/>
        <w:gridCol w:w="709"/>
        <w:gridCol w:w="709"/>
        <w:gridCol w:w="709"/>
        <w:gridCol w:w="1275"/>
      </w:tblGrid>
      <w:tr w:rsidR="00614EBB" w:rsidRPr="0068108A" w14:paraId="7F2FF24D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85982" w14:textId="77777777" w:rsidR="00614EBB" w:rsidRPr="0068108A" w:rsidRDefault="00614EBB" w:rsidP="005A0C26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Ранг. Место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E7F48" w14:textId="77777777" w:rsidR="00614EBB" w:rsidRPr="0068108A" w:rsidRDefault="00614EBB" w:rsidP="005A0C26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5C9B1" w14:textId="77777777" w:rsidR="00614EBB" w:rsidRPr="0068108A" w:rsidRDefault="00614EBB" w:rsidP="005A0C26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90B8" w14:textId="5A0D3A62" w:rsidR="00614EBB" w:rsidRPr="00614EBB" w:rsidRDefault="00614EBB" w:rsidP="005A0C26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ПК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A480" w14:textId="35A5BE4D" w:rsidR="00614EBB" w:rsidRPr="0068108A" w:rsidRDefault="00614EBB" w:rsidP="005A0C26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ПК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83FB" w14:textId="0E24FAD7" w:rsidR="00614EBB" w:rsidRPr="0068108A" w:rsidRDefault="00614EBB" w:rsidP="005A0C26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ПК 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771A7" w14:textId="1771A4AD" w:rsidR="00614EBB" w:rsidRPr="0068108A" w:rsidRDefault="00614EBB" w:rsidP="005A0C26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Значение критерия 1</w:t>
            </w:r>
          </w:p>
        </w:tc>
      </w:tr>
      <w:tr w:rsidR="00614EBB" w:rsidRPr="0068108A" w14:paraId="525A59E1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8A282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F331C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8A9DE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«ВОТКИНСКАЯ ГОРОДСКАЯ БОЛЬНИЦА №1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0C47" w14:textId="34E61EE6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725A" w14:textId="79407475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5F4B" w14:textId="5394632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96452" w14:textId="2775C370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14EBB" w:rsidRPr="0068108A" w14:paraId="1DD9C28F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37C33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0A7E2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596F1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«ГОРОДСКАЯ КЛИНИЧЕСКАЯ БОЛЬНИЦА № 8 ИМЕНИ ОДНОПОЗОВА ИЛЬИ БОРИСОВИЧА МИНИСТЕРСТВА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6F8C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1917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48EB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D36BC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14EBB" w:rsidRPr="0068108A" w14:paraId="30B67AE0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9AFE1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D32F6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8FA9C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5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F43B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792A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124E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1034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14EBB" w:rsidRPr="0068108A" w14:paraId="0B0F7153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4B100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72DBB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24BE1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«МАЛОПУРГИНСКАЯ 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D49F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C873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EB2C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2D985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14EBB" w:rsidRPr="0068108A" w14:paraId="2D6EB929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B44DC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D963D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9630D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«ПЕРВАЯ РЕСПУБЛИКАНСКАЯ КЛИНИЧЕСКАЯ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A8BC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2B49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85414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E64D3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14EBB" w:rsidRPr="0068108A" w14:paraId="497217D4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230D1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76A03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AD5BF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«БАЛЕЗИНСКАЯ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E65D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5FCA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B8B3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58F96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14EBB" w:rsidRPr="0068108A" w14:paraId="4C953D0F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8EB8B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110EF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367B5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4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5E26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B804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2D9F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10123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14EBB" w:rsidRPr="0068108A" w14:paraId="1288AE1C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43BC6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5CDCD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53E7C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2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158F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C1D3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A24E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D5E55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14EBB" w:rsidRPr="0068108A" w14:paraId="38C0139C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C29BD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9E8AA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F93A8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«ДЕБЁССКАЯ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5BF6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D498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982B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6985E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14EBB" w:rsidRPr="0068108A" w14:paraId="446F2463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D09C2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C3942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D7463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«КОНСУЛЬТАТИВНО-ДИАГНОСТИЧЕСКИЙ ЦЕНТР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EAE1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AFAE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5616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88CD3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14EBB" w:rsidRPr="0068108A" w14:paraId="3F2DD0D9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3CA78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B5C00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52FF5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«МОЖГИНСКАЯ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C08A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55C2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D554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30042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14EBB" w:rsidRPr="0068108A" w14:paraId="3ACC7D84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1EBBF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DF333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7CC2F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ОФТАЛЬМОЛОГИЧЕСКАЯ КЛИНИЧЕСКАЯ БОЛЬНИЦА»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0D0D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8DBA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08E3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1D106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14EBB" w:rsidRPr="0068108A" w14:paraId="15D28861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7FC7B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DE396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0B05C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КЛИНИКО-ДИАГНОСТИЧЕСКИЙ ЦЕНТР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7C1C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0AFA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D344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AA542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14EBB" w:rsidRPr="0068108A" w14:paraId="2E8B8F95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6BBF1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4EA11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435AA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КОЖНО-ВЕНЕРОЛОГИЧЕСКИЙ ДИСПАНСЕР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8A08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357E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DB6C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17E00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14EBB" w:rsidRPr="0068108A" w14:paraId="7D58BFE0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008D7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00568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C56CC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«САРАПУЛЬСКАЯ ГОРОДСКАЯ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BF3A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FC38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DC9E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A5EEE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14EBB" w:rsidRPr="0068108A" w14:paraId="48EAC9B4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5F879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A1CC9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F3B44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«САРАПУЛЬСКАЯ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56ED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96EA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A8087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175A3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14EBB" w:rsidRPr="0068108A" w14:paraId="390C1A0B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8CFE9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D0F75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6F86A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«ШАРКАНСКАЯ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A632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7BAB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4619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708DF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14EBB" w:rsidRPr="0068108A" w14:paraId="2F455A17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FF955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CE37B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FC8F6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 «ГОРОДСКАЯ БОЛЬНИЦА № 3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790F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F94E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22C3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895BE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14EBB" w:rsidRPr="0068108A" w14:paraId="13C7A02A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DE373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B6401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8612A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«АЛНАШСКАЯ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6A30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9CDD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9391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9EDE2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14EBB" w:rsidRPr="0068108A" w14:paraId="5B38B5B6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83369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94047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3A474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6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ECF9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0FF4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FB74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355A0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14EBB" w:rsidRPr="0068108A" w14:paraId="55B383C3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FF81C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E20B6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9DE74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«ДЕТСКАЯ ГОРОДСКАЯ КЛИНИЧЕСКАЯ ПОЛИКЛИНИКА № 2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D730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73E7C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B9D8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A600C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14EBB" w:rsidRPr="0068108A" w14:paraId="6FA4DC87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2B870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A9068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2B8F3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«СЮМСИНСКАЯ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33F1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B9373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4FA9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0D8AB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14EBB" w:rsidRPr="0068108A" w14:paraId="16A2F588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D2108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8EF5E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3E395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«УВИНСКАЯ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9D54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5CF5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FABF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83FC4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14EBB" w:rsidRPr="0068108A" w14:paraId="74964B41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22625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E14B6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D5798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1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3503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A948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E5EE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FACD6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14EBB" w:rsidRPr="0068108A" w14:paraId="3CA9518D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201B0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78731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A3CDE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2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D0DD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7B50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7B6A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852B3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14EBB" w:rsidRPr="0068108A" w14:paraId="6160CEB9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A74B9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CC9A2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FF8F5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7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B62F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E11F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3702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70BEA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14EBB" w:rsidRPr="0068108A" w14:paraId="1160FB16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76A52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6A0D6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4EB70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1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FC48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332C4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7686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2CD0B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14EBB" w:rsidRPr="0068108A" w14:paraId="78911125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D3789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8539E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CADDC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«СЕЛТИНСКАЯ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CC7B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5264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99A6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B4E8C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14EBB" w:rsidRPr="0068108A" w14:paraId="12559101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BB2CC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72DC7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3F3E6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«ЮКАМЕНСКАЯ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98C6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8BB8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D6A1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BAE96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14EBB" w:rsidRPr="0068108A" w14:paraId="0E33E5B4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8850A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4BAE2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23975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 УДМУРТСКОЙ РЕСПУБЛИКИ «РЕСПУБЛИКАНСКИЙ КЛИНИЧЕСКИЙ ОНКОЛОГИЧЕСКИЙ ДИСПАНСЕР ИМЕНИ СЕРГЕЯ ГРИГОРЬЕВИЧА ПРИМУШКО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10AD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8826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08B2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98E46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14EBB" w:rsidRPr="0068108A" w14:paraId="683B8B50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FEECC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90218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22178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«ВОТКИНСКАЯ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CEC3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E455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7462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BB5D6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14EBB" w:rsidRPr="0068108A" w14:paraId="3E18660C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C5B39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46769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FE87C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«ГЛАЗОВСКАЯ МЕЖРАЙОННАЯ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9F83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1C7D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B9B8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0A2F5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14EBB" w:rsidRPr="0068108A" w14:paraId="4EB7137C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FBA6B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F6F76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404D7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6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996E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C50A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CD52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4C7F0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14EBB" w:rsidRPr="0068108A" w14:paraId="2CE9F807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358F5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891D6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F889F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10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1959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4027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E351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0A1C0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14EBB" w:rsidRPr="0068108A" w14:paraId="7253484C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CDDA4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F9FCB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1DF99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5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DAE8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DD76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AFEA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678C0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14EBB" w:rsidRPr="0068108A" w14:paraId="4915A854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970D7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AAADF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9DA6C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8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2537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774A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1038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53957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14EBB" w:rsidRPr="0068108A" w14:paraId="745CF50A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783AB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31933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AB0D0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КЛИНИЧЕСКАЯ СТОМАТОЛОГИЧЕСКАЯ ПОЛИКЛИНИКА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FBFE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36B5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AC46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1D033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14EBB" w:rsidRPr="0068108A" w14:paraId="56B995BF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16989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A6BA2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00EE7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«КАМБАРСКАЯ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80B9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F3A6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1B39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F0D2F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14EBB" w:rsidRPr="0068108A" w14:paraId="350E0874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2B0C8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4ADD0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CF782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ДЕТСКАЯ КЛИНИЧЕСКАЯ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DBC4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C81E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168A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D9EB2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14EBB" w:rsidRPr="0068108A" w14:paraId="79FA8952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7124B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5C460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B7DE8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«РЕСПУБЛИКАНСКИЙ ЦЕНТР ОБЩЕСТВЕННОГО ЗДОРОВЬЯ И МЕДИЦИНСКОЙ ПРОФИЛАКТИКИ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D778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D430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F4C1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5563F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14EBB" w:rsidRPr="0068108A" w14:paraId="41451A30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31836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48831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97898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«ВАВОЖСКАЯ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5348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D8EF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1254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201A0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614EBB" w:rsidRPr="0068108A" w14:paraId="5C6D1539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A6CB8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99B0D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EAC9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«ЗАВЬЯЛОВСКАЯ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E92D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3A1E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C5169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C120B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614EBB" w:rsidRPr="0068108A" w14:paraId="2688A235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414D4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00326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5A57D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«ИГРИНСКАЯ РАЙОННАЯ БОЛЬНИЦА МИНИСТЕРСТВА ЗДРАВООХРАНЕНИЯ 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A0B4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C946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3887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E726D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614EBB" w:rsidRPr="0068108A" w14:paraId="557A802B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3803A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B1B06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86284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«ЯКШУР-БОДЬИНСКАЯ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114E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E140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1284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5299F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614EBB" w:rsidRPr="0068108A" w14:paraId="50181502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3CF6E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998AF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356BB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«КАРАКУЛИНСКАЯ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2FFA6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7A98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D34A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B8EF6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</w:tr>
      <w:tr w:rsidR="00614EBB" w:rsidRPr="0068108A" w14:paraId="30BBCE89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ADCEC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A127E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42D8F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ПОЛИКЛИНИКА № 9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B339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C573E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AE93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5416E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85</w:t>
            </w:r>
          </w:p>
        </w:tc>
      </w:tr>
      <w:tr w:rsidR="00614EBB" w:rsidRPr="0068108A" w14:paraId="324ACD22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F32BD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A55C1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87F78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«КРАСНОГОРСКАЯ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D477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CA13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03A8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B2C2F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84</w:t>
            </w:r>
          </w:p>
        </w:tc>
      </w:tr>
      <w:tr w:rsidR="00614EBB" w:rsidRPr="0068108A" w14:paraId="5B2439A1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C64D2" w14:textId="77777777" w:rsidR="00614EBB" w:rsidRPr="0068108A" w:rsidRDefault="00614EBB" w:rsidP="00614EBB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4B377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5BAB7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№7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DA30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703A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4699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63A38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83</w:t>
            </w:r>
          </w:p>
        </w:tc>
      </w:tr>
      <w:tr w:rsidR="00614EBB" w:rsidRPr="0068108A" w14:paraId="4FA5A8E9" w14:textId="77777777" w:rsidTr="00614EBB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3B3AD" w14:textId="77777777" w:rsidR="00614EBB" w:rsidRPr="0068108A" w:rsidRDefault="00614EBB" w:rsidP="00614EBB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0B3B0" w14:textId="77777777" w:rsidR="00614EBB" w:rsidRPr="0068108A" w:rsidRDefault="00614EBB" w:rsidP="00614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A377C" w14:textId="77777777" w:rsidR="00614EBB" w:rsidRPr="0068108A" w:rsidRDefault="00614EBB" w:rsidP="00614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СРЕДНИЙ БАЛЛ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7400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09AE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A1E57" w14:textId="77777777" w:rsidR="00614EBB" w:rsidRPr="00614EBB" w:rsidRDefault="00614EBB" w:rsidP="00614EBB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F068" w14:textId="77777777" w:rsidR="00614EBB" w:rsidRPr="0068108A" w:rsidRDefault="00614EBB" w:rsidP="00614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</w:tbl>
    <w:p w14:paraId="483DBE0C" w14:textId="77777777" w:rsidR="003D0A3E" w:rsidRPr="0068108A" w:rsidRDefault="003D0A3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6B0C459" w14:textId="780249B3" w:rsidR="008E5DCE" w:rsidRPr="0068108A" w:rsidRDefault="002C76CA" w:rsidP="008075C5">
      <w:pPr>
        <w:pStyle w:val="30"/>
      </w:pPr>
      <w:r w:rsidRPr="0068108A">
        <w:t xml:space="preserve">2. По критерию </w:t>
      </w:r>
      <w:r w:rsidR="003A6B32" w:rsidRPr="0068108A">
        <w:t>«</w:t>
      </w:r>
      <w:r w:rsidRPr="0068108A">
        <w:t>Комфортность</w:t>
      </w:r>
      <w:r w:rsidR="008075C5" w:rsidRPr="0068108A">
        <w:t xml:space="preserve"> </w:t>
      </w:r>
      <w:r w:rsidRPr="0068108A">
        <w:t>условий предоставления услуг, включая время ожидания предоставления медицинской услуги</w:t>
      </w:r>
      <w:r w:rsidR="003A6B32" w:rsidRPr="0068108A">
        <w:t>»</w:t>
      </w:r>
      <w:r w:rsidRPr="0068108A">
        <w:t>.</w:t>
      </w:r>
    </w:p>
    <w:p w14:paraId="5189B098" w14:textId="77777777" w:rsidR="00380B90" w:rsidRPr="00C82CF9" w:rsidRDefault="002C76CA" w:rsidP="007D1F8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Средний балл по критерию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Комфортность условий предоставления услуг, включая время ожидания предоставления медицинской услуги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составил </w:t>
      </w:r>
      <w:r w:rsidR="003D0A3E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93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баллов, диапазон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варьируется от </w:t>
      </w:r>
      <w:r w:rsidR="003D0A3E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66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 до </w:t>
      </w:r>
      <w:r w:rsidR="003D0A3E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100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баллов. </w:t>
      </w:r>
    </w:p>
    <w:p w14:paraId="7161519D" w14:textId="2278D39D" w:rsidR="00BD03B1" w:rsidRPr="005A0C26" w:rsidRDefault="007D1F8D" w:rsidP="007D1F8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C7D0D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2.1. Обеспечение в медицинской организации комфортных условий оказания услуг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Максимальный балл – 30. На данный Показатель влияет мнение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получателей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услуг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неудовлетворенных по пунктам, указанным ниже </w:t>
      </w:r>
      <w:r w:rsidR="00BD03B1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="00571B6B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1442 </w:t>
      </w:r>
      <w:r w:rsidR="00571B6B" w:rsidRPr="00571B6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="00571B6B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71B6B" w:rsidRPr="00571B6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</w:t>
      </w:r>
      <w:r w:rsidR="00571B6B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71B6B" w:rsidRPr="00571B6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общего</w:t>
      </w:r>
      <w:r w:rsidR="00571B6B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71B6B" w:rsidRPr="00571B6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числа</w:t>
      </w:r>
      <w:r w:rsidR="00571B6B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10292 чел. - 14</w:t>
      </w:r>
      <w:r w:rsidR="0032289E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</w:t>
      </w:r>
      <w:r w:rsidR="00BD03B1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):</w:t>
      </w:r>
    </w:p>
    <w:p w14:paraId="2E83F1F7" w14:textId="76A854E3" w:rsidR="00BD03B1" w:rsidRPr="005A0C26" w:rsidRDefault="00BD03B1" w:rsidP="00BD03B1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наличие очередей в регистратуру, у кабинетов медицинских работников – 446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C82CF9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4%</w:t>
      </w:r>
    </w:p>
    <w:p w14:paraId="214DD866" w14:textId="77777777" w:rsidR="00BD03B1" w:rsidRPr="00C82CF9" w:rsidRDefault="00BD03B1" w:rsidP="00BD03B1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отсутствие</w:t>
      </w:r>
      <w:proofErr w:type="spellEnd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питьевой</w:t>
      </w:r>
      <w:proofErr w:type="spellEnd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воды</w:t>
      </w:r>
      <w:proofErr w:type="spellEnd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423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C82CF9"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4</w:t>
      </w:r>
      <w:r w:rsid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42738E28" w14:textId="77777777" w:rsidR="00BD03B1" w:rsidRPr="005A0C26" w:rsidRDefault="00BD03B1" w:rsidP="00BD03B1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отсутствие свободных мест ожидания – 243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C82CF9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2%</w:t>
      </w:r>
    </w:p>
    <w:p w14:paraId="66216AD9" w14:textId="77777777" w:rsidR="00BD03B1" w:rsidRPr="00C82CF9" w:rsidRDefault="00BD03B1" w:rsidP="00BD03B1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санитарное</w:t>
      </w:r>
      <w:proofErr w:type="spellEnd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состояние</w:t>
      </w:r>
      <w:proofErr w:type="spellEnd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помещений</w:t>
      </w:r>
      <w:proofErr w:type="spellEnd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98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C82CF9"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1</w:t>
      </w:r>
      <w:r w:rsid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2B0CEA43" w14:textId="77777777" w:rsidR="00BD03B1" w:rsidRPr="005A0C26" w:rsidRDefault="00BD03B1" w:rsidP="00BD03B1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состояние санитарно-гигиенических помещений – 72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C82CF9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1%</w:t>
      </w:r>
    </w:p>
    <w:p w14:paraId="2983E79B" w14:textId="77777777" w:rsidR="00BD03B1" w:rsidRPr="005A0C26" w:rsidRDefault="00BD03B1" w:rsidP="00BD03B1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отсутствие санитарно-гигиенических помещений – 58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C82CF9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1%</w:t>
      </w:r>
    </w:p>
    <w:p w14:paraId="4458E1ED" w14:textId="77777777" w:rsidR="00BD03B1" w:rsidRPr="00C82CF9" w:rsidRDefault="00BD03B1" w:rsidP="00BD03B1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состояние</w:t>
      </w:r>
      <w:proofErr w:type="spellEnd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гардероба</w:t>
      </w:r>
      <w:proofErr w:type="spellEnd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53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C82CF9"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1</w:t>
      </w:r>
      <w:r w:rsid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20E018EA" w14:textId="424AD879" w:rsidR="00BD03B1" w:rsidRPr="005A0C26" w:rsidRDefault="00BD03B1" w:rsidP="00BD03B1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отсутствие мест для детских колясок (для медицинских организаций, оказывающих помощь – 49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C82CF9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7D1F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менее 1</w:t>
      </w:r>
      <w:r w:rsidR="00C82CF9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</w:t>
      </w:r>
    </w:p>
    <w:p w14:paraId="72A46B04" w14:textId="77777777" w:rsidR="00BD03B1" w:rsidRPr="005A0C26" w:rsidRDefault="00BD03B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C865447" w14:textId="77777777" w:rsidR="007D1F8D" w:rsidRDefault="007D1F8D" w:rsidP="007D1F8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2.2. Время ожидания предоставления медицинских услуг (среднее время ожидания и своевременность предоставления медицинской услуги: приема врача/диагностического исследования/плановой госпитализации)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Максимальный балл – 40. Результаты данного Показателя распределились следующим образом:</w:t>
      </w:r>
    </w:p>
    <w:p w14:paraId="587929DD" w14:textId="04D801AA" w:rsidR="00BD03B1" w:rsidRPr="005A0C26" w:rsidRDefault="007D1F8D" w:rsidP="007D1F8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Приём</w:t>
      </w:r>
      <w:r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врача</w:t>
      </w:r>
      <w:r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B6C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ожидали </w:t>
      </w:r>
      <w:r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(%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</w:t>
      </w:r>
      <w:r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общего</w:t>
      </w:r>
      <w:r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числа</w:t>
      </w:r>
      <w:r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получателей услуг в амбулаторных условиях,</w:t>
      </w:r>
      <w:r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10292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человек</w:t>
      </w:r>
      <w:r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="00BD03B1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4EA78A0C" w14:textId="44550AA5" w:rsidR="00BD03B1" w:rsidRPr="00526FB9" w:rsidRDefault="00BD03B1" w:rsidP="00BD03B1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24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часа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и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более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885 </w:t>
      </w:r>
      <w:r w:rsidR="006B6C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9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50289E5A" w14:textId="3ED2E45F" w:rsidR="00BD03B1" w:rsidRPr="00526FB9" w:rsidRDefault="00BD03B1" w:rsidP="00BD03B1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12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часов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381 </w:t>
      </w:r>
      <w:r w:rsidR="00436A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414FB843" w14:textId="559CBED3" w:rsidR="00BD03B1" w:rsidRPr="00526FB9" w:rsidRDefault="00BD03B1" w:rsidP="00BD03B1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8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часов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315 </w:t>
      </w:r>
      <w:r w:rsidR="00436A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2A5CCCD1" w14:textId="285D0913" w:rsidR="00BD03B1" w:rsidRPr="00526FB9" w:rsidRDefault="00BD03B1" w:rsidP="00BD03B1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6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часов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312 </w:t>
      </w:r>
      <w:r w:rsidR="00436A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452A25AC" w14:textId="1046CB1B" w:rsidR="00BD03B1" w:rsidRPr="00526FB9" w:rsidRDefault="00BD03B1" w:rsidP="00BD03B1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3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часа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671 </w:t>
      </w:r>
      <w:r w:rsidR="00436A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7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7CF416B7" w14:textId="4A9A4A2F" w:rsidR="00BD03B1" w:rsidRPr="00526FB9" w:rsidRDefault="00BD03B1" w:rsidP="00BD03B1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менее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1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часа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3094 </w:t>
      </w:r>
      <w:r w:rsidR="00436A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30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0C67CC2C" w14:textId="55DD4DC1" w:rsidR="00BD03B1" w:rsidRPr="00293223" w:rsidRDefault="006B6C59" w:rsidP="006B6C5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</w:t>
      </w:r>
      <w:r w:rsidR="00BD03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иагностическое исследование</w:t>
      </w:r>
      <w:r w:rsidR="00BD03B1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ожидали </w:t>
      </w:r>
      <w:r w:rsidR="00436A8B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(% </w:t>
      </w:r>
      <w:r w:rsidR="00436A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</w:t>
      </w:r>
      <w:r w:rsidR="00436A8B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36A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общего</w:t>
      </w:r>
      <w:r w:rsidR="00436A8B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36A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числа</w:t>
      </w:r>
      <w:r w:rsidR="00436A8B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36A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получателей услуг в амбулаторных условиях,</w:t>
      </w:r>
      <w:r w:rsidR="00436A8B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10292</w:t>
      </w:r>
      <w:r w:rsidR="00436A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человек</w:t>
      </w:r>
      <w:r w:rsidR="00BD03B1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):</w:t>
      </w:r>
    </w:p>
    <w:p w14:paraId="63BF501F" w14:textId="08946ABE" w:rsidR="00BD03B1" w:rsidRPr="005A0C26" w:rsidRDefault="00BD03B1" w:rsidP="00BD03B1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14 календарных дней и более – 817 </w:t>
      </w:r>
      <w:r w:rsidR="00436A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8%</w:t>
      </w:r>
    </w:p>
    <w:p w14:paraId="3B186583" w14:textId="3DE65FC5" w:rsidR="00BD03B1" w:rsidRPr="00526FB9" w:rsidRDefault="00BD03B1" w:rsidP="00BD03B1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13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календарных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дней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235 </w:t>
      </w:r>
      <w:r w:rsidR="00436A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31FB3652" w14:textId="79C4C5DE" w:rsidR="00BD03B1" w:rsidRPr="00526FB9" w:rsidRDefault="00BD03B1" w:rsidP="00BD03B1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12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календарных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дней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359 </w:t>
      </w:r>
      <w:r w:rsidR="00436A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0D5FB891" w14:textId="242FB0E9" w:rsidR="00BD03B1" w:rsidRPr="00526FB9" w:rsidRDefault="00BD03B1" w:rsidP="00BD03B1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10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календарных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дней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698 </w:t>
      </w:r>
      <w:r w:rsidR="00436A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7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2C383ECF" w14:textId="40A97B9E" w:rsidR="00BD03B1" w:rsidRPr="00526FB9" w:rsidRDefault="00BD03B1" w:rsidP="00BD03B1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7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календарных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дней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1222 </w:t>
      </w:r>
      <w:r w:rsidR="00436A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12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04CE6485" w14:textId="3ECE60A9" w:rsidR="00BD03B1" w:rsidRPr="00526FB9" w:rsidRDefault="00BD03B1" w:rsidP="00BD03B1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менее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7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календарных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дней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4519 </w:t>
      </w:r>
      <w:r w:rsidR="00436A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44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1FA7F1ED" w14:textId="77777777" w:rsidR="007E7247" w:rsidRDefault="007E724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5A8786A5" w14:textId="3FBCAF9F" w:rsidR="007E7247" w:rsidRPr="005A0C26" w:rsidRDefault="007E7247" w:rsidP="007E724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36A8B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2.3 Доля получателей услуг, удовлетворенных комфортностью условий предоставления услуг (в % от общего числ</w:t>
      </w:r>
      <w:r w:rsidR="00436A8B" w:rsidRPr="00436A8B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а опрошенных получателей услуг)</w:t>
      </w:r>
      <w:r w:rsidR="00436A8B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.</w:t>
      </w:r>
      <w:r w:rsidR="00436A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Она составила</w:t>
      </w:r>
      <w:r w:rsidRPr="007E724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9479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– 92%</w:t>
      </w:r>
      <w:r w:rsidR="00436A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31CFD098" w14:textId="77777777" w:rsidR="007E7247" w:rsidRPr="005A0C26" w:rsidRDefault="007E724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D2906D8" w14:textId="77777777" w:rsidR="00436A8B" w:rsidRPr="0068108A" w:rsidRDefault="00436A8B" w:rsidP="00436A8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Общий рейтинг учреждений по критерию комфортности условий предоставления услуг, включая время ожидания предоставления услуг представлен в нижеследующей таблице.</w:t>
      </w:r>
    </w:p>
    <w:p w14:paraId="609CE70A" w14:textId="0017450E" w:rsidR="008E5DCE" w:rsidRPr="0068108A" w:rsidRDefault="002C76CA" w:rsidP="0055657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tbl>
      <w:tblPr>
        <w:tblStyle w:val="afffff9"/>
        <w:tblW w:w="9634" w:type="dxa"/>
        <w:tblLayout w:type="fixed"/>
        <w:tblLook w:val="0400" w:firstRow="0" w:lastRow="0" w:firstColumn="0" w:lastColumn="0" w:noHBand="0" w:noVBand="1"/>
      </w:tblPr>
      <w:tblGrid>
        <w:gridCol w:w="845"/>
        <w:gridCol w:w="850"/>
        <w:gridCol w:w="4537"/>
        <w:gridCol w:w="661"/>
        <w:gridCol w:w="662"/>
        <w:gridCol w:w="804"/>
        <w:gridCol w:w="1275"/>
      </w:tblGrid>
      <w:tr w:rsidR="000F2A8A" w:rsidRPr="0068108A" w14:paraId="48D66278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8F295" w14:textId="77777777" w:rsidR="000F2A8A" w:rsidRPr="0068108A" w:rsidRDefault="000F2A8A" w:rsidP="000F2A8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Ранг. Место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F236F" w14:textId="77777777" w:rsidR="000F2A8A" w:rsidRPr="0068108A" w:rsidRDefault="000F2A8A" w:rsidP="000F2A8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F22FB" w14:textId="77777777" w:rsidR="000F2A8A" w:rsidRPr="0068108A" w:rsidRDefault="000F2A8A" w:rsidP="000F2A8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AED6" w14:textId="73AC6180" w:rsidR="000F2A8A" w:rsidRPr="0068108A" w:rsidRDefault="000F2A8A" w:rsidP="000F2A8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ПК 1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369C9" w14:textId="3725713F" w:rsidR="000F2A8A" w:rsidRPr="0068108A" w:rsidRDefault="000F2A8A" w:rsidP="000F2A8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ПК 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8FD5" w14:textId="32766092" w:rsidR="000F2A8A" w:rsidRPr="0068108A" w:rsidRDefault="000F2A8A" w:rsidP="000F2A8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ПК 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DBFDE" w14:textId="7D6A42AB" w:rsidR="000F2A8A" w:rsidRPr="0068108A" w:rsidRDefault="000F2A8A" w:rsidP="000F2A8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Значение критерия 2</w:t>
            </w:r>
          </w:p>
        </w:tc>
      </w:tr>
      <w:tr w:rsidR="000F2A8A" w:rsidRPr="0068108A" w14:paraId="35026DD8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D7D81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4B991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FEB9B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«АЛНАШСКАЯ РАЙОННАЯ БОЛЬНИЦА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7CFC" w14:textId="37DB12D4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3A29" w14:textId="1C704A45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1375" w14:textId="5334EF36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E83C9" w14:textId="18738499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0F2A8A" w:rsidRPr="0068108A" w14:paraId="441E46C7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2E335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35E7F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CD386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2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AE04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D6B2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659E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36174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0F2A8A" w:rsidRPr="0068108A" w14:paraId="2C6A35BC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E1D81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EB634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0C8A6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5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6763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2E0F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E145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EFC85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0F2A8A" w:rsidRPr="0068108A" w14:paraId="0258F345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C48B7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E38AB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0EE0F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ДЕТСКАЯ КЛИНИЧЕСКАЯ БОЛЬНИЦА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9703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EE3D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A4AB7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1286F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0F2A8A" w:rsidRPr="0068108A" w14:paraId="0A026DA7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95E0F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A1D93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D5CC0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«ДЕБЁССКАЯ РАЙОННАЯ БОЛЬНИЦА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3579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4962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1A0E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C62AE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0F2A8A" w:rsidRPr="0068108A" w14:paraId="1F155E23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55B3D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9F626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4D21F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«ЗАВЬЯЛОВСКАЯ РАЙОННАЯ БОЛЬНИЦА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9939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EEC2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5428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0478B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0F2A8A" w:rsidRPr="0068108A" w14:paraId="2CB9A245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938DD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72915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010AE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«МОЖГИНСКАЯ РАЙОННАЯ БОЛЬНИЦА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950A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7275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B378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6C895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0F2A8A" w:rsidRPr="0068108A" w14:paraId="1F949099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2F600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43C08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FFD88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«БАЛЕЗИНСКАЯ РАЙОННАЯ БОЛЬНИЦА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4990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D63C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62C3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C97B4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0F2A8A" w:rsidRPr="0068108A" w14:paraId="08AF4F83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C0242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F5071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DD28F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«КАРАКУЛИНСКАЯ РАЙОННАЯ БОЛЬНИЦА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8F6D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3821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1EF4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07618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0F2A8A" w:rsidRPr="0068108A" w14:paraId="5B2933ED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A116E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B95AE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A238D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«ШАРКАНСКАЯ РАЙОННАЯ БОЛЬНИЦА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D56E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2A471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67D4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B159E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0F2A8A" w:rsidRPr="0068108A" w14:paraId="35B4731F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9E9A8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5B4B6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28C6C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«ДЕТСКАЯ ГОРОДСКАЯ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КЛИНИЧЕСКАЯ ПОЛИКЛИНИКА № 8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1F111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C6E1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9E4D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8AD7E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0F2A8A" w:rsidRPr="0068108A" w14:paraId="35607389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13683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54005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5C009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«МАЛОПУРГИНСКАЯ  РАЙОННАЯ БОЛЬНИЦА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BFEF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032D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968A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DE0A8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0F2A8A" w:rsidRPr="0068108A" w14:paraId="30525281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D14D4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4DC7C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B683A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«САРАПУЛЬСКАЯ РАЙОННАЯ БОЛЬНИЦА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A311F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B20A4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1E21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096B4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0F2A8A" w:rsidRPr="0068108A" w14:paraId="354E4EFC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3F3E8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0EB57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3D34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«ГЛАЗОВСКАЯ МЕЖРАЙОННАЯ БОЛЬНИЦА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AA23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EE0A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4A9B6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F67CF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0F2A8A" w:rsidRPr="0068108A" w14:paraId="3E2D035F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8EAC6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35D82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72B2D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2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4D38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1817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ED6B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FEB26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0F2A8A" w:rsidRPr="0068108A" w14:paraId="6462C77A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722EF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41958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D1BBD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2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E22D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9AE3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36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B554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D4090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0F2A8A" w:rsidRPr="0068108A" w14:paraId="42419A9E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B7421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2E38A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FFEE6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6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8843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297D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36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E6E43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8CF9C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0F2A8A" w:rsidRPr="0068108A" w14:paraId="52A63B07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57E7B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221C8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6BB1D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 «ГОРОДСКАЯ БОЛЬНИЦА № 3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2FFC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B854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36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49ED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AFA04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0F2A8A" w:rsidRPr="0068108A" w14:paraId="556FA64A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351A3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A8BE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94249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КЛИНИЧЕСКАЯ СТОМАТОЛОГИЧЕСКАЯ ПОЛИКЛИНИКА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CC60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6141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E769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27717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0F2A8A" w:rsidRPr="0068108A" w14:paraId="665ADAD0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B4551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F057F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2C782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«КОНСУЛЬТАТИВНО-ДИАГНОСТИЧЕСКИЙ ЦЕНТР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8F0F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FB34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36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E20A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185E8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0F2A8A" w:rsidRPr="0068108A" w14:paraId="1F6D0BB6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94CFB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B16D9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83841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«РЕСПУБЛИКАНСКИЙ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КЛИНИКО-ДИАГНОСТИЧЕСКИЙ ЦЕНТР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0303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450F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36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286B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84DC9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0F2A8A" w:rsidRPr="0068108A" w14:paraId="2C4E3009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09FA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692E3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DEADA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8 ИМЕНИ ОДНОПОЗОВА ИЛЬИ БОРИСОВИЧА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859C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9866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5C05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2F2EC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</w:tr>
      <w:tr w:rsidR="000F2A8A" w:rsidRPr="0068108A" w14:paraId="7CEF729D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59D1D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94530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0329B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1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3AEC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6F09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9D7C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98993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</w:tr>
      <w:tr w:rsidR="000F2A8A" w:rsidRPr="0068108A" w14:paraId="6BA2E6DD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CE34E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8DAF6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4EEFB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№7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BDF7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A211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5140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BCD61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</w:tr>
      <w:tr w:rsidR="000F2A8A" w:rsidRPr="0068108A" w14:paraId="2286D033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FAA50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5ACFC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A04EE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ПОЛИКЛИНИКА № 9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FFF2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A675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8B2F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431C8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</w:tr>
      <w:tr w:rsidR="000F2A8A" w:rsidRPr="0068108A" w14:paraId="365E60CF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E08D3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54764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09EC4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«КАМБАРСКАЯ РАЙОННАЯ БОЛЬНИЦА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C46E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79A23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F2F4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543FE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</w:tr>
      <w:tr w:rsidR="000F2A8A" w:rsidRPr="0068108A" w14:paraId="52E8B7F2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4B080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40D64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2AEF1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«КРАСНОГОРСКАЯ РАЙОННАЯ БОЛЬНИЦА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FF89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F627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F64E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8FAC2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</w:tr>
      <w:tr w:rsidR="000F2A8A" w:rsidRPr="0068108A" w14:paraId="554F80A0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5A617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19EC4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499F2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«УВИНСКАЯ РАЙОННАЯ БОЛЬНИЦА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C376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6AF1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A106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E5E97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</w:tr>
      <w:tr w:rsidR="000F2A8A" w:rsidRPr="0068108A" w14:paraId="78932319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655AF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2196E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6584A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4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0C16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95EA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F764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098D0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93</w:t>
            </w:r>
          </w:p>
        </w:tc>
      </w:tr>
      <w:tr w:rsidR="000F2A8A" w:rsidRPr="0068108A" w14:paraId="63F7F751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6777C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29E32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BCF50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«СЕЛТИНСКАЯ РАЙОННАЯ БОЛЬНИЦА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002A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0567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1875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F2AC1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93</w:t>
            </w:r>
          </w:p>
        </w:tc>
      </w:tr>
      <w:tr w:rsidR="000F2A8A" w:rsidRPr="0068108A" w14:paraId="43025DC2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7CA06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E1BBB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A765A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«ЮКАМЕНСКАЯ РАЙОННАЯ БОЛЬНИЦА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34FC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7CAB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6CC9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52B7F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93</w:t>
            </w:r>
          </w:p>
        </w:tc>
      </w:tr>
      <w:tr w:rsidR="000F2A8A" w:rsidRPr="0068108A" w14:paraId="1F117B48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C546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3FA8C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FD130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 УДМУРТСКОЙ РЕСПУБЛИКИ «РЕСПУБЛИКАНСКИЙ КЛИНИЧЕСКИЙ ОНКОЛОГИЧЕСКИЙ ДИСПАНСЕР ИМЕНИ СЕРГЕЯ ГРИГОРЬЕВИЧА ПРИМУШКО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C986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DE29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CBD8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30E89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</w:tr>
      <w:tr w:rsidR="000F2A8A" w:rsidRPr="0068108A" w14:paraId="68C31F83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34701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7E701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5CBBC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«ВАВОЖСКАЯ РАЙОННАЯ БОЛЬНИЦА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B1E2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E2A0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DE74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9E92B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</w:tr>
      <w:tr w:rsidR="000F2A8A" w:rsidRPr="0068108A" w14:paraId="3D80F4AC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CDF66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31ABB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54721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«ВОТКИНСКАЯ ГОРОДСКАЯ БОЛЬНИЦА №1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BCF7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32DD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07AC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B44F3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</w:tr>
      <w:tr w:rsidR="000F2A8A" w:rsidRPr="0068108A" w14:paraId="713CD497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72E86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07B75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D1ADC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6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3E37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AB15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1C12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4B768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</w:tr>
      <w:tr w:rsidR="000F2A8A" w:rsidRPr="0068108A" w14:paraId="62E79202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48D75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38ADC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2ED18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«ЯКШУР-БОДЬИНСКАЯ РАЙОННАЯ БОЛЬНИЦА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7D07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17B6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745C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5E60F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</w:tr>
      <w:tr w:rsidR="000F2A8A" w:rsidRPr="0068108A" w14:paraId="40A27C43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93849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12607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CCEC1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1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B7D3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0148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E2B9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4BC8E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</w:tr>
      <w:tr w:rsidR="000F2A8A" w:rsidRPr="0068108A" w14:paraId="6F9A60C2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5E6BD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1B6AE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9F8C4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«САРАПУЛЬСКАЯ ГОРОДСКАЯ БОЛЬНИЦА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62F2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5E5C3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2975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2925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</w:tr>
      <w:tr w:rsidR="000F2A8A" w:rsidRPr="0068108A" w14:paraId="3B57F313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ED71C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EFE8C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83598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7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086C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E8FC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C58A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D2F99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89</w:t>
            </w:r>
          </w:p>
        </w:tc>
      </w:tr>
      <w:tr w:rsidR="000F2A8A" w:rsidRPr="0068108A" w14:paraId="338595D5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4E85C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2DDB4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FF26B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10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DD46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7735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0F9D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1A7F7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89</w:t>
            </w:r>
          </w:p>
        </w:tc>
      </w:tr>
      <w:tr w:rsidR="000F2A8A" w:rsidRPr="0068108A" w14:paraId="013DBA77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1E3D2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DC827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46A57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«ВОТКИНСКАЯ РАЙОННАЯ БОЛЬНИЦА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7435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DE9D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D9D8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FFEC5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0F2A8A" w:rsidRPr="0068108A" w14:paraId="55A0A493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7141D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B6ECF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6CB12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«ИГРИНСКАЯ РАЙОННАЯ БОЛЬНИЦА МИНИСТЕРСТВА ЗДРАВООХРАНЕНИЯ 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6381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3044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89D4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F5DDD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0F2A8A" w:rsidRPr="0068108A" w14:paraId="2CF53894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68B93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536A8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EA3F8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«СЮМСИНСКАЯ РАЙОННАЯ БОЛЬНИЦА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523D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AC46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E986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48953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0F2A8A" w:rsidRPr="0068108A" w14:paraId="5A5C49FE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85051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E295D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5AAE0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5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4844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19F8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FA97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03A61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87</w:t>
            </w:r>
          </w:p>
        </w:tc>
      </w:tr>
      <w:tr w:rsidR="000F2A8A" w:rsidRPr="0068108A" w14:paraId="2C4AE012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F7C4D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06673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70066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«ПЕРВАЯ РЕСПУБЛИКАНСКАЯ КЛИНИЧЕСКАЯ БОЛЬНИЦА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32DB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C150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1E62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8D69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82</w:t>
            </w:r>
          </w:p>
        </w:tc>
      </w:tr>
      <w:tr w:rsidR="000F2A8A" w:rsidRPr="0068108A" w14:paraId="5F29A77A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2CDCF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E4BAC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9FEA4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ЦЕНТР ОБЩЕСТВЕННОГО ЗДОРОВЬЯ И МЕДИЦИНСКОЙ ПРОФИЛАКТИКИ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CEC4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1256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B64FB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DAEDA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76</w:t>
            </w:r>
          </w:p>
        </w:tc>
      </w:tr>
      <w:tr w:rsidR="000F2A8A" w:rsidRPr="0068108A" w14:paraId="4383B3DA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ADBB2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B167B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25DC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ОФТАЛЬМОЛОГИЧЕСКАЯ КЛИНИЧЕСКАЯ БОЛЬНИЦА»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0CBE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81C2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B3D0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8FF36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70</w:t>
            </w:r>
          </w:p>
        </w:tc>
      </w:tr>
      <w:tr w:rsidR="000F2A8A" w:rsidRPr="0068108A" w14:paraId="26E65125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78824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8DAC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DA2A1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КОЖНО-ВЕНЕРОЛОГИЧЕСКИЙ ДИСПАНСЕР МИНИСТЕРСТВА ЗДРАВООХРАНЕНИЯ УДМУРТСКОЙ РЕСПУБЛИКИ»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B53B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81DC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9E35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CFD18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66</w:t>
            </w:r>
          </w:p>
        </w:tc>
      </w:tr>
      <w:tr w:rsidR="000F2A8A" w:rsidRPr="0068108A" w14:paraId="44D661AE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3C098" w14:textId="77777777" w:rsidR="000F2A8A" w:rsidRPr="0068108A" w:rsidRDefault="000F2A8A" w:rsidP="000F2A8A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0845A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2315B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СРЕДНИЙ БАЛЛ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66E6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3C54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33E3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26F57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93</w:t>
            </w:r>
          </w:p>
        </w:tc>
      </w:tr>
    </w:tbl>
    <w:p w14:paraId="5514F748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05F7972" w14:textId="77777777" w:rsidR="008E5DCE" w:rsidRPr="0068108A" w:rsidRDefault="002C76CA" w:rsidP="008075C5">
      <w:pPr>
        <w:pStyle w:val="30"/>
      </w:pPr>
      <w:r w:rsidRPr="0068108A">
        <w:lastRenderedPageBreak/>
        <w:t xml:space="preserve">3. По критерию </w:t>
      </w:r>
      <w:r w:rsidR="003A6B32" w:rsidRPr="0068108A">
        <w:t>«</w:t>
      </w:r>
      <w:r w:rsidRPr="0068108A">
        <w:t>Доступность услуг для инвалидов</w:t>
      </w:r>
      <w:r w:rsidR="003A6B32" w:rsidRPr="0068108A">
        <w:t>»</w:t>
      </w:r>
      <w:r w:rsidRPr="0068108A">
        <w:t>.</w:t>
      </w:r>
    </w:p>
    <w:p w14:paraId="09C2E0A9" w14:textId="77777777" w:rsidR="008E5DCE" w:rsidRPr="00C82CF9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4B272C98" w14:textId="44761F3C" w:rsidR="0024308B" w:rsidRPr="005A0C26" w:rsidRDefault="0024308B" w:rsidP="0097096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0B3B04">
        <w:rPr>
          <w:rFonts w:ascii="Times New Roman" w:eastAsia="Times New Roman" w:hAnsi="Times New Roman" w:cs="Times New Roman"/>
          <w:sz w:val="24"/>
          <w:szCs w:val="24"/>
        </w:rPr>
        <w:t>становленную</w:t>
      </w:r>
      <w:r w:rsidRPr="005A0C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3B04">
        <w:rPr>
          <w:rFonts w:ascii="Times New Roman" w:eastAsia="Times New Roman" w:hAnsi="Times New Roman" w:cs="Times New Roman"/>
          <w:sz w:val="24"/>
          <w:szCs w:val="24"/>
        </w:rPr>
        <w:t>группу</w:t>
      </w:r>
      <w:r w:rsidRPr="005A0C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3B04">
        <w:rPr>
          <w:rFonts w:ascii="Times New Roman" w:eastAsia="Times New Roman" w:hAnsi="Times New Roman" w:cs="Times New Roman"/>
          <w:sz w:val="24"/>
          <w:szCs w:val="24"/>
        </w:rPr>
        <w:t>ограничения</w:t>
      </w:r>
      <w:r w:rsidRPr="005A0C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3B04">
        <w:rPr>
          <w:rFonts w:ascii="Times New Roman" w:eastAsia="Times New Roman" w:hAnsi="Times New Roman" w:cs="Times New Roman"/>
          <w:sz w:val="24"/>
          <w:szCs w:val="24"/>
        </w:rPr>
        <w:t>трудоспособности</w:t>
      </w:r>
      <w:r w:rsidRPr="005A0C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имеют</w:t>
      </w:r>
      <w:r w:rsidRPr="005A0C26">
        <w:rPr>
          <w:rFonts w:ascii="Times New Roman" w:eastAsia="Times New Roman" w:hAnsi="Times New Roman" w:cs="Times New Roman"/>
          <w:sz w:val="24"/>
          <w:szCs w:val="24"/>
        </w:rPr>
        <w:t xml:space="preserve"> – 1145 </w:t>
      </w:r>
      <w:r>
        <w:rPr>
          <w:rFonts w:ascii="Times New Roman" w:eastAsia="Times New Roman" w:hAnsi="Times New Roman" w:cs="Times New Roman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sz w:val="24"/>
          <w:szCs w:val="24"/>
        </w:rPr>
        <w:t xml:space="preserve">., 11% </w:t>
      </w:r>
      <w:r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A0C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5A0C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числа</w:t>
      </w:r>
      <w:r w:rsidRPr="005A0C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опрошенных</w:t>
      </w:r>
      <w:r w:rsidRPr="005A0C2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E2F31BD" w14:textId="77777777" w:rsidR="0097096D" w:rsidRPr="0068108A" w:rsidRDefault="0097096D" w:rsidP="0097096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оценке критерия производился расчет по следующим показателям:</w:t>
      </w:r>
    </w:p>
    <w:p w14:paraId="339403B1" w14:textId="5798A647" w:rsidR="0097096D" w:rsidRPr="00E3561F" w:rsidRDefault="0097096D" w:rsidP="0097096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A774B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3.1. Оборудование территории, прилегающей к медицинской организации, и ее помещений с учетом доступности для инвалидов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.</w:t>
      </w:r>
      <w:r w:rsidRPr="00FA77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Максимальный балл – 30. При посещении организаций, участвующих в независимой оценке качества условий предоставления услуг в 2024 году, было отмечено отсутствие:</w:t>
      </w:r>
    </w:p>
    <w:p w14:paraId="732E10B8" w14:textId="152799FE" w:rsidR="00BA25E3" w:rsidRPr="005A0C26" w:rsidRDefault="0097096D" w:rsidP="00BA25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BA25E3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специально оборудованных санитарно-гигиенических помещений – 10 </w:t>
      </w:r>
      <w:r w:rsidR="00BA25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ганизаци</w:t>
      </w:r>
      <w:r w:rsidR="00BA25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</w:t>
      </w:r>
      <w:r w:rsidR="00BA25E3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F6E1A76" w14:textId="540D4385" w:rsidR="00BA25E3" w:rsidRPr="005A0C26" w:rsidRDefault="0097096D" w:rsidP="00BA25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BA25E3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адаптированных лифтов, поручней, расширенных дверных проемов – 8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</w:t>
      </w:r>
      <w:r w:rsidR="00BA25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</w:t>
      </w:r>
    </w:p>
    <w:p w14:paraId="6DFA214B" w14:textId="2B2E2FCC" w:rsidR="00BA25E3" w:rsidRPr="005A0C26" w:rsidRDefault="0097096D" w:rsidP="00BA25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BA25E3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выделенных стоянок для автотранспортных средств инвалидов – 8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</w:t>
      </w:r>
      <w:r w:rsidR="00BA25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</w:t>
      </w:r>
    </w:p>
    <w:p w14:paraId="2FDC20F9" w14:textId="2093F66A" w:rsidR="00BA25E3" w:rsidRDefault="0097096D" w:rsidP="00BA25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BA25E3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наличие сменных кресел-колясок – 3 </w:t>
      </w:r>
      <w:r w:rsidR="00BA25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организации</w:t>
      </w:r>
    </w:p>
    <w:p w14:paraId="6761170C" w14:textId="77777777" w:rsidR="0097096D" w:rsidRPr="005A0C26" w:rsidRDefault="0097096D" w:rsidP="00BA25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242B5907" w14:textId="5398AC10" w:rsidR="00743866" w:rsidRPr="00E3561F" w:rsidRDefault="0097096D" w:rsidP="0074386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5F1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3.2. Обеспечение в медицинской организации условий доступности, позволяющих инвалидам получать услуги наравне с другими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Максимальный балл – 40. При посещении организаций, участвующих в независимой оценке качества условий предоставления услуг в 2024 году, было отмечено отсутствие</w:t>
      </w:r>
      <w:r w:rsidR="00743866" w:rsidRPr="00E3561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4A4C8FD4" w14:textId="3039ADCB" w:rsidR="00743866" w:rsidRPr="005A0C26" w:rsidRDefault="00743866" w:rsidP="00743866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возможность предоставления инвалидам по слуху (слуху и зрению) услуг </w:t>
      </w:r>
      <w:proofErr w:type="spellStart"/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сурдопереводчика</w:t>
      </w:r>
      <w:proofErr w:type="spellEnd"/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тифлосурдопереводчика</w:t>
      </w:r>
      <w:proofErr w:type="spellEnd"/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 – 33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организации</w:t>
      </w:r>
    </w:p>
    <w:p w14:paraId="2AE9CB7F" w14:textId="6CCC7AE5" w:rsidR="00743866" w:rsidRPr="005A0C26" w:rsidRDefault="00743866" w:rsidP="00743866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дублирование для инвалидов по слуху и зрению звуковой и зрительной информации – 23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организации</w:t>
      </w:r>
    </w:p>
    <w:p w14:paraId="66309536" w14:textId="07036ABC" w:rsidR="00743866" w:rsidRPr="005A0C26" w:rsidRDefault="00743866" w:rsidP="00743866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дублирование надписей, знаков и другой текстовой и графической информации со знаками, выполненными точечным шрифтом Брайля – 13 </w:t>
      </w:r>
      <w:r w:rsidR="009709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</w:t>
      </w:r>
    </w:p>
    <w:p w14:paraId="70D91CCB" w14:textId="01A5D28C" w:rsidR="00743866" w:rsidRPr="005A0C26" w:rsidRDefault="00743866" w:rsidP="00743866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наличие возможности оказания первичной медико-санитарной и паллиативной медицинской помощи инвалидам на дому – 3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организации</w:t>
      </w:r>
    </w:p>
    <w:p w14:paraId="54329254" w14:textId="46F270F3" w:rsidR="00743866" w:rsidRDefault="00743866" w:rsidP="00743866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альтернативная версия официального сайта медицинской организации в информационно-телекоммуникационной сети Интернет для инвалидов по зрению – 3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организации</w:t>
      </w:r>
    </w:p>
    <w:p w14:paraId="5DE3E31B" w14:textId="77777777" w:rsidR="0097096D" w:rsidRPr="005A0C26" w:rsidRDefault="0097096D" w:rsidP="00743866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66220A9" w14:textId="258AFF34" w:rsidR="00601878" w:rsidRPr="0097096D" w:rsidRDefault="0097096D" w:rsidP="0060187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Кроме того, на Показатели 3.1 и 3.2 повлияло мнение получателей услуг, которые имеют </w:t>
      </w:r>
      <w:r w:rsidRPr="000B3B04">
        <w:rPr>
          <w:rFonts w:ascii="Times New Roman" w:eastAsia="Times New Roman" w:hAnsi="Times New Roman" w:cs="Times New Roman"/>
          <w:sz w:val="24"/>
          <w:szCs w:val="24"/>
        </w:rPr>
        <w:t>группу ограничения трудоспособности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отметили недовольство по следующим пунктам:</w:t>
      </w:r>
    </w:p>
    <w:p w14:paraId="0353B641" w14:textId="42B54BC4" w:rsidR="00601878" w:rsidRPr="005A0C26" w:rsidRDefault="00601878" w:rsidP="00601878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адаптированные лифты, поручни, расширенные дверные проемы – 81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2A1667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1%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32480A6" w14:textId="77777777" w:rsidR="00601878" w:rsidRPr="002A1667" w:rsidRDefault="00601878" w:rsidP="00601878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пандусы</w:t>
      </w:r>
      <w:proofErr w:type="spellEnd"/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подъемные</w:t>
      </w:r>
      <w:proofErr w:type="spellEnd"/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платформы</w:t>
      </w:r>
      <w:proofErr w:type="spellEnd"/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73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2A1667"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1</w:t>
      </w:r>
      <w:r w:rsid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p w14:paraId="1A683BDF" w14:textId="7635C49C" w:rsidR="00601878" w:rsidRPr="002A1667" w:rsidRDefault="00601878" w:rsidP="00601878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сопровождающие</w:t>
      </w:r>
      <w:proofErr w:type="spellEnd"/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работники</w:t>
      </w:r>
      <w:proofErr w:type="spellEnd"/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46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9709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менее 1</w:t>
      </w:r>
      <w:r w:rsid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p w14:paraId="2BCD8C24" w14:textId="2E03D62B" w:rsidR="00601878" w:rsidRPr="005A0C26" w:rsidRDefault="00601878" w:rsidP="00601878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дублирование для инвалидов по слуху и зрению звуковой и зрительной информации – 43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2A1667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9709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менее 1</w:t>
      </w:r>
      <w:r w:rsidR="002A1667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786086A" w14:textId="13436C66" w:rsidR="00601878" w:rsidRPr="0097096D" w:rsidRDefault="00601878" w:rsidP="00601878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709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сменные кресла-коляски – 42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9709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2A1667" w:rsidRPr="009709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9709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менее 1</w:t>
      </w:r>
      <w:r w:rsidR="002A1667" w:rsidRPr="009709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</w:t>
      </w:r>
      <w:r w:rsidRPr="009709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BFD7AFD" w14:textId="1D76A253" w:rsidR="00601878" w:rsidRPr="005A0C26" w:rsidRDefault="00601878" w:rsidP="00601878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выделенные места стоянки для автотранспортных средств инвалидов – 40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2A1667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9709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менее 1</w:t>
      </w:r>
      <w:r w:rsidR="002A1667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6640365" w14:textId="1ADB3702" w:rsidR="00601878" w:rsidRPr="005A0C26" w:rsidRDefault="00601878" w:rsidP="00601878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дублирование информации шрифтом Брайля – 28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2A1667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9709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менее 1</w:t>
      </w:r>
      <w:r w:rsidR="002A1667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5E2F81B" w14:textId="0037292A" w:rsidR="00601878" w:rsidRPr="005A0C26" w:rsidRDefault="00601878" w:rsidP="00601878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специально оборудованные санитарно-гигиенические помещения – 27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2A1667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9709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менее 1</w:t>
      </w:r>
      <w:r w:rsidR="002A1667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F55096A" w14:textId="7032C319" w:rsidR="00601878" w:rsidRPr="005A0C26" w:rsidRDefault="00601878" w:rsidP="00601878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возможность оказания медицинской помощи инвалидам на дому – 26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2A1667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9709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менее 1</w:t>
      </w:r>
      <w:r w:rsidR="002A1667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42E7C44" w14:textId="13300C2A" w:rsidR="00601878" w:rsidRDefault="00601878" w:rsidP="0074386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53B71532" w14:textId="26128281" w:rsidR="00E34D4F" w:rsidRPr="0068108A" w:rsidRDefault="00E34D4F" w:rsidP="00E34D4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A774B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3.3. Доля получателей услуг, удовлетворенных доступностью услуг для инвалидов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(в % от общего числа опрошенных получателей услуг - инвалидов)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861 человек, 75%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354F7230" w14:textId="77777777" w:rsidR="00E34D4F" w:rsidRPr="005A0C26" w:rsidRDefault="00E34D4F" w:rsidP="0074386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1431697F" w14:textId="04D453B5" w:rsidR="008E5DCE" w:rsidRPr="005A0C26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Средний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балл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критерию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6B32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Доступность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услуг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инвалидов</w:t>
      </w:r>
      <w:r w:rsidR="003A6B32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составил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D0A3E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86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баллов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DE3C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Минимальный балл </w:t>
      </w:r>
      <w:r w:rsidR="003D0A3E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28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58926F23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ffff9"/>
        <w:tblW w:w="9634" w:type="dxa"/>
        <w:tblLayout w:type="fixed"/>
        <w:tblLook w:val="0400" w:firstRow="0" w:lastRow="0" w:firstColumn="0" w:lastColumn="0" w:noHBand="0" w:noVBand="1"/>
      </w:tblPr>
      <w:tblGrid>
        <w:gridCol w:w="845"/>
        <w:gridCol w:w="850"/>
        <w:gridCol w:w="4537"/>
        <w:gridCol w:w="708"/>
        <w:gridCol w:w="709"/>
        <w:gridCol w:w="709"/>
        <w:gridCol w:w="1276"/>
      </w:tblGrid>
      <w:tr w:rsidR="000F2A8A" w:rsidRPr="0068108A" w14:paraId="45C8FCF3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B60FD" w14:textId="77777777" w:rsidR="000F2A8A" w:rsidRPr="0068108A" w:rsidRDefault="000F2A8A" w:rsidP="000F2A8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Ранг. Место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4A926" w14:textId="77777777" w:rsidR="000F2A8A" w:rsidRPr="0068108A" w:rsidRDefault="000F2A8A" w:rsidP="000F2A8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9C51C" w14:textId="77777777" w:rsidR="000F2A8A" w:rsidRPr="0068108A" w:rsidRDefault="000F2A8A" w:rsidP="000F2A8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26C7" w14:textId="0E370B3E" w:rsidR="000F2A8A" w:rsidRPr="0068108A" w:rsidRDefault="000F2A8A" w:rsidP="000F2A8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ПК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3FDC" w14:textId="70B6F80D" w:rsidR="000F2A8A" w:rsidRPr="0068108A" w:rsidRDefault="000F2A8A" w:rsidP="000F2A8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ПК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9C0B" w14:textId="36570335" w:rsidR="000F2A8A" w:rsidRPr="0068108A" w:rsidRDefault="000F2A8A" w:rsidP="000F2A8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ПК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A6C0" w14:textId="44780AB5" w:rsidR="000F2A8A" w:rsidRPr="0068108A" w:rsidRDefault="000F2A8A" w:rsidP="000F2A8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Значение критерия 3</w:t>
            </w:r>
          </w:p>
        </w:tc>
      </w:tr>
      <w:tr w:rsidR="000F2A8A" w:rsidRPr="0068108A" w14:paraId="73FAECF6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4358B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70D3C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37476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 «ГОРОДСКАЯ БОЛЬНИЦА № 3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E517" w14:textId="3E05264D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5558" w14:textId="67C4ED69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330E" w14:textId="637A7D82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7BF84" w14:textId="770BE6C8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0F2A8A" w:rsidRPr="0068108A" w14:paraId="32FDCDF9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6E6AC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C330B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F0FD5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8 ИМЕНИ ОДНОПОЗОВА ИЛЬИ БОРИСОВИЧА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01E6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8BC6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7261C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DF1AF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0F2A8A" w:rsidRPr="0068108A" w14:paraId="41718917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385A0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A1F7F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712D7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2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BBCA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0D9F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736A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E7D81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0F2A8A" w:rsidRPr="0068108A" w14:paraId="694C020C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51F48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DE486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4BA93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6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687B2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9FE5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BAB4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1732B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0F2A8A" w:rsidRPr="0068108A" w14:paraId="34035AE9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786DD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D9377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F2B80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2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9D3A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77BC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E53F2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72CED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0F2A8A" w:rsidRPr="0068108A" w14:paraId="08436F71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37C2D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FBAE5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19014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5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0FB2C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B1C3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332C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7F4B3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0F2A8A" w:rsidRPr="0068108A" w14:paraId="1188B200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6F1A2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09470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B7C8E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«КАРАКУЛИНСКАЯ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634C4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3399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39BD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6FA99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0F2A8A" w:rsidRPr="0068108A" w14:paraId="57F8CF08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16B7D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56ACF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F5D38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«ПЕРВАЯ РЕСПУБЛИКАНСКАЯ КЛИНИЧЕСКАЯ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7F4E6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074D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F674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2A60C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0F2A8A" w:rsidRPr="0068108A" w14:paraId="76CB67AE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B5A57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5C626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F7419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«БАЛЕЗИНСКАЯ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CA2F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4484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54D2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9C019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0F2A8A" w:rsidRPr="0068108A" w14:paraId="37F8AA15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56DED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716B6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EF019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«КОНСУЛЬТАТИВНО-ДИАГНОСТИЧЕСКИЙ ЦЕНТР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E0D3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CE27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7D4C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678E5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0F2A8A" w:rsidRPr="0068108A" w14:paraId="1A6DD18E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1B225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C14C0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4E563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«МОЖГИНСКАЯ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E66C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A6D0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2A6A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80ED5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0F2A8A" w:rsidRPr="0068108A" w14:paraId="68A35D01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CF5B4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AA7F2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9D98A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ОФТАЛЬМОЛОГИЧЕСКАЯ КЛИНИЧЕСКАЯ БОЛЬНИЦА»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5FD1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C937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1939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77C2C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0F2A8A" w:rsidRPr="0068108A" w14:paraId="4B70C2AD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3D1F8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AF26F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34FEA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КЛИНИКО-ДИАГНОСТИЧЕСКИЙ ЦЕНТР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7156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EC54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E33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BC066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0F2A8A" w:rsidRPr="0068108A" w14:paraId="5D4F601D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93479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EE6B0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4DAE2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 УДМУРТСКОЙ РЕСПУБЛИКИ «РЕСПУБЛИКАНСКИЙ КЛИНИЧЕСКИЙ ОНКОЛОГИЧЕСКИЙ ДИСПАНСЕР ИМЕНИ СЕРГЕЯ ГРИГОРЬЕВИЧА ПРИМУШКО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EE23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8CFB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51F9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BA0A9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0F2A8A" w:rsidRPr="0068108A" w14:paraId="7113C77F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727F4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4994C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9FAC3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«ВОТКИНСКАЯ ГОРОДСКАЯ БОЛЬНИЦА №1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D1F3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1938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26D4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65050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0F2A8A" w:rsidRPr="0068108A" w14:paraId="49857F61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937CE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EA1D8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3A44D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4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E6BB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55B9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601D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F246E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0F2A8A" w:rsidRPr="0068108A" w14:paraId="3FFECC20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489E7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B1858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1AF01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5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7456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B8D8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19C1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AA814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0F2A8A" w:rsidRPr="0068108A" w14:paraId="1D0FA6E3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9BEB1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568B1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E005A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1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636C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0132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C8A2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AD73B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</w:tr>
      <w:tr w:rsidR="000F2A8A" w:rsidRPr="0068108A" w14:paraId="21FC858D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20BA2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53665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493EF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РЕСПУБЛИКИ «ДЕБЁССКАЯ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3076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BE36D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0AE27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5FB0B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</w:tr>
      <w:tr w:rsidR="000F2A8A" w:rsidRPr="0068108A" w14:paraId="5B51D4A0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C40AC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9E724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53634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«ИГРИНСКАЯ РАЙОННАЯ БОЛЬНИЦА МИНИСТЕРСТВА ЗДРАВООХРАНЕНИЯ 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58D6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CB9B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C62F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FE0DA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</w:tr>
      <w:tr w:rsidR="000F2A8A" w:rsidRPr="0068108A" w14:paraId="5B224157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6D843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36FE3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82084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КОЖНО-ВЕНЕРОЛОГИЧЕСКИЙ ДИСПАНСЕР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6BF9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31C1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B486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E3273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</w:tr>
      <w:tr w:rsidR="000F2A8A" w:rsidRPr="0068108A" w14:paraId="52F9B893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17F18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5A96A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11E5B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«СЕЛТИНСКАЯ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2A2C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E521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F93B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C28E5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</w:tr>
      <w:tr w:rsidR="000F2A8A" w:rsidRPr="0068108A" w14:paraId="1D538883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AC202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1A210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329C2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«ЗАВЬЯЛОВСКАЯ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F1AF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AA4E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431B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25BAB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</w:tr>
      <w:tr w:rsidR="000F2A8A" w:rsidRPr="0068108A" w14:paraId="7C2EBF84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8D7D1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C38AD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73731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КЛИНИЧЕСКАЯ СТОМАТОЛОГИЧЕСКАЯ ПОЛИКЛИНИКА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0D79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970E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B221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B5EC0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87</w:t>
            </w:r>
          </w:p>
        </w:tc>
      </w:tr>
      <w:tr w:rsidR="000F2A8A" w:rsidRPr="0068108A" w14:paraId="3E5E5ACA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62E01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FAA5D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78EFF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6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A4FA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EA94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0ED9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08800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  <w:tr w:rsidR="000F2A8A" w:rsidRPr="0068108A" w14:paraId="4C757F64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DDBB6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2B746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DD052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«КРАСНОГОРСКАЯ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B619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D4E4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19AC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0DC71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  <w:tr w:rsidR="000F2A8A" w:rsidRPr="0068108A" w14:paraId="60DD07AA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CD6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491F5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03347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ДЕТСКАЯ КЛИНИЧЕСКАЯ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C0B60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D40E3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043B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21505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  <w:tr w:rsidR="000F2A8A" w:rsidRPr="0068108A" w14:paraId="3E972E95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BF8B6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12826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DFEF7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«ЮКАМЕНСКАЯ РАЙОННАЯ БОЛЬНИЦА МИНИСТЕРСТВА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164F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09A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0DDD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1898F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  <w:tr w:rsidR="000F2A8A" w:rsidRPr="0068108A" w14:paraId="11B7165D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2D8BA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1462A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D96FE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«ВОТКИНСКАЯ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67108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02D1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EDA1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4344C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85</w:t>
            </w:r>
          </w:p>
        </w:tc>
      </w:tr>
      <w:tr w:rsidR="000F2A8A" w:rsidRPr="0068108A" w14:paraId="0EB5FBAC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19D97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77F59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D5CD6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1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5FFA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B251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A59F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87039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84</w:t>
            </w:r>
          </w:p>
        </w:tc>
      </w:tr>
      <w:tr w:rsidR="000F2A8A" w:rsidRPr="0068108A" w14:paraId="187C0E80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4BB77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8B718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4FF18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«АЛНАШСКАЯ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FA5C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6F91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E6D8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3A5CB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82</w:t>
            </w:r>
          </w:p>
        </w:tc>
      </w:tr>
      <w:tr w:rsidR="000F2A8A" w:rsidRPr="0068108A" w14:paraId="546CFC62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50F5A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ADB24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5E00C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«ГЛАЗОВСКАЯ МЕЖРАЙОННАЯ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22D2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B2E0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F419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C29D1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82</w:t>
            </w:r>
          </w:p>
        </w:tc>
      </w:tr>
      <w:tr w:rsidR="000F2A8A" w:rsidRPr="0068108A" w14:paraId="029DC997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B240C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2E881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E785A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8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E638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BDCC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1194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825C4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82</w:t>
            </w:r>
          </w:p>
        </w:tc>
      </w:tr>
      <w:tr w:rsidR="000F2A8A" w:rsidRPr="0068108A" w14:paraId="2793CF4E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B6338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A527C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B2242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«ШАРКАНСКАЯ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E1531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E320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912E1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5E374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82</w:t>
            </w:r>
          </w:p>
        </w:tc>
      </w:tr>
      <w:tr w:rsidR="000F2A8A" w:rsidRPr="0068108A" w14:paraId="537018C8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4A80B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F9D7D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9A90B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7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BC4D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9D61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700D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36616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81</w:t>
            </w:r>
          </w:p>
        </w:tc>
      </w:tr>
      <w:tr w:rsidR="000F2A8A" w:rsidRPr="0068108A" w14:paraId="7CE8369C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392BE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12D96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E8D90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2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9E63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1AFA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A896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94C12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80</w:t>
            </w:r>
          </w:p>
        </w:tc>
      </w:tr>
      <w:tr w:rsidR="000F2A8A" w:rsidRPr="0068108A" w14:paraId="0AC87255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40A56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D7543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85418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«САРАПУЛЬСКАЯ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04DF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A512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7703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16EE8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80</w:t>
            </w:r>
          </w:p>
        </w:tc>
      </w:tr>
      <w:tr w:rsidR="000F2A8A" w:rsidRPr="0068108A" w14:paraId="358EA6FE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6D542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02F86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C0CC1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10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4996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FAE7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29B1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F207F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78</w:t>
            </w:r>
          </w:p>
        </w:tc>
      </w:tr>
      <w:tr w:rsidR="000F2A8A" w:rsidRPr="0068108A" w14:paraId="1E928FB4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925AE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76205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8438A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№7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EA4A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D49A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E8DE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16D16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77</w:t>
            </w:r>
          </w:p>
        </w:tc>
      </w:tr>
      <w:tr w:rsidR="000F2A8A" w:rsidRPr="0068108A" w14:paraId="4024E18C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FB465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875E3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F4E38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«УВИНСКАЯ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A27F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A80B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99E4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9AF3F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76</w:t>
            </w:r>
          </w:p>
        </w:tc>
      </w:tr>
      <w:tr w:rsidR="000F2A8A" w:rsidRPr="0068108A" w14:paraId="5D1BC575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93A5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60E55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0DA94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«САРАПУЛЬСКАЯ ГОРОДСКАЯ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1172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064D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812E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E86F2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74</w:t>
            </w:r>
          </w:p>
        </w:tc>
      </w:tr>
      <w:tr w:rsidR="000F2A8A" w:rsidRPr="0068108A" w14:paraId="270E59CA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307A7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94599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FAD56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«КАМБАРСКАЯ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A345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5E8A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CB11F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3B5B3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72</w:t>
            </w:r>
          </w:p>
        </w:tc>
      </w:tr>
      <w:tr w:rsidR="000F2A8A" w:rsidRPr="0068108A" w14:paraId="0624DE22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751FA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0DB7C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0DAAB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«СЮМСИНСКАЯ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BBEB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127E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49BB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E8297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72</w:t>
            </w:r>
          </w:p>
        </w:tc>
      </w:tr>
      <w:tr w:rsidR="000F2A8A" w:rsidRPr="0068108A" w14:paraId="4424FE92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A7AD1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6942B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F1336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«МАЛОПУРГИНСКАЯ 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0AD12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7D0E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630B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2787C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70</w:t>
            </w:r>
          </w:p>
        </w:tc>
      </w:tr>
      <w:tr w:rsidR="000F2A8A" w:rsidRPr="0068108A" w14:paraId="62B42546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6F27E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1A23D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9EF86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«ЯКШУР-БОДЬИНСКАЯ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E123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E67E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21D07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08AA9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67</w:t>
            </w:r>
          </w:p>
        </w:tc>
      </w:tr>
      <w:tr w:rsidR="000F2A8A" w:rsidRPr="0068108A" w14:paraId="28F08A60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6CAE4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26C37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E363A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«ВАВОЖСКАЯ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040B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03F1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2E9D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3EC64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60</w:t>
            </w:r>
          </w:p>
        </w:tc>
      </w:tr>
      <w:tr w:rsidR="000F2A8A" w:rsidRPr="0068108A" w14:paraId="48E09E7E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95ABF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B0B02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2195A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«ДЕТСКАЯ ГОРОДСКАЯ ПОЛИКЛИНИКА № 9 МИНИСТЕРСТВА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3726E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AC8B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2E61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92FEE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59</w:t>
            </w:r>
          </w:p>
        </w:tc>
      </w:tr>
      <w:tr w:rsidR="000F2A8A" w:rsidRPr="0068108A" w14:paraId="2E6A432E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D2A4D" w14:textId="77777777" w:rsidR="000F2A8A" w:rsidRPr="0068108A" w:rsidRDefault="000F2A8A" w:rsidP="000F2A8A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CC6B5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FD59C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ЦЕНТР ОБЩЕСТВЕННОГО ЗДОРОВЬЯ И МЕДИЦИНСКОЙ ПРОФИЛАКТИКИ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A2EE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5576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50E8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4A13B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28</w:t>
            </w:r>
          </w:p>
        </w:tc>
      </w:tr>
      <w:tr w:rsidR="000F2A8A" w:rsidRPr="0068108A" w14:paraId="41BAA9E1" w14:textId="77777777" w:rsidTr="000F2A8A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00105" w14:textId="77777777" w:rsidR="000F2A8A" w:rsidRPr="0068108A" w:rsidRDefault="000F2A8A" w:rsidP="000F2A8A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3F755" w14:textId="77777777" w:rsidR="000F2A8A" w:rsidRPr="0068108A" w:rsidRDefault="000F2A8A" w:rsidP="000F2A8A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43B8A" w14:textId="77777777" w:rsidR="000F2A8A" w:rsidRPr="0068108A" w:rsidRDefault="000F2A8A" w:rsidP="000F2A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СРЕДНИЙ БАЛЛ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F7CB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1EB4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D83F" w14:textId="77777777" w:rsidR="000F2A8A" w:rsidRPr="00614EBB" w:rsidRDefault="000F2A8A" w:rsidP="000F2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5E8A4" w14:textId="77777777" w:rsidR="000F2A8A" w:rsidRPr="0068108A" w:rsidRDefault="000F2A8A" w:rsidP="000F2A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</w:tbl>
    <w:p w14:paraId="59C89963" w14:textId="77777777" w:rsidR="00F40BC2" w:rsidRPr="0068108A" w:rsidRDefault="00F40B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FB1457A" w14:textId="77777777" w:rsidR="008E5DCE" w:rsidRPr="0068108A" w:rsidRDefault="002C76CA" w:rsidP="008075C5">
      <w:pPr>
        <w:pStyle w:val="30"/>
      </w:pPr>
      <w:r w:rsidRPr="0068108A">
        <w:t xml:space="preserve">4. По критерию </w:t>
      </w:r>
      <w:r w:rsidR="003A6B32" w:rsidRPr="0068108A">
        <w:t>«</w:t>
      </w:r>
      <w:r w:rsidRPr="0068108A">
        <w:t>Доброжелательность, вежливость работников медицинской организации</w:t>
      </w:r>
      <w:r w:rsidR="003A6B32" w:rsidRPr="0068108A">
        <w:t>»</w:t>
      </w:r>
      <w:r w:rsidRPr="0068108A">
        <w:t>.</w:t>
      </w:r>
    </w:p>
    <w:p w14:paraId="36B1B7F5" w14:textId="77777777" w:rsidR="007811EA" w:rsidRPr="00C82CF9" w:rsidRDefault="007811E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687C4B5" w14:textId="77777777" w:rsidR="00DE3CE3" w:rsidRPr="00DE3CE3" w:rsidRDefault="00DE3CE3" w:rsidP="00DE3CE3">
      <w:pPr>
        <w:pStyle w:val="afffff8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E3C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оценке критерия производился расчет по следующим показателям:</w:t>
      </w:r>
    </w:p>
    <w:p w14:paraId="219209F7" w14:textId="77777777" w:rsidR="00DE3CE3" w:rsidRPr="00DE3CE3" w:rsidRDefault="00DE3CE3" w:rsidP="00DE3CE3">
      <w:pPr>
        <w:pStyle w:val="afffff8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E3CE3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4.1. Доля получателей услуг, удовлетворенных доброжелательностью, вежливостью работников медицинской организации, обеспечивающих первичный контакт и информирование получателя услуги (работников регистратуры, справочной, приемного отделения, кабинета неотложной помощи, сопровождающих работников,) при непосредственном обращении в медицинскую организацию; (в % от общего числа опрошенных).</w:t>
      </w:r>
      <w:r w:rsidRPr="00DE3C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Мнения получателей услуг распределились следующим образом:</w:t>
      </w:r>
    </w:p>
    <w:p w14:paraId="73E210BF" w14:textId="77777777" w:rsidR="007811EA" w:rsidRPr="005A0C26" w:rsidRDefault="007811EA" w:rsidP="007811EA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 обращении в регистратуру – 2841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., 28%</w:t>
      </w:r>
    </w:p>
    <w:p w14:paraId="3113EF76" w14:textId="77777777" w:rsidR="007811EA" w:rsidRPr="005A0C26" w:rsidRDefault="007811EA" w:rsidP="007811EA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 телефону медицинской организации – 1783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., 17%</w:t>
      </w:r>
    </w:p>
    <w:p w14:paraId="64D649B9" w14:textId="77777777" w:rsidR="007811EA" w:rsidRPr="005A0C26" w:rsidRDefault="007811EA" w:rsidP="007811EA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 телефону Единого кол-центра – 722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., 7%</w:t>
      </w:r>
    </w:p>
    <w:p w14:paraId="0BD71F78" w14:textId="77777777" w:rsidR="007811EA" w:rsidRPr="005A0C26" w:rsidRDefault="007811EA" w:rsidP="007811EA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лечащим врачом на приёме при посещении – 0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., 0%</w:t>
      </w:r>
    </w:p>
    <w:p w14:paraId="56DEE93A" w14:textId="77777777" w:rsidR="007811EA" w:rsidRPr="005A0C26" w:rsidRDefault="007811EA" w:rsidP="007811EA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через официальный сайт медицинской организации – 0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., 0%</w:t>
      </w:r>
    </w:p>
    <w:p w14:paraId="40A63D79" w14:textId="77777777" w:rsidR="007811EA" w:rsidRPr="005A0C26" w:rsidRDefault="007811EA" w:rsidP="007811EA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через Единый портал государственных услуг – 0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., 0%</w:t>
      </w:r>
    </w:p>
    <w:p w14:paraId="4918A2BA" w14:textId="77777777" w:rsidR="007811EA" w:rsidRPr="005A0C26" w:rsidRDefault="007811EA" w:rsidP="007811E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5422AC1" w14:textId="72282CE0" w:rsidR="007811EA" w:rsidRPr="007811EA" w:rsidRDefault="007811EA" w:rsidP="00DE3C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E3CE3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4.2. Доля получателей услуг, удовлетворенных доброжелательностью, вежливостью медицинских работников, обеспечивающих непосредственное оказание медицинских услуг; (в % от общего числа опрошенных)</w:t>
      </w:r>
      <w:r w:rsidRPr="007811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- 9930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7811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– 96%</w:t>
      </w:r>
    </w:p>
    <w:p w14:paraId="3A86178C" w14:textId="77777777" w:rsidR="007811EA" w:rsidRPr="00C82CF9" w:rsidRDefault="007811EA" w:rsidP="007811E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96C600E" w14:textId="0132A066" w:rsidR="007811EA" w:rsidRPr="00DE3CE3" w:rsidRDefault="007811EA" w:rsidP="00DE3C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DE3CE3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4.3. </w:t>
      </w:r>
      <w:r w:rsidR="00DE3CE3" w:rsidRPr="00B15130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Доля получателей услуг, удовлетворенных доброжелательностью, вежливостью работников медицинской организации при использовании дистанционных форм взаимодействия (в % от общего числа опрошенных получателей услуг, использовавших электронные сервисы для взаимодействия с данной медицинской организацией</w:t>
      </w:r>
      <w:r w:rsidR="00DE3CE3"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DE3CE3" w:rsidRPr="009E54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3614 </w:t>
      </w:r>
      <w:r w:rsidR="00DE3C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чел.)</w:t>
      </w:r>
      <w:r w:rsidR="00DE3CE3"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DE3CE3" w:rsidRPr="009E54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3698</w:t>
      </w:r>
      <w:r w:rsidR="00DE3C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чел.</w:t>
      </w:r>
      <w:r w:rsidR="00DE3CE3"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98%</w:t>
      </w:r>
      <w:r w:rsidR="00DE3C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166C725F" w14:textId="77777777" w:rsidR="007811EA" w:rsidRPr="007811EA" w:rsidRDefault="007811EA" w:rsidP="007811E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3669AD6" w14:textId="5AEAF344" w:rsidR="0096173C" w:rsidRPr="0068108A" w:rsidRDefault="002C76CA" w:rsidP="00DE3C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Средний балл по критерию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Доброжелательность, вежливость работников медицинской организации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составил </w:t>
      </w:r>
      <w:r w:rsidR="0096173C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98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баллов, диапазон варьируется от </w:t>
      </w:r>
      <w:r w:rsidR="0096173C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92</w:t>
      </w:r>
      <w:r w:rsidR="00A304E5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балла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до </w:t>
      </w:r>
      <w:r w:rsidR="0096173C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100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баллов. </w:t>
      </w:r>
    </w:p>
    <w:p w14:paraId="79CFA364" w14:textId="77777777" w:rsidR="00DE3CE3" w:rsidRPr="0068108A" w:rsidRDefault="00DE3CE3" w:rsidP="00B414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Общий рейтинг учреждений по критерию удовлетворенности условиями оказания услуг представлен в нижеследующей таблице.</w:t>
      </w:r>
    </w:p>
    <w:p w14:paraId="00AB2070" w14:textId="77777777" w:rsidR="0096173C" w:rsidRPr="0068108A" w:rsidRDefault="0096173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ffff9"/>
        <w:tblW w:w="9634" w:type="dxa"/>
        <w:tblLayout w:type="fixed"/>
        <w:tblLook w:val="0400" w:firstRow="0" w:lastRow="0" w:firstColumn="0" w:lastColumn="0" w:noHBand="0" w:noVBand="1"/>
      </w:tblPr>
      <w:tblGrid>
        <w:gridCol w:w="845"/>
        <w:gridCol w:w="850"/>
        <w:gridCol w:w="4537"/>
        <w:gridCol w:w="709"/>
        <w:gridCol w:w="709"/>
        <w:gridCol w:w="709"/>
        <w:gridCol w:w="1275"/>
      </w:tblGrid>
      <w:tr w:rsidR="002617B8" w:rsidRPr="0068108A" w14:paraId="080E11BC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70105" w14:textId="77777777" w:rsidR="002617B8" w:rsidRPr="0068108A" w:rsidRDefault="002617B8" w:rsidP="002617B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Ранг. Место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EF289" w14:textId="77777777" w:rsidR="002617B8" w:rsidRPr="0068108A" w:rsidRDefault="002617B8" w:rsidP="002617B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B43D1" w14:textId="77777777" w:rsidR="002617B8" w:rsidRPr="0068108A" w:rsidRDefault="002617B8" w:rsidP="002617B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9616" w14:textId="676E80E0" w:rsidR="002617B8" w:rsidRPr="0068108A" w:rsidRDefault="002617B8" w:rsidP="002617B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ПК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C567" w14:textId="1552F8EE" w:rsidR="002617B8" w:rsidRPr="0068108A" w:rsidRDefault="002617B8" w:rsidP="002617B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ПК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27E23" w14:textId="2B2476FD" w:rsidR="002617B8" w:rsidRPr="0068108A" w:rsidRDefault="002617B8" w:rsidP="002617B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ПК 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57ECA" w14:textId="3F1AE93C" w:rsidR="002617B8" w:rsidRPr="0068108A" w:rsidRDefault="002617B8" w:rsidP="002617B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Значение критерия 4</w:t>
            </w:r>
          </w:p>
        </w:tc>
      </w:tr>
      <w:tr w:rsidR="002617B8" w:rsidRPr="0068108A" w14:paraId="47D87C7E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C435C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0DEC3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EBD7A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 «ГОРОДСКАЯ БОЛЬНИЦА № 3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880D" w14:textId="39000188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36C20" w14:textId="65D9585C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0CE2" w14:textId="7E82C046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7B49B" w14:textId="081846EB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2617B8" w:rsidRPr="0068108A" w14:paraId="67AAF75D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117E9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F0E07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9E7DA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2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70B6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B9C7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E1F5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0459A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2617B8" w:rsidRPr="0068108A" w14:paraId="6682BAD9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0A37F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D0A83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93974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5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E645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915A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EA96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73B82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2617B8" w:rsidRPr="0068108A" w14:paraId="469DD95A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701C1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B2AAB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0CEFE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«КАМБАРСКАЯ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BD43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AF20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914CD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FBC76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2617B8" w:rsidRPr="0068108A" w14:paraId="4732E9B9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82D69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2D535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A37B6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«МАЛОПУРГИНСКАЯ 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F258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00C5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677F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25C7C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2617B8" w:rsidRPr="0068108A" w14:paraId="0B7AB129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D2E89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EE674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BE22F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«МОЖГИНСКАЯ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EA15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0CA3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76FF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7EDCD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2617B8" w:rsidRPr="0068108A" w14:paraId="0886B2C5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B23A5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36228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9840D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ДЕТСКАЯ КЛИНИЧЕСКАЯ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D9A9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A1AA9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9F62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85237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2617B8" w:rsidRPr="0068108A" w14:paraId="7AB90852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4D82E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6386A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F11B0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ЦЕНТР ОБЩЕСТВЕННОГО ЗДОРОВЬЯ И МЕДИЦИНСКОЙ ПРОФИЛАКТИКИ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6099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8CAC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7A14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911B4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2617B8" w:rsidRPr="0068108A" w14:paraId="2B732401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11B24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AF68B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0EA65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«АЛНАШСКАЯ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EB80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59EE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BD6E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8E0C1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2617B8" w:rsidRPr="0068108A" w14:paraId="76466F0A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916AC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7BC4B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F742C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«БАЛЕЗИНСКАЯ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772D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E637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C943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1DDCA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2617B8" w:rsidRPr="0068108A" w14:paraId="7F2DD806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EB89D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D1AC1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82F09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РЕСПУБЛИКИ «ГОРОДСКАЯ КЛИНИЧЕСКАЯ БОЛЬНИЦА № 8 ИМЕНИ ОДНОПОЗОВА ИЛЬИ БОРИСОВИЧА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14CB4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6677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FAB3D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90BFD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2617B8" w:rsidRPr="0068108A" w14:paraId="48179AD6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56CC5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A8E84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A4CB3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1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3456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A1C2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5323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94062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2617B8" w:rsidRPr="0068108A" w14:paraId="5C8A763D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BD62A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3DB9B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C94B0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2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F36F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DED0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A436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76C82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2617B8" w:rsidRPr="0068108A" w14:paraId="7798DC5C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6F925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0EB5E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23058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«КОНСУЛЬТАТИВНО-ДИАГНОСТИЧЕСКИЙ ЦЕНТР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6679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2D3C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4B9D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68067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2617B8" w:rsidRPr="0068108A" w14:paraId="5AA00761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AB9D2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785A1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E5140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«КРАСНОГОРСКАЯ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BCF9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6331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71442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1106E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2617B8" w:rsidRPr="0068108A" w14:paraId="60981094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7EFA7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1A43A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5EE48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«ПЕРВАЯ РЕСПУБЛИКАНСКАЯ КЛИНИЧЕСКАЯ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163F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63C6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8A8E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14B71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2617B8" w:rsidRPr="0068108A" w14:paraId="353BEF04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0F880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A0E35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FDA93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ОФТАЛЬМОЛОГИЧЕСКАЯ КЛИНИЧЕСКАЯ БОЛЬНИЦА»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12A4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043A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1F94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84A02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2617B8" w:rsidRPr="0068108A" w14:paraId="25B1668F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D4072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E4701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6D94A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КОЖНО-ВЕНЕРОЛОГИЧЕСКИЙ ДИСПАНСЕР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C33F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4025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B9BD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04986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2617B8" w:rsidRPr="0068108A" w14:paraId="1E744237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83D5D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6E237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1321E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«СЮМСИНСКАЯ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9671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5C77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4554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C8A58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2617B8" w:rsidRPr="0068108A" w14:paraId="5A885F29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CEF33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172B7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A7B45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«ЯКШУР-БОДЬИНСКАЯ РАЙОННАЯ БОЛЬНИЦА МИНИСТЕРСТВА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E706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ACAB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AEDA6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B9E64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2617B8" w:rsidRPr="0068108A" w14:paraId="09551D37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77E70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A60A8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B024A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«ВАВОЖСКАЯ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DB5B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D8F3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A02B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26CCF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2617B8" w:rsidRPr="0068108A" w14:paraId="7A613DD9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E7C8E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D288E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9A8AE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«ГЛАЗОВСКАЯ МЕЖРАЙОННАЯ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CD91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E98D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90B4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A1200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2617B8" w:rsidRPr="0068108A" w14:paraId="4C88DFE1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EA258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700BC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3DC07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1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CC711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BECE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A068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F78C5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2617B8" w:rsidRPr="0068108A" w14:paraId="698B17F1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18B10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0BF53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8BD2E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2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E4202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3EB1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B85C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973C4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2617B8" w:rsidRPr="0068108A" w14:paraId="67D49E10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26E91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8675F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29848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6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C3DF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00F4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5A4C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8DE4A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2617B8" w:rsidRPr="0068108A" w14:paraId="3E3D1742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0BC34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1026A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66916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№7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3CE6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EF71B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9F73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3EB0D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2617B8" w:rsidRPr="0068108A" w14:paraId="68B3877D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20808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AF890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EAE78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«ДЕБЁССКАЯ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D256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158A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54CD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23E79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2617B8" w:rsidRPr="0068108A" w14:paraId="4BF3BE5B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1B6F4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481BD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1F3FF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«ЗАВЬЯЛОВСКАЯ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4A4B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CBC1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580E8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F1D4C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2617B8" w:rsidRPr="0068108A" w14:paraId="0595A896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A896A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697FA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11DF2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КЛИНИКО-ДИАГНОСТИЧЕСКИЙ ЦЕНТР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6BBBC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E793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C8CB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FFE25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2617B8" w:rsidRPr="0068108A" w14:paraId="13F9FBEE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13F7C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D4C57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68CB4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«САРАПУЛЬСКАЯ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ГОРОДСКАЯ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D332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FE1A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1C96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48B20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2617B8" w:rsidRPr="0068108A" w14:paraId="272D7AA4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2A0DD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24276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C6C3A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«ШАРКАНСКАЯ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D23A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B6CB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344F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574C4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2617B8" w:rsidRPr="0068108A" w14:paraId="1D3D227D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6AD96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E1C52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164E8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«ЮКАМЕНСКАЯ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006E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2683C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8B54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F04F0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2617B8" w:rsidRPr="0068108A" w14:paraId="0068BD54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0CAD5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23AC7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59F44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«ВОТКИНСКАЯ ГОРОДСКАЯ БОЛЬНИЦА №1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A54F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849E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6EBB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9B16F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2617B8" w:rsidRPr="0068108A" w14:paraId="65EF6205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3F65D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F2620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687C4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4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6ADB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28C1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3BBE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7DABE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2617B8" w:rsidRPr="0068108A" w14:paraId="4325CD50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04018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7B03C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0CDA1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7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7F8A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BA1C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8A14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00D2A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2617B8" w:rsidRPr="0068108A" w14:paraId="08A87770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253BA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2BBFF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2ECAC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8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3D75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631B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E617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DCDAE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2617B8" w:rsidRPr="0068108A" w14:paraId="51194282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AB477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A1C96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77ACA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«СЕЛТИНСКАЯ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581E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774B4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F656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AE5A9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2617B8" w:rsidRPr="0068108A" w14:paraId="18AC410F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96552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0CA70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307BF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 УДМУРТСКОЙ РЕСПУБЛИКИ «РЕСПУБЛИКАНСКИЙ КЛИНИЧЕСКИЙ ОНКОЛОГИЧЕСКИЙ ДИСПАНСЕР ИМЕНИ СЕРГЕЯ ГРИГОРЬЕВИЧА ПРИМУШКО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1B27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8F3F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22E8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AC88C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2617B8" w:rsidRPr="0068108A" w14:paraId="54006204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897A5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E66F4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05DD7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«САРАПУЛЬСКАЯ РАЙОННАЯ БОЛЬНИЦА МИНИСТЕРСТВА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F654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2E86E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9DB9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EB346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2617B8" w:rsidRPr="0068108A" w14:paraId="74F227B5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D0846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33095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BA516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«УВИНСКАЯ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9187C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F835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D4B5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EFA39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2617B8" w:rsidRPr="0068108A" w14:paraId="6B377680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A4424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4D672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3A430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6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97EF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8524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7D56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41C1D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2617B8" w:rsidRPr="0068108A" w14:paraId="27B729DA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9F0E7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BB70A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9F4C5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10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DFE4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CFBC1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F15A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20C85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2617B8" w:rsidRPr="0068108A" w14:paraId="14367A38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D5A60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0E7F9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FFFCA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5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DB67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AAED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1BE5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5D2D7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2617B8" w:rsidRPr="0068108A" w14:paraId="398B6DF1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B7058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183B6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6A940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«КАРАКУЛИНСКАЯ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9E58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623F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E148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24B30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2617B8" w:rsidRPr="0068108A" w14:paraId="28CA57C5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599FB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10D73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DB164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ПОЛИКЛИНИКА № 9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4783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1B93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859B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375C9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</w:tr>
      <w:tr w:rsidR="002617B8" w:rsidRPr="0068108A" w14:paraId="315F1F96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5D96F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3725C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6F0CA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КЛИНИЧЕСКАЯ СТОМАТОЛОГИЧЕСКАЯ ПОЛИКЛИНИКА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4627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3F07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C8DC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C672D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</w:tr>
      <w:tr w:rsidR="002617B8" w:rsidRPr="0068108A" w14:paraId="271D1E99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B893F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D01DD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D5C2B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«ИГРИНСКАЯ РАЙОННАЯ БОЛЬНИЦА МИНИСТЕРСТВА ЗДРАВООХРАНЕНИЯ 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B223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E4B8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585C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8A275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93</w:t>
            </w:r>
          </w:p>
        </w:tc>
      </w:tr>
      <w:tr w:rsidR="002617B8" w:rsidRPr="0068108A" w14:paraId="10521255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BA0FC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BAF5F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3C8D2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«ВОТКИНСКАЯ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FD0E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B09E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F6F85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63527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</w:tr>
      <w:tr w:rsidR="002617B8" w:rsidRPr="0068108A" w14:paraId="230F2D2D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5EF6A" w14:textId="77777777" w:rsidR="002617B8" w:rsidRPr="0068108A" w:rsidRDefault="002617B8" w:rsidP="002617B8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E999E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7E949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СРЕДНИЙ БАЛЛ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79C6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7C1F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66E8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3D495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</w:tbl>
    <w:p w14:paraId="390D2848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8CF1D4F" w14:textId="77777777" w:rsidR="008E5DCE" w:rsidRPr="0068108A" w:rsidRDefault="002C76CA" w:rsidP="008075C5">
      <w:pPr>
        <w:pStyle w:val="30"/>
      </w:pPr>
      <w:r w:rsidRPr="0068108A">
        <w:lastRenderedPageBreak/>
        <w:t xml:space="preserve">5. По критерию </w:t>
      </w:r>
      <w:r w:rsidR="003A6B32" w:rsidRPr="0068108A">
        <w:t>«</w:t>
      </w:r>
      <w:r w:rsidRPr="0068108A">
        <w:t>Удовлетворенность условиями оказания услуг</w:t>
      </w:r>
      <w:r w:rsidR="003A6B32" w:rsidRPr="0068108A">
        <w:t>»</w:t>
      </w:r>
      <w:r w:rsidRPr="0068108A">
        <w:t>.</w:t>
      </w:r>
    </w:p>
    <w:p w14:paraId="4CA440A8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7BBC70A5" w14:textId="77777777" w:rsidR="00710894" w:rsidRPr="0068108A" w:rsidRDefault="00710894" w:rsidP="0071089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Оценка удовлетворенности качеством оказания услуг рассчитывается на основании следующих показателей:</w:t>
      </w:r>
    </w:p>
    <w:p w14:paraId="073A74DD" w14:textId="20FAE51E" w:rsidR="00710894" w:rsidRPr="0068108A" w:rsidRDefault="00DE3CE3" w:rsidP="0071089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746F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5.1 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(в % от общего числа опрошенных получателей услуг)</w:t>
      </w:r>
      <w:r w:rsidR="00710894" w:rsidRPr="007108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- 9828 </w:t>
      </w:r>
      <w:r w:rsidR="007108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="00710894" w:rsidRPr="007108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– 95%</w:t>
      </w:r>
    </w:p>
    <w:p w14:paraId="68A1ECC4" w14:textId="2C0D0185" w:rsidR="00710894" w:rsidRPr="0068108A" w:rsidRDefault="00DE3CE3" w:rsidP="0071089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746F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5.2 Доля получателей услуг, удовлетворенных графиком работы организации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(в % от общего числа опрошенных получателей услуг)</w:t>
      </w:r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10894" w:rsidRPr="007108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- 9890 </w:t>
      </w:r>
      <w:r w:rsidR="007108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="00710894" w:rsidRPr="007108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– 96%</w:t>
      </w:r>
    </w:p>
    <w:p w14:paraId="27051B08" w14:textId="21BF75F9" w:rsidR="00710894" w:rsidRPr="0068108A" w:rsidRDefault="00DE3CE3" w:rsidP="0071089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746F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5.3</w:t>
      </w:r>
      <w:r w:rsidRPr="004746F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ab/>
        <w:t>Доля получателей услуг, удовлетворенных в целом условиями оказания услуг в организации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(в % от общего числа опрошенных получателей услуг)</w:t>
      </w:r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10894" w:rsidRPr="007108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- 9882 </w:t>
      </w:r>
      <w:r w:rsidR="007108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="00710894" w:rsidRPr="007108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– 96%</w:t>
      </w:r>
    </w:p>
    <w:p w14:paraId="63743259" w14:textId="77777777" w:rsidR="00710894" w:rsidRPr="00710894" w:rsidRDefault="0071089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E24FB42" w14:textId="7D69EB48" w:rsidR="0096173C" w:rsidRPr="0068108A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Средний балл по критерию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Удовлетворенность условиями оказания услуг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составил </w:t>
      </w:r>
      <w:r w:rsidR="0096173C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97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баллов, диапазон варьируется от </w:t>
      </w:r>
      <w:r w:rsidR="0096173C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88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 до </w:t>
      </w:r>
      <w:r w:rsidR="0096173C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100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баллов. </w:t>
      </w:r>
    </w:p>
    <w:p w14:paraId="6499CA7E" w14:textId="77777777" w:rsidR="00DE3CE3" w:rsidRPr="0068108A" w:rsidRDefault="00DE3CE3" w:rsidP="00DE3C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Общий рейтинг учреждений по критерию удовлетворенности условиями оказания услуг представлен в нижеследующей таблице.</w:t>
      </w:r>
    </w:p>
    <w:p w14:paraId="4D57E7D7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ffff9"/>
        <w:tblW w:w="9634" w:type="dxa"/>
        <w:tblLayout w:type="fixed"/>
        <w:tblLook w:val="0400" w:firstRow="0" w:lastRow="0" w:firstColumn="0" w:lastColumn="0" w:noHBand="0" w:noVBand="1"/>
      </w:tblPr>
      <w:tblGrid>
        <w:gridCol w:w="845"/>
        <w:gridCol w:w="850"/>
        <w:gridCol w:w="4537"/>
        <w:gridCol w:w="709"/>
        <w:gridCol w:w="709"/>
        <w:gridCol w:w="709"/>
        <w:gridCol w:w="1275"/>
      </w:tblGrid>
      <w:tr w:rsidR="002617B8" w:rsidRPr="0068108A" w14:paraId="2539C9DA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DF060" w14:textId="77777777" w:rsidR="002617B8" w:rsidRPr="0068108A" w:rsidRDefault="002617B8" w:rsidP="002617B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Ранг. Место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B7F86" w14:textId="77777777" w:rsidR="002617B8" w:rsidRPr="0068108A" w:rsidRDefault="002617B8" w:rsidP="002617B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7F9D8" w14:textId="77777777" w:rsidR="002617B8" w:rsidRPr="0068108A" w:rsidRDefault="002617B8" w:rsidP="002617B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206E" w14:textId="298E8E2C" w:rsidR="002617B8" w:rsidRPr="0068108A" w:rsidRDefault="002617B8" w:rsidP="002617B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ПК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1DE4" w14:textId="5CF0FD8F" w:rsidR="002617B8" w:rsidRPr="0068108A" w:rsidRDefault="002617B8" w:rsidP="002617B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ПК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AC6E" w14:textId="243C2D0B" w:rsidR="002617B8" w:rsidRPr="0068108A" w:rsidRDefault="002617B8" w:rsidP="002617B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ПК 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895DC" w14:textId="432B3B38" w:rsidR="002617B8" w:rsidRPr="0068108A" w:rsidRDefault="002617B8" w:rsidP="002617B8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Значение критерия 5</w:t>
            </w:r>
          </w:p>
        </w:tc>
      </w:tr>
      <w:tr w:rsidR="002617B8" w:rsidRPr="0068108A" w14:paraId="136770AB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58F4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C7476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CBB51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 «ГОРОДСКАЯ БОЛЬНИЦА № 3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CD86" w14:textId="2B27E172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E5569" w14:textId="14DDB954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66B0" w14:textId="5036D8AF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AF436" w14:textId="64F6337D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2617B8" w:rsidRPr="0068108A" w14:paraId="1CC0FE56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4D10C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46798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E877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«АЛНАШСКАЯ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0A8D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9D96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5F94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F93AB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2617B8" w:rsidRPr="0068108A" w14:paraId="0EEDAFE3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9DC58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6F129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E9FE4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8 ИМЕНИ ОДНОПОЗОВА ИЛЬИ БОРИСОВИЧА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BA2F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B5412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51CD2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F5572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2617B8" w:rsidRPr="0068108A" w14:paraId="2226CCA5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15727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95C25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0BD47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№7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0B5C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9599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EBDF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282F5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2617B8" w:rsidRPr="0068108A" w14:paraId="1CB6315D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58F09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D35D8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776AF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«ДЕБЁССКАЯ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01E6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A4CD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3AEC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61952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2617B8" w:rsidRPr="0068108A" w14:paraId="3032274A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076B5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6C0E5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2BB14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2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B658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4422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90FD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BFC13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2617B8" w:rsidRPr="0068108A" w14:paraId="31AE6A91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A192D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9E46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8D5D9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5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A766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A50F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0259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DD843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2617B8" w:rsidRPr="0068108A" w14:paraId="2E23E68A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B098E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4DFF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F1F6F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«КАМБАРСКАЯ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991A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41A1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8666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1A069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2617B8" w:rsidRPr="0068108A" w14:paraId="52DE31D3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0027E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C64C1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216CE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«КАРАКУЛИНСКАЯ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BCBE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B20B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34D9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95566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2617B8" w:rsidRPr="0068108A" w14:paraId="4B03B183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A4A96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C3BA7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435E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«КРАСНОГОРСКАЯ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A54D9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F1A8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984A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33C0F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2617B8" w:rsidRPr="0068108A" w14:paraId="558EF92E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DD2EB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16386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409EF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«МОЖГИНСКАЯ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F236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DA08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4BA1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060D1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2617B8" w:rsidRPr="0068108A" w14:paraId="2B603D08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A4FF2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9E8E1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7E424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«ПЕРВАЯ РЕСПУБЛИКАНСКАЯ КЛИНИЧЕСКАЯ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2234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F8BC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27F3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48573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2617B8" w:rsidRPr="0068108A" w14:paraId="595889A7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234D9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24200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AB352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ОФТАЛЬМОЛОГИЧЕСКАЯ КЛИНИЧЕСКАЯ БОЛЬНИЦА»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28E8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1723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5ECD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9A414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2617B8" w:rsidRPr="0068108A" w14:paraId="305B2B61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5A535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FBE6A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8D262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ЦЕНТР ОБЩЕСТВЕННОГО ЗДОРОВЬЯ И МЕДИЦИНСКОЙ ПРОФИЛАКТИКИ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C654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5E5B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9ABC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0D154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2617B8" w:rsidRPr="0068108A" w14:paraId="5C23F18B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BF3FE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C2340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12F22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«ЮКАМЕНСКАЯ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FFDE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E3A8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6F2E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93F08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2617B8" w:rsidRPr="0068108A" w14:paraId="760A3EB1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640F4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6BA37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2A733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2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137D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7295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A59B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6FF3A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2617B8" w:rsidRPr="0068108A" w14:paraId="787F0207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3F86D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E2545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8A056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6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CCAC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7BC9F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0D4F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7589A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2617B8" w:rsidRPr="0068108A" w14:paraId="125154A7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DD0F0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54D8B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CBCD8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«ЗАВЬЯЛОВСКАЯ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5ACC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2404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A8DC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5E00E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2617B8" w:rsidRPr="0068108A" w14:paraId="3DC4931F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93CCB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E2571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36E4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ДЕТСКАЯ КЛИНИЧЕСКАЯ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B6AC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C96A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B4C3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B5ABA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2617B8" w:rsidRPr="0068108A" w14:paraId="4B17573B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CE859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A813D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CD202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КОЖНО-ВЕНЕРОЛОГИЧЕСКИЙ ДИСПАНСЕР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7031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DCFE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EA44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B256A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2617B8" w:rsidRPr="0068108A" w14:paraId="7814CDFD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A58DC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FD560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99B78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«СЕЛТИНСКАЯ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0B08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13D6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E22B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C54F9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2617B8" w:rsidRPr="0068108A" w14:paraId="053C50B5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F54BA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23A1D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C3C81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«СЮМСИНСКАЯ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1620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ADBB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AC2F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26B54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2617B8" w:rsidRPr="0068108A" w14:paraId="3D178054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0E566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D7C5B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88419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«БАЛЕЗИНСКАЯ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B981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5E9C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4ADC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798A3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2617B8" w:rsidRPr="0068108A" w14:paraId="290EBECB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2EB8F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3AD03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0FA51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«ВОТКИНСКАЯ ГОРОДСКАЯ БОЛЬНИЦА №1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F867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4E60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933E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D673F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2617B8" w:rsidRPr="0068108A" w14:paraId="61329C03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A4298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99AAF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000C5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«ДЕТСКАЯ ГОРОДСКАЯ КЛИНИЧЕСКАЯ ПОЛИКЛИНИКА № 8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4D33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69E2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BA19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2375B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2617B8" w:rsidRPr="0068108A" w14:paraId="5E24512E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805E4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6DDC2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644E6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«КОНСУЛЬТАТИВНО-ДИАГНОСТИЧЕСКИЙ ЦЕНТР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1B46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1FAE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021E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B23AB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2617B8" w:rsidRPr="0068108A" w14:paraId="32BCC920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B2781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58E2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9817C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«МАЛОПУРГИНСКАЯ 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5267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29E2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B598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50AD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2617B8" w:rsidRPr="0068108A" w14:paraId="6573CFB4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CA705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02EDA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23856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КЛИНИКО-ДИАГНОСТИЧЕСКИЙ ЦЕНТР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1E9A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A7E0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237A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8D6C3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2617B8" w:rsidRPr="0068108A" w14:paraId="38E7D1C8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41691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27AE9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22C5D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«САРАПУЛЬСКАЯ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BF07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682E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7145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C459F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2617B8" w:rsidRPr="0068108A" w14:paraId="070B5F86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7CA83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0C9CD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A7885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 УДМУРТСКОЙ РЕСПУБЛИКИ «РЕСПУБЛИКАНСКИЙ КЛИНИЧЕСКИЙ ОНКОЛОГИЧЕСКИЙ ДИСПАНСЕР ИМЕНИ СЕРГЕЯ ГРИГОРЬЕВИЧА ПРИМУШКО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3EE4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69A0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ECD3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1425B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2617B8" w:rsidRPr="0068108A" w14:paraId="07508A27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C4F93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5A793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A7ED5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6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6F58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6520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5484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72844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2617B8" w:rsidRPr="0068108A" w14:paraId="220AAC7D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0BEA7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EE741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A999B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«САРАПУЛЬСКАЯ ГОРОДСКАЯ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A5DA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6E2C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3685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9706D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2617B8" w:rsidRPr="0068108A" w14:paraId="2477D2C2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7F54E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A7D2B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08735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2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B2A8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8590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B76F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6FA2A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2617B8" w:rsidRPr="0068108A" w14:paraId="634CBE91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D2A7B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36787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7A4BF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«ГОРОДСКАЯ КЛИНИЧЕСКАЯ БОЛЬНИЦА № 4 МИНИСТЕРСТВА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1338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3165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D8AB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1DDF4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2617B8" w:rsidRPr="0068108A" w14:paraId="792F46DB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7B438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97F43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43303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1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D5BB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2008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961F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DD41F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2617B8" w:rsidRPr="0068108A" w14:paraId="1DEF63C3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E3619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E2C96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11F41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«ШАРКАНСКАЯ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D342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723A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0099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7CC24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2617B8" w:rsidRPr="0068108A" w14:paraId="01CE265D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2EBC9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C3D7C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F921D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«ЯКШУР-БОДЬИНСКАЯ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55B18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8B86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6B6C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ADC9C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2617B8" w:rsidRPr="0068108A" w14:paraId="63A2F57E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28185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FACF3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ACAC2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1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3E34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46E8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E8FB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EAF97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</w:tr>
      <w:tr w:rsidR="002617B8" w:rsidRPr="0068108A" w14:paraId="2F48DC72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0C11B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D1CF4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C5EBC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«ВАВОЖСКАЯ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1E92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0CF4B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6968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1899C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</w:tr>
      <w:tr w:rsidR="002617B8" w:rsidRPr="0068108A" w14:paraId="5BD39E85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DD2CA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C4CE5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EF243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«ГЛАЗОВСКАЯ МЕЖРАЙОННАЯ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E4F4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C6524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03B3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7B9E7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</w:tr>
      <w:tr w:rsidR="002617B8" w:rsidRPr="0068108A" w14:paraId="4225590F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538B8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DD3F9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9A4DE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«ИГРИНСКАЯ РАЙОННАЯ БОЛЬНИЦА МИНИСТЕРСТВА ЗДРАВООХРАНЕНИЯ 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8EFA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B462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E9D9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AEB64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</w:tr>
      <w:tr w:rsidR="002617B8" w:rsidRPr="0068108A" w14:paraId="49378F37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6667F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6EC02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8C259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«УВИНСКАЯ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9DF5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A0BC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F393F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3DD8F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</w:tr>
      <w:tr w:rsidR="002617B8" w:rsidRPr="0068108A" w14:paraId="28C269B6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E09C5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9ADC5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C4B4A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КЛИНИЧЕСКАЯ СТОМАТОЛОГИЧЕСКАЯ ПОЛИКЛИНИКА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1EDD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DAFA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88BB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43498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</w:tr>
      <w:tr w:rsidR="002617B8" w:rsidRPr="0068108A" w14:paraId="076876A7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E3153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71E8F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C32E2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РЕСПУБЛИКИ «ВОТКИНСКАЯ РАЙОННАЯ БОЛЬНИЦА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E743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C30A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3E55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B2BB5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</w:tr>
      <w:tr w:rsidR="002617B8" w:rsidRPr="0068108A" w14:paraId="300859AE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CAB7A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B33C0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D0AB7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7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F0A3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751B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691E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E9BB6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</w:tr>
      <w:tr w:rsidR="002617B8" w:rsidRPr="0068108A" w14:paraId="6C99842B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52367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C134B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CD4CD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ПОЛИКЛИНИКА № 9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8AED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7765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3A9B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C08C7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</w:tr>
      <w:tr w:rsidR="002617B8" w:rsidRPr="0068108A" w14:paraId="23392B07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06992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EDAEE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1D4F2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10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24C0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B59D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1609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B347A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2617B8" w:rsidRPr="0068108A" w14:paraId="71956508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46503" w14:textId="77777777" w:rsidR="002617B8" w:rsidRPr="0068108A" w:rsidRDefault="002617B8" w:rsidP="002617B8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40A24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5F00D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5 МИНИСТЕРСТВА ЗДРАВООХРАНЕНИЯ УДМУРТСКОЙ РЕСПУБЛИКИ»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0EFE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122C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EB0B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5BC4B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2617B8" w:rsidRPr="0068108A" w14:paraId="7EAE1301" w14:textId="77777777" w:rsidTr="002617B8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1D14E" w14:textId="77777777" w:rsidR="002617B8" w:rsidRPr="0068108A" w:rsidRDefault="002617B8" w:rsidP="002617B8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7584E" w14:textId="77777777" w:rsidR="002617B8" w:rsidRPr="0068108A" w:rsidRDefault="002617B8" w:rsidP="002617B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3804D" w14:textId="77777777" w:rsidR="002617B8" w:rsidRPr="0068108A" w:rsidRDefault="002617B8" w:rsidP="002617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СРЕДНИЙ БАЛЛ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ED41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A3F1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1969" w14:textId="77777777" w:rsidR="002617B8" w:rsidRPr="00614EBB" w:rsidRDefault="002617B8" w:rsidP="002617B8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CA836" w14:textId="77777777" w:rsidR="002617B8" w:rsidRPr="0068108A" w:rsidRDefault="002617B8" w:rsidP="002617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</w:tbl>
    <w:p w14:paraId="350603B2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2C88A2C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26990E7" w14:textId="77777777" w:rsidR="008E5DCE" w:rsidRPr="0068108A" w:rsidRDefault="002C76CA" w:rsidP="008075C5">
      <w:pPr>
        <w:pStyle w:val="2"/>
      </w:pPr>
      <w:r w:rsidRPr="0068108A">
        <w:t>Рейтинг медицинских организаций, по результатам оценки качества условий оказания услуг в стационарных условиях</w:t>
      </w:r>
    </w:p>
    <w:p w14:paraId="46E8BC5E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698F42CE" w14:textId="77777777" w:rsidR="008E5DCE" w:rsidRPr="0068108A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Были проанализированы данные по 5 критериям, рассчитанным для каждого учреждения. В таблицах представлены средние значения показателей по каждому критерию на основании обобщения данных опросов респондентов в рамках оценки качества оказания услуг медицинскими организациями в амбулаторных условиях.</w:t>
      </w:r>
    </w:p>
    <w:p w14:paraId="3802BED0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C5F1391" w14:textId="77777777" w:rsidR="008E5DCE" w:rsidRPr="0068108A" w:rsidRDefault="002C76CA" w:rsidP="008075C5">
      <w:pPr>
        <w:pStyle w:val="30"/>
      </w:pPr>
      <w:r w:rsidRPr="0068108A">
        <w:t xml:space="preserve">1. По критерию </w:t>
      </w:r>
      <w:r w:rsidR="003A6B32" w:rsidRPr="0068108A">
        <w:t>«</w:t>
      </w:r>
      <w:r w:rsidRPr="0068108A">
        <w:t>Открытость и доступность информации об организации</w:t>
      </w:r>
      <w:r w:rsidR="003A6B32" w:rsidRPr="0068108A">
        <w:t>»</w:t>
      </w:r>
      <w:r w:rsidRPr="0068108A">
        <w:t>.</w:t>
      </w:r>
    </w:p>
    <w:p w14:paraId="467E91FE" w14:textId="59DBD197" w:rsidR="008E5DCE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6CFD465" w14:textId="77777777" w:rsidR="00B41456" w:rsidRDefault="00B41456" w:rsidP="00B414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Данный критерий составляют следующие Показатели:</w:t>
      </w:r>
    </w:p>
    <w:p w14:paraId="0E13DD05" w14:textId="77777777" w:rsidR="00B41456" w:rsidRDefault="00B41456" w:rsidP="00B414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оказател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1.1. «Соответствие информации о деятельности медицинской организации, размещенной на общедоступных информационных ресурсах, перечню информации и требованиям к ней, установленными нормативными правовыми актами»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1.2. «Обеспечение на официальном сайте медицинской организации наличия и функционирования дистанционных способов взаимодействия с получателями услуг»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.</w:t>
      </w:r>
    </w:p>
    <w:p w14:paraId="50DA7F33" w14:textId="03A4FEAF" w:rsidR="005B606D" w:rsidRPr="005A0C26" w:rsidRDefault="00B41456" w:rsidP="005B606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 14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организаций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(29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 к общему числу организаций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стендах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тсутствует</w:t>
      </w:r>
      <w:r w:rsidR="005B606D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07103627" w14:textId="77777777" w:rsidR="005B606D" w:rsidRPr="0068108A" w:rsidRDefault="005B606D" w:rsidP="005B606D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Сроки госпитализации – 6</w:t>
      </w:r>
    </w:p>
    <w:p w14:paraId="771C0313" w14:textId="77777777" w:rsidR="005B606D" w:rsidRPr="0068108A" w:rsidRDefault="005B606D" w:rsidP="005B606D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записи на обследование – 5</w:t>
      </w:r>
    </w:p>
    <w:p w14:paraId="08AED788" w14:textId="77777777" w:rsidR="005B606D" w:rsidRPr="0068108A" w:rsidRDefault="005B606D" w:rsidP="005B606D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госпитализации – 5</w:t>
      </w:r>
    </w:p>
    <w:p w14:paraId="368F37FA" w14:textId="77777777" w:rsidR="005B606D" w:rsidRPr="0068108A" w:rsidRDefault="005B606D" w:rsidP="005B606D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 результатах проводимой диспансеризации населения в медицинской организации, оказывающей первичную медико-санитарную помощь и имеющей прикрепленное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население – 5</w:t>
      </w:r>
    </w:p>
    <w:p w14:paraId="2F6334CF" w14:textId="77777777" w:rsidR="005B606D" w:rsidRPr="0068108A" w:rsidRDefault="005B606D" w:rsidP="005B606D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Вакантные должности – 5</w:t>
      </w:r>
    </w:p>
    <w:p w14:paraId="0BEDAB84" w14:textId="77777777" w:rsidR="005B606D" w:rsidRPr="0068108A" w:rsidRDefault="005B606D" w:rsidP="005B606D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подготовки к диагностическим исследованиям – 4</w:t>
      </w:r>
    </w:p>
    <w:p w14:paraId="37D990EA" w14:textId="77777777" w:rsidR="005B606D" w:rsidRPr="0068108A" w:rsidRDefault="005B606D" w:rsidP="005B606D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Место нахождения и схема проезда, включая обособленные структурные подразделения (при их наличии) – 3</w:t>
      </w:r>
    </w:p>
    <w:p w14:paraId="3099300F" w14:textId="77777777" w:rsidR="005B606D" w:rsidRPr="0068108A" w:rsidRDefault="005B606D" w:rsidP="005B606D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записи на консультацию – 3</w:t>
      </w:r>
    </w:p>
    <w:p w14:paraId="7FD57B20" w14:textId="77777777" w:rsidR="005B606D" w:rsidRPr="0068108A" w:rsidRDefault="005B606D" w:rsidP="005B606D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Отзывы потребителей услуг – 3</w:t>
      </w:r>
    </w:p>
    <w:p w14:paraId="3BE165FF" w14:textId="77777777" w:rsidR="005B606D" w:rsidRPr="0068108A" w:rsidRDefault="005B606D" w:rsidP="005B606D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Адреса электронной почты указаны в этом Графике приема граждан – 3</w:t>
      </w:r>
    </w:p>
    <w:p w14:paraId="5112CCB7" w14:textId="77777777" w:rsidR="005B606D" w:rsidRPr="0068108A" w:rsidRDefault="005B606D" w:rsidP="005B606D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сроках проводимой диспансеризации населения в медицинской организации, оказывающей первичную медико-санитарную помощь и имеющей прикрепленное население – 3</w:t>
      </w:r>
    </w:p>
    <w:p w14:paraId="59446398" w14:textId="77777777" w:rsidR="005B606D" w:rsidRPr="0068108A" w:rsidRDefault="005B606D" w:rsidP="005B606D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порядке проводимой диспансеризации населения в медицинской организации, оказывающей первичную медико-санитарную помощь и имеющей прикрепленное население – 2</w:t>
      </w:r>
    </w:p>
    <w:p w14:paraId="2FAD9344" w14:textId="77777777" w:rsidR="005B606D" w:rsidRPr="0068108A" w:rsidRDefault="005B606D" w:rsidP="005B606D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Полное наименование – 1</w:t>
      </w:r>
    </w:p>
    <w:p w14:paraId="30F75166" w14:textId="77777777" w:rsidR="005B606D" w:rsidRPr="0068108A" w:rsidRDefault="005B606D" w:rsidP="005B606D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Почтовый адрес – 1</w:t>
      </w:r>
    </w:p>
    <w:p w14:paraId="1AFA8AA7" w14:textId="77777777" w:rsidR="005B606D" w:rsidRPr="0068108A" w:rsidRDefault="005B606D" w:rsidP="005B606D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внутреннего распорядка для потребителей услуг – 1</w:t>
      </w:r>
    </w:p>
    <w:p w14:paraId="18A5DEEB" w14:textId="77777777" w:rsidR="005B606D" w:rsidRPr="0068108A" w:rsidRDefault="005B606D" w:rsidP="005B606D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Сведения о медицинских работниках (специалистах), участвующих в предоставлении платных медицинских услуг, об уровне их профессионального образования и квалификации: Фамилия, имя, отчество (при наличии) медицинского работника, занимаемая должность – 1</w:t>
      </w:r>
    </w:p>
    <w:p w14:paraId="2E65A454" w14:textId="77777777" w:rsidR="005B606D" w:rsidRPr="0068108A" w:rsidRDefault="005B606D" w:rsidP="005B606D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записи на первичный прием – 1</w:t>
      </w:r>
    </w:p>
    <w:p w14:paraId="0C5E04E2" w14:textId="77777777" w:rsidR="005B606D" w:rsidRPr="0068108A" w:rsidRDefault="005B606D" w:rsidP="005B606D">
      <w:pPr>
        <w:pStyle w:val="afffff8"/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Структура – 1</w:t>
      </w:r>
    </w:p>
    <w:p w14:paraId="13FA3855" w14:textId="77777777" w:rsidR="005B606D" w:rsidRPr="0068108A" w:rsidRDefault="005B606D" w:rsidP="005B606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14FD745" w14:textId="5E6AD225" w:rsidR="005B606D" w:rsidRPr="0068108A" w:rsidRDefault="00B41456" w:rsidP="00B414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 официальном сайте в сети «Интернет» у 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организаций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 к общему числу организаций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отсутствуют</w:t>
      </w:r>
      <w:r w:rsidR="005B606D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776A4457" w14:textId="4944B719" w:rsidR="005B606D" w:rsidRPr="005A0C26" w:rsidRDefault="00B41456" w:rsidP="00B414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5B606D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записи на обследование – 12</w:t>
      </w:r>
    </w:p>
    <w:p w14:paraId="0DEE07D4" w14:textId="2B94E981" w:rsidR="005B606D" w:rsidRPr="005A0C26" w:rsidRDefault="00B41456" w:rsidP="00B414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5B606D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госпитализации – 10</w:t>
      </w:r>
    </w:p>
    <w:p w14:paraId="7FAF0C8E" w14:textId="138F342E" w:rsidR="005B606D" w:rsidRPr="005A0C26" w:rsidRDefault="00B41456" w:rsidP="00B414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5B606D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Адреса электронной почты указаны в этом Графике приема граждан – 8</w:t>
      </w:r>
    </w:p>
    <w:p w14:paraId="79819ACB" w14:textId="0F05E60E" w:rsidR="005B606D" w:rsidRPr="005A0C26" w:rsidRDefault="00B41456" w:rsidP="00B414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5B606D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записи на консультацию – 8</w:t>
      </w:r>
    </w:p>
    <w:p w14:paraId="7C1C5DA5" w14:textId="1C8A3E7A" w:rsidR="005B606D" w:rsidRPr="005A0C26" w:rsidRDefault="00B41456" w:rsidP="00B414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5B606D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Сроки госпитализации – 8</w:t>
      </w:r>
    </w:p>
    <w:p w14:paraId="6741858A" w14:textId="65275D2C" w:rsidR="005B606D" w:rsidRPr="005A0C26" w:rsidRDefault="00B41456" w:rsidP="00B414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5B606D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Отзывы потребителей услуг – 6</w:t>
      </w:r>
    </w:p>
    <w:p w14:paraId="57ACF00C" w14:textId="3C9E7969" w:rsidR="005B606D" w:rsidRPr="005A0C26" w:rsidRDefault="00B41456" w:rsidP="00B414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5B606D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Телефоны указаны в этом Графике приема граждан – 4</w:t>
      </w:r>
    </w:p>
    <w:p w14:paraId="2081F24C" w14:textId="62FC518A" w:rsidR="005B606D" w:rsidRPr="005A0C26" w:rsidRDefault="00B41456" w:rsidP="00B414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5B606D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записи на первичный прием – 4</w:t>
      </w:r>
    </w:p>
    <w:p w14:paraId="343923B4" w14:textId="06E053AB" w:rsidR="005B606D" w:rsidRPr="005A0C26" w:rsidRDefault="00B41456" w:rsidP="00B414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5B606D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подготовки к диагностическим исследованиям – 4</w:t>
      </w:r>
    </w:p>
    <w:p w14:paraId="0F1B7EEB" w14:textId="2334A017" w:rsidR="005B606D" w:rsidRPr="005A0C26" w:rsidRDefault="00B41456" w:rsidP="00B414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5B606D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сроках проводимой диспансеризации населения в медицинской организации, оказывающей первичную медико-санитарную помощь и имеющей прикрепленное население – 3</w:t>
      </w:r>
    </w:p>
    <w:p w14:paraId="2CE0BEA3" w14:textId="42AEFF6D" w:rsidR="005B606D" w:rsidRPr="005A0C26" w:rsidRDefault="00B41456" w:rsidP="00B414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5B606D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График приема граждан руководителем медицинской организации и иными уполномоченными лицами – 3</w:t>
      </w:r>
    </w:p>
    <w:p w14:paraId="44FE2EB5" w14:textId="6E971C3F" w:rsidR="005B606D" w:rsidRPr="005A0C26" w:rsidRDefault="00B41456" w:rsidP="00B414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5B606D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результатах проводимой диспансеризации населения в медицинской организации, оказывающей первичную медико-санитарную помощь и имеющей прикрепленное население – 3</w:t>
      </w:r>
    </w:p>
    <w:p w14:paraId="0E6EDD27" w14:textId="0267F270" w:rsidR="005B606D" w:rsidRPr="005A0C26" w:rsidRDefault="00B41456" w:rsidP="00B414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5B606D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порядке проводимой диспансеризации населения в медицинской организации, оказывающей первичную медико-санитарную помощь и имеющей прикрепленное население – 2</w:t>
      </w:r>
    </w:p>
    <w:p w14:paraId="4E26CAC1" w14:textId="341561AB" w:rsidR="005B606D" w:rsidRPr="005A0C26" w:rsidRDefault="00B41456" w:rsidP="00B414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5B606D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Сведения о медицинских работниках (специалистах), участвующих в предоставлении платных медицинских услуг, об уровне их профессионального образования и квалификации: </w:t>
      </w:r>
      <w:r w:rsidR="005B606D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Фамилия, имя, отчество (при наличии) медицинского работника, занимаемая должность – 2</w:t>
      </w:r>
    </w:p>
    <w:p w14:paraId="413D20AF" w14:textId="18E9D64E" w:rsidR="005B606D" w:rsidRPr="005A0C26" w:rsidRDefault="00B41456" w:rsidP="00B414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5B606D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перечне лекарственных препаратов, отпускаемых населению в соответствии с Перечнем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а также в соответствии с Перечнем групп населения, при амбулаторном лечении которых лекарственные средства отпускаются по рецептам врачей с пятидесятипроцентной скидкой – 2</w:t>
      </w:r>
    </w:p>
    <w:p w14:paraId="611BB9DB" w14:textId="699F0327" w:rsidR="005B606D" w:rsidRPr="005A0C26" w:rsidRDefault="00B41456" w:rsidP="00B414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5B606D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Органы управления – 2</w:t>
      </w:r>
    </w:p>
    <w:p w14:paraId="7FB5F00E" w14:textId="44C4CC34" w:rsidR="005B606D" w:rsidRPr="005A0C26" w:rsidRDefault="00B41456" w:rsidP="00B414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5B606D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 обязанностях граждан в сфере охраны здоровья – 1</w:t>
      </w:r>
    </w:p>
    <w:p w14:paraId="01C73FB4" w14:textId="26DC2546" w:rsidR="005B606D" w:rsidRPr="005A0C26" w:rsidRDefault="00B41456" w:rsidP="00B414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5B606D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наличии лицензии на осуществление медицинской деятельности с приложением – 1</w:t>
      </w:r>
    </w:p>
    <w:p w14:paraId="53E37E2F" w14:textId="5525146E" w:rsidR="005B606D" w:rsidRPr="005A0C26" w:rsidRDefault="00B41456" w:rsidP="00B414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5B606D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показателях качества медицинской помощи, установленных в территориальной программе государственных гарантий бесплатного оказания гражданам медицинской помощи на соответствующий год – 1</w:t>
      </w:r>
    </w:p>
    <w:p w14:paraId="596CA7D8" w14:textId="3A600886" w:rsidR="005B606D" w:rsidRPr="005A0C26" w:rsidRDefault="00B41456" w:rsidP="00B414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5B606D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Вакантные должности – 1</w:t>
      </w:r>
    </w:p>
    <w:p w14:paraId="386FE0FC" w14:textId="7E6CA581" w:rsidR="005B606D" w:rsidRPr="005A0C26" w:rsidRDefault="00B41456" w:rsidP="00B414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5B606D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Структура – 1</w:t>
      </w:r>
    </w:p>
    <w:p w14:paraId="37170362" w14:textId="2303A841" w:rsidR="005B606D" w:rsidRPr="005A0C26" w:rsidRDefault="00B41456" w:rsidP="00B414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5B606D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перечне жизненно необходимых и важнейших лекарственных препаратов для медицинского применения – 1</w:t>
      </w:r>
    </w:p>
    <w:p w14:paraId="08E9864B" w14:textId="174E2EBC" w:rsidR="005B606D" w:rsidRPr="005A0C26" w:rsidRDefault="00B41456" w:rsidP="00B414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5B606D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 перечне лекарственных препаратов, предназначенных для обеспечения лиц, больных гемофилией, </w:t>
      </w:r>
      <w:proofErr w:type="spellStart"/>
      <w:r w:rsidR="005B606D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муковисцидозом</w:t>
      </w:r>
      <w:proofErr w:type="spellEnd"/>
      <w:r w:rsidR="005B606D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гипофизарным нанизмом, болезнью Гоше, злокачественными новообразованиями лимфоидной, кроветворной и родственных им тканей, рассеянным склерозом, а также лиц после трансплантации органов и (или) тканей – 1</w:t>
      </w:r>
    </w:p>
    <w:p w14:paraId="01D1ADDD" w14:textId="14351AB5" w:rsidR="005B606D" w:rsidRPr="005A0C26" w:rsidRDefault="00B41456" w:rsidP="00B414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5B606D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внутреннего распорядка для потребителей услуг – 1</w:t>
      </w:r>
    </w:p>
    <w:p w14:paraId="405325B6" w14:textId="209B7D41" w:rsidR="005B606D" w:rsidRDefault="005B606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8E37324" w14:textId="77777777" w:rsidR="000C5501" w:rsidRPr="0068108A" w:rsidRDefault="000C5501" w:rsidP="000C550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 показателю </w:t>
      </w:r>
      <w:r w:rsidRPr="00CC7D0D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1.3. «Доля получателей услуг, удовлетворенных открытостью, полнотой и доступностью информации о деятельности медицинской организации»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исследование проводилось на основании результатов анкетирования (в количестве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10292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анкет) среди респондентов, которые при обращении (пребывании)/ перед обращением (госпитализацией) в медицинскую организацию обращались к информации, размещенной на информационных стендах и на информационном сайте в сети «Интернет».</w:t>
      </w:r>
    </w:p>
    <w:p w14:paraId="68C4F548" w14:textId="4FEFBBDF" w:rsidR="000C5501" w:rsidRPr="0068108A" w:rsidRDefault="000C5501" w:rsidP="000C550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Довольны информацией, размещенной в организации на стендах: </w:t>
      </w:r>
      <w:r w:rsidRPr="000C55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895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чел. из </w:t>
      </w:r>
      <w:r w:rsidRPr="000C55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1001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чел. -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89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 (вычисляется % положительных ответов от числа лиц, обращавшихся к информации, размещенной в помещениях медицинской организации)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6702B6C0" w14:textId="57EBAD7D" w:rsidR="000C5501" w:rsidRPr="0068108A" w:rsidRDefault="000C5501" w:rsidP="000C550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Довольны информацией, размещенной на сайте организации: </w:t>
      </w:r>
      <w:r w:rsidRPr="000C55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904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чел. из </w:t>
      </w:r>
      <w:r w:rsidRPr="000C55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965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чел. - 9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 (вычисляется % положительных ответов от числа лиц, обращавшихся к информации, размещенной на официальном сайте медицинской организации)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820ED93" w14:textId="77777777" w:rsidR="000C5501" w:rsidRPr="005A0C26" w:rsidRDefault="000C550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3BDD163" w14:textId="65E1E997" w:rsidR="00FB085C" w:rsidRPr="0068108A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Средний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балл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критерию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Открытости и доступности информации об организации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B085C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составил 96 баллов, диапазон варьируется от 79 баллов до 100 баллов.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65412B8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ffff9"/>
        <w:tblW w:w="9634" w:type="dxa"/>
        <w:tblLayout w:type="fixed"/>
        <w:tblLook w:val="0400" w:firstRow="0" w:lastRow="0" w:firstColumn="0" w:lastColumn="0" w:noHBand="0" w:noVBand="1"/>
      </w:tblPr>
      <w:tblGrid>
        <w:gridCol w:w="845"/>
        <w:gridCol w:w="850"/>
        <w:gridCol w:w="4396"/>
        <w:gridCol w:w="756"/>
        <w:gridCol w:w="756"/>
        <w:gridCol w:w="756"/>
        <w:gridCol w:w="1275"/>
      </w:tblGrid>
      <w:tr w:rsidR="006E2874" w:rsidRPr="0068108A" w14:paraId="3F43D2BC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E398D" w14:textId="77777777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Ранг. Место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28342" w14:textId="77777777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234D1" w14:textId="77777777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8A9B" w14:textId="395E2D5A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ПК 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AE0D" w14:textId="6CFEA3EB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ПК 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12D7" w14:textId="7FE3607C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ПК 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13ED2" w14:textId="1BAEAB87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Значение критерия 1</w:t>
            </w:r>
          </w:p>
        </w:tc>
      </w:tr>
      <w:tr w:rsidR="006E2874" w:rsidRPr="0068108A" w14:paraId="19C53AEF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CE858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A74A6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9E7BC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5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6776" w14:textId="64D87A54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A01E" w14:textId="4479FB42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4C42" w14:textId="6AEAD014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BF28E" w14:textId="1659A599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120C3E37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796C1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F4F0C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83D2D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«ПЕРВАЯ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РЕСПУБЛИКАНСКАЯ КЛИНИЧЕСКАЯ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FBB9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B89C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A5C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E0254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130795E5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B7475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F9A5A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12D43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ОФТАЛЬМОЛОГИЧЕСКАЯ КЛИНИЧЕСКАЯ БОЛЬНИЦА»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308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153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A47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D6B3C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0D14E35D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E3567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387A3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73C2D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«САРАПУЛЬСКАЯ ГОРОДСКАЯ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5A8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87C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4AA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C4662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5C1142F2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31E61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166E5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5628A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«УВИНСКАЯ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320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437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92FB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878DB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1C0CD4CA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23281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84A9E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35B60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«ШАРКАНСКАЯ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52C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4B0F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FC4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9213D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59CD41F3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C02A2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DC2A4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0D37C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 УДМУРТСКОЙ РЕСПУБЛИКИ «РЕСПУБЛИКАНСКИЙ КЛИНИЧЕСКИЙ ОНКОЛОГИЧЕСКИЙ ДИСПАНСЕР ИМЕНИ СЕРГЕЯ ГРИГОРЬЕВИЧА ПРИМУШКО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27F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37F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02C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D81E6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2874" w:rsidRPr="0068108A" w14:paraId="3A0D732E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7E89C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380A3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AD07F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«АЛНАШСКАЯ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657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4B1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886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1739E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2874" w:rsidRPr="0068108A" w14:paraId="2B8DBAEF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86C13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6EFDE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CDEC2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7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7A6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085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485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C6EA7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2874" w:rsidRPr="0068108A" w14:paraId="0190CA63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93A7D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5BB2E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AB199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«МАЛОПУРГИНСКАЯ 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04E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3FA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B26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0079C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2874" w:rsidRPr="0068108A" w14:paraId="3480667E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0DBDB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F3A9F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8D7D7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РЕСПУБЛИКИ «МОЖГИНСКАЯ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2ED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EE5B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D82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60166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2874" w:rsidRPr="0068108A" w14:paraId="4D5D1DFB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8D1B5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1CFBD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B6E57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 «ГОРОДСКАЯ БОЛЬНИЦА № 3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A99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EEBB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214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05943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E2874" w:rsidRPr="0068108A" w14:paraId="13751BA3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3FA55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741AF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F8FE5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«БАЛЕЗИНСКАЯ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1C4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CD8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85B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3BCF6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E2874" w:rsidRPr="0068108A" w14:paraId="3F1FCFC6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1EFD8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AEAB6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B3FA0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«ВОТКИНСКАЯ ГОРОДСКАЯ БОЛЬНИЦА №1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D27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E3F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5DA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1C0D7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E2874" w:rsidRPr="0068108A" w14:paraId="096695E4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2A656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40F0D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24F72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1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AD9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75E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242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C5144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E2874" w:rsidRPr="0068108A" w14:paraId="3BA3C70A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10CCB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48DBB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E0B6F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4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8C9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8DCB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A35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872AB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E2874" w:rsidRPr="0068108A" w14:paraId="0A348461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797F6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D7D3A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9F122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8 ИМЕНИ ОДНОПОЗОВА ИЛЬИ БОРИСОВИЧА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A81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1C5F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4F8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E7828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E2874" w:rsidRPr="0068108A" w14:paraId="28DF9E0A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73BCE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E1B03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F1F60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2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853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37B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209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D90FB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E2874" w:rsidRPr="0068108A" w14:paraId="4F4AFBC9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EA998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CFC65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B6FCE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6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05C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A7B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C35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7DDF6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E2874" w:rsidRPr="0068108A" w14:paraId="7466A7AE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A2A8F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F6FF0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628AC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«ДЕТСКАЯ ГОРОДСКАЯ КЛИНИЧЕСКАЯ ПОЛИКЛИНИКА № 8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2A3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A69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D44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AB24A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E2874" w:rsidRPr="0068108A" w14:paraId="584B35F3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BC682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B2C4A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EDC2A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«КОНСУЛЬТАТИВНО-ДИАГНОСТИЧЕСКИЙ ЦЕНТР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037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954B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266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81430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E2874" w:rsidRPr="0068108A" w14:paraId="7E532068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1942D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E6794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85B74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КЛИНИКО-ДИАГНОСТИЧЕСКИЙ ЦЕНТР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3DF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275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C1F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24739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E2874" w:rsidRPr="0068108A" w14:paraId="5624C883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F39A7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3AFE2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F405F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КОЖНО-ВЕНЕРОЛОГИЧЕСКИЙ ДИСПАНСЕР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837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0FE9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AD9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73F50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E2874" w:rsidRPr="0068108A" w14:paraId="4110A147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D2B5F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5B6ED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76CA7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«СЮМСИНСКАЯ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123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AA9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3DE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26E5C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E2874" w:rsidRPr="0068108A" w14:paraId="758B934B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8032D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E9BC7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B179A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2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67F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E2E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2A3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203E1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E2874" w:rsidRPr="0068108A" w14:paraId="2AF78B6F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EAC2B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FB448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3ECA5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6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628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1D1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217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9C717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E2874" w:rsidRPr="0068108A" w14:paraId="77028680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CDF23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93C4D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B0FBF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«ИГРИНСКАЯ РАЙОННАЯ БОЛЬНИЦА МИНИСТЕРСТВА ЗДРАВООХРАНЕНИЯ 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C79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9DF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993F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DD573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E2874" w:rsidRPr="0068108A" w14:paraId="5BE70AAB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EC1A7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805E7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72769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«СЕЛТИНСКАЯ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E5B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E17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591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880ED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E2874" w:rsidRPr="0068108A" w14:paraId="0E92BDAB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124A7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7EF09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A1A56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«ЮКАМЕНСКАЯ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4EE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B35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D0E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BB530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E2874" w:rsidRPr="0068108A" w14:paraId="0D924213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AAF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DB2F0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69972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ОБЩЕСТВО С ОГРАНИЧЕННОЙ ОТВЕТСТВЕННОСТЬЮ «ЦЕНТР РЕПРОДУКТИВНОГО ЗДОРОВЬЯ»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98C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1FE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96D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6DA52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E2874" w:rsidRPr="0068108A" w14:paraId="4ADB9756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D94EA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6AFD3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3EAD3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«ВОТКИНСКАЯ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6AD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407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4CBB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5758E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E2874" w:rsidRPr="0068108A" w14:paraId="6F26D165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99468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F55A3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531B7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10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421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B1D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3DE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AAB9E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E2874" w:rsidRPr="0068108A" w14:paraId="4789405B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BF96A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C3CBC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2E158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5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E04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18F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FB1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7C479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E2874" w:rsidRPr="0068108A" w14:paraId="2A88F12F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6C5A9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9E619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D10BF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«ДЕБЁССКАЯ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23A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E88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A23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10427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E2874" w:rsidRPr="0068108A" w14:paraId="5D1CF3A1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96793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75888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C22FD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КЛИНИЧЕСКАЯ СТОМАТОЛОГИЧЕСКАЯ ПОЛИКЛИНИКА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7059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8A1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77D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1EF10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E2874" w:rsidRPr="0068108A" w14:paraId="53E3C726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B57E2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73E43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C5CEB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«КАМБАРСКАЯ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6F4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AA5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CA9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A97F1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E2874" w:rsidRPr="0068108A" w14:paraId="642BCFA4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BEB66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285CA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37924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«ВАВОЖСКАЯ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1CF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F79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3CD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DF925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6E2874" w:rsidRPr="0068108A" w14:paraId="04FA89F0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9A030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35AEE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4424B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ДЕТСКАЯ КЛИНИЧЕСКАЯ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E50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16B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146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2A617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</w:tr>
      <w:tr w:rsidR="006E2874" w:rsidRPr="0068108A" w14:paraId="72A98DA1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A7DE7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CC5DB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F5293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«ГЛАЗОВСКАЯ МЕЖРАЙОННАЯ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C07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B69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D5A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D8D11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93</w:t>
            </w:r>
          </w:p>
        </w:tc>
      </w:tr>
      <w:tr w:rsidR="006E2874" w:rsidRPr="0068108A" w14:paraId="17A6A810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B4C20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46487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18774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«КАРАКУЛИНСКАЯ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430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83B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AAB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51BC1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93</w:t>
            </w:r>
          </w:p>
        </w:tc>
      </w:tr>
      <w:tr w:rsidR="006E2874" w:rsidRPr="0068108A" w14:paraId="2F524484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A3C56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996DF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DA495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«ЯКШУР-БОДЬИНСКАЯ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AB1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603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C80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51779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</w:tr>
      <w:tr w:rsidR="006E2874" w:rsidRPr="0068108A" w14:paraId="339C0418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B4157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661B9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FDC1E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«ЗАВЬЯЛОВСКАЯ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103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D2F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918F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07D1A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</w:tr>
      <w:tr w:rsidR="006E2874" w:rsidRPr="0068108A" w14:paraId="06592210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5E8A9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B4A01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2BB17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ПОЛИКЛИНИКА № 9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3A1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A0C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BCC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AC088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87</w:t>
            </w:r>
          </w:p>
        </w:tc>
      </w:tr>
      <w:tr w:rsidR="006E2874" w:rsidRPr="0068108A" w14:paraId="7F340122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C6EA5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D7792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10EC2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«КРАСНОГОРСКАЯ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DF7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D0B3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D46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4C0C4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84</w:t>
            </w:r>
          </w:p>
        </w:tc>
      </w:tr>
      <w:tr w:rsidR="006E2874" w:rsidRPr="0068108A" w14:paraId="6F0BFEC2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C5EB4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9E1DB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A4675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«САРАПУЛЬСКАЯ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BD5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727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09B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779E4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79</w:t>
            </w:r>
          </w:p>
        </w:tc>
      </w:tr>
      <w:tr w:rsidR="006E2874" w:rsidRPr="0068108A" w14:paraId="4F849BAE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95E00" w14:textId="77777777" w:rsidR="006E2874" w:rsidRPr="0068108A" w:rsidRDefault="006E2874" w:rsidP="006E2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7F3DA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2C179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СРЕДНИЙ БАЛЛ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4F92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8125B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132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DE204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</w:tbl>
    <w:p w14:paraId="513DD456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60F6982" w14:textId="188517DC" w:rsidR="008A0D13" w:rsidRPr="00C82CF9" w:rsidRDefault="002C76CA" w:rsidP="008A0D13">
      <w:pPr>
        <w:pStyle w:val="30"/>
      </w:pPr>
      <w:r w:rsidRPr="0068108A">
        <w:t xml:space="preserve">2. По критерию </w:t>
      </w:r>
      <w:r w:rsidR="003A6B32" w:rsidRPr="0068108A">
        <w:t>«</w:t>
      </w:r>
      <w:r w:rsidRPr="0068108A">
        <w:t>Комфортность</w:t>
      </w:r>
      <w:r w:rsidRPr="0068108A">
        <w:tab/>
        <w:t>условий предоставления услуг, включая время ожидания предоставления медицинской услуги</w:t>
      </w:r>
      <w:r w:rsidR="003A6B32" w:rsidRPr="0068108A">
        <w:t>»</w:t>
      </w:r>
      <w:r w:rsidRPr="0068108A">
        <w:t>.</w:t>
      </w:r>
    </w:p>
    <w:p w14:paraId="2AD6EB76" w14:textId="77777777" w:rsidR="008A0D13" w:rsidRPr="00C82CF9" w:rsidRDefault="008A0D13" w:rsidP="008D795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70C20A8" w14:textId="77777777" w:rsidR="00B41456" w:rsidRPr="0068108A" w:rsidRDefault="00B41456" w:rsidP="00B414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оценке критерия производился расчет по следующим показателям:</w:t>
      </w:r>
    </w:p>
    <w:p w14:paraId="57CA47A1" w14:textId="474D866D" w:rsidR="008A0D13" w:rsidRPr="005A0C26" w:rsidRDefault="00B41456" w:rsidP="00B4145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C7D0D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2.1. Обеспечение в медицинской организации комфортных условий оказания услуг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Максимальный балл – 30. На данный Показатель влияет мнение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получателей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услуг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неудовлетворенных по пунктам, указанным ниже</w:t>
      </w:r>
      <w:r w:rsidR="008A0D13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71B6B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(419 </w:t>
      </w:r>
      <w:r w:rsidR="00571B6B" w:rsidRPr="00571B6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="00571B6B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71B6B" w:rsidRPr="00571B6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</w:t>
      </w:r>
      <w:r w:rsidR="00571B6B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71B6B" w:rsidRPr="00571B6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общего</w:t>
      </w:r>
      <w:r w:rsidR="00571B6B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71B6B" w:rsidRPr="00571B6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числа</w:t>
      </w:r>
      <w:r w:rsidR="00571B6B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2398 чел. - 17</w:t>
      </w:r>
      <w:r w:rsidR="0032289E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</w:t>
      </w:r>
      <w:r w:rsidR="00005778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="008A0D13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34FD355D" w14:textId="3002CE12" w:rsidR="008A0D13" w:rsidRPr="00C82CF9" w:rsidRDefault="008A0D13" w:rsidP="008A0D13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питание</w:t>
      </w:r>
      <w:proofErr w:type="spellEnd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151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C82CF9"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6</w:t>
      </w:r>
      <w:r w:rsid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2D552F17" w14:textId="77777777" w:rsidR="008A0D13" w:rsidRPr="00C82CF9" w:rsidRDefault="008A0D13" w:rsidP="008A0D13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отсутствие</w:t>
      </w:r>
      <w:proofErr w:type="spellEnd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питьевой</w:t>
      </w:r>
      <w:proofErr w:type="spellEnd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воды</w:t>
      </w:r>
      <w:proofErr w:type="spellEnd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99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C82CF9"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4</w:t>
      </w:r>
      <w:r w:rsid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37FC46C5" w14:textId="77777777" w:rsidR="008A0D13" w:rsidRPr="00C82CF9" w:rsidRDefault="008A0D13" w:rsidP="008A0D13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санитарное</w:t>
      </w:r>
      <w:proofErr w:type="spellEnd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состояние</w:t>
      </w:r>
      <w:proofErr w:type="spellEnd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помещений</w:t>
      </w:r>
      <w:proofErr w:type="spellEnd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51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C82CF9"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2</w:t>
      </w:r>
      <w:r w:rsid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6433BCFF" w14:textId="77777777" w:rsidR="008A0D13" w:rsidRPr="005A0C26" w:rsidRDefault="008A0D13" w:rsidP="008A0D13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состояние санитарно-гигиенических помещений – 50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C82CF9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2%</w:t>
      </w:r>
    </w:p>
    <w:p w14:paraId="2FE65CC7" w14:textId="77777777" w:rsidR="008A0D13" w:rsidRPr="005A0C26" w:rsidRDefault="008A0D13" w:rsidP="008A0D13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действия персонала по уходу – 32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C82CF9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1%</w:t>
      </w:r>
    </w:p>
    <w:p w14:paraId="3382057A" w14:textId="77777777" w:rsidR="008A0D13" w:rsidRPr="005A0C26" w:rsidRDefault="008A0D13" w:rsidP="008A0D13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отсутствие свободных мест ожидания – 28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C82CF9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1%</w:t>
      </w:r>
    </w:p>
    <w:p w14:paraId="1E18E23A" w14:textId="30635F99" w:rsidR="008A0D13" w:rsidRPr="00C82CF9" w:rsidRDefault="008A0D13" w:rsidP="008A0D13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состояние</w:t>
      </w:r>
      <w:proofErr w:type="spellEnd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гардероба</w:t>
      </w:r>
      <w:proofErr w:type="spellEnd"/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8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B414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менее 1</w:t>
      </w:r>
      <w:r w:rsid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70F5138A" w14:textId="77777777" w:rsidR="008A0D13" w:rsidRDefault="008A0D13" w:rsidP="008A0D1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046FF8BE" w14:textId="2045A121" w:rsidR="00A76228" w:rsidRPr="00293223" w:rsidRDefault="008B4377" w:rsidP="00A7622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lastRenderedPageBreak/>
        <w:t>2.2. Время ожидания предоставления медицинских услуг (среднее время ожидания и своевременность предоставления медицинской услуги: приема врача/диагностического исследования/плановой госпитализации)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Максимальный балл – 40. Результаты данного Показателя распределились следующим образом, ожидали плановую госпитализацию</w:t>
      </w:r>
      <w:r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76228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(% </w:t>
      </w:r>
      <w:r w:rsidR="00A762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</w:t>
      </w:r>
      <w:r w:rsidR="00A76228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762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общего</w:t>
      </w:r>
      <w:r w:rsidR="00A76228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762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числа</w:t>
      </w:r>
      <w:r w:rsidR="00A76228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2398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человек</w:t>
      </w:r>
      <w:r w:rsidR="00A76228" w:rsidRPr="0029322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):</w:t>
      </w:r>
    </w:p>
    <w:p w14:paraId="59011149" w14:textId="77B41519" w:rsidR="008A0D13" w:rsidRPr="005A0C26" w:rsidRDefault="00A76228" w:rsidP="00A76228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14 календарных дней и более – 284 </w:t>
      </w:r>
      <w:r w:rsidR="008B43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12%</w:t>
      </w:r>
    </w:p>
    <w:p w14:paraId="3BAB9ACB" w14:textId="293BB78E" w:rsidR="008A0D13" w:rsidRPr="00526FB9" w:rsidRDefault="00A76228" w:rsidP="00A76228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13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календарных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дней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134 </w:t>
      </w:r>
      <w:r w:rsidR="008B43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6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415E41C7" w14:textId="2925DEAE" w:rsidR="008A0D13" w:rsidRPr="00526FB9" w:rsidRDefault="00A76228" w:rsidP="00A76228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12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календарных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дней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119 </w:t>
      </w:r>
      <w:r w:rsidR="008B43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580E3593" w14:textId="6A3E0735" w:rsidR="008A0D13" w:rsidRPr="00526FB9" w:rsidRDefault="00A76228" w:rsidP="00A76228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10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календарных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дней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214 </w:t>
      </w:r>
      <w:r w:rsidR="008B43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9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342A30C7" w14:textId="5F940407" w:rsidR="008A0D13" w:rsidRPr="00526FB9" w:rsidRDefault="00A76228" w:rsidP="00A76228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7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календарных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дней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270 </w:t>
      </w:r>
      <w:r w:rsidR="008B43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11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519E1D1B" w14:textId="01F7EAF7" w:rsidR="008A0D13" w:rsidRPr="00526FB9" w:rsidRDefault="00A76228" w:rsidP="00A76228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менее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7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календарных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дней</w:t>
      </w:r>
      <w:proofErr w:type="spellEnd"/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497 </w:t>
      </w:r>
      <w:r w:rsidR="008B43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человек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526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21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</w:p>
    <w:p w14:paraId="19010526" w14:textId="77777777" w:rsidR="008A0D13" w:rsidRDefault="008A0D13" w:rsidP="008A0D1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572F3E4C" w14:textId="105880E8" w:rsidR="008A0D13" w:rsidRPr="005A0C26" w:rsidRDefault="008A0D13" w:rsidP="008A0D1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E724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2.3 </w:t>
      </w:r>
      <w:r w:rsidR="008B4377" w:rsidRPr="00D34272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Доля получателей услуг, удовлетворенных комфортностью условий предоставления услуг (в % от общего числа опрошенных получателей услуг).</w:t>
      </w:r>
      <w:r w:rsidR="008B4377"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43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Максимальный балл – 30. Она составила</w:t>
      </w:r>
      <w:r w:rsidR="008B4377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1462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– 61%</w:t>
      </w:r>
      <w:r w:rsidR="008B43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1C1DD0EF" w14:textId="77777777" w:rsidR="008A0D13" w:rsidRPr="005A0C26" w:rsidRDefault="008A0D13" w:rsidP="008D795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8BDF7CF" w14:textId="77777777" w:rsidR="008A0D13" w:rsidRPr="005A0C26" w:rsidRDefault="008A0D13" w:rsidP="008D795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F64C15C" w14:textId="7A9AEF25" w:rsidR="008E5DCE" w:rsidRPr="0068108A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Средний балл по критерию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Комфортность условий предоставления услуг, включая время ожидания предоставления медицинской услуги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B085C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составил 79 баллов, диапазон варьируется от 66 баллов до 91 баллов.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75AE068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ffff9"/>
        <w:tblW w:w="9634" w:type="dxa"/>
        <w:tblLayout w:type="fixed"/>
        <w:tblLook w:val="0400" w:firstRow="0" w:lastRow="0" w:firstColumn="0" w:lastColumn="0" w:noHBand="0" w:noVBand="1"/>
      </w:tblPr>
      <w:tblGrid>
        <w:gridCol w:w="845"/>
        <w:gridCol w:w="850"/>
        <w:gridCol w:w="4396"/>
        <w:gridCol w:w="756"/>
        <w:gridCol w:w="756"/>
        <w:gridCol w:w="756"/>
        <w:gridCol w:w="1275"/>
      </w:tblGrid>
      <w:tr w:rsidR="006E2874" w:rsidRPr="0068108A" w14:paraId="4585C8B1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07038" w14:textId="77777777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Ранг. Место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DED83" w14:textId="77777777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D73E9" w14:textId="77777777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572C" w14:textId="62BD0929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ПК 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9632" w14:textId="09154948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ПК 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BE0F" w14:textId="10A90B67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ПК 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489C2" w14:textId="53EC3936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Значение критерия 2</w:t>
            </w:r>
          </w:p>
        </w:tc>
      </w:tr>
      <w:tr w:rsidR="006E2874" w:rsidRPr="0068108A" w14:paraId="3D7841D9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25959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A780E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CB14A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ДЕТСКАЯ КЛИНИЧЕСКАЯ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2365" w14:textId="2D5522A8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F807C" w14:textId="4B11C2CB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F108" w14:textId="3258A2C0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A35A1" w14:textId="775893C1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91</w:t>
            </w:r>
          </w:p>
        </w:tc>
      </w:tr>
      <w:tr w:rsidR="006E2874" w:rsidRPr="0068108A" w14:paraId="3B0A1AF1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F7458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F1E25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46AE6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«ГЛАЗОВСКАЯ МЕЖРАЙОННАЯ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E44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25E4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29A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5A224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6E2874" w:rsidRPr="0068108A" w14:paraId="4B8ACC21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85D8E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9C76E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4C5AA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4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EA9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88E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154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84ACF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6E2874" w:rsidRPr="0068108A" w14:paraId="6B5D75CA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5DB2B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5B78C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F2ECE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6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707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B16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191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411D8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6E2874" w:rsidRPr="0068108A" w14:paraId="43114929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CBCEB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86AFE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D9A91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«ГОРОДСКАЯ КЛИНИЧЕСКАЯ БОЛЬНИЦА № 8 ИМЕНИ ОДНОПОЗОВА ИЛЬИ БОРИСОВИЧА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961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2CC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987A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59065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6E2874" w:rsidRPr="0068108A" w14:paraId="7F72410D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074E7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16E94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BE123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«КАМБАРСКАЯ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A62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EC1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3A9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80707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6E2874" w:rsidRPr="0068108A" w14:paraId="0BCD83E7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681B0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A216B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0CF99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«МОЖГИНСКАЯ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169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A25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4E7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EC162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6E2874" w:rsidRPr="0068108A" w14:paraId="0BCEF8B2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9EA57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FF900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05655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«ВОТКИНСКАЯ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D2D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8BC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121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14E1F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87</w:t>
            </w:r>
          </w:p>
        </w:tc>
      </w:tr>
      <w:tr w:rsidR="006E2874" w:rsidRPr="0068108A" w14:paraId="5DA8070D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77AD7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04A18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75933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КЛИНИЧЕСКАЯ СТОМАТОЛОГИЧЕСКАЯ ПОЛИКЛИНИКА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FBA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095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50C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FA34A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87</w:t>
            </w:r>
          </w:p>
        </w:tc>
      </w:tr>
      <w:tr w:rsidR="006E2874" w:rsidRPr="0068108A" w14:paraId="6E6977EB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36E45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9F9CC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0F1CE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«БАЛЕЗИНСКАЯ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95ED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A41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F5F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B041D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  <w:tr w:rsidR="006E2874" w:rsidRPr="0068108A" w14:paraId="7CAC0B30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A52BA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49A2F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BFD81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«СЕЛТИНСКАЯ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FE3B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D20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6A6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0CD2C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  <w:tr w:rsidR="006E2874" w:rsidRPr="0068108A" w14:paraId="6FFA0713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63A74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D6476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3C123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 «ГОРОДСКАЯ БОЛЬНИЦА № 3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0D0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403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A88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2B9AE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84</w:t>
            </w:r>
          </w:p>
        </w:tc>
      </w:tr>
      <w:tr w:rsidR="006E2874" w:rsidRPr="0068108A" w14:paraId="78A4ADF0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E4CF3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AF999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60499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«КОНСУЛЬТАТИВНО-ДИАГНОСТИЧЕСКИЙ ЦЕНТР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4D4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A82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DAF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95168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84</w:t>
            </w:r>
          </w:p>
        </w:tc>
      </w:tr>
      <w:tr w:rsidR="006E2874" w:rsidRPr="0068108A" w14:paraId="0D283088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1C200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C76E8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A7441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«МАЛОПУРГИНСКАЯ 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B08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75B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FAE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BC744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84</w:t>
            </w:r>
          </w:p>
        </w:tc>
      </w:tr>
      <w:tr w:rsidR="006E2874" w:rsidRPr="0068108A" w14:paraId="094550EB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A870E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C1705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BD76F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РЕСПУБЛИКИ «УВИНСКАЯ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4952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5B6B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13E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169D2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84</w:t>
            </w:r>
          </w:p>
        </w:tc>
      </w:tr>
      <w:tr w:rsidR="006E2874" w:rsidRPr="0068108A" w14:paraId="31387562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E009E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A7E8C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58FD5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2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C97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305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8BA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4ED17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83</w:t>
            </w:r>
          </w:p>
        </w:tc>
      </w:tr>
      <w:tr w:rsidR="006E2874" w:rsidRPr="0068108A" w14:paraId="0D4D4054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BF05D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10FBB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53AA5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«ЯКШУР-БОДЬИНСКАЯ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B13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878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A84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E8766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81</w:t>
            </w:r>
          </w:p>
        </w:tc>
      </w:tr>
      <w:tr w:rsidR="006E2874" w:rsidRPr="0068108A" w14:paraId="10715A73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99C0C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467C6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E1AF5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КЛИНИКО-ДИАГНОСТИЧЕСКИЙ ЦЕНТР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DE9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A8B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0D6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767AF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80</w:t>
            </w:r>
          </w:p>
        </w:tc>
      </w:tr>
      <w:tr w:rsidR="006E2874" w:rsidRPr="0068108A" w14:paraId="22BFD622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7B841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48495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F2258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2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581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620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367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E0703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79</w:t>
            </w:r>
          </w:p>
        </w:tc>
      </w:tr>
      <w:tr w:rsidR="006E2874" w:rsidRPr="0068108A" w14:paraId="41EAD5F5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69A3D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7DF5E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0DE62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«ЗАВЬЯЛОВСКАЯ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292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5E9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7AC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71FC6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79</w:t>
            </w:r>
          </w:p>
        </w:tc>
      </w:tr>
      <w:tr w:rsidR="006E2874" w:rsidRPr="0068108A" w14:paraId="1CCA538E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EE88D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C4D2D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99D06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КОЖНО-ВЕНЕРОЛОГИЧЕСКИЙ ДИСПАНСЕР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DBA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564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11A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5F30F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79</w:t>
            </w:r>
          </w:p>
        </w:tc>
      </w:tr>
      <w:tr w:rsidR="006E2874" w:rsidRPr="0068108A" w14:paraId="0C992956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41E8B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4778F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BAA94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«ШАРКАНСКАЯ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BAC6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036B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F53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8148C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79</w:t>
            </w:r>
          </w:p>
        </w:tc>
      </w:tr>
      <w:tr w:rsidR="006E2874" w:rsidRPr="0068108A" w14:paraId="21A148EB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37FFD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1EC25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D1C2F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 УДМУРТСКОЙ РЕСПУБЛИКИ «РЕСПУБЛИКАНСКИЙ КЛИНИЧЕСКИЙ ОНКОЛОГИЧЕСКИЙ ДИСПАНСЕР ИМЕНИ СЕРГЕЯ ГРИГОРЬЕВИЧА ПРИМУШКО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219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B5D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D44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A1D42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78</w:t>
            </w:r>
          </w:p>
        </w:tc>
      </w:tr>
      <w:tr w:rsidR="006E2874" w:rsidRPr="0068108A" w14:paraId="45904CBE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724FB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28135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3A7CB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РЕСПУБЛИКИ «ПЕРВАЯ РЕСПУБЛИКАНСКАЯ КЛИНИЧЕСКАЯ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F2E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18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982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034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EE051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78</w:t>
            </w:r>
          </w:p>
        </w:tc>
      </w:tr>
      <w:tr w:rsidR="006E2874" w:rsidRPr="0068108A" w14:paraId="7589A543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CF7E4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EC655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BA948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1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197B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53E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BFE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EF715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77</w:t>
            </w:r>
          </w:p>
        </w:tc>
      </w:tr>
      <w:tr w:rsidR="006E2874" w:rsidRPr="0068108A" w14:paraId="77191841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5E3DE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37E1C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9D66E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5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272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0FC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29A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99AEC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77</w:t>
            </w:r>
          </w:p>
        </w:tc>
      </w:tr>
      <w:tr w:rsidR="006E2874" w:rsidRPr="0068108A" w14:paraId="411CD929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45FF0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14A70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172C6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«ИГРИНСКАЯ РАЙОННАЯ БОЛЬНИЦА МИНИСТЕРСТВА ЗДРАВООХРАНЕНИЯ 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BF5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3DC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0A2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C6F76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77</w:t>
            </w:r>
          </w:p>
        </w:tc>
      </w:tr>
      <w:tr w:rsidR="006E2874" w:rsidRPr="0068108A" w14:paraId="4B283B21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3C4D4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29EB5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F473E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«САРАПУЛЬСКАЯ ГОРОДСКАЯ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E5E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D64C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07A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616DE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77</w:t>
            </w:r>
          </w:p>
        </w:tc>
      </w:tr>
      <w:tr w:rsidR="006E2874" w:rsidRPr="0068108A" w14:paraId="0FB4E56A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13654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E3072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56FE4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ОБЩЕСТВО С ОГРАНИЧЕННОЙ ОТВЕТСТВЕННОСТЬЮ «ЦЕНТР РЕПРОДУКТИВНОГО ЗДОРОВЬЯ»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359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27A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6CE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4FDAE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76</w:t>
            </w:r>
          </w:p>
        </w:tc>
      </w:tr>
      <w:tr w:rsidR="006E2874" w:rsidRPr="0068108A" w14:paraId="69ED1664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1C7E2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E01AA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2CB6D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«АЛНАШСКАЯ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C10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1EB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C91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D88FD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74</w:t>
            </w:r>
          </w:p>
        </w:tc>
      </w:tr>
      <w:tr w:rsidR="006E2874" w:rsidRPr="0068108A" w14:paraId="6DBABDA0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0FB48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4C3C9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7CC91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«ВАВОЖСКАЯ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824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5F96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620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46104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74</w:t>
            </w:r>
          </w:p>
        </w:tc>
      </w:tr>
      <w:tr w:rsidR="006E2874" w:rsidRPr="0068108A" w14:paraId="556BB28C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9A7E6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AF74C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E0928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5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228C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839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7EB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D0F2B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74</w:t>
            </w:r>
          </w:p>
        </w:tc>
      </w:tr>
      <w:tr w:rsidR="006E2874" w:rsidRPr="0068108A" w14:paraId="6ED462C7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D7B1B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870E8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053AB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«КРАСНОГОРСКАЯ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835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622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293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0D051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74</w:t>
            </w:r>
          </w:p>
        </w:tc>
      </w:tr>
      <w:tr w:rsidR="006E2874" w:rsidRPr="0068108A" w14:paraId="56E0D07A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E64B3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A2355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A5AD4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10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66E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CD3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53A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6037F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73</w:t>
            </w:r>
          </w:p>
        </w:tc>
      </w:tr>
      <w:tr w:rsidR="006E2874" w:rsidRPr="0068108A" w14:paraId="4FE88FA6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AB665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40938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2A2F5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«КАРАКУЛИНСКАЯ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3CF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814B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DA6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CCE07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73</w:t>
            </w:r>
          </w:p>
        </w:tc>
      </w:tr>
      <w:tr w:rsidR="006E2874" w:rsidRPr="0068108A" w14:paraId="081072A6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BBA7C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DDF18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47076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«СЮМСИНСКАЯ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B496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C4C9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F1A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E7C3A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73</w:t>
            </w:r>
          </w:p>
        </w:tc>
      </w:tr>
      <w:tr w:rsidR="006E2874" w:rsidRPr="0068108A" w14:paraId="103F9819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B0FE9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E5409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A9072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7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419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8E4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3069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0D607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72</w:t>
            </w:r>
          </w:p>
        </w:tc>
      </w:tr>
      <w:tr w:rsidR="006E2874" w:rsidRPr="0068108A" w14:paraId="1059B97E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AAA7B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B21BF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AA056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ОФТАЛЬМОЛОГИЧЕСКАЯ КЛИНИЧЕСКАЯ БОЛЬНИЦА»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D82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88D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569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547A1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72</w:t>
            </w:r>
          </w:p>
        </w:tc>
      </w:tr>
      <w:tr w:rsidR="006E2874" w:rsidRPr="0068108A" w14:paraId="31DCEA32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DCD9F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6251A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A3634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6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47F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088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F50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58F73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71</w:t>
            </w:r>
          </w:p>
        </w:tc>
      </w:tr>
      <w:tr w:rsidR="006E2874" w:rsidRPr="0068108A" w14:paraId="2814BE0C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15B95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30752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CA45E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«ДЕБЁССКАЯ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70E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539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7D7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573B5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71</w:t>
            </w:r>
          </w:p>
        </w:tc>
      </w:tr>
      <w:tr w:rsidR="006E2874" w:rsidRPr="0068108A" w14:paraId="46199EE4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B9D4A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DEBF0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117AD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8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183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FEE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BD1D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DEA7D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69</w:t>
            </w:r>
          </w:p>
        </w:tc>
      </w:tr>
      <w:tr w:rsidR="006E2874" w:rsidRPr="0068108A" w14:paraId="26075300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176BB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4BEF9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F2489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«САРАПУЛЬСКАЯ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599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A3B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5D3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53BE3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68</w:t>
            </w:r>
          </w:p>
        </w:tc>
      </w:tr>
      <w:tr w:rsidR="006E2874" w:rsidRPr="0068108A" w14:paraId="7207906F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7F12F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C44CF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87D8A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РЕСПУБЛИКИ «ЮКАМЕНСКАЯ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D46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C76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8BC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F5E75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68</w:t>
            </w:r>
          </w:p>
        </w:tc>
      </w:tr>
      <w:tr w:rsidR="006E2874" w:rsidRPr="0068108A" w14:paraId="4BC4363E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CDBAD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43E4F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73AF5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«ВОТКИНСКАЯ ГОРОДСКАЯ БОЛЬНИЦА №1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B62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2A8C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984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AFE23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67</w:t>
            </w:r>
          </w:p>
        </w:tc>
      </w:tr>
      <w:tr w:rsidR="006E2874" w:rsidRPr="0068108A" w14:paraId="22751C80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1C4D6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91730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B7749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ПОЛИКЛИНИКА № 9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061B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2AC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D10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8586C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66</w:t>
            </w:r>
          </w:p>
        </w:tc>
      </w:tr>
      <w:tr w:rsidR="006E2874" w:rsidRPr="0068108A" w14:paraId="11E5F696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31852" w14:textId="77777777" w:rsidR="006E2874" w:rsidRPr="0068108A" w:rsidRDefault="006E2874" w:rsidP="006E2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8AFA6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72D13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СРЕДНИЙ БАЛЛ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247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8DF0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8AF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0493A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79</w:t>
            </w:r>
          </w:p>
        </w:tc>
      </w:tr>
    </w:tbl>
    <w:p w14:paraId="0A79030D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F76BE78" w14:textId="77777777" w:rsidR="008E5DCE" w:rsidRPr="0068108A" w:rsidRDefault="002C76CA" w:rsidP="008075C5">
      <w:pPr>
        <w:pStyle w:val="30"/>
      </w:pPr>
      <w:r w:rsidRPr="0068108A">
        <w:t xml:space="preserve">3. По критерию </w:t>
      </w:r>
      <w:r w:rsidR="003A6B32" w:rsidRPr="0068108A">
        <w:t>«</w:t>
      </w:r>
      <w:r w:rsidRPr="0068108A">
        <w:t>Доступность услуг для инвалидов</w:t>
      </w:r>
      <w:r w:rsidR="003A6B32" w:rsidRPr="0068108A">
        <w:t>»</w:t>
      </w:r>
      <w:r w:rsidRPr="0068108A">
        <w:t>.</w:t>
      </w:r>
    </w:p>
    <w:p w14:paraId="6975FD00" w14:textId="77777777" w:rsidR="008E5DCE" w:rsidRPr="00C82CF9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491DD42D" w14:textId="41322A1B" w:rsidR="0024308B" w:rsidRDefault="0024308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0B3B04">
        <w:rPr>
          <w:rFonts w:ascii="Times New Roman" w:eastAsia="Times New Roman" w:hAnsi="Times New Roman" w:cs="Times New Roman"/>
          <w:sz w:val="24"/>
          <w:szCs w:val="24"/>
        </w:rPr>
        <w:t>становленную</w:t>
      </w:r>
      <w:r w:rsidRPr="005A0C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3B04">
        <w:rPr>
          <w:rFonts w:ascii="Times New Roman" w:eastAsia="Times New Roman" w:hAnsi="Times New Roman" w:cs="Times New Roman"/>
          <w:sz w:val="24"/>
          <w:szCs w:val="24"/>
        </w:rPr>
        <w:t>группу</w:t>
      </w:r>
      <w:r w:rsidRPr="005A0C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3B04">
        <w:rPr>
          <w:rFonts w:ascii="Times New Roman" w:eastAsia="Times New Roman" w:hAnsi="Times New Roman" w:cs="Times New Roman"/>
          <w:sz w:val="24"/>
          <w:szCs w:val="24"/>
        </w:rPr>
        <w:t>ограничения</w:t>
      </w:r>
      <w:r w:rsidRPr="005A0C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3B04">
        <w:rPr>
          <w:rFonts w:ascii="Times New Roman" w:eastAsia="Times New Roman" w:hAnsi="Times New Roman" w:cs="Times New Roman"/>
          <w:sz w:val="24"/>
          <w:szCs w:val="24"/>
        </w:rPr>
        <w:t>трудоспособности</w:t>
      </w:r>
      <w:r w:rsidRPr="005A0C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имеют</w:t>
      </w:r>
      <w:r w:rsidRPr="005A0C26">
        <w:rPr>
          <w:rFonts w:ascii="Times New Roman" w:eastAsia="Times New Roman" w:hAnsi="Times New Roman" w:cs="Times New Roman"/>
          <w:sz w:val="24"/>
          <w:szCs w:val="24"/>
        </w:rPr>
        <w:t xml:space="preserve"> – 376 </w:t>
      </w:r>
      <w:r>
        <w:rPr>
          <w:rFonts w:ascii="Times New Roman" w:eastAsia="Times New Roman" w:hAnsi="Times New Roman" w:cs="Times New Roman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sz w:val="24"/>
          <w:szCs w:val="24"/>
        </w:rPr>
        <w:t xml:space="preserve">., 16% </w:t>
      </w:r>
      <w:r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5A0C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5A0C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числа</w:t>
      </w:r>
      <w:r w:rsidRPr="005A0C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опрошенных</w:t>
      </w:r>
      <w:r w:rsidRPr="005A0C2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861A76" w14:textId="77777777" w:rsidR="008B4377" w:rsidRPr="005A0C26" w:rsidRDefault="008B43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7FF07388" w14:textId="77777777" w:rsidR="008B4377" w:rsidRPr="0068108A" w:rsidRDefault="008B4377" w:rsidP="008B43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оценке критерия производился расчет по следующим показателям:</w:t>
      </w:r>
    </w:p>
    <w:p w14:paraId="468D33B3" w14:textId="77777777" w:rsidR="008B4377" w:rsidRPr="00E3561F" w:rsidRDefault="008B4377" w:rsidP="008B43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A774B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3.1. Оборудование территории, прилегающей к медицинской организации, и ее помещений с учетом доступности для инвалидов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.</w:t>
      </w:r>
      <w:r w:rsidRPr="00FA77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Максимальный балл – 30. При посещении организаций, участвующих в независимой оценке качества условий предоставления услуг в 2024 году, было отмечено:</w:t>
      </w:r>
    </w:p>
    <w:p w14:paraId="0826E018" w14:textId="71BEA1D7" w:rsidR="00BA25E3" w:rsidRPr="005A0C26" w:rsidRDefault="008B4377" w:rsidP="00BA25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отсутствие</w:t>
      </w:r>
      <w:r w:rsidR="00BA25E3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специально оборудованных санитарно-гигиенических помещений – 10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</w:t>
      </w:r>
      <w:r w:rsidR="00BA25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</w:t>
      </w:r>
    </w:p>
    <w:p w14:paraId="3E319B07" w14:textId="7D14A6E3" w:rsidR="00BA25E3" w:rsidRPr="005A0C26" w:rsidRDefault="008B4377" w:rsidP="00BA25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отсутствие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A25E3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адаптированных лифтов, поручней, расширенных дверных проемов – 8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</w:t>
      </w:r>
      <w:r w:rsidR="00BA25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</w:t>
      </w:r>
    </w:p>
    <w:p w14:paraId="101540C6" w14:textId="19BB721B" w:rsidR="00BA25E3" w:rsidRPr="005A0C26" w:rsidRDefault="008B4377" w:rsidP="00BA25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отсутствие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A25E3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выделенных стоянок для автотранспортных средств инвалидов – 8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</w:t>
      </w:r>
      <w:r w:rsidR="00BA25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</w:t>
      </w:r>
    </w:p>
    <w:p w14:paraId="1A62AE9E" w14:textId="3F311101" w:rsidR="00BA25E3" w:rsidRDefault="008B4377" w:rsidP="00BA25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отсутствие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A25E3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сменных кресел-колясок – 3 </w:t>
      </w:r>
      <w:r w:rsidR="00BA25E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организации</w:t>
      </w:r>
    </w:p>
    <w:p w14:paraId="58661DFE" w14:textId="77777777" w:rsidR="008B4377" w:rsidRPr="005A0C26" w:rsidRDefault="008B4377" w:rsidP="00BA25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388E3B67" w14:textId="77777777" w:rsidR="008B4377" w:rsidRPr="0068108A" w:rsidRDefault="008B4377" w:rsidP="008B43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5F1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3.2. Обеспечение в медицинской организации условий доступности, позволяющих инвалидам получать услуги наравне с другими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Максимальный балл – 40. При посещении организаций, участвующих в независимой оценке качества условий предоставления услуг в 2024 году, было отмечено отсутствие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6B6BCDA2" w14:textId="77777777" w:rsidR="00743866" w:rsidRPr="005A0C26" w:rsidRDefault="00743866" w:rsidP="00743866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возможность предоставления инвалидам по слуху (слуху и зрению) услуг </w:t>
      </w:r>
      <w:proofErr w:type="spellStart"/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сурдопереводчика</w:t>
      </w:r>
      <w:proofErr w:type="spellEnd"/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тифлосурдопереводчика</w:t>
      </w:r>
      <w:proofErr w:type="spellEnd"/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 – 33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организации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56D1B033" w14:textId="77777777" w:rsidR="00743866" w:rsidRPr="005A0C26" w:rsidRDefault="00743866" w:rsidP="00743866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дублирование для инвалидов по слуху и зрению звуковой и зрительной информации – 23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организации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45617556" w14:textId="77777777" w:rsidR="00743866" w:rsidRPr="005A0C26" w:rsidRDefault="00743866" w:rsidP="00743866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дублирование надписей, знаков и другой текстовой и графической информации со знаками, выполненными точечным шрифтом Брайля – 13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организации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46DF31CB" w14:textId="77777777" w:rsidR="00743866" w:rsidRPr="005A0C26" w:rsidRDefault="00743866" w:rsidP="00743866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наличие возможности оказания первичной медико-санитарной и паллиативной медицинской помощи инвалидам на дому – 3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организации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7B861282" w14:textId="265D3275" w:rsidR="00743866" w:rsidRDefault="00743866" w:rsidP="00743866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альтернативная версия официального сайта медицинской организации в информационно-телекоммуникационной сети Интернет для инвалидов по зрению – 3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организации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й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60656B5F" w14:textId="041910CC" w:rsidR="00C76258" w:rsidRDefault="00C76258" w:rsidP="00C76258">
      <w:pPr>
        <w:pStyle w:val="afffff8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F25E5BA" w14:textId="77777777" w:rsidR="00C76258" w:rsidRDefault="00C76258" w:rsidP="00C762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Кроме того, на Показатели 3.1 и 3.2 повлияло мнение получателей услуг, которые имеют </w:t>
      </w:r>
      <w:r w:rsidRPr="000B3B04">
        <w:rPr>
          <w:rFonts w:ascii="Times New Roman" w:eastAsia="Times New Roman" w:hAnsi="Times New Roman" w:cs="Times New Roman"/>
          <w:sz w:val="24"/>
          <w:szCs w:val="24"/>
        </w:rPr>
        <w:t>группу ограничения трудоспособности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отметили недовольство по следующим пунктам:</w:t>
      </w:r>
    </w:p>
    <w:p w14:paraId="7136E738" w14:textId="774F54A4" w:rsidR="00601878" w:rsidRPr="005A0C26" w:rsidRDefault="00601878" w:rsidP="00601878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адаптированные лифты, поручни, расширенные дверные проемы – 22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2A1667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1%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180F64B" w14:textId="77777777" w:rsidR="00601878" w:rsidRPr="002A1667" w:rsidRDefault="00601878" w:rsidP="00601878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пандусы</w:t>
      </w:r>
      <w:proofErr w:type="spellEnd"/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подъемные</w:t>
      </w:r>
      <w:proofErr w:type="spellEnd"/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платформы</w:t>
      </w:r>
      <w:proofErr w:type="spellEnd"/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19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2A1667"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1</w:t>
      </w:r>
      <w:r w:rsid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p w14:paraId="2B7578D5" w14:textId="77777777" w:rsidR="00601878" w:rsidRPr="005A0C26" w:rsidRDefault="00601878" w:rsidP="00601878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выделенные места стоянки для автотранспортных средств инвалидов – 16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2A1667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1%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4A95832" w14:textId="77777777" w:rsidR="00601878" w:rsidRPr="005A0C26" w:rsidRDefault="00601878" w:rsidP="00601878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специально оборудованные санитарно-гигиенические помещения – 13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2A1667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1%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FA967AD" w14:textId="1EF6CABC" w:rsidR="00601878" w:rsidRPr="00C76258" w:rsidRDefault="00601878" w:rsidP="00601878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7625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сменные кресла-коляски – 11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C7625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2A1667" w:rsidRPr="00C7625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C7625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менее 1</w:t>
      </w:r>
      <w:r w:rsidR="002A1667" w:rsidRPr="00C7625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</w:t>
      </w:r>
      <w:r w:rsidRPr="00C7625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0FB5F2C" w14:textId="0CCC0CDF" w:rsidR="00601878" w:rsidRPr="002A1667" w:rsidRDefault="00601878" w:rsidP="00601878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сопровождающие</w:t>
      </w:r>
      <w:proofErr w:type="spellEnd"/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работники</w:t>
      </w:r>
      <w:proofErr w:type="spellEnd"/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– 10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C7625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менее 1</w:t>
      </w:r>
      <w:r w:rsid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%</w:t>
      </w:r>
      <w:r w:rsidRPr="002A16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</w:p>
    <w:p w14:paraId="667ED042" w14:textId="2DFE66BA" w:rsidR="00601878" w:rsidRPr="005A0C26" w:rsidRDefault="00601878" w:rsidP="00601878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дублирование информации шрифтом Брайля – 9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2A1667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C7625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менее 1</w:t>
      </w:r>
      <w:r w:rsidR="002A1667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A085370" w14:textId="32922A29" w:rsidR="00601878" w:rsidRPr="005A0C26" w:rsidRDefault="00601878" w:rsidP="00601878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дублирование для инвалидов по слуху и зрению звуковой и зрительной информации – 7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2A1667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C7625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менее 1</w:t>
      </w:r>
      <w:r w:rsidR="002A1667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%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5E98870" w14:textId="72B6E68B" w:rsidR="00BA25E3" w:rsidRDefault="00BA25E3" w:rsidP="0074386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6DB74EEA" w14:textId="09BF0040" w:rsidR="002B6523" w:rsidRDefault="002B6523" w:rsidP="0074386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3518DF22" w14:textId="1797367C" w:rsidR="002B6523" w:rsidRPr="0068108A" w:rsidRDefault="002B6523" w:rsidP="002B65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A774B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3.3. Доля получателей услуг, удовлетворенных доступностью услуг для инвалидов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(в % от общего числа опрошенных получателей услуг - инвалидов)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107 человек, 72%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7F7955E3" w14:textId="77777777" w:rsidR="002B6523" w:rsidRPr="005A0C26" w:rsidRDefault="002B6523" w:rsidP="0074386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6E77C90E" w14:textId="4C857603" w:rsidR="008E5DCE" w:rsidRPr="005A0C26" w:rsidRDefault="002C76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Средний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балл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критерию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6B32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Доступность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услуг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инвалидов</w:t>
      </w:r>
      <w:r w:rsidR="003A6B32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80B90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составил</w:t>
      </w:r>
      <w:r w:rsidR="00380B90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84 </w:t>
      </w:r>
      <w:r w:rsidR="00380B90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балл</w:t>
      </w:r>
      <w:r w:rsidR="00C7625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а.</w:t>
      </w:r>
    </w:p>
    <w:p w14:paraId="0469190C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ffff9"/>
        <w:tblW w:w="9634" w:type="dxa"/>
        <w:tblLayout w:type="fixed"/>
        <w:tblLook w:val="0400" w:firstRow="0" w:lastRow="0" w:firstColumn="0" w:lastColumn="0" w:noHBand="0" w:noVBand="1"/>
      </w:tblPr>
      <w:tblGrid>
        <w:gridCol w:w="845"/>
        <w:gridCol w:w="850"/>
        <w:gridCol w:w="4396"/>
        <w:gridCol w:w="756"/>
        <w:gridCol w:w="756"/>
        <w:gridCol w:w="756"/>
        <w:gridCol w:w="1275"/>
      </w:tblGrid>
      <w:tr w:rsidR="006E2874" w:rsidRPr="0068108A" w14:paraId="1CD3EDD8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47E88" w14:textId="77777777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Ранг. Место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72881" w14:textId="77777777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9DBDE" w14:textId="77777777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522B" w14:textId="1A9500E0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ПК 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1CDF" w14:textId="614F49A5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ПК 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2A89" w14:textId="39C92897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ПК 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4A8FF" w14:textId="2A80A8DF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Значение критерия 3</w:t>
            </w:r>
          </w:p>
        </w:tc>
      </w:tr>
      <w:tr w:rsidR="006E2874" w:rsidRPr="0068108A" w14:paraId="15998398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F7447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C89D3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02B23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 «ГОРОДСКАЯ БОЛЬНИЦА № 3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070A" w14:textId="632658EA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5124B" w14:textId="6BCE4930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CB4A" w14:textId="54C66F8E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39C22" w14:textId="0BA68EFF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4D12C998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5B2E7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CF8C5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087E5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«БАЛЕЗИНСКАЯ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060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157B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5BD5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C97A8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0773232D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CA395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C8364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95B43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«ВОТКИНСКАЯ ГОРОДСКАЯ БОЛЬНИЦА №1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DB3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26C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14F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9AA9D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40C11E6C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93C87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3F650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D2AC9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4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450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CA0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70E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99D36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31A68BE3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8EE2D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5FF21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9531A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2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FC8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09C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1AB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7CF3F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5A146E30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161CC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1C340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C368F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РЕСПУБЛИКИ «ГОРОДСКАЯ ПОЛИКЛИНИКА № 6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CA4B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578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4C9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78E21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29FB4765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41E59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D2049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C7633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«КАРАКУЛИНСКАЯ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48A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55D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AF7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7141C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1CEA6390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EC3A3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404CE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91C58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«КОНСУЛЬТАТИВНО-ДИАГНОСТИЧЕСКИЙ ЦЕНТР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16B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2D8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F6C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3FC7F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31BE18D4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A5377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0F95D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B254D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ОФТАЛЬМОЛОГИЧЕСКАЯ КЛИНИЧЕСКАЯ БОЛЬНИЦА»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BD8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097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0903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8749A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0D92ECD5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B5188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3CA69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90F97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КЛИНИКО-ДИАГНОСТИЧЕСКИЙ ЦЕНТР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C77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994B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1A36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628AB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26A3BD5A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47082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D0FDB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61C39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«СЕЛТИНСКАЯ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5A47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BA3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4D9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C2E28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0D812912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3F33E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791A7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B7E86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«ПЕРВАЯ РЕСПУБЛИКАНСКАЯ КЛИНИЧЕСКАЯ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9FC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E7C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E69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9E208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2874" w:rsidRPr="0068108A" w14:paraId="719C1E46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15B0D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ECE73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2EB9E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 УДМУРТСКОЙ РЕСПУБЛИКИ «РЕСПУБЛИКАНСКИЙ КЛИНИЧЕСКИЙ ОНКОЛОГИЧЕСКИЙ ДИСПАНСЕР ИМЕНИ СЕРГЕЯ ГРИГОРЬЕВИЧА ПРИМУШКО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DE1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31E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45B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33CB0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E2874" w:rsidRPr="0068108A" w14:paraId="3AF7969F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26AAE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34371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F22AA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«ЗАВЬЯЛОВСКАЯ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9AB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38D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928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1347E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</w:tr>
      <w:tr w:rsidR="006E2874" w:rsidRPr="0068108A" w14:paraId="077BE66D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2B3A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92543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76955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8 ИМЕНИ ОДНОПОЗОВА ИЛЬИ БОРИСОВИЧА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D49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A89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1C0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8A983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93</w:t>
            </w:r>
          </w:p>
        </w:tc>
      </w:tr>
      <w:tr w:rsidR="006E2874" w:rsidRPr="0068108A" w14:paraId="20E1D9A3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3A34A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C107F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19DF8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«МОЖГИНСКАЯ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180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6B6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3F3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7FC2A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93</w:t>
            </w:r>
          </w:p>
        </w:tc>
      </w:tr>
      <w:tr w:rsidR="006E2874" w:rsidRPr="0068108A" w14:paraId="250BB525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6F7CB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CD559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1B6C8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5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15C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896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212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72B0E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90</w:t>
            </w:r>
          </w:p>
        </w:tc>
      </w:tr>
      <w:tr w:rsidR="006E2874" w:rsidRPr="0068108A" w14:paraId="33A8F610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105FC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F8191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A7C88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«ИГРИНСКАЯ РАЙОННАЯ БОЛЬНИЦА МИНИСТЕРСТВА ЗДРАВООХРАНЕНИЯ 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33C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AF2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74C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B6330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89</w:t>
            </w:r>
          </w:p>
        </w:tc>
      </w:tr>
      <w:tr w:rsidR="006E2874" w:rsidRPr="0068108A" w14:paraId="7D2EF052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4A48B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95572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FAE15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7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5A4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6EEB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F82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4AE48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6E2874" w:rsidRPr="0068108A" w14:paraId="373B858D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676C6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73C82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91201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КОЖНО-ВЕНЕРОЛОГИЧЕСКИЙ ДИСПАНСЕР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94D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EC3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302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D0B69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6E2874" w:rsidRPr="0068108A" w14:paraId="6376C800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F33DD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55D43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77AC0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2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11E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57D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830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BB9E2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  <w:tr w:rsidR="006E2874" w:rsidRPr="0068108A" w14:paraId="7E3C3610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38AFB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79700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8B057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6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F58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736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AF6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CCCDF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  <w:tr w:rsidR="006E2874" w:rsidRPr="0068108A" w14:paraId="7965CF1E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306B6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55A8C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F6BF3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«ДЕБЁССКАЯ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20D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CB7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DCB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6F51B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  <w:tr w:rsidR="006E2874" w:rsidRPr="0068108A" w14:paraId="36C2B50B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7A896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B518A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40D2D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8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3C8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13C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91B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7D994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  <w:tr w:rsidR="006E2874" w:rsidRPr="0068108A" w14:paraId="71960EBE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83C43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CCB4D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03790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«КРАСНОГОРСКАЯ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936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05F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11C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4BD7C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  <w:tr w:rsidR="006E2874" w:rsidRPr="0068108A" w14:paraId="303CCEDA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080EB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E6E72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FD24D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ДЕТСКАЯ КЛИНИЧЕСКАЯ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810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E39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3A9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6C76A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  <w:tr w:rsidR="006E2874" w:rsidRPr="0068108A" w14:paraId="478661ED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85484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F2532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2AF73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«САРАПУЛЬСКАЯ ГОРОДСКАЯ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C92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0F0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FB6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43872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  <w:tr w:rsidR="006E2874" w:rsidRPr="0068108A" w14:paraId="0674A942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7AC53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A9CDB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059F1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«ЮКАМЕНСКАЯ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715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38A3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477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24D85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86</w:t>
            </w:r>
          </w:p>
        </w:tc>
      </w:tr>
      <w:tr w:rsidR="006E2874" w:rsidRPr="0068108A" w14:paraId="2397A513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F675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4CA29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C50B3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«ВОТКИНСКАЯ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B9A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C7E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F3E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6E337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85</w:t>
            </w:r>
          </w:p>
        </w:tc>
      </w:tr>
      <w:tr w:rsidR="006E2874" w:rsidRPr="0068108A" w14:paraId="09A56BF4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4998E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39349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621EC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«АЛНАШСКАЯ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42B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D04A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88A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150CC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84</w:t>
            </w:r>
          </w:p>
        </w:tc>
      </w:tr>
      <w:tr w:rsidR="006E2874" w:rsidRPr="0068108A" w14:paraId="56048618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B3690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8F602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29C0E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«ШАРКАНСКАЯ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A7D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CC6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86F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6C65D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84</w:t>
            </w:r>
          </w:p>
        </w:tc>
      </w:tr>
      <w:tr w:rsidR="006E2874" w:rsidRPr="0068108A" w14:paraId="6A965740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93C4A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A86C6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133FF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10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7DD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E13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170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65BA3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79</w:t>
            </w:r>
          </w:p>
        </w:tc>
      </w:tr>
      <w:tr w:rsidR="006E2874" w:rsidRPr="0068108A" w14:paraId="71DF0FFE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E26B1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F121D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6DD1F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«ГОРОДСКАЯ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КЛИНИЧЕСКАЯ БОЛЬНИЦА № 1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A80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167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D21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E5D52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78</w:t>
            </w:r>
          </w:p>
        </w:tc>
      </w:tr>
      <w:tr w:rsidR="006E2874" w:rsidRPr="0068108A" w14:paraId="174A8B55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57132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4509F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5CC36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«УВИНСКАЯ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156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C57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572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11C61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78</w:t>
            </w:r>
          </w:p>
        </w:tc>
      </w:tr>
      <w:tr w:rsidR="006E2874" w:rsidRPr="0068108A" w14:paraId="6476BE1C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00A68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BF90B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DFCDA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«КАМБАРСКАЯ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199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093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B97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54FE4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72</w:t>
            </w:r>
          </w:p>
        </w:tc>
      </w:tr>
      <w:tr w:rsidR="006E2874" w:rsidRPr="0068108A" w14:paraId="0654C1BC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821AC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093BB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05B62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«СЮМСИНСКАЯ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680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0C4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753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F1AD2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72</w:t>
            </w:r>
          </w:p>
        </w:tc>
      </w:tr>
      <w:tr w:rsidR="006E2874" w:rsidRPr="0068108A" w14:paraId="5A187EA1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8FBCC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0AB49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7D1D4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5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A8B4" w14:textId="7CF61759" w:rsidR="006E2874" w:rsidRPr="00704A26" w:rsidRDefault="00704A26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D072" w14:textId="7020DCED" w:rsidR="006E2874" w:rsidRPr="00704A26" w:rsidRDefault="00704A26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4AB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5ACF2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70</w:t>
            </w:r>
          </w:p>
        </w:tc>
      </w:tr>
      <w:tr w:rsidR="006E2874" w:rsidRPr="0068108A" w14:paraId="07F93F4E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EC199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605FD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09B0A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КЛИНИЧЕСКАЯ СТОМАТОЛОГИЧЕСКАЯ ПОЛИКЛИНИКА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D08E" w14:textId="3543D8D2" w:rsidR="006E2874" w:rsidRPr="00704A26" w:rsidRDefault="00704A26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D696" w14:textId="3EA3D1C7" w:rsidR="006E2874" w:rsidRPr="00704A26" w:rsidRDefault="00704A26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342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A7E39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70</w:t>
            </w:r>
          </w:p>
        </w:tc>
      </w:tr>
      <w:tr w:rsidR="006E2874" w:rsidRPr="0068108A" w14:paraId="59A1D248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E4AB4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4E482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F38A6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«ВАВОЖСКАЯ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27F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2617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7B1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9A954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68</w:t>
            </w:r>
          </w:p>
        </w:tc>
      </w:tr>
      <w:tr w:rsidR="006E2874" w:rsidRPr="0068108A" w14:paraId="2A39C450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CFB09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74ACD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DA611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«ГЛАЗОВСКАЯ МЕЖРАЙОННАЯ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9CF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76F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71B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76139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68</w:t>
            </w:r>
          </w:p>
        </w:tc>
      </w:tr>
      <w:tr w:rsidR="006E2874" w:rsidRPr="0068108A" w14:paraId="62A3FFA9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D0D87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CAD11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8216B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«МАЛОПУРГИНСКАЯ 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E13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983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D69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E0E36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65</w:t>
            </w:r>
          </w:p>
        </w:tc>
      </w:tr>
      <w:tr w:rsidR="006E2874" w:rsidRPr="0068108A" w14:paraId="3A6DE909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3F2A0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FC41B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333CC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«ЯКШУР-БОДЬИНСКАЯ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F9D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9A0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C29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3A502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60</w:t>
            </w:r>
          </w:p>
        </w:tc>
      </w:tr>
      <w:tr w:rsidR="006E2874" w:rsidRPr="0068108A" w14:paraId="38397E2A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1D7A9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B3C9E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16B84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ОБЩЕСТВО С ОГРАНИЧЕННОЙ ОТВЕТСТВЕННОСТЬЮ «ЦЕНТР РЕПРОДУКТИВНОГО ЗДОРОВЬЯ»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72E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F55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057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7620F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52</w:t>
            </w:r>
          </w:p>
        </w:tc>
      </w:tr>
      <w:tr w:rsidR="006E2874" w:rsidRPr="0068108A" w14:paraId="4B0C874D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9EB40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2AF7E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36C49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«САРАПУЛЬСКАЯ РАЙОННАЯ БОЛЬНИЦА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FB7E" w14:textId="4D93373A" w:rsidR="006E2874" w:rsidRPr="00704A26" w:rsidRDefault="00704A26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FBD8" w14:textId="757647BD" w:rsidR="006E2874" w:rsidRPr="00704A26" w:rsidRDefault="00704A26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7CF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5CDFF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50</w:t>
            </w:r>
          </w:p>
        </w:tc>
      </w:tr>
      <w:tr w:rsidR="006E2874" w:rsidRPr="0068108A" w14:paraId="0A70F963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F82BE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790D5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C251A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ПОЛИКЛИНИКА № 9 МИНИСТЕРСТВА ЗДРАВООХРАНЕНИЯ УДМУРТСКОЙ РЕСПУБЛИКИ»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3BAD" w14:textId="13E76436" w:rsidR="006E2874" w:rsidRPr="00704A26" w:rsidRDefault="00704A26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1E89" w14:textId="7A3D7F0A" w:rsidR="006E2874" w:rsidRPr="00704A26" w:rsidRDefault="00704A26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3A9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9D3D9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38</w:t>
            </w:r>
          </w:p>
        </w:tc>
      </w:tr>
      <w:tr w:rsidR="006E2874" w:rsidRPr="0068108A" w14:paraId="107D8EF5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BFE5E" w14:textId="77777777" w:rsidR="006E2874" w:rsidRPr="0068108A" w:rsidRDefault="006E2874" w:rsidP="006E2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A26D9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156B4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СРЕДНИЙ БАЛЛ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2B9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A8A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1C9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15B04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84</w:t>
            </w:r>
          </w:p>
        </w:tc>
      </w:tr>
    </w:tbl>
    <w:p w14:paraId="74D48E14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95B94A5" w14:textId="77777777" w:rsidR="008E5DCE" w:rsidRPr="0068108A" w:rsidRDefault="002C76CA" w:rsidP="008075C5">
      <w:pPr>
        <w:pStyle w:val="30"/>
      </w:pPr>
      <w:r w:rsidRPr="0068108A">
        <w:t xml:space="preserve">4. По критерию </w:t>
      </w:r>
      <w:r w:rsidR="003A6B32" w:rsidRPr="0068108A">
        <w:t>«</w:t>
      </w:r>
      <w:r w:rsidRPr="0068108A">
        <w:t>Доброжелательность, вежливость работников медицинской организации</w:t>
      </w:r>
      <w:r w:rsidR="003A6B32" w:rsidRPr="0068108A">
        <w:t>»</w:t>
      </w:r>
      <w:r w:rsidRPr="0068108A">
        <w:t>.</w:t>
      </w:r>
    </w:p>
    <w:p w14:paraId="6291FA40" w14:textId="77777777" w:rsidR="007811EA" w:rsidRPr="00C82CF9" w:rsidRDefault="007811EA" w:rsidP="007811E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489FF02" w14:textId="77777777" w:rsidR="00C76258" w:rsidRPr="0068108A" w:rsidRDefault="00C76258" w:rsidP="00C762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оценке критерия производился расчет по следующим показателям:</w:t>
      </w:r>
    </w:p>
    <w:p w14:paraId="4BDFBE58" w14:textId="422E6F53" w:rsidR="00C76258" w:rsidRDefault="00C76258" w:rsidP="00C762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15130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4.1. Доля получателей услуг, удовлетворенных доброжелательностью, вежливостью работников медицинской организации, обеспечивающих первичный контакт и информирование получателя услуги (работников регистратуры, справочной, приемного отделения, кабинета неотложной помощи, сопровождающих работников,) при непосредственном обращении в медицинскую организацию; (в % от общего числа опрошенных)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.</w:t>
      </w:r>
    </w:p>
    <w:p w14:paraId="79705726" w14:textId="0EEC1595" w:rsidR="007811EA" w:rsidRPr="005A0C26" w:rsidRDefault="007811EA" w:rsidP="00C762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r w:rsidRPr="005E10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ри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E10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непосредственном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E10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обращении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E10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E10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медицинскую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E10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организацию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E10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E10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плановой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E10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госпитализации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76258" w:rsidRPr="00B1513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удовлетворены доброжелательностью, вежливостью работников</w:t>
      </w:r>
      <w:r w:rsidR="00C76258"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Pr="005E10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% </w:t>
      </w:r>
      <w:r w:rsidRPr="005E10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E10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общего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E10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числа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E10D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опрошенных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 1503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– 63%</w:t>
      </w:r>
    </w:p>
    <w:p w14:paraId="338BE120" w14:textId="77777777" w:rsidR="007811EA" w:rsidRPr="005A0C26" w:rsidRDefault="007811EA" w:rsidP="00C762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605BA03" w14:textId="5094C152" w:rsidR="007811EA" w:rsidRPr="007811EA" w:rsidRDefault="00C76258" w:rsidP="00C762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15130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4.2. Доля получателей услуг, удовлетворенных доброжелательностью, вежливостью медицинских работников, обеспечивающих непосредственное оказание медицинских услуг; (в % от общего числа опрошенных)</w:t>
      </w:r>
      <w:r w:rsidR="007811EA" w:rsidRPr="007811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- 2371 </w:t>
      </w:r>
      <w:r w:rsidR="007811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="007811EA" w:rsidRPr="007811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– 99%</w:t>
      </w:r>
    </w:p>
    <w:p w14:paraId="6F0DA498" w14:textId="77777777" w:rsidR="007811EA" w:rsidRPr="007811EA" w:rsidRDefault="007811EA" w:rsidP="00C762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3059CDC" w14:textId="77777777" w:rsidR="00C76258" w:rsidRPr="00C82CF9" w:rsidRDefault="00C76258" w:rsidP="00C762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7625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4.3. Доля получателей</w:t>
      </w:r>
      <w:r w:rsidRPr="00B15130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 xml:space="preserve"> услуг, удовлетворенных доброжелательностью, вежливостью работников медицинской организации при использовании дистанционных форм взаимодействия (в % от общего числа опрошенных получателей услуг, использовавших электронные сервисы для взаимодействия с данной медицинской организацией</w:t>
      </w:r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Pr="007811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636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чел.)</w:t>
      </w:r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Pr="007811E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651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чел.</w:t>
      </w:r>
      <w:r w:rsidRPr="00C82C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98%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4404C4FB" w14:textId="77777777" w:rsidR="007811EA" w:rsidRPr="007811EA" w:rsidRDefault="007811EA" w:rsidP="007811E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1405498" w14:textId="6C17A7EC" w:rsidR="00380B90" w:rsidRPr="0068108A" w:rsidRDefault="002C76CA" w:rsidP="00C762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Средний балл по критерию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Доброжелательность, вежливость работников медицинской организации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80B90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составил 99 баллов, диапазон варьируется от 96 баллов до 100 баллов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7B97F34B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ffff9"/>
        <w:tblW w:w="9493" w:type="dxa"/>
        <w:tblLayout w:type="fixed"/>
        <w:tblLook w:val="0400" w:firstRow="0" w:lastRow="0" w:firstColumn="0" w:lastColumn="0" w:noHBand="0" w:noVBand="1"/>
      </w:tblPr>
      <w:tblGrid>
        <w:gridCol w:w="845"/>
        <w:gridCol w:w="850"/>
        <w:gridCol w:w="4396"/>
        <w:gridCol w:w="708"/>
        <w:gridCol w:w="708"/>
        <w:gridCol w:w="708"/>
        <w:gridCol w:w="1278"/>
      </w:tblGrid>
      <w:tr w:rsidR="006E2874" w:rsidRPr="0068108A" w14:paraId="19336D52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694E4" w14:textId="77777777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Ранг. Место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AB077" w14:textId="77777777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0A391" w14:textId="77777777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2A1C" w14:textId="0DA6B048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ПК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D90C" w14:textId="4EC56E88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ПК 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5E5F" w14:textId="072E2FFA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ПК 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FBF88" w14:textId="3660F39B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Значение критерия 4</w:t>
            </w:r>
          </w:p>
        </w:tc>
      </w:tr>
      <w:tr w:rsidR="006E2874" w:rsidRPr="0068108A" w14:paraId="3272F6AB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D878B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582CA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74810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«БАЛЕЗИНСКАЯ РАЙОННАЯ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31C3" w14:textId="0D60A27C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1662" w14:textId="53592150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5EEC" w14:textId="0181C8E3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46EFF" w14:textId="45AE2C10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2FF088CC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21310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22048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D5155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2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6085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B38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F59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67AC4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5DDFE09C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CBA8C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D6ECB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024BB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4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029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6EB1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E78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42081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630EE456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8A24D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757CF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09982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7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ED1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5AA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6CD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F9E0A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3679EC0E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A9700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FBA16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2A4BA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2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390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A9F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570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C8F7F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59F59089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1A4A8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BD7E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03302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5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C25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B88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ECBB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5AC09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2F8E019D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6CB9C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DF278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BB46A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ПОЛИКЛИНИКА № 9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4A0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002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82E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EDFD6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08FACBC4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0BAF3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0F117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DE017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«КАМБАРСКАЯ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98F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A0D1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45C3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32477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0E3D9714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7CC36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1FB52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3727A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«КАРАКУЛИНСКАЯ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653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15D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C71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4D6B4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2C8429AB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98C04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D66AC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899A5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«КОНСУЛЬТАТИВНО-ДИАГНОСТИЧЕСКИЙ ЦЕНТР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1B8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893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034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5D39D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3260E8F8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F53DE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1682E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68235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«КРАСНОГОРСКАЯ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E86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94CE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D89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A1769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051EE69F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6330E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18C6F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54AD4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«МАЛОПУРГИНСКАЯ 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46BF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E275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005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46F4E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066FF041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208BA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58C6E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92F08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«МОЖГИНСКАЯ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FBE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B1E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2C51B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05169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3FE4DB9A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0AF8E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B8812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FD7D6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ОФТАЛЬМОЛОГИЧЕСКАЯ КЛИНИЧЕСКАЯ БОЛЬНИЦА»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D02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A71B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6C3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D514C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74C2870B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97AB0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48050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B56C0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КЛИНИКО-ДИАГНОСТИЧЕСКИЙ ЦЕНТР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EDD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7F7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C5B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838D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3CF2EC5C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3B47E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03D96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767FA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«САРАПУЛЬСКАЯ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BC6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D2C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CC7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F0FEE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2B4B355E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6987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72D4C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17A80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«ЯКШУР-БОДЬИНСКАЯ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5BB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B4AF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283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E9AF4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4ADCEDC8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B2FDC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81907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4D46B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 УДМУРТСКОЙ РЕСПУБЛИКИ «РЕСПУБЛИКАНСКИЙ КЛИНИЧЕСКИЙ ОНКОЛОГИЧЕСКИЙ ДИСПАНСЕР ИМЕНИ СЕРГЕЯ ГРИГОРЬЕВИЧА ПРИМУШКО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38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46A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435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57C43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2874" w:rsidRPr="0068108A" w14:paraId="7405E7D2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AEA86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3DA7E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1D603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 «ГОРОДСКАЯ БОЛЬНИЦА № 3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FA7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BA9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D7C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875A4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2874" w:rsidRPr="0068108A" w14:paraId="55605FB0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B5BED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257A8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9A997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«ВОТКИНСКАЯ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CC5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E2B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4E1D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8D5D6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2874" w:rsidRPr="0068108A" w14:paraId="530104E0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3C0D2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928FB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0638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«ГЛАЗОВСКАЯ МЕЖРАЙОННАЯ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4E7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EC1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FA2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5C705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2874" w:rsidRPr="0068108A" w14:paraId="76A29C79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4DB2A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8D9A3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213F5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10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A4B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3DD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A1B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8D00F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2874" w:rsidRPr="0068108A" w14:paraId="4EEEECB0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9C3AB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45EC0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3A73F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6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D7E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A5B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2D6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3A788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2874" w:rsidRPr="0068108A" w14:paraId="4BBA99A8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B0583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F49CF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F4E29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8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4B1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B2A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849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F591D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2874" w:rsidRPr="0068108A" w14:paraId="2B2E72EA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5A011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A8470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7BBD8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КЛИНИЧЕСКАЯ СТОМАТОЛОГИЧЕСКАЯ ПОЛИКЛИНИКА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0A6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454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131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5C9E0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2874" w:rsidRPr="0068108A" w14:paraId="61695FF0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B3AFF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3271F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0ABF8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«ПЕРВАЯ РЕСПУБЛИКАНСКАЯ КЛИНИЧЕСКАЯ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55E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A4A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930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B160B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2874" w:rsidRPr="0068108A" w14:paraId="5271B8B7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26004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A4D85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CDFE0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ДЕТСКАЯ КЛИНИЧЕСКАЯ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782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0547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B49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0E584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2874" w:rsidRPr="0068108A" w14:paraId="5FCD56B9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8346C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FFB4F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8EB14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«СЮМСИНСКАЯ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2EF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9854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126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13364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2874" w:rsidRPr="0068108A" w14:paraId="6DF607C2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4D76A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8E009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7B400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РЕСПУБЛИКИ «ШАРКАНСКАЯ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1523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0F9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57F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DAE56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2874" w:rsidRPr="0068108A" w14:paraId="62709D24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49A9C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C1355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E9AB8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8 ИМЕНИ ОДНОПОЗОВА ИЛЬИ БОРИСОВИЧА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3B7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2E0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2AEAB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38DB8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E2874" w:rsidRPr="0068108A" w14:paraId="54274A88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94AFE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EAEBE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278E8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«ИГРИНСКАЯ РАЙОННАЯ БОЛЬНИЦА МИНИСТЕРСТВА ЗДРАВООХРАНЕНИЯ 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138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10B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D4BB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3C488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E2874" w:rsidRPr="0068108A" w14:paraId="2DF4BA48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314EF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6B9EA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71C7B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«САРАПУЛЬСКАЯ ГОРОДСКАЯ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565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89E7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463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6D05F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E2874" w:rsidRPr="0068108A" w14:paraId="1EC49D8B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B3A0B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E8252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A8B30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«УВИНСКАЯ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6C9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4AA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BCEB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256B1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E2874" w:rsidRPr="0068108A" w14:paraId="0923ADAB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C9DC8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DFC03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9F0C1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«АЛНАШСКАЯ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0B0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1EF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E08B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1B259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E2874" w:rsidRPr="0068108A" w14:paraId="136AE630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A287A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FA25E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4C604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«ВАВОЖСКАЯ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677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015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3AC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56AB2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E2874" w:rsidRPr="0068108A" w14:paraId="747A2659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D89C5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B053D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4B140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1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D80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DD5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C5F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2BA1A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E2874" w:rsidRPr="0068108A" w14:paraId="7014E155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E194C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D40EA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035B6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«ДЕБЁССКАЯ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65C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606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C073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E955D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E2874" w:rsidRPr="0068108A" w14:paraId="7459C768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55DD5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D9A36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1B766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«ЗАВЬЯЛОВСКАЯ РАЙОННАЯ БОЛЬНИЦА МИНИСТЕРСТВА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9D3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4D0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DDA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46740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E2874" w:rsidRPr="0068108A" w14:paraId="6B4536DE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3D3B9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E2C42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4C7D4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КОЖНО-ВЕНЕРОЛОГИЧЕСКИЙ ДИСПАНСЕР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E06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188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BA9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06B66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E2874" w:rsidRPr="0068108A" w14:paraId="68AB993F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6C494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04B30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16015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«ЮКАМЕНСКАЯ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D1FB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678B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25C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1F473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E2874" w:rsidRPr="0068108A" w14:paraId="33D4E800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2EBF1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23F29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DF417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ОБЩЕСТВО С ОГРАНИЧЕННОЙ ОТВЕТСТВЕННОСТЬЮ «ЦЕНТР РЕПРОДУКТИВНОГО ЗДОРОВЬЯ»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FB4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ECB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45F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A5AA9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E2874" w:rsidRPr="0068108A" w14:paraId="2596CF82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52357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98431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11F7E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«ВОТКИНСКАЯ ГОРОДСКАЯ БОЛЬНИЦА №1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20DB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439B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672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40954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E2874" w:rsidRPr="0068108A" w14:paraId="031FE21A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36899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07C2B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83525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6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96C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E49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A40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2E10A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E2874" w:rsidRPr="0068108A" w14:paraId="76065517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1AC06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16550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84D4F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5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9FB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613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98B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13EE3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E2874" w:rsidRPr="0068108A" w14:paraId="4FA07394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B5042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2EC63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367E8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«СЕЛТИНСКАЯ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163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C54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0FC1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374B0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E2874" w:rsidRPr="0068108A" w14:paraId="5290EEE8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EE77B" w14:textId="77777777" w:rsidR="006E2874" w:rsidRPr="0068108A" w:rsidRDefault="006E2874" w:rsidP="006E2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3370B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38745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СРЕДНИЙ БАЛЛ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9600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869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3D5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FA8F0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</w:tbl>
    <w:p w14:paraId="72BDD45D" w14:textId="77777777" w:rsidR="00380B90" w:rsidRPr="0068108A" w:rsidRDefault="00380B9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A9515F6" w14:textId="77777777" w:rsidR="008E5DCE" w:rsidRPr="0068108A" w:rsidRDefault="002C76CA" w:rsidP="008075C5">
      <w:pPr>
        <w:pStyle w:val="30"/>
      </w:pPr>
      <w:r w:rsidRPr="0068108A">
        <w:t xml:space="preserve">5. По критерию </w:t>
      </w:r>
      <w:r w:rsidR="003A6B32" w:rsidRPr="0068108A">
        <w:t>«</w:t>
      </w:r>
      <w:r w:rsidRPr="0068108A">
        <w:t>Удовлетворенность условиями оказания услуг</w:t>
      </w:r>
      <w:r w:rsidR="003A6B32" w:rsidRPr="0068108A">
        <w:t>»</w:t>
      </w:r>
      <w:r w:rsidRPr="0068108A">
        <w:t>.</w:t>
      </w:r>
    </w:p>
    <w:p w14:paraId="74787A4C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15EBE59A" w14:textId="77777777" w:rsidR="00C76258" w:rsidRPr="0068108A" w:rsidRDefault="00C76258" w:rsidP="00C762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Данный Критерий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рассчитывается на основании следующих показателей:</w:t>
      </w:r>
    </w:p>
    <w:p w14:paraId="3BACCD45" w14:textId="15D3F846" w:rsidR="00710894" w:rsidRPr="0068108A" w:rsidRDefault="00C76258" w:rsidP="00C762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746F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5.1 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(в % от общего числа опрошенных получателей услуг)</w:t>
      </w:r>
      <w:r w:rsidR="00710894" w:rsidRPr="007108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- 2343 </w:t>
      </w:r>
      <w:r w:rsidR="007108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="00710894" w:rsidRPr="007108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– 98%</w:t>
      </w:r>
    </w:p>
    <w:p w14:paraId="6F4B9FB6" w14:textId="26F7C3F2" w:rsidR="00710894" w:rsidRPr="0068108A" w:rsidRDefault="00C76258" w:rsidP="0071089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746F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5.2 Доля получателей услуг, удовлетворенных графиком работы организации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(в % от общего числа опрошенных получателей услуг)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10894" w:rsidRPr="007108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- 2329 </w:t>
      </w:r>
      <w:r w:rsidR="007108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="00710894" w:rsidRPr="007108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– 97%</w:t>
      </w:r>
    </w:p>
    <w:p w14:paraId="433B0C8B" w14:textId="07F212CD" w:rsidR="00710894" w:rsidRPr="0068108A" w:rsidRDefault="00C76258" w:rsidP="0071089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746F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5.3</w:t>
      </w:r>
      <w:r w:rsidRPr="004746F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ab/>
        <w:t>Доля получателей услуг, удовлетворенных в целом условиями оказания услуг в организации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(в % от общего числа опрошенных получателей услуг)</w:t>
      </w:r>
      <w:r w:rsidR="00710894" w:rsidRPr="007108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- 2358 </w:t>
      </w:r>
      <w:r w:rsidR="007108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чел</w:t>
      </w:r>
      <w:r w:rsidR="00710894" w:rsidRPr="007108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– 98%</w:t>
      </w:r>
    </w:p>
    <w:p w14:paraId="7027A333" w14:textId="77777777" w:rsidR="00710894" w:rsidRPr="00710894" w:rsidRDefault="0071089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D54805D" w14:textId="2A71F097" w:rsidR="00380B90" w:rsidRPr="0068108A" w:rsidRDefault="002C76CA" w:rsidP="00C762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Средний балл по критерию 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Удовлетворенность условиями оказания услуг</w:t>
      </w:r>
      <w:r w:rsidR="003A6B32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80B90"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составил 98 баллов, диапазон варьируется от 92 баллов до 100 баллов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792223D0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ffff9"/>
        <w:tblW w:w="9493" w:type="dxa"/>
        <w:tblLayout w:type="fixed"/>
        <w:tblLook w:val="0400" w:firstRow="0" w:lastRow="0" w:firstColumn="0" w:lastColumn="0" w:noHBand="0" w:noVBand="1"/>
      </w:tblPr>
      <w:tblGrid>
        <w:gridCol w:w="845"/>
        <w:gridCol w:w="850"/>
        <w:gridCol w:w="4396"/>
        <w:gridCol w:w="708"/>
        <w:gridCol w:w="708"/>
        <w:gridCol w:w="708"/>
        <w:gridCol w:w="1278"/>
      </w:tblGrid>
      <w:tr w:rsidR="006E2874" w:rsidRPr="0068108A" w14:paraId="1259A138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2FF77" w14:textId="77777777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Ранг. Место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F4A5A" w14:textId="77777777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43B87" w14:textId="77777777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учреждения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5CB0" w14:textId="70D36307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ПК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992E" w14:textId="788AEE50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ПК 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8ACA" w14:textId="04E56D20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ПК 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CAC46" w14:textId="14AFE157" w:rsidR="006E2874" w:rsidRPr="0068108A" w:rsidRDefault="006E2874" w:rsidP="006E287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Значение критерия 5</w:t>
            </w:r>
          </w:p>
        </w:tc>
      </w:tr>
      <w:tr w:rsidR="006E2874" w:rsidRPr="0068108A" w14:paraId="2E42DFC6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452F6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F542C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D0DA6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«БАЛЕЗИНСКАЯ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140D" w14:textId="678BB3B1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5531" w14:textId="506483FC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03FF" w14:textId="0FD9125D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18833" w14:textId="744CE339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38C7C785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A0D87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5C650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5D5D7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«ВОТКИНСКАЯ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467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0C6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DAD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FEA2F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0BE6504D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E06DE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A4C69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24937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1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7A2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11D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346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04DD2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67CC8C0B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359BD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6713E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3193C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7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F81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C71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F91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D21F4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3616C4EF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56C52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955F7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3A5D8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2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236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779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A19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CE1FE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56DC4632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DE1D0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CAC00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41C2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6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8D6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D2F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EA7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16D56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1F2D0625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DD0B7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CF38C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7E706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8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AE9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AA4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5FB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E443F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00DAC577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18A71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8D216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0894F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ПОЛИКЛИНИКА № 9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0641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C3EF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57B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C580C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0812522C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61881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7087F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DCA34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«КАМБАРСКАЯ РАЙОННАЯ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ED1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F1D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06E1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C4FE8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3FDD823D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72220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4EBAE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26C0B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«КОНСУЛЬТАТИВНО-ДИАГНОСТИЧЕСКИЙ ЦЕНТР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C92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D7B6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A66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4DADF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238CE4CC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A4736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AAF6B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87CAE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«КРАСНОГОРСКАЯ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3ECC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CE9B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DB0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6DF99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59FC95BC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23562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6D12E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3D728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«МОЖГИНСКАЯ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06B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F3E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5D1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572A8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161A8D34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92D0E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2512B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0CBB8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ДЕТСКАЯ КЛИНИЧЕСКАЯ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174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CD6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8A0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A96DF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693E8847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7D378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85253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B08AD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КЛИНИКО-ДИАГНОСТИЧЕСКИЙ ЦЕНТР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BC7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4FD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C0F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BCA59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7F2234A6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F04BB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533DB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31BB2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«САРАПУЛЬСКАЯ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4BE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181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FA2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8953E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596DD18A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ACF4C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F6E59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4112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«СЮМСИНСКАЯ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296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3FE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2A72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4924F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0F6BB98E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C8A1A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AE1A9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FDE8B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«ШАРКАНСКАЯ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65A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3B3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8EE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A43E6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080B73A6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A3EC0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0E23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92C02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«ЮКАМЕНСКАЯ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13A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E01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6D7B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1D815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604A1F05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06EDD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9D9AC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0569A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ОБЩЕСТВО С ОГРАНИЧЕННОЙ ОТВЕТСТВЕННОСТЬЮ «ЦЕНТР РЕПРОДУКТИВНОГО ЗДОРОВЬЯ»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37D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5AD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EB1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F8F53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6E2874" w:rsidRPr="0068108A" w14:paraId="0558610A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4E1AE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28209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38B74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«АЛНАШСКАЯ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C87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699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B1F4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B5F01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2874" w:rsidRPr="0068108A" w14:paraId="7D03D450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F6E89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0568F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58F27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«ВАВОЖСКАЯ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B7E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6EC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D1E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3F7BC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2874" w:rsidRPr="0068108A" w14:paraId="6D99EFDB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50C48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4EC83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24CEF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6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438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FED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2AF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2447B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2874" w:rsidRPr="0068108A" w14:paraId="35027D3C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3A835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8D8A3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BC7D3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5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9EA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4A1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8E9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C64C3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2874" w:rsidRPr="0068108A" w14:paraId="34E85900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B2BF5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22294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57A07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«КАРАКУЛИНСКАЯ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5ED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76E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85DB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09D88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2874" w:rsidRPr="0068108A" w14:paraId="66D7BA3A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B32BC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6390D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79100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ОФТАЛЬМОЛОГИЧЕСКАЯ КЛИНИЧЕСКАЯ БОЛЬНИЦА»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685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CC6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CD2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35EC6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2874" w:rsidRPr="0068108A" w14:paraId="1C8F9F7C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03D46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BB072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CF5BC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КОЖНО-ВЕНЕРОЛОГИЧЕСКИЙ ДИСПАНСЕР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EB9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CAFB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C69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26CAA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</w:tr>
      <w:tr w:rsidR="006E2874" w:rsidRPr="0068108A" w14:paraId="70AC25B5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616E9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9D1B2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E6677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«ИГРИНСКАЯ РАЙОННАЯ БОЛЬНИЦА МИНИСТЕРСТВА ЗДРАВООХРАНЕНИЯ 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C40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812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C1D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71FCE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E2874" w:rsidRPr="0068108A" w14:paraId="375B58F6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F84F8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CED72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DEF9A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«ПЕРВАЯ РЕСПУБЛИКАНСКАЯ КЛИНИЧЕСКАЯ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C1D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EEE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1A2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66A5C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E2874" w:rsidRPr="0068108A" w14:paraId="0FB97424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0B3DA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08DE8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0E3B5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«САРАПУЛЬСКАЯ ГОРОДСКАЯ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7C47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B4B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B34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0CDF1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  <w:tr w:rsidR="006E2874" w:rsidRPr="0068108A" w14:paraId="383C1E0A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93788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44DEC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E37B0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2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5CE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42B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7D7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6F1EF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E2874" w:rsidRPr="0068108A" w14:paraId="5133A209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932A8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94CBE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1FCA6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8 ИМЕНИ ОДНОПОЗОВА ИЛЬИ БОРИСОВИЧА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4E3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3D3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7CF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0C21D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E2874" w:rsidRPr="0068108A" w14:paraId="044A2C93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C0265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4AF56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75D7F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«ДЕБЁССКАЯ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902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F8C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D484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BB9F9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E2874" w:rsidRPr="0068108A" w14:paraId="48F91E17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CAFD6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27392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85ECF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КЛИНИЧЕСКАЯ СТОМАТОЛОГИЧЕСКАЯ ПОЛИКЛИНИКА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22F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0EB5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EE1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E25B2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E2874" w:rsidRPr="0068108A" w14:paraId="2DF19F86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43F16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4E397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C0553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«СЕЛТИНСКАЯ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298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FAD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831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BF9FA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E2874" w:rsidRPr="0068108A" w14:paraId="168B9BFD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197E5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CF937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1A8B1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«ЯКШУР-БОДЬИНСКАЯ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175E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E6F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A010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6099C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97</w:t>
            </w:r>
          </w:p>
        </w:tc>
      </w:tr>
      <w:tr w:rsidR="006E2874" w:rsidRPr="0068108A" w14:paraId="07596CC5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BE51F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1902E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51E35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 УДМУРТСКОЙ РЕСПУБЛИКИ «РЕСПУБЛИКАНСКИЙ КЛИНИЧЕСКИЙ ОНКОЛОГИЧЕСКИЙ ДИСПАНСЕР ИМЕНИ СЕРГЕЯ ГРИГОРЬЕВИЧА ПРИМУШКО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CDDD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85B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926E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57EAC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E2874" w:rsidRPr="0068108A" w14:paraId="4AAA593D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E84B5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5BDA4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904A9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«ГОРОДСКАЯ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ПОЛИКЛИНИКА № 10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973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1DC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03A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D469A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E2874" w:rsidRPr="0068108A" w14:paraId="0DF9133B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E4418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6F267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E67A3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«МАЛОПУРГИНСКАЯ 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826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670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9D8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624A8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96</w:t>
            </w:r>
          </w:p>
        </w:tc>
      </w:tr>
      <w:tr w:rsidR="006E2874" w:rsidRPr="0068108A" w14:paraId="48553FBA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37BE0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4181E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E0547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 «ГОРОДСКАЯ БОЛЬНИЦА № 3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281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F10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5F4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DC4D7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6E2874" w:rsidRPr="0068108A" w14:paraId="17B93025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A9153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5CCF5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4A87F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4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F3A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BCC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B300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F87C9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6E2874" w:rsidRPr="0068108A" w14:paraId="44B9AE26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8B450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A35BB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C2A83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«ЗАВЬЯЛОВСКАЯ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CCC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3C1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749D3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81851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6E2874" w:rsidRPr="0068108A" w14:paraId="0DF79D37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AAFAA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1C7A8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522AB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«ГЛАЗОВСКАЯ МЕЖРАЙОННАЯ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FBB29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E0D8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AD3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ADC70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</w:tr>
      <w:tr w:rsidR="006E2874" w:rsidRPr="0068108A" w14:paraId="63161D96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70970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2124F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54E05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«УВИНСКАЯ РАЙОННАЯ БОЛЬНИЦА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EF041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D0A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0F0E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36B3F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</w:tr>
      <w:tr w:rsidR="006E2874" w:rsidRPr="0068108A" w14:paraId="1C5235E5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9EB31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09F9F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89B63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5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EBEC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971A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1762B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F3286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93</w:t>
            </w:r>
          </w:p>
        </w:tc>
      </w:tr>
      <w:tr w:rsidR="006E2874" w:rsidRPr="0068108A" w14:paraId="46D61D50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A455F" w14:textId="77777777" w:rsidR="006E2874" w:rsidRPr="0068108A" w:rsidRDefault="006E2874" w:rsidP="006E2874">
            <w:pPr>
              <w:jc w:val="center"/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4034F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FD792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«ВОТКИНСКАЯ ГОРОДСКАЯ БОЛЬНИЦА №1 МИНИСТЕРСТВА ЗДРАВООХРАНЕНИЯ УДМУРТСКОЙ РЕСПУБЛИКИ»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EF3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7EC6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4674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57F6B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</w:tr>
      <w:tr w:rsidR="006E2874" w:rsidRPr="0068108A" w14:paraId="2CCADF91" w14:textId="77777777" w:rsidTr="006E2874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F6034" w14:textId="77777777" w:rsidR="006E2874" w:rsidRPr="0068108A" w:rsidRDefault="006E2874" w:rsidP="006E2874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A7212" w14:textId="77777777" w:rsidR="006E2874" w:rsidRPr="0068108A" w:rsidRDefault="006E2874" w:rsidP="006E287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70BCF" w14:textId="77777777" w:rsidR="006E2874" w:rsidRPr="0068108A" w:rsidRDefault="006E2874" w:rsidP="006E28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СРЕДНИЙ БАЛЛ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CD3FF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C8A2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6D760" w14:textId="77777777" w:rsidR="006E2874" w:rsidRPr="00614EBB" w:rsidRDefault="006E2874" w:rsidP="006E2874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166A1" w14:textId="77777777" w:rsidR="006E2874" w:rsidRPr="0068108A" w:rsidRDefault="006E2874" w:rsidP="006E28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</w:tc>
      </w:tr>
    </w:tbl>
    <w:p w14:paraId="559053AF" w14:textId="77777777" w:rsidR="00380B90" w:rsidRPr="0068108A" w:rsidRDefault="00380B9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C1BD7E1" w14:textId="77777777" w:rsidR="00481BE3" w:rsidRPr="0068108A" w:rsidRDefault="00481BE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335A682" w14:textId="77777777" w:rsidR="008E5DCE" w:rsidRPr="0068108A" w:rsidRDefault="002C76CA" w:rsidP="008075C5">
      <w:pPr>
        <w:pStyle w:val="1"/>
      </w:pPr>
      <w:r w:rsidRPr="0068108A">
        <w:t>Выводы и рекомендации</w:t>
      </w:r>
    </w:p>
    <w:p w14:paraId="1C41A5EA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86D2914" w14:textId="77777777" w:rsidR="00072137" w:rsidRPr="0068108A" w:rsidRDefault="00072137" w:rsidP="0007213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Результаты проведения независимой оценки качества медицинских услуг показали, что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п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рактически все сайты имеют функционал «версии для слабовидящих», дистанционные способы взаимодействия с получателями услуг, обеспечивают техническую возможность выражения получателями услуг мнения о качестве оказания услуг. Однако архитектура сайтов часто не позволяет быстро найти нужную информацию, чем и объясняется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средний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показатель в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97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ов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показатель удовлетворенности открытостью, полнотой и доступностью информации о деятельности организации.</w:t>
      </w:r>
    </w:p>
    <w:p w14:paraId="3ECDDD33" w14:textId="77777777" w:rsidR="00072137" w:rsidRPr="0068108A" w:rsidRDefault="00072137" w:rsidP="0007213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се медицинские организации по уровню открытости, комфортности, доброжелательности имеют высокие оценки. Средний показатель по ним соответственно составляет: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86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ов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7AABCDCF" w14:textId="77777777" w:rsidR="00072137" w:rsidRPr="0068108A" w:rsidRDefault="00072137" w:rsidP="0007213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этом следует отметить, что среди респондентов, неудовлетворенных комфортностью оказания услуг чаще всего отмечается:</w:t>
      </w:r>
    </w:p>
    <w:p w14:paraId="2C0367B3" w14:textId="77777777" w:rsidR="00072137" w:rsidRPr="00C82CF9" w:rsidRDefault="00072137" w:rsidP="00072137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отсутствие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питьевой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воды</w:t>
      </w:r>
      <w:proofErr w:type="spellEnd"/>
    </w:p>
    <w:p w14:paraId="19AE0E47" w14:textId="77777777" w:rsidR="00072137" w:rsidRPr="005A0C26" w:rsidRDefault="00072137" w:rsidP="00072137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наличие очередей в регистратуру, у кабинет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ов медицинских работников</w:t>
      </w:r>
    </w:p>
    <w:p w14:paraId="456681E0" w14:textId="04A69B57" w:rsidR="00072137" w:rsidRDefault="00072137" w:rsidP="0007213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утствие свободных мест ожидания</w:t>
      </w:r>
    </w:p>
    <w:p w14:paraId="06A1FF0C" w14:textId="6A479C55" w:rsidR="00027753" w:rsidRDefault="00027753" w:rsidP="000277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6E523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питание</w:t>
      </w:r>
    </w:p>
    <w:p w14:paraId="08913E2D" w14:textId="77777777" w:rsidR="00072137" w:rsidRPr="0068108A" w:rsidRDefault="00072137" w:rsidP="0007213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части оценки респондентами критерия доступности услуг для инвалидов отмечается низкий средний балл по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сравнению с другими критериями,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целом по всем организациям составляет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84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балла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а минимальный 28 баллов.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Так же, стоит отметить, что в ряде учреждений результаты критерия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части показателя 3.3 </w:t>
      </w: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имеют значение «0», т.к. в данных учреждениях респонденты с инвалидностью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не участвовали в исследовании.</w:t>
      </w:r>
    </w:p>
    <w:p w14:paraId="470B08FB" w14:textId="77777777" w:rsidR="00072137" w:rsidRPr="0068108A" w:rsidRDefault="00072137" w:rsidP="0007213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Чаще всего отмечается отсутствие следующих условий для доступа инвалидов:</w:t>
      </w:r>
    </w:p>
    <w:p w14:paraId="0D646DB6" w14:textId="77777777" w:rsidR="00072137" w:rsidRPr="005A0C26" w:rsidRDefault="00072137" w:rsidP="00072137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возможность предоставления инвалидам по слуху (слуху и зрению) услуг </w:t>
      </w:r>
      <w:proofErr w:type="spellStart"/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сурдоперево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дчика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тифлосурдопереводчика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</w:p>
    <w:p w14:paraId="60D1A181" w14:textId="77777777" w:rsidR="00072137" w:rsidRDefault="00072137" w:rsidP="00072137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дублирование для инвалидов по слуху и зрению звуков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ой и зрительной информации</w:t>
      </w:r>
    </w:p>
    <w:p w14:paraId="652DA927" w14:textId="77777777" w:rsidR="00072137" w:rsidRPr="00A22AEB" w:rsidRDefault="00072137" w:rsidP="00072137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22A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дублирование надписей, знаков и другой текстовой и графической информации со знаками, выполненными точечным шрифтом Брайля</w:t>
      </w:r>
    </w:p>
    <w:p w14:paraId="23BF2E76" w14:textId="77777777" w:rsidR="00072137" w:rsidRDefault="00072137" w:rsidP="00072137">
      <w:pPr>
        <w:pStyle w:val="afffff8"/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A0C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специально оборудованных сани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тарно-гигиенических помещений</w:t>
      </w:r>
    </w:p>
    <w:p w14:paraId="786630EB" w14:textId="77777777" w:rsidR="00072137" w:rsidRPr="005A0C26" w:rsidRDefault="00072137" w:rsidP="00072137">
      <w:pPr>
        <w:pStyle w:val="afffff8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Респонденты удовлетворены д</w:t>
      </w:r>
      <w:r w:rsidRPr="00A22A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оброжелательност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ью</w:t>
      </w:r>
      <w:r w:rsidRPr="00A22A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вежливость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ю</w:t>
      </w:r>
      <w:r w:rsidRPr="00A22A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работников медицинск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их</w:t>
      </w:r>
      <w:r w:rsidRPr="00A22A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организации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Pr="00A22A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условиями оказания услуг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так как средний балл по данным критериям среди всех учреждений – 98.</w:t>
      </w:r>
    </w:p>
    <w:p w14:paraId="47D43DDA" w14:textId="77777777" w:rsidR="008E5DCE" w:rsidRPr="0068108A" w:rsidRDefault="008E5D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455B215" w14:textId="35ABFBF1" w:rsidR="008E5DCE" w:rsidRPr="0068108A" w:rsidRDefault="0007213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На основании выводов</w:t>
      </w:r>
      <w:r w:rsidR="00FD5D6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,</w:t>
      </w:r>
      <w:r w:rsidR="002C76CA" w:rsidRPr="006810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учреждениям рекомендуется:</w:t>
      </w:r>
    </w:p>
    <w:p w14:paraId="3CEC5A74" w14:textId="77777777" w:rsidR="00FD5D65" w:rsidRPr="00FD5D65" w:rsidRDefault="00FD5D65" w:rsidP="00FD5D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D5D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 Выйти с предложением к Министерству здравоохранения РФ об стандартизации информации, размещаемой на стендах в медицинских организациях, с целью единообразного исполнения и соответствия современным нормативно-правовым актам, а также об разработке методических рекомендаций, с целью эффективного и наглядного размещения информации с использованием современных подходов.</w:t>
      </w:r>
    </w:p>
    <w:p w14:paraId="5256DED8" w14:textId="77777777" w:rsidR="00FD5D65" w:rsidRPr="00FD5D65" w:rsidRDefault="00FD5D65" w:rsidP="00FD5D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D5D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 Рассмотреть возможности единообразного исполнения официальных сайтов медицинских организаций для более удобного и интуитивно понятного взаимодействия с получателями услуг.</w:t>
      </w:r>
    </w:p>
    <w:p w14:paraId="69AFE1FA" w14:textId="77777777" w:rsidR="00FD5D65" w:rsidRPr="00FD5D65" w:rsidRDefault="00FD5D65" w:rsidP="00FD5D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D5D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3. Распорядиться главным врачам медицинских организаций обеспечить возможность предоставление получателям услуг </w:t>
      </w:r>
      <w:proofErr w:type="spellStart"/>
      <w:r w:rsidRPr="00FD5D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сурдопереводчика</w:t>
      </w:r>
      <w:proofErr w:type="spellEnd"/>
      <w:r w:rsidRPr="00FD5D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FD5D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тифлосурдопереводчика</w:t>
      </w:r>
      <w:proofErr w:type="spellEnd"/>
      <w:r w:rsidRPr="00FD5D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).</w:t>
      </w:r>
    </w:p>
    <w:p w14:paraId="1B7D2809" w14:textId="77777777" w:rsidR="00FD5D65" w:rsidRPr="00FD5D65" w:rsidRDefault="00FD5D65" w:rsidP="00FD5D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D5D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4. Провести проверку исполнения мероприятий дорожной карты по обеспечению доступности услуг для инвалидов с учетом маршрута движения инвалида-получателя медицинских услуг во всех медицинских организациях.</w:t>
      </w:r>
    </w:p>
    <w:p w14:paraId="2B75B08C" w14:textId="77777777" w:rsidR="00FD5D65" w:rsidRPr="00FD5D65" w:rsidRDefault="00FD5D65" w:rsidP="00FD5D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D5D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5. Рассмотреть возможность повышения качества питания в стационарных условиях.</w:t>
      </w:r>
    </w:p>
    <w:p w14:paraId="5D02A514" w14:textId="77777777" w:rsidR="00FD5D65" w:rsidRPr="00FD5D65" w:rsidRDefault="00FD5D65" w:rsidP="00FD5D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D5D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6. В каждом учреждении определить должность ответственного за готовность учреждения к проведению независимой оценки качества условий предоставления </w:t>
      </w:r>
      <w:r w:rsidRPr="00FD5D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медицинских услуг, а также ежегодно проводить с сотрудниками обучение по данному направлению.</w:t>
      </w:r>
    </w:p>
    <w:p w14:paraId="27507E52" w14:textId="4983CF46" w:rsidR="008E5DCE" w:rsidRDefault="00FD5D65" w:rsidP="00FD5D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D5D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7. Распорядиться главным врачам медицинских организаций разработать план устранения недостатков, указанных в Приложении №2, устранить недостатки до 01.03.2024 года, отчет об устранении недостатков разместить на официальных сайтах медицинских учреждений соответственно.</w:t>
      </w:r>
    </w:p>
    <w:p w14:paraId="7FB0DC03" w14:textId="377ADAA7" w:rsidR="00430D88" w:rsidRDefault="00430D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60AD65F" w14:textId="77777777" w:rsidR="008E5DCE" w:rsidRPr="0068108A" w:rsidRDefault="002C76CA" w:rsidP="008075C5">
      <w:pPr>
        <w:pStyle w:val="1"/>
      </w:pPr>
      <w:r w:rsidRPr="0068108A">
        <w:t>Инструментарий исследования</w:t>
      </w:r>
    </w:p>
    <w:p w14:paraId="6078C517" w14:textId="77777777" w:rsidR="00430D88" w:rsidRDefault="00430D88" w:rsidP="00DB10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CA4B4F" w14:textId="478F533A" w:rsidR="00DB10B3" w:rsidRPr="0068108A" w:rsidRDefault="00DB10B3" w:rsidP="00DB10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108A">
        <w:rPr>
          <w:rFonts w:ascii="Times New Roman" w:hAnsi="Times New Roman" w:cs="Times New Roman"/>
          <w:b/>
          <w:sz w:val="24"/>
          <w:szCs w:val="24"/>
        </w:rPr>
        <w:t>АНКЕТА</w:t>
      </w:r>
    </w:p>
    <w:p w14:paraId="03B8196D" w14:textId="77777777" w:rsidR="00DB10B3" w:rsidRPr="0068108A" w:rsidRDefault="00DB10B3" w:rsidP="00DB10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108A">
        <w:rPr>
          <w:rFonts w:ascii="Times New Roman" w:hAnsi="Times New Roman" w:cs="Times New Roman"/>
          <w:b/>
          <w:sz w:val="24"/>
          <w:szCs w:val="24"/>
        </w:rPr>
        <w:t>для оценки качества условий оказания услуг медицинскими организациями в амбулаторных условиях</w:t>
      </w:r>
    </w:p>
    <w:p w14:paraId="48B42AA9" w14:textId="77777777" w:rsidR="00DB10B3" w:rsidRPr="0068108A" w:rsidRDefault="00DB10B3" w:rsidP="00DB10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2D57AD9" w14:textId="77777777" w:rsidR="00DB10B3" w:rsidRPr="0068108A" w:rsidRDefault="00DB10B3" w:rsidP="00DB10B3">
      <w:pPr>
        <w:shd w:val="clear" w:color="auto" w:fill="FFFFFF"/>
        <w:tabs>
          <w:tab w:val="left" w:pos="25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1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</w:t>
      </w:r>
      <w:r w:rsidRPr="00681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Вы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обратились в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медицинскую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организацию?</w:t>
      </w:r>
    </w:p>
    <w:p w14:paraId="12D6AE6D" w14:textId="77777777" w:rsidR="00DB10B3" w:rsidRPr="0068108A" w:rsidRDefault="00DB10B3" w:rsidP="00DB10B3">
      <w:pPr>
        <w:widowControl w:val="0"/>
        <w:shd w:val="clear" w:color="auto" w:fill="FFFFFF"/>
        <w:tabs>
          <w:tab w:val="left" w:pos="39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□  к врачу-терапевту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участковому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(перейти к вопросам 2-3)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br/>
        <w:t xml:space="preserve">□  к врачу-педиатру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участковому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(перейти к вопросам 2-3)</w:t>
      </w:r>
    </w:p>
    <w:p w14:paraId="50EE4C09" w14:textId="77777777" w:rsidR="00DB10B3" w:rsidRPr="0068108A" w:rsidRDefault="00DB10B3" w:rsidP="00DB10B3">
      <w:pPr>
        <w:widowControl w:val="0"/>
        <w:shd w:val="clear" w:color="auto" w:fill="FFFFFF"/>
        <w:tabs>
          <w:tab w:val="left" w:pos="39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к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врачу общей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практики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(семейному врачу) (перейти к вопросам 2-3)</w:t>
      </w:r>
    </w:p>
    <w:p w14:paraId="60E7D733" w14:textId="77777777" w:rsidR="00DB10B3" w:rsidRPr="0068108A" w:rsidRDefault="00DB10B3" w:rsidP="00DB10B3">
      <w:pPr>
        <w:widowControl w:val="0"/>
        <w:shd w:val="clear" w:color="auto" w:fill="FFFFFF"/>
        <w:tabs>
          <w:tab w:val="left" w:pos="394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к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врачу-специалисту (кардиолог, невролог офтальмолог, стоматолог, хирург, эндокринолог, д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ругие)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(перейти к вопросам 2а-3а)</w:t>
      </w:r>
    </w:p>
    <w:p w14:paraId="3937A8E1" w14:textId="77777777" w:rsidR="00DB10B3" w:rsidRPr="0068108A" w:rsidRDefault="00DB10B3" w:rsidP="00DB10B3">
      <w:pPr>
        <w:shd w:val="clear" w:color="auto" w:fill="FFFFFF"/>
        <w:tabs>
          <w:tab w:val="left" w:pos="394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иное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(диспансеризация, медицинский осмотр, др.) (перейти к вопросам 2а-3а)</w:t>
      </w:r>
    </w:p>
    <w:p w14:paraId="2756820D" w14:textId="77777777" w:rsidR="00DB10B3" w:rsidRPr="0068108A" w:rsidRDefault="00DB10B3" w:rsidP="00DB10B3">
      <w:pPr>
        <w:shd w:val="clear" w:color="auto" w:fill="FFFFFF"/>
        <w:tabs>
          <w:tab w:val="left" w:pos="259"/>
        </w:tabs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</w:rPr>
      </w:pPr>
    </w:p>
    <w:p w14:paraId="3CC7FD0C" w14:textId="77777777" w:rsidR="00DB10B3" w:rsidRPr="0068108A" w:rsidRDefault="00DB10B3" w:rsidP="00DB10B3">
      <w:pPr>
        <w:shd w:val="clear" w:color="auto" w:fill="FFFFFF"/>
        <w:tabs>
          <w:tab w:val="left" w:pos="25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1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</w:t>
      </w:r>
      <w:r w:rsidRPr="00681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Время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ожидания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приема врача, к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которому Вы записались (вызвали на дом),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br/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 момента записи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на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прием составило?</w:t>
      </w:r>
    </w:p>
    <w:p w14:paraId="5F438468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24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часа и более</w:t>
      </w:r>
    </w:p>
    <w:p w14:paraId="3C3B7BD3" w14:textId="77777777" w:rsidR="00DB10B3" w:rsidRPr="0068108A" w:rsidRDefault="00DB10B3" w:rsidP="00DB10B3">
      <w:pPr>
        <w:widowControl w:val="0"/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12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часов</w:t>
      </w:r>
    </w:p>
    <w:p w14:paraId="510A12A9" w14:textId="77777777" w:rsidR="00DB10B3" w:rsidRPr="0068108A" w:rsidRDefault="00DB10B3" w:rsidP="00DB10B3">
      <w:pPr>
        <w:widowControl w:val="0"/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8 часов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br/>
        <w:t>□  6 часов</w:t>
      </w:r>
    </w:p>
    <w:p w14:paraId="0A7AC267" w14:textId="77777777" w:rsidR="00DB10B3" w:rsidRPr="0068108A" w:rsidRDefault="00DB10B3" w:rsidP="00DB10B3">
      <w:pPr>
        <w:widowControl w:val="0"/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3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часа</w:t>
      </w:r>
    </w:p>
    <w:p w14:paraId="22809734" w14:textId="77777777" w:rsidR="00DB10B3" w:rsidRPr="0068108A" w:rsidRDefault="00DB10B3" w:rsidP="00DB10B3">
      <w:pPr>
        <w:widowControl w:val="0"/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менее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1 часа</w:t>
      </w:r>
    </w:p>
    <w:p w14:paraId="3A3558B1" w14:textId="77777777" w:rsidR="00DB10B3" w:rsidRPr="0068108A" w:rsidRDefault="00DB10B3" w:rsidP="00DB10B3">
      <w:pPr>
        <w:shd w:val="clear" w:color="auto" w:fill="FFFFFF"/>
        <w:tabs>
          <w:tab w:val="left" w:pos="355"/>
        </w:tabs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</w:rPr>
      </w:pPr>
    </w:p>
    <w:p w14:paraId="2B985DFC" w14:textId="77777777" w:rsidR="00DB10B3" w:rsidRPr="0068108A" w:rsidRDefault="00DB10B3" w:rsidP="00DB10B3">
      <w:pPr>
        <w:shd w:val="clear" w:color="auto" w:fill="FFFFFF"/>
        <w:tabs>
          <w:tab w:val="left" w:pos="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1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</w:t>
      </w:r>
      <w:r w:rsidRPr="00681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Вы записались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на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прием к врачу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(получили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талон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с указанием времени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br/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приема и ФИО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врача)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при первом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обращении в медицинскую организацию?</w:t>
      </w:r>
    </w:p>
    <w:p w14:paraId="0F5A64AA" w14:textId="77777777" w:rsidR="00DB10B3" w:rsidRPr="0068108A" w:rsidRDefault="00DB10B3" w:rsidP="00DB10B3">
      <w:pPr>
        <w:widowControl w:val="0"/>
        <w:numPr>
          <w:ilvl w:val="0"/>
          <w:numId w:val="26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да (перейти к вопросу 3.1)</w:t>
      </w:r>
    </w:p>
    <w:p w14:paraId="19D4989D" w14:textId="77777777" w:rsidR="00DB10B3" w:rsidRPr="0068108A" w:rsidRDefault="00DB10B3" w:rsidP="00DB10B3">
      <w:pPr>
        <w:widowControl w:val="0"/>
        <w:numPr>
          <w:ilvl w:val="0"/>
          <w:numId w:val="26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нет (перейти к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вопросу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3.2)</w:t>
      </w:r>
    </w:p>
    <w:p w14:paraId="0BEF841F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eastAsiaTheme="minorEastAsia" w:hAnsi="Times New Roman" w:cs="Times New Roman"/>
          <w:b/>
          <w:i/>
          <w:sz w:val="24"/>
          <w:szCs w:val="24"/>
        </w:rPr>
      </w:pPr>
      <w:r w:rsidRPr="0068108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3.1.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Вы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записались на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прием к врачу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>(вызвали врача на дом)?</w:t>
      </w:r>
    </w:p>
    <w:p w14:paraId="7EAC5EDE" w14:textId="77777777" w:rsidR="00DB10B3" w:rsidRPr="0068108A" w:rsidRDefault="00DB10B3" w:rsidP="00DB10B3">
      <w:pPr>
        <w:widowControl w:val="0"/>
        <w:numPr>
          <w:ilvl w:val="0"/>
          <w:numId w:val="26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по телефону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медицинской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организации (перейти к вопросу 3.1.1.)</w:t>
      </w:r>
    </w:p>
    <w:p w14:paraId="35C06109" w14:textId="77777777" w:rsidR="00DB10B3" w:rsidRPr="0068108A" w:rsidRDefault="00DB10B3" w:rsidP="00DB10B3">
      <w:pPr>
        <w:widowControl w:val="0"/>
        <w:numPr>
          <w:ilvl w:val="0"/>
          <w:numId w:val="26"/>
        </w:numPr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по телефону Единого </w:t>
      </w:r>
      <w:proofErr w:type="spell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колл</w:t>
      </w:r>
      <w:proofErr w:type="spell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-центра (перейти к вопросу 3.1.1.)</w:t>
      </w:r>
    </w:p>
    <w:p w14:paraId="30576FCF" w14:textId="77777777" w:rsidR="00DB10B3" w:rsidRPr="0068108A" w:rsidRDefault="00DB10B3" w:rsidP="00DB10B3">
      <w:pPr>
        <w:widowControl w:val="0"/>
        <w:numPr>
          <w:ilvl w:val="0"/>
          <w:numId w:val="27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при обращении в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регистратуру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(перейти к вопросу 3.1.1.)</w:t>
      </w:r>
    </w:p>
    <w:p w14:paraId="2569345D" w14:textId="77777777" w:rsidR="00DB10B3" w:rsidRPr="0068108A" w:rsidRDefault="00DB10B3" w:rsidP="00DB10B3">
      <w:pPr>
        <w:widowControl w:val="0"/>
        <w:numPr>
          <w:ilvl w:val="0"/>
          <w:numId w:val="27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через официальный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сайт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медицинской организации</w:t>
      </w:r>
    </w:p>
    <w:p w14:paraId="500A974B" w14:textId="77777777" w:rsidR="00DB10B3" w:rsidRPr="0068108A" w:rsidRDefault="00DB10B3" w:rsidP="00DB10B3">
      <w:pPr>
        <w:widowControl w:val="0"/>
        <w:numPr>
          <w:ilvl w:val="0"/>
          <w:numId w:val="27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через Единый портал государственных услуг</w:t>
      </w:r>
    </w:p>
    <w:p w14:paraId="415B0B56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eastAsiaTheme="minorEastAsia" w:hAnsi="Times New Roman" w:cs="Times New Roman"/>
          <w:b/>
          <w:i/>
          <w:sz w:val="24"/>
          <w:szCs w:val="24"/>
        </w:rPr>
      </w:pPr>
      <w:r w:rsidRPr="0068108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3.1.1.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Вы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удовлетворены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отношением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работников медицинской организации (доброжелательность,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вежливость)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>к которым Вы обращались?</w:t>
      </w:r>
    </w:p>
    <w:p w14:paraId="5CCEBC14" w14:textId="77777777" w:rsidR="00DB10B3" w:rsidRPr="0068108A" w:rsidRDefault="00DB10B3" w:rsidP="00DB10B3">
      <w:pPr>
        <w:widowControl w:val="0"/>
        <w:numPr>
          <w:ilvl w:val="0"/>
          <w:numId w:val="28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да</w:t>
      </w:r>
    </w:p>
    <w:p w14:paraId="0212434E" w14:textId="77777777" w:rsidR="00DB10B3" w:rsidRPr="0068108A" w:rsidRDefault="00DB10B3" w:rsidP="00DB10B3">
      <w:pPr>
        <w:widowControl w:val="0"/>
        <w:numPr>
          <w:ilvl w:val="0"/>
          <w:numId w:val="28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нет</w:t>
      </w:r>
    </w:p>
    <w:p w14:paraId="11ACBA5E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eastAsiaTheme="minorEastAsia" w:hAnsi="Times New Roman" w:cs="Times New Roman"/>
          <w:b/>
          <w:i/>
          <w:sz w:val="24"/>
          <w:szCs w:val="24"/>
        </w:rPr>
      </w:pPr>
      <w:r w:rsidRPr="0068108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3.2.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По какой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>причине</w:t>
      </w:r>
    </w:p>
    <w:p w14:paraId="2A765004" w14:textId="77777777" w:rsidR="00DB10B3" w:rsidRPr="0068108A" w:rsidRDefault="00DB10B3" w:rsidP="00DB10B3">
      <w:pPr>
        <w:widowControl w:val="0"/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не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дозвонился</w:t>
      </w:r>
    </w:p>
    <w:p w14:paraId="17E865D9" w14:textId="77777777" w:rsidR="00DB10B3" w:rsidRPr="0068108A" w:rsidRDefault="00DB10B3" w:rsidP="00DB10B3">
      <w:pPr>
        <w:widowControl w:val="0"/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не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было талонов</w:t>
      </w:r>
    </w:p>
    <w:p w14:paraId="4997F8BE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□не было технической возможности записаться в электронном виде</w:t>
      </w:r>
    </w:p>
    <w:p w14:paraId="662E72BA" w14:textId="217C93C8" w:rsidR="00DB10B3" w:rsidRPr="0068108A" w:rsidRDefault="00DB10B3" w:rsidP="00DB10B3">
      <w:pPr>
        <w:shd w:val="clear" w:color="auto" w:fill="FFFFFF"/>
        <w:tabs>
          <w:tab w:val="left" w:pos="6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lastRenderedPageBreak/>
        <w:t>□ другое</w:t>
      </w:r>
      <w:r w:rsidRPr="0068108A">
        <w:rPr>
          <w:rFonts w:asciiTheme="minorHAnsi" w:hAnsiTheme="minorHAnsi" w:cstheme="minorBidi"/>
          <w:noProof/>
          <w:sz w:val="24"/>
          <w:szCs w:val="24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252ADF6E" wp14:editId="0F113074">
                <wp:simplePos x="0" y="0"/>
                <wp:positionH relativeFrom="margin">
                  <wp:posOffset>186055</wp:posOffset>
                </wp:positionH>
                <wp:positionV relativeFrom="paragraph">
                  <wp:posOffset>9814559</wp:posOffset>
                </wp:positionV>
                <wp:extent cx="6424930" cy="0"/>
                <wp:effectExtent l="0" t="0" r="0" b="0"/>
                <wp:wrapNone/>
                <wp:docPr id="1001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2493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7384742C" id="Прямая соединительная линия 1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from="14.65pt,772.8pt" to="520.55pt,77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" o:allowincell="f" strokeweight=".5pt">
                <w10:wrap anchorx="margin"/>
              </v:line>
            </w:pict>
          </mc:Fallback>
        </mc:AlternateContent>
      </w:r>
    </w:p>
    <w:p w14:paraId="1EF44461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1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а. Время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ожидания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приема    врача,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к которому Вы записались, с момента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записи на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прием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составило?</w:t>
      </w:r>
    </w:p>
    <w:p w14:paraId="1BF00BEA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14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календарных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дней и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более</w:t>
      </w:r>
    </w:p>
    <w:p w14:paraId="6305DF35" w14:textId="77777777" w:rsidR="00DB10B3" w:rsidRPr="0068108A" w:rsidRDefault="00DB10B3" w:rsidP="00DB10B3">
      <w:pPr>
        <w:widowControl w:val="0"/>
        <w:shd w:val="clear" w:color="auto" w:fill="FFFFFF"/>
        <w:tabs>
          <w:tab w:val="left" w:pos="5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13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календарных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дней</w:t>
      </w:r>
    </w:p>
    <w:p w14:paraId="7350CDDE" w14:textId="77777777" w:rsidR="00DB10B3" w:rsidRPr="0068108A" w:rsidRDefault="00DB10B3" w:rsidP="00DB10B3">
      <w:pPr>
        <w:widowControl w:val="0"/>
        <w:shd w:val="clear" w:color="auto" w:fill="FFFFFF"/>
        <w:tabs>
          <w:tab w:val="left" w:pos="5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12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календарных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дней</w:t>
      </w:r>
    </w:p>
    <w:p w14:paraId="7DF6A0C6" w14:textId="77777777" w:rsidR="00DB10B3" w:rsidRPr="0068108A" w:rsidRDefault="00DB10B3" w:rsidP="00DB10B3">
      <w:pPr>
        <w:widowControl w:val="0"/>
        <w:shd w:val="clear" w:color="auto" w:fill="FFFFFF"/>
        <w:tabs>
          <w:tab w:val="left" w:pos="5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10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календарных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дней</w:t>
      </w:r>
    </w:p>
    <w:p w14:paraId="7982D81E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□  </w:t>
      </w:r>
      <w:r w:rsidRPr="0068108A">
        <w:rPr>
          <w:rFonts w:ascii="Times New Roman" w:hAnsi="Times New Roman" w:cs="Times New Roman"/>
          <w:color w:val="000000"/>
          <w:sz w:val="24"/>
          <w:szCs w:val="24"/>
        </w:rPr>
        <w:t>7</w:t>
      </w:r>
      <w:proofErr w:type="gramEnd"/>
      <w:r w:rsidRPr="006810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календарных дней</w:t>
      </w:r>
    </w:p>
    <w:p w14:paraId="2BA9F168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менее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7 календарных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дней</w:t>
      </w:r>
    </w:p>
    <w:p w14:paraId="319EFC06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За. Вы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записались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на прием к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врачу (получили талон с указанием времени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приема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и ФИО врача)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при первом обращении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в медицинскую организацию?</w:t>
      </w:r>
    </w:p>
    <w:p w14:paraId="3B373278" w14:textId="77777777" w:rsidR="00DB10B3" w:rsidRPr="0068108A" w:rsidRDefault="00DB10B3" w:rsidP="00DB10B3">
      <w:pPr>
        <w:widowControl w:val="0"/>
        <w:shd w:val="clear" w:color="auto" w:fill="FFFFFF"/>
        <w:tabs>
          <w:tab w:val="left" w:pos="52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да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(перейти к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вопросу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3.1а)</w:t>
      </w:r>
    </w:p>
    <w:p w14:paraId="4F97F996" w14:textId="77777777" w:rsidR="00DB10B3" w:rsidRPr="0068108A" w:rsidRDefault="00DB10B3" w:rsidP="00DB10B3">
      <w:pPr>
        <w:widowControl w:val="0"/>
        <w:shd w:val="clear" w:color="auto" w:fill="FFFFFF"/>
        <w:tabs>
          <w:tab w:val="left" w:pos="52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нет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(перейти к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вопросу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3.2а)</w:t>
      </w:r>
    </w:p>
    <w:p w14:paraId="144EE116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eastAsiaTheme="minorEastAsia" w:hAnsi="Times New Roman" w:cs="Times New Roman"/>
          <w:b/>
          <w:i/>
          <w:sz w:val="24"/>
          <w:szCs w:val="24"/>
        </w:rPr>
      </w:pPr>
      <w:r w:rsidRPr="0068108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3.1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а. Вы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записались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на прием к врачу?</w:t>
      </w:r>
    </w:p>
    <w:p w14:paraId="311DCA8E" w14:textId="77777777" w:rsidR="00DB10B3" w:rsidRPr="0068108A" w:rsidRDefault="00DB10B3" w:rsidP="00DB10B3">
      <w:pPr>
        <w:widowControl w:val="0"/>
        <w:shd w:val="clear" w:color="auto" w:fill="FFFFFF"/>
        <w:tabs>
          <w:tab w:val="left" w:pos="52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по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телефону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медицинской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организации (перейти к вопросу 3.1.1а)</w:t>
      </w:r>
    </w:p>
    <w:p w14:paraId="5EF080F3" w14:textId="77777777" w:rsidR="00DB10B3" w:rsidRPr="0068108A" w:rsidRDefault="00DB10B3" w:rsidP="00DB10B3">
      <w:pPr>
        <w:widowControl w:val="0"/>
        <w:shd w:val="clear" w:color="auto" w:fill="FFFFFF"/>
        <w:tabs>
          <w:tab w:val="left" w:pos="52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по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телефону Единого </w:t>
      </w:r>
      <w:proofErr w:type="spell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колл</w:t>
      </w:r>
      <w:proofErr w:type="spell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-центра (перейти к вопросу 3.1.1а)  </w:t>
      </w:r>
    </w:p>
    <w:p w14:paraId="4B8FE289" w14:textId="77777777" w:rsidR="00DB10B3" w:rsidRPr="0068108A" w:rsidRDefault="00DB10B3" w:rsidP="00DB10B3">
      <w:pPr>
        <w:widowControl w:val="0"/>
        <w:shd w:val="clear" w:color="auto" w:fill="FFFFFF"/>
        <w:tabs>
          <w:tab w:val="left" w:pos="52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при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обращении в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регистратуру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(перейти к вопросу 3.1.1а)</w:t>
      </w:r>
    </w:p>
    <w:p w14:paraId="69F29010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□ лечащим врачом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приеме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при посещении (перейти к вопросу 3.1.1а) СИ через официальный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сайт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медицинской организации</w:t>
      </w:r>
    </w:p>
    <w:p w14:paraId="198D9E0A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8108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3.1.1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а. Вы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удовлетворены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отношением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работников медицинской организации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(доброжелательность, вежливость) к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>которым Вы обращались?</w:t>
      </w:r>
    </w:p>
    <w:p w14:paraId="68F4B282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да</w:t>
      </w:r>
    </w:p>
    <w:p w14:paraId="0E710D01" w14:textId="77777777" w:rsidR="00DB10B3" w:rsidRPr="0068108A" w:rsidRDefault="00DB10B3" w:rsidP="00DB10B3">
      <w:pPr>
        <w:shd w:val="clear" w:color="auto" w:fill="FFFFFF"/>
        <w:tabs>
          <w:tab w:val="left" w:pos="6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нет</w:t>
      </w:r>
    </w:p>
    <w:p w14:paraId="220CA8CC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8108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3.2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а. По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>какой причине?</w:t>
      </w:r>
    </w:p>
    <w:p w14:paraId="5AB44DE2" w14:textId="77777777" w:rsidR="00DB10B3" w:rsidRPr="0068108A" w:rsidRDefault="00DB10B3" w:rsidP="00DB10B3">
      <w:pPr>
        <w:shd w:val="clear" w:color="auto" w:fill="FFFFFF"/>
        <w:tabs>
          <w:tab w:val="left" w:pos="6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не дозвонился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br/>
        <w:t>□  не было талонов</w:t>
      </w:r>
    </w:p>
    <w:p w14:paraId="521CC4A5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не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было технической возможности записаться в   </w:t>
      </w:r>
    </w:p>
    <w:p w14:paraId="34B0DD36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    электронном виде</w:t>
      </w:r>
    </w:p>
    <w:p w14:paraId="00233058" w14:textId="77777777" w:rsidR="00DB10B3" w:rsidRPr="0068108A" w:rsidRDefault="00DB10B3" w:rsidP="00DB10B3">
      <w:pPr>
        <w:shd w:val="clear" w:color="auto" w:fill="FFFFFF"/>
        <w:tabs>
          <w:tab w:val="left" w:pos="6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другое</w:t>
      </w:r>
      <w:proofErr w:type="gramEnd"/>
    </w:p>
    <w:p w14:paraId="61025DA2" w14:textId="77777777" w:rsidR="00DB10B3" w:rsidRPr="0068108A" w:rsidRDefault="00DB10B3" w:rsidP="00DB10B3">
      <w:pPr>
        <w:shd w:val="clear" w:color="auto" w:fill="FFFFFF"/>
        <w:tabs>
          <w:tab w:val="left" w:pos="437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2CEFC80" w14:textId="77777777" w:rsidR="00DB10B3" w:rsidRPr="0068108A" w:rsidRDefault="00DB10B3" w:rsidP="00DB10B3">
      <w:pPr>
        <w:shd w:val="clear" w:color="auto" w:fill="FFFFFF"/>
        <w:tabs>
          <w:tab w:val="left" w:pos="4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1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</w:t>
      </w:r>
      <w:r w:rsidRPr="00681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Врач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принял Вас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установленное по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записи время?</w:t>
      </w:r>
    </w:p>
    <w:p w14:paraId="49B98AE6" w14:textId="77777777" w:rsidR="00DB10B3" w:rsidRPr="0068108A" w:rsidRDefault="00DB10B3" w:rsidP="00DB10B3">
      <w:pPr>
        <w:widowControl w:val="0"/>
        <w:shd w:val="clear" w:color="auto" w:fill="FFFFFF"/>
        <w:tabs>
          <w:tab w:val="left" w:pos="60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□  </w:t>
      </w:r>
      <w:r w:rsidRPr="0068108A"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  <w:t>да</w:t>
      </w:r>
      <w:proofErr w:type="gramEnd"/>
    </w:p>
    <w:p w14:paraId="6E126F92" w14:textId="77777777" w:rsidR="00DB10B3" w:rsidRPr="0068108A" w:rsidRDefault="00DB10B3" w:rsidP="00DB10B3">
      <w:pPr>
        <w:widowControl w:val="0"/>
        <w:shd w:val="clear" w:color="auto" w:fill="FFFFFF"/>
        <w:tabs>
          <w:tab w:val="left" w:pos="60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нет</w:t>
      </w:r>
      <w:proofErr w:type="gramEnd"/>
    </w:p>
    <w:p w14:paraId="544F21F5" w14:textId="77777777" w:rsidR="00DB10B3" w:rsidRPr="0068108A" w:rsidRDefault="00DB10B3" w:rsidP="00DB10B3">
      <w:pPr>
        <w:shd w:val="clear" w:color="auto" w:fill="FFFFFF"/>
        <w:tabs>
          <w:tab w:val="left" w:pos="437"/>
        </w:tabs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</w:rPr>
      </w:pPr>
    </w:p>
    <w:p w14:paraId="7AD69FD3" w14:textId="77777777" w:rsidR="00DB10B3" w:rsidRPr="0068108A" w:rsidRDefault="00DB10B3" w:rsidP="00DB10B3">
      <w:pPr>
        <w:shd w:val="clear" w:color="auto" w:fill="FFFFFF"/>
        <w:tabs>
          <w:tab w:val="left" w:pos="4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1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</w:t>
      </w:r>
      <w:r w:rsidRPr="00681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Вы   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удовлетворены   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отношением   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врача    к    Вам    (доброжелательность,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br/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вежливость)?</w:t>
      </w:r>
    </w:p>
    <w:p w14:paraId="16BE4A1B" w14:textId="77777777" w:rsidR="00DB10B3" w:rsidRPr="0068108A" w:rsidRDefault="00DB10B3" w:rsidP="00DB10B3">
      <w:pPr>
        <w:shd w:val="clear" w:color="auto" w:fill="FFFFFF"/>
        <w:tabs>
          <w:tab w:val="left" w:pos="6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  <w:t>□ да</w:t>
      </w:r>
      <w:r w:rsidRPr="0068108A"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  <w:br/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нет</w:t>
      </w:r>
    </w:p>
    <w:p w14:paraId="1D2DA961" w14:textId="77777777" w:rsidR="00DB10B3" w:rsidRPr="0068108A" w:rsidRDefault="00DB10B3" w:rsidP="00DB10B3">
      <w:pPr>
        <w:shd w:val="clear" w:color="auto" w:fill="FFFFFF"/>
        <w:tabs>
          <w:tab w:val="left" w:pos="437"/>
        </w:tabs>
        <w:spacing w:after="0" w:line="240" w:lineRule="auto"/>
        <w:rPr>
          <w:rFonts w:ascii="Times New Roman" w:hAnsi="Times New Roman" w:cs="Times New Roman"/>
          <w:b/>
          <w:bCs/>
          <w:color w:val="212121"/>
          <w:sz w:val="24"/>
          <w:szCs w:val="24"/>
        </w:rPr>
      </w:pPr>
    </w:p>
    <w:p w14:paraId="7BC7B139" w14:textId="77777777" w:rsidR="00DB10B3" w:rsidRPr="0068108A" w:rsidRDefault="00DB10B3" w:rsidP="00DB10B3">
      <w:pPr>
        <w:shd w:val="clear" w:color="auto" w:fill="FFFFFF"/>
        <w:tabs>
          <w:tab w:val="left" w:pos="4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108A">
        <w:rPr>
          <w:rFonts w:ascii="Times New Roman" w:hAnsi="Times New Roman" w:cs="Times New Roman"/>
          <w:b/>
          <w:bCs/>
          <w:color w:val="212121"/>
          <w:sz w:val="24"/>
          <w:szCs w:val="24"/>
        </w:rPr>
        <w:t>6.</w:t>
      </w:r>
      <w:r w:rsidRPr="0068108A">
        <w:rPr>
          <w:rFonts w:ascii="Times New Roman" w:hAnsi="Times New Roman" w:cs="Times New Roman"/>
          <w:b/>
          <w:bCs/>
          <w:color w:val="212121"/>
          <w:sz w:val="24"/>
          <w:szCs w:val="24"/>
        </w:rPr>
        <w:tab/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При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обращении в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медицинскую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организацию Вы обращались к информации,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br/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размещенной 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в 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помещениях  медицинской 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организации  (стенды,  </w:t>
      </w:r>
      <w:proofErr w:type="spellStart"/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инфоматы</w:t>
      </w:r>
      <w:proofErr w:type="spellEnd"/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br/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др.)?</w:t>
      </w:r>
    </w:p>
    <w:p w14:paraId="36E6C062" w14:textId="77777777" w:rsidR="00DB10B3" w:rsidRPr="0068108A" w:rsidRDefault="00DB10B3" w:rsidP="00DB10B3">
      <w:pPr>
        <w:shd w:val="clear" w:color="auto" w:fill="FFFFFF"/>
        <w:tabs>
          <w:tab w:val="left" w:pos="6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□ да (перейти к вопросу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1)</w:t>
      </w:r>
    </w:p>
    <w:p w14:paraId="4D6F4000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нет</w:t>
      </w:r>
    </w:p>
    <w:p w14:paraId="3FF71605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iCs/>
          <w:color w:val="000000"/>
          <w:sz w:val="24"/>
          <w:szCs w:val="24"/>
        </w:rPr>
      </w:pPr>
    </w:p>
    <w:p w14:paraId="05148560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8108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6.1.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Удовлетворены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ли Вы открытостью,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полнотой и доступностью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информации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о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деятельности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медицинской организации, размещенной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в помещениях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медицинской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организации?</w:t>
      </w:r>
    </w:p>
    <w:p w14:paraId="7F4D7941" w14:textId="77777777" w:rsidR="00DB10B3" w:rsidRPr="0068108A" w:rsidRDefault="00DB10B3" w:rsidP="00DB10B3">
      <w:pPr>
        <w:shd w:val="clear" w:color="auto" w:fill="FFFFFF"/>
        <w:tabs>
          <w:tab w:val="left" w:pos="667"/>
        </w:tabs>
        <w:spacing w:after="0" w:line="240" w:lineRule="auto"/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  <w:lastRenderedPageBreak/>
        <w:t>□ да</w:t>
      </w:r>
    </w:p>
    <w:p w14:paraId="5A31BA75" w14:textId="77777777" w:rsidR="00DB10B3" w:rsidRPr="0068108A" w:rsidRDefault="00DB10B3" w:rsidP="00DB10B3">
      <w:pPr>
        <w:shd w:val="clear" w:color="auto" w:fill="FFFFFF"/>
        <w:tabs>
          <w:tab w:val="left" w:pos="667"/>
        </w:tabs>
        <w:spacing w:after="0" w:line="240" w:lineRule="auto"/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□ </w:t>
      </w:r>
      <w:r w:rsidRPr="0068108A"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  <w:t>нет</w:t>
      </w:r>
    </w:p>
    <w:p w14:paraId="40CB007B" w14:textId="77777777" w:rsidR="00DB10B3" w:rsidRPr="0068108A" w:rsidRDefault="00DB10B3" w:rsidP="00DB10B3">
      <w:pPr>
        <w:shd w:val="clear" w:color="auto" w:fill="FFFFFF"/>
        <w:tabs>
          <w:tab w:val="left" w:pos="264"/>
        </w:tabs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</w:rPr>
      </w:pPr>
    </w:p>
    <w:p w14:paraId="46DE50B1" w14:textId="77777777" w:rsidR="00DB10B3" w:rsidRPr="0068108A" w:rsidRDefault="00DB10B3" w:rsidP="00DB10B3">
      <w:pPr>
        <w:shd w:val="clear" w:color="auto" w:fill="FFFFFF"/>
        <w:tabs>
          <w:tab w:val="left" w:pos="26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1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>7.</w:t>
      </w:r>
      <w:r w:rsidRPr="00681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Перед    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обращением    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   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медицинскую     организацию     Вы     обращались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br/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     информации,     размещенной     на    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официальном     сайте     медицинской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br/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организации?</w:t>
      </w:r>
    </w:p>
    <w:p w14:paraId="59CA6041" w14:textId="77777777" w:rsidR="00DB10B3" w:rsidRPr="0068108A" w:rsidRDefault="00DB10B3" w:rsidP="00DB10B3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да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(перейти к вопросу 7.1)</w:t>
      </w:r>
    </w:p>
    <w:p w14:paraId="43DB822B" w14:textId="77777777" w:rsidR="00DB10B3" w:rsidRPr="0068108A" w:rsidRDefault="00DB10B3" w:rsidP="00DB10B3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нет</w:t>
      </w:r>
      <w:proofErr w:type="gramEnd"/>
    </w:p>
    <w:p w14:paraId="571D7C51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iCs/>
          <w:color w:val="212121"/>
          <w:sz w:val="24"/>
          <w:szCs w:val="24"/>
        </w:rPr>
      </w:pPr>
    </w:p>
    <w:p w14:paraId="21372152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8108A">
        <w:rPr>
          <w:rFonts w:ascii="Times New Roman" w:hAnsi="Times New Roman" w:cs="Times New Roman"/>
          <w:b/>
          <w:i/>
          <w:iCs/>
          <w:color w:val="212121"/>
          <w:sz w:val="24"/>
          <w:szCs w:val="24"/>
        </w:rPr>
        <w:t xml:space="preserve">7.1.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Удовлетворены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ли Вы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открытостью, полнотой и доступностью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информации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о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деятельности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медицинской организации, размещенной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на официальном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сайте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медицинской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>организации?</w:t>
      </w:r>
    </w:p>
    <w:p w14:paraId="5B05FDDC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да</w:t>
      </w:r>
    </w:p>
    <w:p w14:paraId="0FE8CE2C" w14:textId="77777777" w:rsidR="00DB10B3" w:rsidRPr="0068108A" w:rsidRDefault="00DB10B3" w:rsidP="00DB10B3">
      <w:pPr>
        <w:shd w:val="clear" w:color="auto" w:fill="FFFFFF"/>
        <w:tabs>
          <w:tab w:val="left" w:pos="46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нет</w:t>
      </w:r>
    </w:p>
    <w:p w14:paraId="713A1B03" w14:textId="77777777" w:rsidR="00DB10B3" w:rsidRPr="0068108A" w:rsidRDefault="00DB10B3" w:rsidP="00DB10B3">
      <w:pPr>
        <w:shd w:val="clear" w:color="auto" w:fill="FFFFFF"/>
        <w:tabs>
          <w:tab w:val="left" w:pos="33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1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>8.</w:t>
      </w:r>
      <w:r w:rsidRPr="00681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Вы    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удовлетворены    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комфортностью    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условий     предоставления     услуг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br/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медицинской организации?</w:t>
      </w:r>
    </w:p>
    <w:p w14:paraId="5D2B48A9" w14:textId="77777777" w:rsidR="00DB10B3" w:rsidRPr="0068108A" w:rsidRDefault="00DB10B3" w:rsidP="00DB10B3">
      <w:pPr>
        <w:widowControl w:val="0"/>
        <w:shd w:val="clear" w:color="auto" w:fill="FFFFFF"/>
        <w:tabs>
          <w:tab w:val="left" w:pos="52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да</w:t>
      </w:r>
      <w:proofErr w:type="gramEnd"/>
    </w:p>
    <w:p w14:paraId="608F5DEC" w14:textId="77777777" w:rsidR="00DB10B3" w:rsidRPr="0068108A" w:rsidRDefault="00DB10B3" w:rsidP="00DB10B3">
      <w:pPr>
        <w:widowControl w:val="0"/>
        <w:shd w:val="clear" w:color="auto" w:fill="FFFFFF"/>
        <w:tabs>
          <w:tab w:val="left" w:pos="52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нет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(перейти к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вопросу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8.1)</w:t>
      </w:r>
    </w:p>
    <w:p w14:paraId="77132177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eastAsiaTheme="minorEastAsia" w:hAnsi="Times New Roman" w:cs="Times New Roman"/>
          <w:b/>
          <w:i/>
          <w:sz w:val="24"/>
          <w:szCs w:val="24"/>
        </w:rPr>
      </w:pPr>
      <w:r w:rsidRPr="0068108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8.1.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Что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именно Вас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не удовлетворяет?</w:t>
      </w:r>
    </w:p>
    <w:p w14:paraId="33F7C04D" w14:textId="77777777" w:rsidR="00DB10B3" w:rsidRPr="0068108A" w:rsidRDefault="00DB10B3" w:rsidP="00DB10B3">
      <w:pPr>
        <w:widowControl w:val="0"/>
        <w:shd w:val="clear" w:color="auto" w:fill="FFFFFF"/>
        <w:tabs>
          <w:tab w:val="left" w:pos="52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отсутствие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свободных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мест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ожидания</w:t>
      </w:r>
    </w:p>
    <w:p w14:paraId="42991D5E" w14:textId="77777777" w:rsidR="00DB10B3" w:rsidRPr="0068108A" w:rsidRDefault="00DB10B3" w:rsidP="00DB10B3">
      <w:pPr>
        <w:widowControl w:val="0"/>
        <w:shd w:val="clear" w:color="auto" w:fill="FFFFFF"/>
        <w:tabs>
          <w:tab w:val="left" w:pos="52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наличие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очередей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регистратуру, у кабинетов медицинских работников</w:t>
      </w:r>
    </w:p>
    <w:p w14:paraId="07087F5C" w14:textId="77777777" w:rsidR="00DB10B3" w:rsidRPr="0068108A" w:rsidRDefault="00DB10B3" w:rsidP="00DB10B3">
      <w:pPr>
        <w:widowControl w:val="0"/>
        <w:shd w:val="clear" w:color="auto" w:fill="FFFFFF"/>
        <w:tabs>
          <w:tab w:val="left" w:pos="52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состояние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гардероба</w:t>
      </w:r>
    </w:p>
    <w:p w14:paraId="6C0AA896" w14:textId="77777777" w:rsidR="00DB10B3" w:rsidRPr="0068108A" w:rsidRDefault="00DB10B3" w:rsidP="00DB10B3">
      <w:pPr>
        <w:widowControl w:val="0"/>
        <w:shd w:val="clear" w:color="auto" w:fill="FFFFFF"/>
        <w:tabs>
          <w:tab w:val="left" w:pos="52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отсутствие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питьевой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воды</w:t>
      </w:r>
    </w:p>
    <w:p w14:paraId="6FF27D39" w14:textId="77777777" w:rsidR="00DB10B3" w:rsidRPr="0068108A" w:rsidRDefault="00DB10B3" w:rsidP="00DB10B3">
      <w:pPr>
        <w:widowControl w:val="0"/>
        <w:shd w:val="clear" w:color="auto" w:fill="FFFFFF"/>
        <w:tabs>
          <w:tab w:val="left" w:pos="528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отсутствие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санитарно-гигиенических помещений</w:t>
      </w:r>
    </w:p>
    <w:p w14:paraId="44BAE1ED" w14:textId="77777777" w:rsidR="00DB10B3" w:rsidRPr="0068108A" w:rsidRDefault="00DB10B3" w:rsidP="00DB10B3">
      <w:pPr>
        <w:widowControl w:val="0"/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состояние санитарно-гигиенических помещений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br/>
        <w:t>□ санитарное состояние помещений</w:t>
      </w:r>
    </w:p>
    <w:p w14:paraId="507A226E" w14:textId="77777777" w:rsidR="00DB10B3" w:rsidRPr="0068108A" w:rsidRDefault="00DB10B3" w:rsidP="00DB10B3">
      <w:pPr>
        <w:widowControl w:val="0"/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отсутствие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   мест  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 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детских   колясок   (для</w:t>
      </w:r>
    </w:p>
    <w:p w14:paraId="7887ADEC" w14:textId="77777777" w:rsidR="00DB10B3" w:rsidRPr="0068108A" w:rsidRDefault="00DB10B3" w:rsidP="00DB10B3">
      <w:pPr>
        <w:widowControl w:val="0"/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   медицинских   организаций,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br/>
        <w:t xml:space="preserve">□  оказывающих помощь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детскому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населению)</w:t>
      </w:r>
    </w:p>
    <w:p w14:paraId="08284062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81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9.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Имеете ли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Вы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установленную группу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ограничения трудоспособности?</w:t>
      </w:r>
    </w:p>
    <w:p w14:paraId="0B3A96A5" w14:textId="77777777" w:rsidR="00DB10B3" w:rsidRPr="0068108A" w:rsidRDefault="00DB10B3" w:rsidP="00DB10B3">
      <w:pPr>
        <w:shd w:val="clear" w:color="auto" w:fill="FFFFFF"/>
        <w:tabs>
          <w:tab w:val="left" w:pos="624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да</w:t>
      </w:r>
    </w:p>
    <w:p w14:paraId="61B1DD67" w14:textId="77777777" w:rsidR="00DB10B3" w:rsidRPr="0068108A" w:rsidRDefault="00DB10B3" w:rsidP="00DB10B3">
      <w:pPr>
        <w:shd w:val="clear" w:color="auto" w:fill="FFFFFF"/>
        <w:tabs>
          <w:tab w:val="left" w:pos="624"/>
        </w:tabs>
        <w:spacing w:after="0" w:line="240" w:lineRule="auto"/>
        <w:rPr>
          <w:rFonts w:ascii="Times New Roman" w:eastAsia="Times New Roman" w:hAnsi="Times New Roman" w:cs="Times New Roman"/>
          <w:color w:val="212121"/>
          <w:w w:val="74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нет</w:t>
      </w:r>
    </w:p>
    <w:p w14:paraId="7F87B1B9" w14:textId="77777777" w:rsidR="00DB10B3" w:rsidRPr="0068108A" w:rsidRDefault="00DB10B3" w:rsidP="00DB10B3">
      <w:pPr>
        <w:shd w:val="clear" w:color="auto" w:fill="FFFFFF"/>
        <w:tabs>
          <w:tab w:val="left" w:pos="624"/>
        </w:tabs>
        <w:spacing w:after="0" w:line="240" w:lineRule="auto"/>
        <w:rPr>
          <w:rFonts w:ascii="Times New Roman" w:eastAsiaTheme="minorEastAsia" w:hAnsi="Times New Roman" w:cs="Times New Roman"/>
          <w:b/>
          <w:i/>
          <w:sz w:val="24"/>
          <w:szCs w:val="24"/>
        </w:rPr>
      </w:pPr>
      <w:r w:rsidRPr="0068108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9.1.</w:t>
      </w:r>
      <w:r w:rsidRPr="0068108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ab/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Какую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группу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ограничения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>трудоспособности Вы имеете?</w:t>
      </w:r>
    </w:p>
    <w:p w14:paraId="13BA0956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I группа</w:t>
      </w:r>
    </w:p>
    <w:p w14:paraId="6304D6EC" w14:textId="77777777" w:rsidR="00DB10B3" w:rsidRPr="0068108A" w:rsidRDefault="00DB10B3" w:rsidP="00DB10B3">
      <w:pPr>
        <w:widowControl w:val="0"/>
        <w:shd w:val="clear" w:color="auto" w:fill="FFFFFF"/>
        <w:tabs>
          <w:tab w:val="left" w:pos="61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II группа</w:t>
      </w:r>
    </w:p>
    <w:p w14:paraId="4BB5FBCB" w14:textId="77777777" w:rsidR="00DB10B3" w:rsidRPr="0068108A" w:rsidRDefault="00DB10B3" w:rsidP="00DB10B3">
      <w:pPr>
        <w:widowControl w:val="0"/>
        <w:shd w:val="clear" w:color="auto" w:fill="FFFFFF"/>
        <w:tabs>
          <w:tab w:val="left" w:pos="61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III группа</w:t>
      </w:r>
    </w:p>
    <w:p w14:paraId="1F896F58" w14:textId="77777777" w:rsidR="00DB10B3" w:rsidRPr="0068108A" w:rsidRDefault="00DB10B3" w:rsidP="00DB10B3">
      <w:pPr>
        <w:widowControl w:val="0"/>
        <w:numPr>
          <w:ilvl w:val="0"/>
          <w:numId w:val="29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ребенок-инвалид</w:t>
      </w:r>
    </w:p>
    <w:p w14:paraId="76813937" w14:textId="77777777" w:rsidR="00DB10B3" w:rsidRPr="0068108A" w:rsidRDefault="00DB10B3" w:rsidP="00DB10B3">
      <w:pPr>
        <w:shd w:val="clear" w:color="auto" w:fill="FFFFFF"/>
        <w:tabs>
          <w:tab w:val="left" w:pos="624"/>
        </w:tabs>
        <w:spacing w:after="0" w:line="240" w:lineRule="auto"/>
        <w:rPr>
          <w:rFonts w:ascii="Times New Roman" w:eastAsiaTheme="minorEastAsia" w:hAnsi="Times New Roman" w:cs="Times New Roman"/>
          <w:b/>
          <w:i/>
          <w:sz w:val="24"/>
          <w:szCs w:val="24"/>
        </w:rPr>
      </w:pPr>
      <w:r w:rsidRPr="0068108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 9.2.</w:t>
      </w:r>
      <w:r w:rsidRPr="0068108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ab/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В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медицинской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организации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>обеспечены условия доступности для лиц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br/>
        <w:t xml:space="preserve">с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ограниченными возможностями?</w:t>
      </w:r>
    </w:p>
    <w:p w14:paraId="567CE04D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да</w:t>
      </w:r>
    </w:p>
    <w:p w14:paraId="0FB5C46A" w14:textId="77777777" w:rsidR="00DB10B3" w:rsidRPr="0068108A" w:rsidRDefault="00DB10B3" w:rsidP="00DB10B3">
      <w:pPr>
        <w:shd w:val="clear" w:color="auto" w:fill="FFFFFF"/>
        <w:tabs>
          <w:tab w:val="left" w:pos="69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нет (перейти к вопросу 9.2.1)</w:t>
      </w:r>
    </w:p>
    <w:p w14:paraId="4B3CD333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8108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9.2.1.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Пожалуйста,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укажите, что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>(кто) именно отсутствует:</w:t>
      </w:r>
    </w:p>
    <w:p w14:paraId="777F2A4F" w14:textId="77777777" w:rsidR="00DB10B3" w:rsidRPr="0068108A" w:rsidRDefault="00DB10B3" w:rsidP="00DB10B3">
      <w:pPr>
        <w:widowControl w:val="0"/>
        <w:numPr>
          <w:ilvl w:val="0"/>
          <w:numId w:val="30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выделенные места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стоянки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для автотранспортных средств инвалидов</w:t>
      </w:r>
    </w:p>
    <w:p w14:paraId="64871048" w14:textId="77777777" w:rsidR="00DB10B3" w:rsidRPr="0068108A" w:rsidRDefault="00DB10B3" w:rsidP="00DB10B3">
      <w:pPr>
        <w:widowControl w:val="0"/>
        <w:numPr>
          <w:ilvl w:val="0"/>
          <w:numId w:val="30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пандусы, подъемные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платформы</w:t>
      </w:r>
    </w:p>
    <w:p w14:paraId="2C889677" w14:textId="77777777" w:rsidR="00DB10B3" w:rsidRPr="0068108A" w:rsidRDefault="00DB10B3" w:rsidP="00DB10B3">
      <w:pPr>
        <w:widowControl w:val="0"/>
        <w:numPr>
          <w:ilvl w:val="0"/>
          <w:numId w:val="30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адаптированные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лифты,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поручни, расширенные дверные проемы</w:t>
      </w:r>
    </w:p>
    <w:p w14:paraId="0F0113D2" w14:textId="77777777" w:rsidR="00DB10B3" w:rsidRPr="0068108A" w:rsidRDefault="00DB10B3" w:rsidP="00DB10B3">
      <w:pPr>
        <w:widowControl w:val="0"/>
        <w:numPr>
          <w:ilvl w:val="0"/>
          <w:numId w:val="30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сменные кресла-коляски</w:t>
      </w:r>
    </w:p>
    <w:p w14:paraId="376228CB" w14:textId="77777777" w:rsidR="00DB10B3" w:rsidRPr="0068108A" w:rsidRDefault="00DB10B3" w:rsidP="00DB10B3">
      <w:pPr>
        <w:widowControl w:val="0"/>
        <w:numPr>
          <w:ilvl w:val="0"/>
          <w:numId w:val="30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дублирование для   инвалидов  по  слуху  и  зрению  звуковой   и  зрительной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br/>
        <w:t>информации</w:t>
      </w:r>
    </w:p>
    <w:p w14:paraId="4BC3D4DA" w14:textId="77777777" w:rsidR="00DB10B3" w:rsidRPr="0068108A" w:rsidRDefault="00DB10B3" w:rsidP="00DB10B3">
      <w:pPr>
        <w:shd w:val="clear" w:color="auto" w:fill="FFFFFF"/>
        <w:tabs>
          <w:tab w:val="left" w:pos="432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lastRenderedPageBreak/>
        <w:t>□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ab/>
        <w:t xml:space="preserve">дублирование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информации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шрифтом Брайля</w:t>
      </w:r>
    </w:p>
    <w:p w14:paraId="32C9989F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□ специально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оборудованные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санитарно-гигиенические помещения</w:t>
      </w:r>
    </w:p>
    <w:p w14:paraId="7AF0D50A" w14:textId="77777777" w:rsidR="00DB10B3" w:rsidRPr="0068108A" w:rsidRDefault="00DB10B3" w:rsidP="00DB10B3">
      <w:pPr>
        <w:widowControl w:val="0"/>
        <w:numPr>
          <w:ilvl w:val="0"/>
          <w:numId w:val="29"/>
        </w:numPr>
        <w:shd w:val="clear" w:color="auto" w:fill="FFFFFF"/>
        <w:tabs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сопровождающие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работники</w:t>
      </w:r>
    </w:p>
    <w:p w14:paraId="0429D334" w14:textId="77777777" w:rsidR="00DB10B3" w:rsidRPr="0068108A" w:rsidRDefault="00DB10B3" w:rsidP="00DB10B3">
      <w:pPr>
        <w:widowControl w:val="0"/>
        <w:numPr>
          <w:ilvl w:val="0"/>
          <w:numId w:val="29"/>
        </w:numPr>
        <w:shd w:val="clear" w:color="auto" w:fill="FFFFFF"/>
        <w:tabs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возможность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оказания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медицинской помощи инвалидам на дому</w:t>
      </w:r>
    </w:p>
    <w:p w14:paraId="53981B07" w14:textId="77777777" w:rsidR="00DB10B3" w:rsidRPr="0068108A" w:rsidRDefault="00DB10B3" w:rsidP="00DB10B3">
      <w:pPr>
        <w:widowControl w:val="0"/>
        <w:shd w:val="clear" w:color="auto" w:fill="FFFFFF"/>
        <w:tabs>
          <w:tab w:val="left" w:pos="43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14:paraId="0D51AAAC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eastAsiaTheme="minorEastAsia" w:hAnsi="Times New Roman" w:cs="Times New Roman"/>
          <w:b/>
          <w:i/>
          <w:sz w:val="24"/>
          <w:szCs w:val="24"/>
        </w:rPr>
      </w:pPr>
      <w:r w:rsidRPr="0068108A">
        <w:rPr>
          <w:rFonts w:ascii="Times New Roman" w:hAnsi="Times New Roman" w:cs="Times New Roman"/>
          <w:b/>
          <w:i/>
          <w:iCs/>
          <w:color w:val="212121"/>
          <w:sz w:val="24"/>
          <w:szCs w:val="24"/>
        </w:rPr>
        <w:t xml:space="preserve">9.3.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Удовлетворены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ли Вы доступностью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услуг для инвалидов в медицинской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организации?</w:t>
      </w:r>
    </w:p>
    <w:p w14:paraId="110D34C5" w14:textId="77777777" w:rsidR="00DB10B3" w:rsidRPr="0068108A" w:rsidRDefault="00DB10B3" w:rsidP="00DB10B3">
      <w:pPr>
        <w:widowControl w:val="0"/>
        <w:numPr>
          <w:ilvl w:val="0"/>
          <w:numId w:val="28"/>
        </w:numPr>
        <w:shd w:val="clear" w:color="auto" w:fill="FFFFFF"/>
        <w:tabs>
          <w:tab w:val="left" w:pos="4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</w:p>
    <w:p w14:paraId="42AE2A74" w14:textId="77777777" w:rsidR="00DB10B3" w:rsidRPr="0068108A" w:rsidRDefault="00DB10B3" w:rsidP="00DB10B3">
      <w:pPr>
        <w:widowControl w:val="0"/>
        <w:numPr>
          <w:ilvl w:val="0"/>
          <w:numId w:val="28"/>
        </w:numPr>
        <w:shd w:val="clear" w:color="auto" w:fill="FFFFFF"/>
        <w:tabs>
          <w:tab w:val="left" w:pos="4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нет</w:t>
      </w:r>
    </w:p>
    <w:p w14:paraId="2E9F8985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</w:rPr>
      </w:pPr>
    </w:p>
    <w:p w14:paraId="396B83F1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1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10.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 обращении в медицинскую организацию Вам назначались диагностические исследования (лабораторные исследования, инструментальные исследования (ЭКГ, ЭЭГ, рентген, УЗИ, др.), компьютерная томография, магнитно-резонансная томография, ангиография)?</w:t>
      </w:r>
    </w:p>
    <w:p w14:paraId="6CB1791C" w14:textId="77777777" w:rsidR="00DB10B3" w:rsidRPr="0068108A" w:rsidRDefault="00DB10B3" w:rsidP="00DB10B3">
      <w:pPr>
        <w:widowControl w:val="0"/>
        <w:numPr>
          <w:ilvl w:val="0"/>
          <w:numId w:val="28"/>
        </w:numPr>
        <w:shd w:val="clear" w:color="auto" w:fill="FFFFFF"/>
        <w:tabs>
          <w:tab w:val="left" w:pos="4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да (перейти к вопросу 10.1)</w:t>
      </w:r>
    </w:p>
    <w:p w14:paraId="6F8008BA" w14:textId="77777777" w:rsidR="00DB10B3" w:rsidRPr="0068108A" w:rsidRDefault="00DB10B3" w:rsidP="00DB10B3">
      <w:pPr>
        <w:widowControl w:val="0"/>
        <w:numPr>
          <w:ilvl w:val="0"/>
          <w:numId w:val="28"/>
        </w:numPr>
        <w:shd w:val="clear" w:color="auto" w:fill="FFFFFF"/>
        <w:tabs>
          <w:tab w:val="left" w:pos="4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нет (перейти к вопросу 11)</w:t>
      </w:r>
    </w:p>
    <w:p w14:paraId="1DDBB498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eastAsiaTheme="minorEastAsia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10ABE9C9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8108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10.1.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Вы ожидали проведения исследования:</w:t>
      </w:r>
    </w:p>
    <w:p w14:paraId="2E349132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14</w:t>
      </w:r>
      <w:proofErr w:type="gramEnd"/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календарных дней и более</w:t>
      </w:r>
    </w:p>
    <w:p w14:paraId="31B30873" w14:textId="77777777" w:rsidR="00DB10B3" w:rsidRPr="0068108A" w:rsidRDefault="00DB10B3" w:rsidP="00DB10B3">
      <w:pPr>
        <w:widowControl w:val="0"/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□ 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13</w:t>
      </w:r>
      <w:proofErr w:type="gramEnd"/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календарных дней</w:t>
      </w:r>
    </w:p>
    <w:p w14:paraId="3C580316" w14:textId="77777777" w:rsidR="00DB10B3" w:rsidRPr="0068108A" w:rsidRDefault="00DB10B3" w:rsidP="00DB10B3">
      <w:pPr>
        <w:widowControl w:val="0"/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□ 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proofErr w:type="gramEnd"/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календарных дней</w:t>
      </w:r>
    </w:p>
    <w:p w14:paraId="177B3EA2" w14:textId="77777777" w:rsidR="00DB10B3" w:rsidRPr="0068108A" w:rsidRDefault="00DB10B3" w:rsidP="00DB10B3">
      <w:pPr>
        <w:widowControl w:val="0"/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□ 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proofErr w:type="gramEnd"/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календарных дней</w:t>
      </w:r>
    </w:p>
    <w:p w14:paraId="6E1E85F2" w14:textId="77777777" w:rsidR="00DB10B3" w:rsidRPr="0068108A" w:rsidRDefault="00DB10B3" w:rsidP="00DB10B3">
      <w:pPr>
        <w:widowControl w:val="0"/>
        <w:shd w:val="clear" w:color="auto" w:fill="FFFFFF"/>
        <w:tabs>
          <w:tab w:val="left" w:pos="59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□ 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proofErr w:type="gramEnd"/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календарных дней</w:t>
      </w:r>
    </w:p>
    <w:p w14:paraId="24057E7D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менее</w:t>
      </w:r>
      <w:proofErr w:type="gramEnd"/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 календарных дней</w:t>
      </w:r>
    </w:p>
    <w:p w14:paraId="01D258B5" w14:textId="77777777" w:rsidR="00DB10B3" w:rsidRPr="0068108A" w:rsidRDefault="00DB10B3" w:rsidP="00DB10B3">
      <w:pPr>
        <w:shd w:val="clear" w:color="auto" w:fill="FFFFFF"/>
        <w:tabs>
          <w:tab w:val="left" w:pos="898"/>
        </w:tabs>
        <w:spacing w:after="0" w:line="240" w:lineRule="auto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</w:p>
    <w:p w14:paraId="7DA1BC51" w14:textId="77777777" w:rsidR="00DB10B3" w:rsidRPr="0068108A" w:rsidRDefault="00DB10B3" w:rsidP="00DB10B3">
      <w:pPr>
        <w:shd w:val="clear" w:color="auto" w:fill="FFFFFF"/>
        <w:tabs>
          <w:tab w:val="left" w:pos="898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8108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10.2.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Исследование выполнено </w:t>
      </w:r>
      <w:proofErr w:type="gramStart"/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во время</w:t>
      </w:r>
      <w:proofErr w:type="gramEnd"/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, установленное по записи?</w:t>
      </w:r>
    </w:p>
    <w:p w14:paraId="40C261D8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□ 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gramEnd"/>
    </w:p>
    <w:p w14:paraId="7C3073F5" w14:textId="77777777" w:rsidR="00DB10B3" w:rsidRPr="0068108A" w:rsidRDefault="00DB10B3" w:rsidP="00DB10B3">
      <w:pPr>
        <w:shd w:val="clear" w:color="auto" w:fill="FFFFFF"/>
        <w:tabs>
          <w:tab w:val="left" w:pos="5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□  нет</w:t>
      </w:r>
      <w:proofErr w:type="gramEnd"/>
    </w:p>
    <w:p w14:paraId="69DD6BB2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E7988DE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11.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 xml:space="preserve">Рекомендовали </w:t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бы Вы данную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 xml:space="preserve">медицинскую организацию для оказания </w:t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медицинской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>помощи?</w:t>
      </w:r>
    </w:p>
    <w:p w14:paraId="47849A7E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да</w:t>
      </w:r>
      <w:proofErr w:type="gramEnd"/>
    </w:p>
    <w:p w14:paraId="4527B8B4" w14:textId="77777777" w:rsidR="00DB10B3" w:rsidRPr="0068108A" w:rsidRDefault="00DB10B3" w:rsidP="00DB10B3">
      <w:pPr>
        <w:shd w:val="clear" w:color="auto" w:fill="FFFFFF"/>
        <w:tabs>
          <w:tab w:val="left" w:pos="45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нет</w:t>
      </w:r>
      <w:proofErr w:type="gramEnd"/>
    </w:p>
    <w:p w14:paraId="1FE59E92" w14:textId="77777777" w:rsidR="00DB10B3" w:rsidRPr="0068108A" w:rsidRDefault="00DB10B3" w:rsidP="00DB10B3">
      <w:pPr>
        <w:shd w:val="clear" w:color="auto" w:fill="FFFFFF"/>
        <w:tabs>
          <w:tab w:val="left" w:pos="45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8108A">
        <w:rPr>
          <w:rFonts w:ascii="Times New Roman" w:hAnsi="Times New Roman" w:cs="Times New Roman"/>
          <w:b/>
          <w:color w:val="000000"/>
          <w:sz w:val="24"/>
          <w:szCs w:val="24"/>
        </w:rPr>
        <w:t>12.</w:t>
      </w:r>
      <w:r w:rsidRPr="0068108A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 xml:space="preserve">Удовлетворены   </w:t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ли   Вы   навигацией  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>внутри   медицинской   организации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br/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(представлением     информации    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>о     размещении     кабинетов     медицинских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br/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работников,  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 xml:space="preserve">лабораторных   </w:t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  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>диагностических   подразделений,   санитарно-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br/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гигиенических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 xml:space="preserve">помещений </w:t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 др.)?</w:t>
      </w:r>
    </w:p>
    <w:p w14:paraId="4700FDF6" w14:textId="77777777" w:rsidR="00DB10B3" w:rsidRPr="0068108A" w:rsidRDefault="00DB10B3" w:rsidP="00DB10B3">
      <w:pPr>
        <w:widowControl w:val="0"/>
        <w:numPr>
          <w:ilvl w:val="0"/>
          <w:numId w:val="27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да</w:t>
      </w:r>
    </w:p>
    <w:p w14:paraId="0C1BA5AE" w14:textId="77777777" w:rsidR="00DB10B3" w:rsidRPr="0068108A" w:rsidRDefault="00DB10B3" w:rsidP="00DB10B3">
      <w:pPr>
        <w:widowControl w:val="0"/>
        <w:numPr>
          <w:ilvl w:val="0"/>
          <w:numId w:val="27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нет</w:t>
      </w:r>
    </w:p>
    <w:p w14:paraId="1BAFB97D" w14:textId="77777777" w:rsidR="00DB10B3" w:rsidRPr="0068108A" w:rsidRDefault="00DB10B3" w:rsidP="00DB10B3">
      <w:pPr>
        <w:shd w:val="clear" w:color="auto" w:fill="FFFFFF"/>
        <w:tabs>
          <w:tab w:val="left" w:pos="451"/>
        </w:tabs>
        <w:spacing w:after="0" w:line="24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</w:p>
    <w:p w14:paraId="3F6BA982" w14:textId="77777777" w:rsidR="00DB10B3" w:rsidRPr="0068108A" w:rsidRDefault="00DB10B3" w:rsidP="00DB10B3">
      <w:pPr>
        <w:shd w:val="clear" w:color="auto" w:fill="FFFFFF"/>
        <w:tabs>
          <w:tab w:val="left" w:pos="45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8108A">
        <w:rPr>
          <w:rFonts w:ascii="Times New Roman" w:hAnsi="Times New Roman" w:cs="Times New Roman"/>
          <w:b/>
          <w:color w:val="000000"/>
          <w:sz w:val="24"/>
          <w:szCs w:val="24"/>
        </w:rPr>
        <w:t>13.</w:t>
      </w:r>
      <w:r w:rsidRPr="0068108A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  целом  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 xml:space="preserve">Вы   </w:t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удовлетворены  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 xml:space="preserve">условиями   </w:t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оказания     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>услуг   в   данной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br/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медицинской организации?</w:t>
      </w:r>
    </w:p>
    <w:p w14:paraId="2052A371" w14:textId="77777777" w:rsidR="00DB10B3" w:rsidRPr="0068108A" w:rsidRDefault="00DB10B3" w:rsidP="00DB10B3">
      <w:pPr>
        <w:widowControl w:val="0"/>
        <w:numPr>
          <w:ilvl w:val="0"/>
          <w:numId w:val="27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да</w:t>
      </w:r>
    </w:p>
    <w:p w14:paraId="1D54D6E8" w14:textId="77777777" w:rsidR="00DB10B3" w:rsidRPr="0068108A" w:rsidRDefault="00DB10B3" w:rsidP="00DB10B3">
      <w:pPr>
        <w:widowControl w:val="0"/>
        <w:numPr>
          <w:ilvl w:val="0"/>
          <w:numId w:val="27"/>
        </w:numPr>
        <w:shd w:val="clear" w:color="auto" w:fill="FFFFFF"/>
        <w:tabs>
          <w:tab w:val="left" w:pos="53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нет</w:t>
      </w:r>
    </w:p>
    <w:p w14:paraId="5AC5463D" w14:textId="77777777" w:rsidR="00DB10B3" w:rsidRPr="0068108A" w:rsidRDefault="00DB10B3" w:rsidP="00DB10B3">
      <w:pPr>
        <w:shd w:val="clear" w:color="auto" w:fill="FFFFFF"/>
        <w:tabs>
          <w:tab w:val="left" w:pos="523"/>
        </w:tabs>
        <w:spacing w:after="0" w:line="24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</w:p>
    <w:p w14:paraId="3D26B106" w14:textId="77777777" w:rsidR="00DB10B3" w:rsidRPr="0068108A" w:rsidRDefault="00DB10B3" w:rsidP="00DB10B3">
      <w:pPr>
        <w:shd w:val="clear" w:color="auto" w:fill="FFFFFF"/>
        <w:tabs>
          <w:tab w:val="left" w:pos="52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8108A">
        <w:rPr>
          <w:rFonts w:ascii="Times New Roman" w:hAnsi="Times New Roman" w:cs="Times New Roman"/>
          <w:b/>
          <w:color w:val="000000"/>
          <w:sz w:val="24"/>
          <w:szCs w:val="24"/>
        </w:rPr>
        <w:t>14.</w:t>
      </w:r>
      <w:r w:rsidRPr="0068108A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Вы  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 xml:space="preserve">используете   </w:t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электронные  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>сервисы   для   взаимодействия   с   данной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br/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медицинской организацией (электронное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>обращение, электронная почта, часто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br/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задаваемые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 xml:space="preserve">вопросы, </w:t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др.)?</w:t>
      </w:r>
    </w:p>
    <w:p w14:paraId="10620A2D" w14:textId="77777777" w:rsidR="00DB10B3" w:rsidRPr="0068108A" w:rsidRDefault="00DB10B3" w:rsidP="00DB10B3">
      <w:pPr>
        <w:widowControl w:val="0"/>
        <w:numPr>
          <w:ilvl w:val="0"/>
          <w:numId w:val="27"/>
        </w:numPr>
        <w:shd w:val="clear" w:color="auto" w:fill="FFFFFF"/>
        <w:tabs>
          <w:tab w:val="left" w:pos="61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lastRenderedPageBreak/>
        <w:t>нет (опрос завершен)</w:t>
      </w:r>
    </w:p>
    <w:p w14:paraId="1C2D0F68" w14:textId="77777777" w:rsidR="00DB10B3" w:rsidRPr="0068108A" w:rsidRDefault="00DB10B3" w:rsidP="00DB10B3">
      <w:pPr>
        <w:widowControl w:val="0"/>
        <w:numPr>
          <w:ilvl w:val="0"/>
          <w:numId w:val="27"/>
        </w:numPr>
        <w:shd w:val="clear" w:color="auto" w:fill="FFFFFF"/>
        <w:tabs>
          <w:tab w:val="left" w:pos="61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да (перейти к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вопросу 14.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1.)</w:t>
      </w:r>
    </w:p>
    <w:p w14:paraId="07B4BEF5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iCs/>
          <w:color w:val="000000"/>
          <w:sz w:val="24"/>
          <w:szCs w:val="24"/>
        </w:rPr>
      </w:pPr>
    </w:p>
    <w:p w14:paraId="3C0E7CFE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8108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14.1.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Вы </w:t>
      </w:r>
      <w:proofErr w:type="gramStart"/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удовлетворены 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отношением</w:t>
      </w:r>
      <w:proofErr w:type="gramEnd"/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работников медицинской  организации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(доброжелательность, вежливость),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>которые с Вами взаимодействовали?</w:t>
      </w:r>
    </w:p>
    <w:p w14:paraId="12DDFAC3" w14:textId="77777777" w:rsidR="00DB10B3" w:rsidRPr="0068108A" w:rsidRDefault="00DB10B3" w:rsidP="00DB10B3">
      <w:pPr>
        <w:shd w:val="clear" w:color="auto" w:fill="FFFFFF"/>
        <w:tabs>
          <w:tab w:val="left" w:pos="6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да</w:t>
      </w:r>
      <w:proofErr w:type="gramEnd"/>
    </w:p>
    <w:p w14:paraId="68E9C030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□  нет</w:t>
      </w:r>
      <w:proofErr w:type="gramEnd"/>
    </w:p>
    <w:p w14:paraId="6A7ED7DD" w14:textId="77777777" w:rsidR="00DB10B3" w:rsidRPr="0068108A" w:rsidRDefault="00DB10B3" w:rsidP="00DB10B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Мы благодарим Вас за участие!</w:t>
      </w:r>
    </w:p>
    <w:p w14:paraId="1F2C1EBE" w14:textId="77777777" w:rsidR="00DB10B3" w:rsidRPr="0068108A" w:rsidRDefault="00DB10B3" w:rsidP="00DB10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2C3BD69" w14:textId="77777777" w:rsidR="00DB10B3" w:rsidRPr="0068108A" w:rsidRDefault="00DB10B3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401D4944" w14:textId="77777777" w:rsidR="00DB10B3" w:rsidRPr="0068108A" w:rsidRDefault="00DB10B3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4E460AA3" w14:textId="77777777" w:rsidR="00DB10B3" w:rsidRPr="0068108A" w:rsidRDefault="00DB10B3" w:rsidP="00DB10B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Анкета</w:t>
      </w:r>
    </w:p>
    <w:p w14:paraId="7012EFA5" w14:textId="77777777" w:rsidR="00DB10B3" w:rsidRPr="0068108A" w:rsidRDefault="00DB10B3" w:rsidP="00DB10B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для оценки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качества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условий оказания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услуг медицинскими организациями</w:t>
      </w:r>
    </w:p>
    <w:p w14:paraId="21808461" w14:textId="77777777" w:rsidR="00DB10B3" w:rsidRPr="0068108A" w:rsidRDefault="00DB10B3" w:rsidP="00DB10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стационарных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условиях</w:t>
      </w:r>
    </w:p>
    <w:p w14:paraId="5A634565" w14:textId="77777777" w:rsidR="00DB10B3" w:rsidRPr="0068108A" w:rsidRDefault="00DB10B3" w:rsidP="00DB10B3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2D6A0A76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1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Госпитализация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была:</w:t>
      </w:r>
    </w:p>
    <w:p w14:paraId="58201161" w14:textId="77777777" w:rsidR="00DB10B3" w:rsidRPr="0068108A" w:rsidRDefault="00DB10B3" w:rsidP="00DB10B3">
      <w:pPr>
        <w:shd w:val="clear" w:color="auto" w:fill="FFFFFF"/>
        <w:tabs>
          <w:tab w:val="left" w:pos="4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экстренная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(перейти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вопросу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4)</w:t>
      </w:r>
    </w:p>
    <w:p w14:paraId="61479F23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плановая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(перейти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вопросам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1.1 -1.3)</w:t>
      </w:r>
    </w:p>
    <w:p w14:paraId="13B0E6F2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0498949B" w14:textId="77777777" w:rsidR="00DB10B3" w:rsidRPr="0068108A" w:rsidRDefault="00DB10B3" w:rsidP="00DB10B3">
      <w:pPr>
        <w:shd w:val="clear" w:color="auto" w:fill="FFFFFF"/>
        <w:tabs>
          <w:tab w:val="left" w:pos="47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8108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1.1.</w:t>
      </w:r>
      <w:r w:rsidRPr="0068108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ab/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Вы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ожидали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плановой госпитализации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>с момента получения направления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br/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на плановую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>госпитализацию:</w:t>
      </w:r>
    </w:p>
    <w:p w14:paraId="6C89A4BF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14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календарных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дней и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более </w:t>
      </w:r>
    </w:p>
    <w:p w14:paraId="77821431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13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календарных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дней</w:t>
      </w:r>
    </w:p>
    <w:p w14:paraId="544D8FB7" w14:textId="77777777" w:rsidR="00DB10B3" w:rsidRPr="0068108A" w:rsidRDefault="00DB10B3" w:rsidP="00DB10B3">
      <w:pPr>
        <w:shd w:val="clear" w:color="auto" w:fill="FFFFFF"/>
        <w:tabs>
          <w:tab w:val="left" w:pos="4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12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календарных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дней</w:t>
      </w:r>
    </w:p>
    <w:p w14:paraId="3E8F3952" w14:textId="77777777" w:rsidR="00DB10B3" w:rsidRPr="0068108A" w:rsidRDefault="00DB10B3" w:rsidP="00DB10B3">
      <w:pPr>
        <w:widowControl w:val="0"/>
        <w:shd w:val="clear" w:color="auto" w:fill="FFFFFF"/>
        <w:tabs>
          <w:tab w:val="left" w:pos="51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10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календарных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дней</w:t>
      </w:r>
    </w:p>
    <w:p w14:paraId="1796D077" w14:textId="77777777" w:rsidR="00DB10B3" w:rsidRPr="0068108A" w:rsidRDefault="00DB10B3" w:rsidP="00DB10B3">
      <w:pPr>
        <w:widowControl w:val="0"/>
        <w:shd w:val="clear" w:color="auto" w:fill="FFFFFF"/>
        <w:tabs>
          <w:tab w:val="left" w:pos="51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7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календарных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дней</w:t>
      </w:r>
    </w:p>
    <w:p w14:paraId="0FC81843" w14:textId="77777777" w:rsidR="00DB10B3" w:rsidRPr="0068108A" w:rsidRDefault="00DB10B3" w:rsidP="00DB10B3">
      <w:pPr>
        <w:widowControl w:val="0"/>
        <w:shd w:val="clear" w:color="auto" w:fill="FFFFFF"/>
        <w:tabs>
          <w:tab w:val="left" w:pos="51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менее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7 календарных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дней</w:t>
      </w:r>
    </w:p>
    <w:p w14:paraId="0A576A35" w14:textId="77777777" w:rsidR="00DB10B3" w:rsidRPr="0068108A" w:rsidRDefault="00DB10B3" w:rsidP="00DB10B3">
      <w:pPr>
        <w:widowControl w:val="0"/>
        <w:shd w:val="clear" w:color="auto" w:fill="FFFFFF"/>
        <w:tabs>
          <w:tab w:val="left" w:pos="51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14:paraId="569218A4" w14:textId="77777777" w:rsidR="00DB10B3" w:rsidRPr="0068108A" w:rsidRDefault="00DB10B3" w:rsidP="00DB10B3">
      <w:pPr>
        <w:shd w:val="clear" w:color="auto" w:fill="FFFFFF"/>
        <w:tabs>
          <w:tab w:val="left" w:pos="470"/>
        </w:tabs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8108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1.2.</w:t>
      </w:r>
      <w:r w:rsidRPr="0068108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ab/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Вы были госпитализированы в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>назначенный срок?</w:t>
      </w:r>
    </w:p>
    <w:p w14:paraId="3DC83DEB" w14:textId="77777777" w:rsidR="00DB10B3" w:rsidRPr="0068108A" w:rsidRDefault="00DB10B3" w:rsidP="00DB10B3">
      <w:pPr>
        <w:widowControl w:val="0"/>
        <w:numPr>
          <w:ilvl w:val="0"/>
          <w:numId w:val="31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да</w:t>
      </w:r>
    </w:p>
    <w:p w14:paraId="45FC4141" w14:textId="77777777" w:rsidR="00DB10B3" w:rsidRPr="0068108A" w:rsidRDefault="00DB10B3" w:rsidP="00DB10B3">
      <w:pPr>
        <w:widowControl w:val="0"/>
        <w:numPr>
          <w:ilvl w:val="0"/>
          <w:numId w:val="31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нет</w:t>
      </w:r>
    </w:p>
    <w:p w14:paraId="79602F21" w14:textId="77777777" w:rsidR="00DB10B3" w:rsidRPr="0068108A" w:rsidRDefault="00DB10B3" w:rsidP="00DB10B3">
      <w:pPr>
        <w:widowControl w:val="0"/>
        <w:numPr>
          <w:ilvl w:val="0"/>
          <w:numId w:val="31"/>
        </w:numPr>
        <w:shd w:val="clear" w:color="auto" w:fill="FFFFFF"/>
        <w:tabs>
          <w:tab w:val="left" w:pos="51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14:paraId="79FD00FE" w14:textId="77777777" w:rsidR="00DB10B3" w:rsidRPr="0068108A" w:rsidRDefault="00DB10B3" w:rsidP="00DB10B3">
      <w:pPr>
        <w:shd w:val="clear" w:color="auto" w:fill="FFFFFF"/>
        <w:tabs>
          <w:tab w:val="left" w:pos="557"/>
        </w:tabs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8108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1.3.</w:t>
      </w:r>
      <w:r w:rsidRPr="0068108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ab/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Вам сообщили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о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дате госпитализации</w:t>
      </w:r>
    </w:p>
    <w:p w14:paraId="7A1C01C9" w14:textId="77777777" w:rsidR="00DB10B3" w:rsidRPr="0068108A" w:rsidRDefault="00DB10B3" w:rsidP="00DB10B3">
      <w:pPr>
        <w:widowControl w:val="0"/>
        <w:shd w:val="clear" w:color="auto" w:fill="FFFFFF"/>
        <w:tabs>
          <w:tab w:val="left" w:pos="51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по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телефону</w:t>
      </w:r>
    </w:p>
    <w:p w14:paraId="1F7D836B" w14:textId="77777777" w:rsidR="00DB10B3" w:rsidRPr="0068108A" w:rsidRDefault="00DB10B3" w:rsidP="00DB10B3">
      <w:pPr>
        <w:widowControl w:val="0"/>
        <w:shd w:val="clear" w:color="auto" w:fill="FFFFFF"/>
        <w:tabs>
          <w:tab w:val="left" w:pos="51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при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обращении в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медицинскую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организацию</w:t>
      </w:r>
    </w:p>
    <w:p w14:paraId="2D275C0A" w14:textId="77777777" w:rsidR="00DB10B3" w:rsidRPr="0068108A" w:rsidRDefault="00DB10B3" w:rsidP="00DB10B3">
      <w:pPr>
        <w:shd w:val="clear" w:color="auto" w:fill="FFFFFF"/>
        <w:tabs>
          <w:tab w:val="left" w:pos="5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электронным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уведомлением</w:t>
      </w:r>
    </w:p>
    <w:p w14:paraId="5A02C000" w14:textId="77777777" w:rsidR="00DB10B3" w:rsidRPr="0068108A" w:rsidRDefault="00DB10B3" w:rsidP="00DB10B3">
      <w:pPr>
        <w:shd w:val="clear" w:color="auto" w:fill="FFFFFF"/>
        <w:tabs>
          <w:tab w:val="left" w:pos="576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368CAE12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1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Вы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удовлетворены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комфортностью условий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в приемном отделении?</w:t>
      </w:r>
    </w:p>
    <w:p w14:paraId="4DFEBBDC" w14:textId="77777777" w:rsidR="00DB10B3" w:rsidRPr="0068108A" w:rsidRDefault="00DB10B3" w:rsidP="00DB10B3">
      <w:pPr>
        <w:widowControl w:val="0"/>
        <w:numPr>
          <w:ilvl w:val="0"/>
          <w:numId w:val="32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да</w:t>
      </w:r>
    </w:p>
    <w:p w14:paraId="4079C029" w14:textId="77777777" w:rsidR="00DB10B3" w:rsidRPr="0068108A" w:rsidRDefault="00DB10B3" w:rsidP="00DB10B3">
      <w:pPr>
        <w:widowControl w:val="0"/>
        <w:numPr>
          <w:ilvl w:val="0"/>
          <w:numId w:val="32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нет (перейти к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вопросам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2.1)</w:t>
      </w:r>
    </w:p>
    <w:p w14:paraId="19CDCB8D" w14:textId="77777777" w:rsidR="00DB10B3" w:rsidRPr="0068108A" w:rsidRDefault="00DB10B3" w:rsidP="00DB10B3">
      <w:pPr>
        <w:widowControl w:val="0"/>
        <w:numPr>
          <w:ilvl w:val="0"/>
          <w:numId w:val="32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14:paraId="07068DDC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8108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2.1.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Что именно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Вас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не удовлетворяет?</w:t>
      </w:r>
    </w:p>
    <w:p w14:paraId="217CD5CA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отсутствие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свободных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мест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ожидания О состояние гардероба</w:t>
      </w:r>
    </w:p>
    <w:p w14:paraId="4D2267F2" w14:textId="77777777" w:rsidR="00DB10B3" w:rsidRPr="0068108A" w:rsidRDefault="00DB10B3" w:rsidP="00DB10B3">
      <w:pPr>
        <w:shd w:val="clear" w:color="auto" w:fill="FFFFFF"/>
        <w:tabs>
          <w:tab w:val="left" w:pos="5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состояние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санитарно-гигиенических помещений</w:t>
      </w:r>
    </w:p>
    <w:p w14:paraId="3BFA8648" w14:textId="77777777" w:rsidR="00DB10B3" w:rsidRPr="0068108A" w:rsidRDefault="00DB10B3" w:rsidP="00DB10B3">
      <w:pPr>
        <w:widowControl w:val="0"/>
        <w:shd w:val="clear" w:color="auto" w:fill="FFFFFF"/>
        <w:tabs>
          <w:tab w:val="left" w:pos="64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отсутствие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питьевой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воды</w:t>
      </w:r>
    </w:p>
    <w:p w14:paraId="14FE4A0E" w14:textId="77777777" w:rsidR="00DB10B3" w:rsidRPr="0068108A" w:rsidRDefault="00DB10B3" w:rsidP="00DB10B3">
      <w:pPr>
        <w:widowControl w:val="0"/>
        <w:shd w:val="clear" w:color="auto" w:fill="FFFFFF"/>
        <w:tabs>
          <w:tab w:val="left" w:pos="64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санитарное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состояние помещений</w:t>
      </w:r>
    </w:p>
    <w:p w14:paraId="7A6BC304" w14:textId="77777777" w:rsidR="00DB10B3" w:rsidRPr="0068108A" w:rsidRDefault="00DB10B3" w:rsidP="00DB10B3">
      <w:pPr>
        <w:widowControl w:val="0"/>
        <w:shd w:val="clear" w:color="auto" w:fill="FFFFFF"/>
        <w:tabs>
          <w:tab w:val="left" w:pos="64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14:paraId="132558AE" w14:textId="77777777" w:rsidR="00DB10B3" w:rsidRPr="0068108A" w:rsidRDefault="00DB10B3" w:rsidP="00DB10B3">
      <w:pPr>
        <w:shd w:val="clear" w:color="auto" w:fill="FFFFFF"/>
        <w:tabs>
          <w:tab w:val="left" w:pos="3662"/>
          <w:tab w:val="left" w:pos="5957"/>
          <w:tab w:val="left" w:pos="7003"/>
          <w:tab w:val="left" w:pos="8525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81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3.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Вы удовлетворены отношением к Вам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работников медицинской организации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(доброжелательность, вежливость)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proofErr w:type="gramStart"/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во  время</w:t>
      </w:r>
      <w:proofErr w:type="gramEnd"/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 пребывания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приемном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отделении?</w:t>
      </w:r>
    </w:p>
    <w:p w14:paraId="1AC7D82A" w14:textId="77777777" w:rsidR="00DB10B3" w:rsidRPr="0068108A" w:rsidRDefault="00DB10B3" w:rsidP="00DB10B3">
      <w:pPr>
        <w:widowControl w:val="0"/>
        <w:numPr>
          <w:ilvl w:val="0"/>
          <w:numId w:val="33"/>
        </w:numPr>
        <w:shd w:val="clear" w:color="auto" w:fill="FFFFFF"/>
        <w:tabs>
          <w:tab w:val="left" w:pos="64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  <w:t>да</w:t>
      </w:r>
    </w:p>
    <w:p w14:paraId="7FBC8BA3" w14:textId="77777777" w:rsidR="00DB10B3" w:rsidRPr="0068108A" w:rsidRDefault="00DB10B3" w:rsidP="00DB10B3">
      <w:pPr>
        <w:widowControl w:val="0"/>
        <w:numPr>
          <w:ilvl w:val="0"/>
          <w:numId w:val="33"/>
        </w:numPr>
        <w:shd w:val="clear" w:color="auto" w:fill="FFFFFF"/>
        <w:tabs>
          <w:tab w:val="left" w:pos="64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bCs/>
          <w:color w:val="212121"/>
          <w:sz w:val="24"/>
          <w:szCs w:val="24"/>
        </w:rPr>
        <w:t>нет</w:t>
      </w:r>
    </w:p>
    <w:p w14:paraId="7F45D7E2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</w:rPr>
      </w:pPr>
    </w:p>
    <w:p w14:paraId="3577FA0E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1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4.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Имеете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ли Вы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установленную группу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ограничения трудоспособности?</w:t>
      </w:r>
    </w:p>
    <w:p w14:paraId="56C0B5CA" w14:textId="77777777" w:rsidR="00DB10B3" w:rsidRPr="0068108A" w:rsidRDefault="00DB10B3" w:rsidP="00DB10B3">
      <w:pPr>
        <w:widowControl w:val="0"/>
        <w:numPr>
          <w:ilvl w:val="0"/>
          <w:numId w:val="34"/>
        </w:numPr>
        <w:shd w:val="clear" w:color="auto" w:fill="FFFFFF"/>
        <w:tabs>
          <w:tab w:val="left" w:pos="4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да (перейти к вопросам 4.1-4.3)</w:t>
      </w:r>
    </w:p>
    <w:p w14:paraId="3A0AE3E5" w14:textId="77777777" w:rsidR="00DB10B3" w:rsidRPr="0068108A" w:rsidRDefault="00DB10B3" w:rsidP="00DB10B3">
      <w:pPr>
        <w:widowControl w:val="0"/>
        <w:numPr>
          <w:ilvl w:val="0"/>
          <w:numId w:val="34"/>
        </w:numPr>
        <w:shd w:val="clear" w:color="auto" w:fill="FFFFFF"/>
        <w:tabs>
          <w:tab w:val="left" w:pos="4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нет</w:t>
      </w:r>
    </w:p>
    <w:p w14:paraId="4ED5960B" w14:textId="77777777" w:rsidR="00DB10B3" w:rsidRPr="0068108A" w:rsidRDefault="00DB10B3" w:rsidP="00DB10B3">
      <w:pPr>
        <w:widowControl w:val="0"/>
        <w:shd w:val="clear" w:color="auto" w:fill="FFFFFF"/>
        <w:tabs>
          <w:tab w:val="left" w:pos="4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14:paraId="72E9F344" w14:textId="77777777" w:rsidR="00DB10B3" w:rsidRPr="0068108A" w:rsidRDefault="00DB10B3" w:rsidP="00DB10B3">
      <w:pPr>
        <w:shd w:val="clear" w:color="auto" w:fill="FFFFFF"/>
        <w:tabs>
          <w:tab w:val="left" w:pos="485"/>
        </w:tabs>
        <w:spacing w:after="0" w:line="240" w:lineRule="auto"/>
        <w:rPr>
          <w:rFonts w:ascii="Times New Roman" w:eastAsiaTheme="minorEastAsia" w:hAnsi="Times New Roman" w:cs="Times New Roman"/>
          <w:b/>
          <w:i/>
          <w:iCs/>
          <w:color w:val="000000"/>
          <w:sz w:val="24"/>
          <w:szCs w:val="24"/>
        </w:rPr>
      </w:pPr>
    </w:p>
    <w:p w14:paraId="14267EA7" w14:textId="77777777" w:rsidR="00DB10B3" w:rsidRPr="0068108A" w:rsidRDefault="00DB10B3" w:rsidP="00DB10B3">
      <w:pPr>
        <w:shd w:val="clear" w:color="auto" w:fill="FFFFFF"/>
        <w:tabs>
          <w:tab w:val="left" w:pos="48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8108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4.1.</w:t>
      </w:r>
      <w:r w:rsidRPr="0068108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ab/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Какую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группу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ограничения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>трудоспособности Вы имеете?</w:t>
      </w:r>
    </w:p>
    <w:p w14:paraId="23D58564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I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группа </w:t>
      </w:r>
    </w:p>
    <w:p w14:paraId="516B140F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II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группа</w:t>
      </w:r>
    </w:p>
    <w:p w14:paraId="13ED6F46" w14:textId="77777777" w:rsidR="00DB10B3" w:rsidRPr="0068108A" w:rsidRDefault="00DB10B3" w:rsidP="00DB10B3">
      <w:pPr>
        <w:widowControl w:val="0"/>
        <w:shd w:val="clear" w:color="auto" w:fill="FFFFFF"/>
        <w:tabs>
          <w:tab w:val="left" w:pos="4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III группа</w:t>
      </w:r>
    </w:p>
    <w:p w14:paraId="16D29285" w14:textId="77777777" w:rsidR="00DB10B3" w:rsidRPr="0068108A" w:rsidRDefault="00DB10B3" w:rsidP="00DB10B3">
      <w:pPr>
        <w:widowControl w:val="0"/>
        <w:shd w:val="clear" w:color="auto" w:fill="FFFFFF"/>
        <w:tabs>
          <w:tab w:val="left" w:pos="4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ребенок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-инвалид</w:t>
      </w:r>
    </w:p>
    <w:p w14:paraId="274BB3BD" w14:textId="77777777" w:rsidR="00DB10B3" w:rsidRPr="0068108A" w:rsidRDefault="00DB10B3" w:rsidP="00DB10B3">
      <w:pPr>
        <w:widowControl w:val="0"/>
        <w:shd w:val="clear" w:color="auto" w:fill="FFFFFF"/>
        <w:tabs>
          <w:tab w:val="left" w:pos="4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14:paraId="1E3B0EB6" w14:textId="77777777" w:rsidR="00DB10B3" w:rsidRPr="0068108A" w:rsidRDefault="00DB10B3" w:rsidP="00DB10B3">
      <w:pPr>
        <w:shd w:val="clear" w:color="auto" w:fill="FFFFFF"/>
        <w:tabs>
          <w:tab w:val="left" w:pos="485"/>
        </w:tabs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8108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4.2.</w:t>
      </w:r>
      <w:r w:rsidRPr="0068108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ab/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В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медицинской 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организации  обеспечены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>условия  доступности  для лиц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br/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с ограниченными возможностями?</w:t>
      </w:r>
    </w:p>
    <w:p w14:paraId="5AB026AB" w14:textId="77777777" w:rsidR="00DB10B3" w:rsidRPr="0068108A" w:rsidRDefault="00DB10B3" w:rsidP="00DB10B3">
      <w:pPr>
        <w:widowControl w:val="0"/>
        <w:numPr>
          <w:ilvl w:val="0"/>
          <w:numId w:val="34"/>
        </w:numPr>
        <w:shd w:val="clear" w:color="auto" w:fill="FFFFFF"/>
        <w:tabs>
          <w:tab w:val="left" w:pos="4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да (перейти к вопросу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4.3)</w:t>
      </w:r>
    </w:p>
    <w:p w14:paraId="32C8640F" w14:textId="77777777" w:rsidR="00DB10B3" w:rsidRPr="0068108A" w:rsidRDefault="00DB10B3" w:rsidP="00DB10B3">
      <w:pPr>
        <w:widowControl w:val="0"/>
        <w:numPr>
          <w:ilvl w:val="0"/>
          <w:numId w:val="34"/>
        </w:numPr>
        <w:shd w:val="clear" w:color="auto" w:fill="FFFFFF"/>
        <w:tabs>
          <w:tab w:val="left" w:pos="4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нет (перейти к вопросу 4.2.1)</w:t>
      </w:r>
    </w:p>
    <w:p w14:paraId="4CB3698B" w14:textId="77777777" w:rsidR="00DB10B3" w:rsidRPr="0068108A" w:rsidRDefault="00DB10B3" w:rsidP="00DB10B3">
      <w:pPr>
        <w:widowControl w:val="0"/>
        <w:shd w:val="clear" w:color="auto" w:fill="FFFFFF"/>
        <w:tabs>
          <w:tab w:val="left" w:pos="4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14:paraId="19E4C806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8108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4.2.1.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Пожалуйста,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укажите, что (кто)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>именно отсутствует:</w:t>
      </w:r>
    </w:p>
    <w:p w14:paraId="78DA4F70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выделенные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места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стоянки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для автотранспортных средств инвалидов </w:t>
      </w:r>
    </w:p>
    <w:p w14:paraId="6A2683E8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пандусы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, подъемные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платформы 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адаптированные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лифты, поручни,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расширенные дверные проемы □  сменные кресла-коляски</w:t>
      </w:r>
    </w:p>
    <w:p w14:paraId="629F3DCF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дублирование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 для  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инвалидов  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по   слуху   и   зрению  звуковой   и   зрительной информации </w:t>
      </w:r>
    </w:p>
    <w:p w14:paraId="121328EF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дублирование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информации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шрифтом Брайля</w:t>
      </w:r>
    </w:p>
    <w:p w14:paraId="04162089" w14:textId="77777777" w:rsidR="00DB10B3" w:rsidRPr="0068108A" w:rsidRDefault="00DB10B3" w:rsidP="00DB10B3">
      <w:pPr>
        <w:shd w:val="clear" w:color="auto" w:fill="FFFFFF"/>
        <w:tabs>
          <w:tab w:val="left" w:pos="58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специально оборудованные санитарно-гигиенические помещения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br/>
        <w:t xml:space="preserve">□  сопровождающие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работники</w:t>
      </w:r>
    </w:p>
    <w:p w14:paraId="5FEAD4BA" w14:textId="77777777" w:rsidR="00DB10B3" w:rsidRPr="0068108A" w:rsidRDefault="00DB10B3" w:rsidP="00DB10B3">
      <w:pPr>
        <w:shd w:val="clear" w:color="auto" w:fill="FFFFFF"/>
        <w:tabs>
          <w:tab w:val="left" w:pos="586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4EEFBCCF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</w:pPr>
      <w:r w:rsidRPr="0068108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4.3.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Удовлетворены ли Вы доступностью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услуг для инвалидов в медицинской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организации?</w:t>
      </w:r>
    </w:p>
    <w:p w14:paraId="5E2B37D9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да</w:t>
      </w:r>
      <w:proofErr w:type="gramEnd"/>
    </w:p>
    <w:p w14:paraId="3B0A7A31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нет</w:t>
      </w:r>
      <w:proofErr w:type="gramEnd"/>
    </w:p>
    <w:p w14:paraId="1BFE7508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0BDC7579" w14:textId="77777777" w:rsidR="00DB10B3" w:rsidRPr="0068108A" w:rsidRDefault="00DB10B3" w:rsidP="00DB10B3">
      <w:pPr>
        <w:shd w:val="clear" w:color="auto" w:fill="FFFFFF"/>
        <w:tabs>
          <w:tab w:val="left" w:pos="43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1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</w:t>
      </w:r>
      <w:r w:rsidRPr="00681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Во   время   пребывания       в   медицинской  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организации   Вы   обращались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 информации, размещенной в помещениях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медицинской организации (стенды, </w:t>
      </w:r>
      <w:proofErr w:type="spellStart"/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инфоматы</w:t>
      </w:r>
      <w:proofErr w:type="spellEnd"/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и др.)?</w:t>
      </w:r>
    </w:p>
    <w:p w14:paraId="239353F6" w14:textId="77777777" w:rsidR="00DB10B3" w:rsidRPr="0068108A" w:rsidRDefault="00DB10B3" w:rsidP="00DB10B3">
      <w:pPr>
        <w:shd w:val="clear" w:color="auto" w:fill="FFFFFF"/>
        <w:tabs>
          <w:tab w:val="left" w:pos="58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да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(перейти к вопросу 5.1)</w:t>
      </w:r>
    </w:p>
    <w:p w14:paraId="6608D643" w14:textId="77777777" w:rsidR="00DB10B3" w:rsidRPr="0068108A" w:rsidRDefault="00DB10B3" w:rsidP="00DB10B3">
      <w:pPr>
        <w:shd w:val="clear" w:color="auto" w:fill="FFFFFF"/>
        <w:tabs>
          <w:tab w:val="left" w:pos="58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нет</w:t>
      </w:r>
      <w:proofErr w:type="gramEnd"/>
    </w:p>
    <w:p w14:paraId="7C10B6A2" w14:textId="77777777" w:rsidR="00DB10B3" w:rsidRPr="0068108A" w:rsidRDefault="00DB10B3" w:rsidP="00DB10B3">
      <w:pPr>
        <w:shd w:val="clear" w:color="auto" w:fill="FFFFFF"/>
        <w:tabs>
          <w:tab w:val="left" w:pos="586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283B4D14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108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5.1.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Удовлетворены ли Вы открытостью,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полнотой и доступностью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информации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о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деятельности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медицинской организации, размещенной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в помещениях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медицинской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организации?</w:t>
      </w:r>
    </w:p>
    <w:p w14:paraId="0608C539" w14:textId="77777777" w:rsidR="00DB10B3" w:rsidRPr="0068108A" w:rsidRDefault="00DB10B3" w:rsidP="00DB10B3">
      <w:pPr>
        <w:shd w:val="clear" w:color="auto" w:fill="FFFFFF"/>
        <w:tabs>
          <w:tab w:val="left" w:pos="658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да</w:t>
      </w:r>
      <w:proofErr w:type="gramEnd"/>
    </w:p>
    <w:p w14:paraId="1982BDBA" w14:textId="77777777" w:rsidR="00DB10B3" w:rsidRPr="0068108A" w:rsidRDefault="00DB10B3" w:rsidP="00DB10B3">
      <w:pPr>
        <w:shd w:val="clear" w:color="auto" w:fill="FFFFFF"/>
        <w:tabs>
          <w:tab w:val="left" w:pos="658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нет</w:t>
      </w:r>
    </w:p>
    <w:p w14:paraId="47B54DE1" w14:textId="77777777" w:rsidR="00DB10B3" w:rsidRPr="0068108A" w:rsidRDefault="00DB10B3" w:rsidP="00DB10B3">
      <w:pPr>
        <w:shd w:val="clear" w:color="auto" w:fill="FFFFFF"/>
        <w:tabs>
          <w:tab w:val="left" w:pos="432"/>
        </w:tabs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/>
          <w:sz w:val="24"/>
          <w:szCs w:val="24"/>
        </w:rPr>
      </w:pPr>
    </w:p>
    <w:p w14:paraId="72775817" w14:textId="77777777" w:rsidR="00DB10B3" w:rsidRPr="0068108A" w:rsidRDefault="00DB10B3" w:rsidP="00DB10B3">
      <w:pPr>
        <w:shd w:val="clear" w:color="auto" w:fill="FFFFFF"/>
        <w:tabs>
          <w:tab w:val="left" w:pos="43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1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>6.</w:t>
      </w:r>
      <w:r w:rsidRPr="0068108A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Перед  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госпитализацией  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Вы   обращались  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к   информации,   размещенной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br/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на официальном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сайте </w:t>
      </w:r>
      <w:r w:rsidRPr="00681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медицинской </w:t>
      </w:r>
      <w:r w:rsidRPr="0068108A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организации?</w:t>
      </w:r>
    </w:p>
    <w:p w14:paraId="677B6277" w14:textId="77777777" w:rsidR="00DB10B3" w:rsidRPr="0068108A" w:rsidRDefault="00DB10B3" w:rsidP="00DB10B3">
      <w:pPr>
        <w:shd w:val="clear" w:color="auto" w:fill="FFFFFF"/>
        <w:tabs>
          <w:tab w:val="left" w:pos="65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да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(перейти к вопросу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6.1)</w:t>
      </w:r>
    </w:p>
    <w:p w14:paraId="037D4FAB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нет</w:t>
      </w:r>
      <w:proofErr w:type="gramEnd"/>
    </w:p>
    <w:p w14:paraId="7965FDD4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58C79C62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</w:pPr>
      <w:r w:rsidRPr="0068108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6.1.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Удовлетворены ли Вы открытостью,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полнотой и доступностью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информации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о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деятельности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медицинской организации, размещенной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на официальном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сайте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медицинской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>организации?</w:t>
      </w:r>
    </w:p>
    <w:p w14:paraId="7CC74ADE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да</w:t>
      </w:r>
      <w:proofErr w:type="gramEnd"/>
    </w:p>
    <w:p w14:paraId="04901CBD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нет</w:t>
      </w:r>
      <w:proofErr w:type="gramEnd"/>
    </w:p>
    <w:p w14:paraId="27AB3C54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212121"/>
          <w:sz w:val="24"/>
          <w:szCs w:val="24"/>
        </w:rPr>
      </w:pPr>
    </w:p>
    <w:p w14:paraId="6F3628CC" w14:textId="77777777" w:rsidR="00DB10B3" w:rsidRPr="0068108A" w:rsidRDefault="00DB10B3" w:rsidP="00DB10B3">
      <w:pPr>
        <w:shd w:val="clear" w:color="auto" w:fill="FFFFFF"/>
        <w:tabs>
          <w:tab w:val="left" w:pos="274"/>
        </w:tabs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8108A">
        <w:rPr>
          <w:rFonts w:ascii="Times New Roman" w:hAnsi="Times New Roman" w:cs="Times New Roman"/>
          <w:b/>
          <w:color w:val="000000"/>
          <w:sz w:val="24"/>
          <w:szCs w:val="24"/>
        </w:rPr>
        <w:t>7.</w:t>
      </w:r>
      <w:r w:rsidRPr="0068108A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Вы    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 xml:space="preserve">удовлетворены     </w:t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комфортностью    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>условий     предоставления     услуг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br/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медицинской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>организации?</w:t>
      </w:r>
    </w:p>
    <w:p w14:paraId="0BC8027D" w14:textId="77777777" w:rsidR="00DB10B3" w:rsidRPr="0068108A" w:rsidRDefault="00DB10B3" w:rsidP="00DB10B3">
      <w:pPr>
        <w:shd w:val="clear" w:color="auto" w:fill="FFFFFF"/>
        <w:tabs>
          <w:tab w:val="left" w:pos="480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да</w:t>
      </w:r>
      <w:proofErr w:type="gramEnd"/>
    </w:p>
    <w:p w14:paraId="131429F0" w14:textId="77777777" w:rsidR="00DB10B3" w:rsidRPr="0068108A" w:rsidRDefault="00DB10B3" w:rsidP="00DB10B3">
      <w:pPr>
        <w:shd w:val="clear" w:color="auto" w:fill="FFFFFF"/>
        <w:tabs>
          <w:tab w:val="left" w:pos="480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нет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(перейти к вопросу 7.1)</w:t>
      </w:r>
    </w:p>
    <w:p w14:paraId="07999C54" w14:textId="77777777" w:rsidR="00DB10B3" w:rsidRPr="0068108A" w:rsidRDefault="00DB10B3" w:rsidP="00DB10B3">
      <w:pPr>
        <w:shd w:val="clear" w:color="auto" w:fill="FFFFFF"/>
        <w:tabs>
          <w:tab w:val="left" w:pos="480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2B0F0893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8108A">
        <w:rPr>
          <w:rFonts w:ascii="Times New Roman" w:hAnsi="Times New Roman" w:cs="Times New Roman"/>
          <w:b/>
          <w:i/>
          <w:iCs/>
          <w:color w:val="212121"/>
          <w:sz w:val="24"/>
          <w:szCs w:val="24"/>
        </w:rPr>
        <w:t xml:space="preserve">7.1.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Что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именно Вас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не удовлетворяет?</w:t>
      </w:r>
    </w:p>
    <w:p w14:paraId="7AC8C2DF" w14:textId="77777777" w:rsidR="00DB10B3" w:rsidRPr="0068108A" w:rsidRDefault="00DB10B3" w:rsidP="00DB10B3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питание</w:t>
      </w:r>
      <w:proofErr w:type="gramEnd"/>
    </w:p>
    <w:p w14:paraId="02E8CC31" w14:textId="77777777" w:rsidR="00DB10B3" w:rsidRPr="0068108A" w:rsidRDefault="00DB10B3" w:rsidP="00DB10B3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отсутствие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питьевой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воды</w:t>
      </w:r>
    </w:p>
    <w:p w14:paraId="37EE2BEC" w14:textId="77777777" w:rsidR="00DB10B3" w:rsidRPr="0068108A" w:rsidRDefault="00DB10B3" w:rsidP="00DB10B3">
      <w:pPr>
        <w:widowControl w:val="0"/>
        <w:shd w:val="clear" w:color="auto" w:fill="FFFFFF"/>
        <w:tabs>
          <w:tab w:val="left" w:pos="4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состояние санитарно-гигиенических помещений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br/>
        <w:t xml:space="preserve">□  санитарное состояние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>помещений</w:t>
      </w:r>
    </w:p>
    <w:p w14:paraId="4717D873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действия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персонала </w:t>
      </w: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уходу</w:t>
      </w:r>
    </w:p>
    <w:p w14:paraId="78D78AD7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7FF65CDA" w14:textId="77777777" w:rsidR="00DB10B3" w:rsidRPr="0068108A" w:rsidRDefault="00DB10B3" w:rsidP="00DB10B3">
      <w:pPr>
        <w:shd w:val="clear" w:color="auto" w:fill="FFFFFF"/>
        <w:tabs>
          <w:tab w:val="left" w:pos="274"/>
        </w:tabs>
        <w:spacing w:after="0" w:line="240" w:lineRule="auto"/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</w:pPr>
      <w:r w:rsidRPr="0068108A">
        <w:rPr>
          <w:rFonts w:ascii="Times New Roman" w:hAnsi="Times New Roman" w:cs="Times New Roman"/>
          <w:b/>
          <w:color w:val="000000"/>
          <w:sz w:val="24"/>
          <w:szCs w:val="24"/>
        </w:rPr>
        <w:t>8.</w:t>
      </w:r>
      <w:r w:rsidRPr="0068108A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Вы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 xml:space="preserve">удовлетворены </w:t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отношением к Вам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>работников медицинской организации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br/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 время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 xml:space="preserve">пребывания </w:t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отделении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>(доброжелательность, вежливость)?</w:t>
      </w:r>
    </w:p>
    <w:p w14:paraId="2955160D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да</w:t>
      </w:r>
      <w:proofErr w:type="gramEnd"/>
    </w:p>
    <w:p w14:paraId="403BB821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нет</w:t>
      </w:r>
      <w:proofErr w:type="gramEnd"/>
    </w:p>
    <w:p w14:paraId="4E13A7CC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212121"/>
          <w:sz w:val="24"/>
          <w:szCs w:val="24"/>
        </w:rPr>
      </w:pPr>
    </w:p>
    <w:p w14:paraId="631926D5" w14:textId="77777777" w:rsidR="00DB10B3" w:rsidRPr="0068108A" w:rsidRDefault="00DB10B3" w:rsidP="00DB10B3">
      <w:pPr>
        <w:shd w:val="clear" w:color="auto" w:fill="FFFFFF"/>
        <w:tabs>
          <w:tab w:val="left" w:pos="365"/>
        </w:tabs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8108A">
        <w:rPr>
          <w:rFonts w:ascii="Times New Roman" w:hAnsi="Times New Roman" w:cs="Times New Roman"/>
          <w:b/>
          <w:color w:val="000000"/>
          <w:sz w:val="24"/>
          <w:szCs w:val="24"/>
        </w:rPr>
        <w:t>9.</w:t>
      </w:r>
      <w:r w:rsidRPr="0068108A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Рекомендовали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 xml:space="preserve">бы </w:t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Вы данную  медицинскую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>организацию для  оказания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br/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медицинской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>помощи?</w:t>
      </w:r>
    </w:p>
    <w:p w14:paraId="56F39E88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да</w:t>
      </w:r>
      <w:proofErr w:type="gramEnd"/>
    </w:p>
    <w:p w14:paraId="5B15A97C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нет</w:t>
      </w:r>
      <w:proofErr w:type="gramEnd"/>
    </w:p>
    <w:p w14:paraId="6913F155" w14:textId="77777777" w:rsidR="00DB10B3" w:rsidRPr="0068108A" w:rsidRDefault="00DB10B3" w:rsidP="00DB10B3">
      <w:pPr>
        <w:shd w:val="clear" w:color="auto" w:fill="FFFFFF"/>
        <w:tabs>
          <w:tab w:val="left" w:pos="523"/>
        </w:tabs>
        <w:spacing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14:paraId="3D1E2A50" w14:textId="77777777" w:rsidR="00DB10B3" w:rsidRPr="0068108A" w:rsidRDefault="00DB10B3" w:rsidP="00DB10B3">
      <w:pPr>
        <w:shd w:val="clear" w:color="auto" w:fill="FFFFFF"/>
        <w:tabs>
          <w:tab w:val="left" w:pos="52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8108A">
        <w:rPr>
          <w:rFonts w:ascii="Times New Roman" w:hAnsi="Times New Roman" w:cs="Times New Roman"/>
          <w:b/>
          <w:color w:val="000000"/>
          <w:sz w:val="24"/>
          <w:szCs w:val="24"/>
        </w:rPr>
        <w:t>10.</w:t>
      </w:r>
      <w:r w:rsidRPr="0068108A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 xml:space="preserve">Удовлетворены   </w:t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ли   Вы   навигацией  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>внутри   медицинской   организации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br/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(представлением     информации    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>о     размещении     кабинетов     медицинских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br/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работников,  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 xml:space="preserve">лабораторных   </w:t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   диагностических  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>подразделений,   санитарно-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br/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гигиенических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 xml:space="preserve">помещений </w:t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 др.)?</w:t>
      </w:r>
    </w:p>
    <w:p w14:paraId="494A1022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да</w:t>
      </w:r>
      <w:proofErr w:type="gramEnd"/>
    </w:p>
    <w:p w14:paraId="3959D6B9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нет</w:t>
      </w:r>
      <w:proofErr w:type="gramEnd"/>
    </w:p>
    <w:p w14:paraId="468F400A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212121"/>
          <w:sz w:val="24"/>
          <w:szCs w:val="24"/>
        </w:rPr>
      </w:pPr>
    </w:p>
    <w:p w14:paraId="00988864" w14:textId="77777777" w:rsidR="00DB10B3" w:rsidRPr="0068108A" w:rsidRDefault="00DB10B3" w:rsidP="00DB10B3">
      <w:pPr>
        <w:shd w:val="clear" w:color="auto" w:fill="FFFFFF"/>
        <w:tabs>
          <w:tab w:val="left" w:pos="523"/>
        </w:tabs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8108A">
        <w:rPr>
          <w:rFonts w:ascii="Times New Roman" w:hAnsi="Times New Roman" w:cs="Times New Roman"/>
          <w:b/>
          <w:color w:val="000000"/>
          <w:sz w:val="24"/>
          <w:szCs w:val="24"/>
        </w:rPr>
        <w:t>11.</w:t>
      </w:r>
      <w:r w:rsidRPr="0068108A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  целом  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 xml:space="preserve">Вы   </w:t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удовлетворены  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>условиями   оказания       услуг   в   данной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br/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медицинской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>организации?</w:t>
      </w:r>
    </w:p>
    <w:p w14:paraId="76B5261D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да</w:t>
      </w:r>
      <w:proofErr w:type="gramEnd"/>
    </w:p>
    <w:p w14:paraId="1E8412CF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нет</w:t>
      </w:r>
      <w:proofErr w:type="gramEnd"/>
    </w:p>
    <w:p w14:paraId="4BD26059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212121"/>
          <w:sz w:val="24"/>
          <w:szCs w:val="24"/>
        </w:rPr>
      </w:pPr>
    </w:p>
    <w:p w14:paraId="60C7054E" w14:textId="77777777" w:rsidR="00DB10B3" w:rsidRPr="0068108A" w:rsidRDefault="00DB10B3" w:rsidP="00DB10B3">
      <w:pPr>
        <w:shd w:val="clear" w:color="auto" w:fill="FFFFFF"/>
        <w:tabs>
          <w:tab w:val="left" w:pos="605"/>
        </w:tabs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8108A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12.</w:t>
      </w:r>
      <w:r w:rsidRPr="0068108A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Вы  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 xml:space="preserve">используете   </w:t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электронные   сервисы  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>для   взаимодействия   с   данной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br/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медицинской организацией (электронное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>обращение, электронная почта, часто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br/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задаваемые </w:t>
      </w:r>
      <w:r w:rsidRPr="0068108A"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t xml:space="preserve">вопросы, </w:t>
      </w:r>
      <w:r w:rsidRPr="0068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др.)?</w:t>
      </w:r>
    </w:p>
    <w:p w14:paraId="4E236C68" w14:textId="77777777" w:rsidR="00DB10B3" w:rsidRPr="0068108A" w:rsidRDefault="00DB10B3" w:rsidP="00DB10B3">
      <w:pPr>
        <w:widowControl w:val="0"/>
        <w:shd w:val="clear" w:color="auto" w:fill="FFFFFF"/>
        <w:tabs>
          <w:tab w:val="left" w:pos="64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нет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(опрос завершен)</w:t>
      </w:r>
    </w:p>
    <w:p w14:paraId="4002C146" w14:textId="77777777" w:rsidR="00DB10B3" w:rsidRPr="0068108A" w:rsidRDefault="00DB10B3" w:rsidP="00DB10B3">
      <w:pPr>
        <w:widowControl w:val="0"/>
        <w:shd w:val="clear" w:color="auto" w:fill="FFFFFF"/>
        <w:tabs>
          <w:tab w:val="left" w:pos="64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да</w:t>
      </w:r>
      <w:proofErr w:type="gramEnd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(перейти к вопросу 12.1.)</w:t>
      </w:r>
    </w:p>
    <w:p w14:paraId="44BD7F0F" w14:textId="77777777" w:rsidR="00DB10B3" w:rsidRPr="0068108A" w:rsidRDefault="00DB10B3" w:rsidP="00DB10B3">
      <w:pPr>
        <w:widowControl w:val="0"/>
        <w:shd w:val="clear" w:color="auto" w:fill="FFFFFF"/>
        <w:tabs>
          <w:tab w:val="left" w:pos="64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14:paraId="34C03A1E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8108A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12.1.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Вы </w:t>
      </w:r>
      <w:proofErr w:type="gramStart"/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удовлетворены 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отношением</w:t>
      </w:r>
      <w:proofErr w:type="gramEnd"/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 xml:space="preserve">работников медицинской  организации (доброжелательность, </w:t>
      </w:r>
      <w:r w:rsidRPr="0068108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вежливость), которые </w:t>
      </w:r>
      <w:r w:rsidRPr="0068108A">
        <w:rPr>
          <w:rFonts w:ascii="Times New Roman" w:eastAsia="Times New Roman" w:hAnsi="Times New Roman" w:cs="Times New Roman"/>
          <w:b/>
          <w:i/>
          <w:iCs/>
          <w:color w:val="212121"/>
          <w:sz w:val="24"/>
          <w:szCs w:val="24"/>
        </w:rPr>
        <w:t>с Вами взаимодействовали?</w:t>
      </w:r>
    </w:p>
    <w:p w14:paraId="4D82584E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да</w:t>
      </w:r>
      <w:proofErr w:type="gramEnd"/>
    </w:p>
    <w:p w14:paraId="1C828626" w14:textId="77777777" w:rsidR="00DB10B3" w:rsidRPr="0068108A" w:rsidRDefault="00DB10B3" w:rsidP="00DB10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212121"/>
          <w:sz w:val="24"/>
          <w:szCs w:val="24"/>
        </w:rPr>
      </w:pPr>
      <w:proofErr w:type="gramStart"/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□  нет</w:t>
      </w:r>
      <w:proofErr w:type="gramEnd"/>
    </w:p>
    <w:p w14:paraId="5661232A" w14:textId="77777777" w:rsidR="00DB10B3" w:rsidRPr="0068108A" w:rsidRDefault="00DB10B3" w:rsidP="00DB10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8EE769" w14:textId="77777777" w:rsidR="00DB10B3" w:rsidRPr="0068108A" w:rsidRDefault="00DB10B3" w:rsidP="00DB10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0508939" w14:textId="77777777" w:rsidR="00DB10B3" w:rsidRPr="0068108A" w:rsidRDefault="00DB10B3" w:rsidP="00DB10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AD46FE" w14:textId="77777777" w:rsidR="00DB10B3" w:rsidRPr="0068108A" w:rsidRDefault="00DB10B3" w:rsidP="00DB10B3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 </w:t>
      </w:r>
      <w:r w:rsidRPr="0068108A">
        <w:rPr>
          <w:rFonts w:ascii="Times New Roman" w:eastAsia="Times New Roman" w:hAnsi="Times New Roman" w:cs="Times New Roman"/>
          <w:color w:val="212121"/>
          <w:sz w:val="24"/>
          <w:szCs w:val="24"/>
        </w:rPr>
        <w:t>благодарим Вас за участие!</w:t>
      </w:r>
    </w:p>
    <w:p w14:paraId="7E895EB4" w14:textId="77777777" w:rsidR="00DB10B3" w:rsidRPr="0068108A" w:rsidRDefault="00DB10B3" w:rsidP="00DB10B3">
      <w:pPr>
        <w:shd w:val="clear" w:color="auto" w:fill="FFFFFF"/>
        <w:spacing w:after="0" w:line="240" w:lineRule="auto"/>
        <w:ind w:firstLine="67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91A9ADE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39FC253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EAC1C60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BC97142" w14:textId="77777777" w:rsidR="008E5DCE" w:rsidRPr="0068108A" w:rsidRDefault="002C76CA" w:rsidP="008075C5">
      <w:pPr>
        <w:pStyle w:val="1"/>
      </w:pPr>
      <w:r w:rsidRPr="0068108A">
        <w:t>Перечень медицинских организаций,</w:t>
      </w:r>
    </w:p>
    <w:p w14:paraId="4A0AB769" w14:textId="15037218" w:rsidR="008E5DCE" w:rsidRPr="0068108A" w:rsidRDefault="002C76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810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подлежащих независимой оценке качества условий оказания услуг в </w:t>
      </w:r>
      <w:r w:rsidR="00CC7441" w:rsidRPr="006810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2024</w:t>
      </w:r>
      <w:r w:rsidRPr="006810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году</w:t>
      </w:r>
    </w:p>
    <w:p w14:paraId="182B0719" w14:textId="77777777" w:rsidR="008E5DCE" w:rsidRPr="0068108A" w:rsidRDefault="008E5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1601BF2" w14:textId="77777777" w:rsidR="00DB10B3" w:rsidRPr="0068108A" w:rsidRDefault="00DB10B3" w:rsidP="00E46C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ffff9"/>
        <w:tblW w:w="9493" w:type="dxa"/>
        <w:tblLayout w:type="fixed"/>
        <w:tblLook w:val="0400" w:firstRow="0" w:lastRow="0" w:firstColumn="0" w:lastColumn="0" w:noHBand="0" w:noVBand="1"/>
      </w:tblPr>
      <w:tblGrid>
        <w:gridCol w:w="846"/>
        <w:gridCol w:w="5103"/>
        <w:gridCol w:w="1559"/>
        <w:gridCol w:w="992"/>
        <w:gridCol w:w="993"/>
      </w:tblGrid>
      <w:tr w:rsidR="004A4A4B" w:rsidRPr="0068108A" w14:paraId="337BE08E" w14:textId="1D6B8131" w:rsidTr="004A4A4B">
        <w:tc>
          <w:tcPr>
            <w:tcW w:w="846" w:type="dxa"/>
            <w:vMerge w:val="restart"/>
            <w:vAlign w:val="bottom"/>
          </w:tcPr>
          <w:p w14:paraId="2FB25231" w14:textId="76D2FD26" w:rsidR="004A4A4B" w:rsidRPr="0068108A" w:rsidRDefault="004A4A4B" w:rsidP="004A4A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68108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П/П</w:t>
            </w:r>
          </w:p>
        </w:tc>
        <w:tc>
          <w:tcPr>
            <w:tcW w:w="5103" w:type="dxa"/>
            <w:vMerge w:val="restart"/>
            <w:vAlign w:val="bottom"/>
          </w:tcPr>
          <w:p w14:paraId="670801B5" w14:textId="5CB7B7D8" w:rsidR="004A4A4B" w:rsidRPr="0068108A" w:rsidRDefault="004A4A4B" w:rsidP="004A4A4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vMerge w:val="restart"/>
            <w:vAlign w:val="bottom"/>
          </w:tcPr>
          <w:p w14:paraId="5217BCF0" w14:textId="649A3309" w:rsidR="004A4A4B" w:rsidRPr="0068108A" w:rsidRDefault="004A4A4B" w:rsidP="004A4A4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8108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Сайт</w:t>
            </w:r>
          </w:p>
        </w:tc>
        <w:tc>
          <w:tcPr>
            <w:tcW w:w="1985" w:type="dxa"/>
            <w:gridSpan w:val="2"/>
            <w:vAlign w:val="bottom"/>
          </w:tcPr>
          <w:p w14:paraId="4047EA00" w14:textId="628AF6CA" w:rsidR="004A4A4B" w:rsidRPr="0068108A" w:rsidRDefault="004A4A4B" w:rsidP="004A4A4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8108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Количество анкет</w:t>
            </w:r>
          </w:p>
        </w:tc>
      </w:tr>
      <w:tr w:rsidR="004A4A4B" w:rsidRPr="0068108A" w14:paraId="2271B308" w14:textId="77777777" w:rsidTr="004A4A4B">
        <w:tc>
          <w:tcPr>
            <w:tcW w:w="846" w:type="dxa"/>
            <w:vMerge/>
            <w:vAlign w:val="bottom"/>
          </w:tcPr>
          <w:p w14:paraId="417F4B60" w14:textId="77777777" w:rsidR="004A4A4B" w:rsidRPr="0068108A" w:rsidRDefault="004A4A4B" w:rsidP="004A4A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Merge/>
            <w:vAlign w:val="bottom"/>
          </w:tcPr>
          <w:p w14:paraId="4B7B7977" w14:textId="77777777" w:rsidR="004A4A4B" w:rsidRPr="0068108A" w:rsidRDefault="004A4A4B" w:rsidP="004A4A4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bottom"/>
          </w:tcPr>
          <w:p w14:paraId="5AEFB108" w14:textId="77777777" w:rsidR="004A4A4B" w:rsidRPr="0068108A" w:rsidRDefault="004A4A4B" w:rsidP="004A4A4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992" w:type="dxa"/>
            <w:vAlign w:val="bottom"/>
          </w:tcPr>
          <w:p w14:paraId="386761D7" w14:textId="1B6B272D" w:rsidR="004A4A4B" w:rsidRPr="0068108A" w:rsidRDefault="004A4A4B" w:rsidP="004A4A4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8108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Амбулатория</w:t>
            </w:r>
          </w:p>
        </w:tc>
        <w:tc>
          <w:tcPr>
            <w:tcW w:w="993" w:type="dxa"/>
            <w:vAlign w:val="bottom"/>
          </w:tcPr>
          <w:p w14:paraId="71213817" w14:textId="08CCD784" w:rsidR="004A4A4B" w:rsidRPr="0068108A" w:rsidRDefault="004A4A4B" w:rsidP="004A4A4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8108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Стационар</w:t>
            </w:r>
          </w:p>
        </w:tc>
      </w:tr>
      <w:tr w:rsidR="004A4A4B" w:rsidRPr="0068108A" w14:paraId="3ADC85DF" w14:textId="14BEBD69" w:rsidTr="004A4A4B">
        <w:tc>
          <w:tcPr>
            <w:tcW w:w="846" w:type="dxa"/>
          </w:tcPr>
          <w:p w14:paraId="19CD9189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103" w:type="dxa"/>
          </w:tcPr>
          <w:p w14:paraId="7E5504A4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2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0D437A5E" w14:textId="601B782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https://buzurdgkp2mzur.ru/</w:t>
            </w:r>
          </w:p>
        </w:tc>
        <w:tc>
          <w:tcPr>
            <w:tcW w:w="992" w:type="dxa"/>
          </w:tcPr>
          <w:p w14:paraId="0E0A7F2B" w14:textId="36088648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993" w:type="dxa"/>
          </w:tcPr>
          <w:p w14:paraId="74751193" w14:textId="00733CBC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4A4B" w:rsidRPr="0068108A" w14:paraId="2B897E85" w14:textId="77777777" w:rsidTr="004A4A4B">
        <w:tc>
          <w:tcPr>
            <w:tcW w:w="846" w:type="dxa"/>
          </w:tcPr>
          <w:p w14:paraId="7DEF968A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103" w:type="dxa"/>
          </w:tcPr>
          <w:p w14:paraId="6B6F164E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«БАЛЕЗИНСКАЯ РАЙОННАЯ БОЛЬНИЦА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1FB79703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https://balezino-rb18.ru/</w:t>
            </w:r>
          </w:p>
        </w:tc>
        <w:tc>
          <w:tcPr>
            <w:tcW w:w="992" w:type="dxa"/>
          </w:tcPr>
          <w:p w14:paraId="61291E7C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993" w:type="dxa"/>
          </w:tcPr>
          <w:p w14:paraId="0183776F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</w:tr>
      <w:tr w:rsidR="004A4A4B" w:rsidRPr="0068108A" w14:paraId="33BCC1B1" w14:textId="77777777" w:rsidTr="004A4A4B">
        <w:tc>
          <w:tcPr>
            <w:tcW w:w="846" w:type="dxa"/>
          </w:tcPr>
          <w:p w14:paraId="54C779B3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103" w:type="dxa"/>
          </w:tcPr>
          <w:p w14:paraId="0394B504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«МОЖГИНСКАЯ РАЙОННАЯ БОЛЬНИЦА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7AF10250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https://mozhga-rb.ru/</w:t>
            </w:r>
          </w:p>
        </w:tc>
        <w:tc>
          <w:tcPr>
            <w:tcW w:w="992" w:type="dxa"/>
          </w:tcPr>
          <w:p w14:paraId="0AF2A92F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287</w:t>
            </w:r>
          </w:p>
        </w:tc>
        <w:tc>
          <w:tcPr>
            <w:tcW w:w="993" w:type="dxa"/>
          </w:tcPr>
          <w:p w14:paraId="1A5115C4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</w:tr>
      <w:tr w:rsidR="004A4A4B" w:rsidRPr="0068108A" w14:paraId="74D210DC" w14:textId="77777777" w:rsidTr="004A4A4B">
        <w:tc>
          <w:tcPr>
            <w:tcW w:w="846" w:type="dxa"/>
          </w:tcPr>
          <w:p w14:paraId="6B5F73B2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103" w:type="dxa"/>
          </w:tcPr>
          <w:p w14:paraId="47E6700B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 «ГОРОДСКАЯ БОЛЬНИЦА № 3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6E6543EA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https://gb3-izh.ru/</w:t>
            </w:r>
          </w:p>
        </w:tc>
        <w:tc>
          <w:tcPr>
            <w:tcW w:w="992" w:type="dxa"/>
          </w:tcPr>
          <w:p w14:paraId="3DEB53C1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993" w:type="dxa"/>
          </w:tcPr>
          <w:p w14:paraId="07F8F4C0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</w:tr>
      <w:tr w:rsidR="004A4A4B" w:rsidRPr="0068108A" w14:paraId="657CE0A9" w14:textId="77777777" w:rsidTr="004A4A4B">
        <w:tc>
          <w:tcPr>
            <w:tcW w:w="846" w:type="dxa"/>
          </w:tcPr>
          <w:p w14:paraId="39DDC115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103" w:type="dxa"/>
          </w:tcPr>
          <w:p w14:paraId="0B451188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8 ИМЕНИ ОДНОПОЗОВА ИЛЬИ БОРИСОВИЧА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73BE4C25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https://8gkb.ru/</w:t>
            </w:r>
          </w:p>
        </w:tc>
        <w:tc>
          <w:tcPr>
            <w:tcW w:w="992" w:type="dxa"/>
          </w:tcPr>
          <w:p w14:paraId="667C1B0E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993" w:type="dxa"/>
          </w:tcPr>
          <w:p w14:paraId="4226CC6A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</w:tr>
      <w:tr w:rsidR="004A4A4B" w:rsidRPr="0068108A" w14:paraId="7379C683" w14:textId="77777777" w:rsidTr="004A4A4B">
        <w:tc>
          <w:tcPr>
            <w:tcW w:w="846" w:type="dxa"/>
          </w:tcPr>
          <w:p w14:paraId="02C3B1A7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5103" w:type="dxa"/>
          </w:tcPr>
          <w:p w14:paraId="2883099E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2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4614C3D9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https://buzgp2.gosuslugi.ru/</w:t>
            </w:r>
          </w:p>
        </w:tc>
        <w:tc>
          <w:tcPr>
            <w:tcW w:w="992" w:type="dxa"/>
          </w:tcPr>
          <w:p w14:paraId="25AA3752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327</w:t>
            </w:r>
          </w:p>
        </w:tc>
        <w:tc>
          <w:tcPr>
            <w:tcW w:w="993" w:type="dxa"/>
          </w:tcPr>
          <w:p w14:paraId="0E191650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</w:tr>
      <w:tr w:rsidR="004A4A4B" w:rsidRPr="0068108A" w14:paraId="5D6913E3" w14:textId="77777777" w:rsidTr="004A4A4B">
        <w:tc>
          <w:tcPr>
            <w:tcW w:w="846" w:type="dxa"/>
          </w:tcPr>
          <w:p w14:paraId="21C18C6C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103" w:type="dxa"/>
          </w:tcPr>
          <w:p w14:paraId="1934D664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«КОНСУЛЬТАТИВНО-ДИАГНОСТИЧЕСКИЙ ЦЕНТР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1B1174ED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https://kdc18.ru/</w:t>
            </w:r>
          </w:p>
        </w:tc>
        <w:tc>
          <w:tcPr>
            <w:tcW w:w="992" w:type="dxa"/>
          </w:tcPr>
          <w:p w14:paraId="07BF5D3A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993" w:type="dxa"/>
          </w:tcPr>
          <w:p w14:paraId="5368253A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</w:tr>
      <w:tr w:rsidR="004A4A4B" w:rsidRPr="0068108A" w14:paraId="7DBE236C" w14:textId="77777777" w:rsidTr="004A4A4B">
        <w:tc>
          <w:tcPr>
            <w:tcW w:w="846" w:type="dxa"/>
          </w:tcPr>
          <w:p w14:paraId="232CC1EF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103" w:type="dxa"/>
          </w:tcPr>
          <w:p w14:paraId="0718B8D5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КЛИНИКО-ДИАГНОСТИЧЕСКИЙ ЦЕНТР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5A777009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https://rkdc.ru/</w:t>
            </w:r>
          </w:p>
        </w:tc>
        <w:tc>
          <w:tcPr>
            <w:tcW w:w="992" w:type="dxa"/>
          </w:tcPr>
          <w:p w14:paraId="3311ED00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287</w:t>
            </w:r>
          </w:p>
        </w:tc>
        <w:tc>
          <w:tcPr>
            <w:tcW w:w="993" w:type="dxa"/>
          </w:tcPr>
          <w:p w14:paraId="51BDE9C6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</w:tr>
      <w:tr w:rsidR="004A4A4B" w:rsidRPr="0068108A" w14:paraId="42603E1A" w14:textId="77777777" w:rsidTr="004A4A4B">
        <w:tc>
          <w:tcPr>
            <w:tcW w:w="846" w:type="dxa"/>
          </w:tcPr>
          <w:p w14:paraId="0261E5EB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103" w:type="dxa"/>
          </w:tcPr>
          <w:p w14:paraId="00BE0945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4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15764595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https://buzgkb4.ru/</w:t>
            </w:r>
          </w:p>
        </w:tc>
        <w:tc>
          <w:tcPr>
            <w:tcW w:w="992" w:type="dxa"/>
          </w:tcPr>
          <w:p w14:paraId="7558215D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993" w:type="dxa"/>
          </w:tcPr>
          <w:p w14:paraId="5104DB5C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4A4A4B" w:rsidRPr="0068108A" w14:paraId="2FC14277" w14:textId="77777777" w:rsidTr="004A4A4B">
        <w:tc>
          <w:tcPr>
            <w:tcW w:w="846" w:type="dxa"/>
          </w:tcPr>
          <w:p w14:paraId="013B3195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03" w:type="dxa"/>
          </w:tcPr>
          <w:p w14:paraId="56E9D534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6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63A50EF2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http://xn--6-etbih1b.xn--p1ai/</w:t>
            </w:r>
          </w:p>
        </w:tc>
        <w:tc>
          <w:tcPr>
            <w:tcW w:w="992" w:type="dxa"/>
          </w:tcPr>
          <w:p w14:paraId="4E3B4429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993" w:type="dxa"/>
          </w:tcPr>
          <w:p w14:paraId="52B2C876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4A4A4B" w:rsidRPr="0068108A" w14:paraId="37C9286B" w14:textId="77777777" w:rsidTr="004A4A4B">
        <w:tc>
          <w:tcPr>
            <w:tcW w:w="846" w:type="dxa"/>
          </w:tcPr>
          <w:p w14:paraId="241FA2C7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103" w:type="dxa"/>
          </w:tcPr>
          <w:p w14:paraId="6CB47412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«ПЕРВАЯ РЕСПУБЛИКАНСКАЯ КЛИНИЧЕСКАЯ БОЛЬНИЦА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61D5D730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https://1rkb.ru/</w:t>
            </w:r>
          </w:p>
        </w:tc>
        <w:tc>
          <w:tcPr>
            <w:tcW w:w="992" w:type="dxa"/>
          </w:tcPr>
          <w:p w14:paraId="63AD47FE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993" w:type="dxa"/>
          </w:tcPr>
          <w:p w14:paraId="09AFC946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</w:tr>
      <w:tr w:rsidR="004A4A4B" w:rsidRPr="0068108A" w14:paraId="7136B019" w14:textId="77777777" w:rsidTr="004A4A4B">
        <w:tc>
          <w:tcPr>
            <w:tcW w:w="846" w:type="dxa"/>
          </w:tcPr>
          <w:p w14:paraId="3B206E3B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103" w:type="dxa"/>
          </w:tcPr>
          <w:p w14:paraId="6631B3B5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 УДМУРТСКОЙ РЕСПУБЛИКИ «РЕСПУБЛИКАНСКИЙ КЛИНИЧЕСКИЙ ОНКОЛОГИЧЕСКИЙ ДИСПАНСЕР ИМЕНИ СЕРГЕЯ ГРИГОРЬЕВИЧА ПРИМУШКО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1BC824A3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https://onco18.ru/</w:t>
            </w:r>
          </w:p>
        </w:tc>
        <w:tc>
          <w:tcPr>
            <w:tcW w:w="992" w:type="dxa"/>
          </w:tcPr>
          <w:p w14:paraId="68323AAF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993" w:type="dxa"/>
          </w:tcPr>
          <w:p w14:paraId="6A0231A0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</w:tr>
      <w:tr w:rsidR="004A4A4B" w:rsidRPr="0068108A" w14:paraId="0C30E35A" w14:textId="77777777" w:rsidTr="004A4A4B">
        <w:tc>
          <w:tcPr>
            <w:tcW w:w="846" w:type="dxa"/>
          </w:tcPr>
          <w:p w14:paraId="5A0E9B47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103" w:type="dxa"/>
          </w:tcPr>
          <w:p w14:paraId="7D67D7B8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1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13CBA163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https://www.policlinic1.ru/</w:t>
            </w:r>
          </w:p>
        </w:tc>
        <w:tc>
          <w:tcPr>
            <w:tcW w:w="992" w:type="dxa"/>
          </w:tcPr>
          <w:p w14:paraId="05FB0A0A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993" w:type="dxa"/>
          </w:tcPr>
          <w:p w14:paraId="0ABCE885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4A4B" w:rsidRPr="0068108A" w14:paraId="7C0D3FC8" w14:textId="77777777" w:rsidTr="004A4A4B">
        <w:tc>
          <w:tcPr>
            <w:tcW w:w="846" w:type="dxa"/>
          </w:tcPr>
          <w:p w14:paraId="4A8EAD8A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03" w:type="dxa"/>
          </w:tcPr>
          <w:p w14:paraId="5EA469A9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5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64767320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https://5dgkp18.ru/</w:t>
            </w:r>
          </w:p>
        </w:tc>
        <w:tc>
          <w:tcPr>
            <w:tcW w:w="992" w:type="dxa"/>
          </w:tcPr>
          <w:p w14:paraId="2F2B80B2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337</w:t>
            </w:r>
          </w:p>
        </w:tc>
        <w:tc>
          <w:tcPr>
            <w:tcW w:w="993" w:type="dxa"/>
          </w:tcPr>
          <w:p w14:paraId="32F4FFFC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4A4A4B" w:rsidRPr="0068108A" w14:paraId="19796F6B" w14:textId="77777777" w:rsidTr="004A4A4B">
        <w:tc>
          <w:tcPr>
            <w:tcW w:w="846" w:type="dxa"/>
          </w:tcPr>
          <w:p w14:paraId="2354E8AC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103" w:type="dxa"/>
          </w:tcPr>
          <w:p w14:paraId="0B6EE2A2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«КАРАКУЛИНСКАЯ РАЙОННАЯ БОЛЬНИЦА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37F913A7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https://karakulino-rb18.ru/</w:t>
            </w:r>
          </w:p>
        </w:tc>
        <w:tc>
          <w:tcPr>
            <w:tcW w:w="992" w:type="dxa"/>
          </w:tcPr>
          <w:p w14:paraId="6973CD59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993" w:type="dxa"/>
          </w:tcPr>
          <w:p w14:paraId="1A99CDD0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</w:tr>
      <w:tr w:rsidR="004A4A4B" w:rsidRPr="0068108A" w14:paraId="76B0F169" w14:textId="77777777" w:rsidTr="004A4A4B">
        <w:tc>
          <w:tcPr>
            <w:tcW w:w="846" w:type="dxa"/>
          </w:tcPr>
          <w:p w14:paraId="62B420F4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103" w:type="dxa"/>
          </w:tcPr>
          <w:p w14:paraId="33611C9D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«РЕСПУБЛИКАНСКАЯ ДЕТСКАЯ КЛИНИЧЕСКАЯ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БОЛЬНИЦА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2F93830F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https://rdkb18.ru/</w:t>
            </w:r>
          </w:p>
        </w:tc>
        <w:tc>
          <w:tcPr>
            <w:tcW w:w="992" w:type="dxa"/>
          </w:tcPr>
          <w:p w14:paraId="4917AFFD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993" w:type="dxa"/>
          </w:tcPr>
          <w:p w14:paraId="2CC75913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</w:tr>
      <w:tr w:rsidR="004A4A4B" w:rsidRPr="0068108A" w14:paraId="4441CBFA" w14:textId="77777777" w:rsidTr="004A4A4B">
        <w:tc>
          <w:tcPr>
            <w:tcW w:w="846" w:type="dxa"/>
          </w:tcPr>
          <w:p w14:paraId="7D2A3C3B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103" w:type="dxa"/>
          </w:tcPr>
          <w:p w14:paraId="5855A3A2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«СЕЛТИНСКАЯ РАЙОННАЯ БОЛЬНИЦА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687375F6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https://slt-rb18.ru/</w:t>
            </w:r>
          </w:p>
        </w:tc>
        <w:tc>
          <w:tcPr>
            <w:tcW w:w="992" w:type="dxa"/>
          </w:tcPr>
          <w:p w14:paraId="30813EBA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993" w:type="dxa"/>
          </w:tcPr>
          <w:p w14:paraId="69502FAC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</w:tr>
      <w:tr w:rsidR="004A4A4B" w:rsidRPr="0068108A" w14:paraId="33BAEE2B" w14:textId="77777777" w:rsidTr="004A4A4B">
        <w:tc>
          <w:tcPr>
            <w:tcW w:w="846" w:type="dxa"/>
          </w:tcPr>
          <w:p w14:paraId="2B3AFE47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103" w:type="dxa"/>
          </w:tcPr>
          <w:p w14:paraId="1139B613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«АЛНАШСКАЯ РАЙОННАЯ БОЛЬНИЦА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6E0AA6EE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https://alnashi-rb18.ru/</w:t>
            </w:r>
          </w:p>
        </w:tc>
        <w:tc>
          <w:tcPr>
            <w:tcW w:w="992" w:type="dxa"/>
          </w:tcPr>
          <w:p w14:paraId="29B2E2DC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993" w:type="dxa"/>
          </w:tcPr>
          <w:p w14:paraId="4EB5E910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4A4A4B" w:rsidRPr="0068108A" w14:paraId="6F2FCA0F" w14:textId="77777777" w:rsidTr="004A4A4B">
        <w:tc>
          <w:tcPr>
            <w:tcW w:w="846" w:type="dxa"/>
          </w:tcPr>
          <w:p w14:paraId="254FBBEB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5103" w:type="dxa"/>
          </w:tcPr>
          <w:p w14:paraId="7EE8E71B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«ВОТКИНСКАЯ ГОРОДСКАЯ БОЛЬНИЦА №1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47F6F49D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https://gb1votkinsk18.ru/</w:t>
            </w:r>
          </w:p>
        </w:tc>
        <w:tc>
          <w:tcPr>
            <w:tcW w:w="992" w:type="dxa"/>
          </w:tcPr>
          <w:p w14:paraId="681303F9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</w:t>
            </w:r>
          </w:p>
        </w:tc>
        <w:tc>
          <w:tcPr>
            <w:tcW w:w="993" w:type="dxa"/>
          </w:tcPr>
          <w:p w14:paraId="3C8C5899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4A4A4B" w:rsidRPr="0068108A" w14:paraId="7832C360" w14:textId="77777777" w:rsidTr="004A4A4B">
        <w:tc>
          <w:tcPr>
            <w:tcW w:w="846" w:type="dxa"/>
          </w:tcPr>
          <w:p w14:paraId="1767918B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5103" w:type="dxa"/>
          </w:tcPr>
          <w:p w14:paraId="7B475124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«ДЕБЁССКАЯ РАЙОННАЯ БОЛЬНИЦА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7A00D580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https://debessi-rb18.ru/</w:t>
            </w:r>
          </w:p>
        </w:tc>
        <w:tc>
          <w:tcPr>
            <w:tcW w:w="992" w:type="dxa"/>
          </w:tcPr>
          <w:p w14:paraId="0D0B806C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993" w:type="dxa"/>
          </w:tcPr>
          <w:p w14:paraId="0D4A5886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</w:tr>
      <w:tr w:rsidR="004A4A4B" w:rsidRPr="0068108A" w14:paraId="0CCD6A2A" w14:textId="77777777" w:rsidTr="004A4A4B">
        <w:tc>
          <w:tcPr>
            <w:tcW w:w="846" w:type="dxa"/>
          </w:tcPr>
          <w:p w14:paraId="4E7E2AA4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103" w:type="dxa"/>
          </w:tcPr>
          <w:p w14:paraId="5936BDA7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«ЗАВЬЯЛОВСКАЯ РАЙОННАЯ БОЛЬНИЦА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241694F9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https://zavrb18.ru/</w:t>
            </w:r>
          </w:p>
        </w:tc>
        <w:tc>
          <w:tcPr>
            <w:tcW w:w="992" w:type="dxa"/>
          </w:tcPr>
          <w:p w14:paraId="115DDE1D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317</w:t>
            </w:r>
          </w:p>
        </w:tc>
        <w:tc>
          <w:tcPr>
            <w:tcW w:w="993" w:type="dxa"/>
          </w:tcPr>
          <w:p w14:paraId="591EC737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4A4A4B" w:rsidRPr="0068108A" w14:paraId="1937DDE5" w14:textId="77777777" w:rsidTr="004A4A4B">
        <w:tc>
          <w:tcPr>
            <w:tcW w:w="846" w:type="dxa"/>
          </w:tcPr>
          <w:p w14:paraId="3F6E974A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103" w:type="dxa"/>
          </w:tcPr>
          <w:p w14:paraId="10AEB70B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«РЕСПУБЛИКАНСКАЯ ОФТАЛЬМОЛОГИЧЕСКАЯ КЛИНИЧЕСКАЯ БОЛЬНИЦА»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19B0ED93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http://zrenie1.ru/ru/</w:t>
            </w:r>
          </w:p>
        </w:tc>
        <w:tc>
          <w:tcPr>
            <w:tcW w:w="992" w:type="dxa"/>
          </w:tcPr>
          <w:p w14:paraId="3396EC4E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993" w:type="dxa"/>
          </w:tcPr>
          <w:p w14:paraId="3FF44640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</w:tr>
      <w:tr w:rsidR="004A4A4B" w:rsidRPr="0068108A" w14:paraId="11317F06" w14:textId="77777777" w:rsidTr="004A4A4B">
        <w:tc>
          <w:tcPr>
            <w:tcW w:w="846" w:type="dxa"/>
          </w:tcPr>
          <w:p w14:paraId="0F48491A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5103" w:type="dxa"/>
          </w:tcPr>
          <w:p w14:paraId="632912AE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2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39BE8BCE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https://gkb2.com/</w:t>
            </w:r>
          </w:p>
        </w:tc>
        <w:tc>
          <w:tcPr>
            <w:tcW w:w="992" w:type="dxa"/>
          </w:tcPr>
          <w:p w14:paraId="5E063B92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993" w:type="dxa"/>
          </w:tcPr>
          <w:p w14:paraId="302832CC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</w:tr>
      <w:tr w:rsidR="004A4A4B" w:rsidRPr="0068108A" w14:paraId="0FF44D96" w14:textId="77777777" w:rsidTr="004A4A4B">
        <w:tc>
          <w:tcPr>
            <w:tcW w:w="846" w:type="dxa"/>
          </w:tcPr>
          <w:p w14:paraId="32E2C486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5103" w:type="dxa"/>
          </w:tcPr>
          <w:p w14:paraId="409A1D20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6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735C234C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https://gkb6.com/</w:t>
            </w:r>
          </w:p>
        </w:tc>
        <w:tc>
          <w:tcPr>
            <w:tcW w:w="992" w:type="dxa"/>
          </w:tcPr>
          <w:p w14:paraId="30C3102C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277</w:t>
            </w:r>
          </w:p>
        </w:tc>
        <w:tc>
          <w:tcPr>
            <w:tcW w:w="993" w:type="dxa"/>
          </w:tcPr>
          <w:p w14:paraId="465041AC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</w:tr>
      <w:tr w:rsidR="004A4A4B" w:rsidRPr="0068108A" w14:paraId="013656DF" w14:textId="77777777" w:rsidTr="004A4A4B">
        <w:tc>
          <w:tcPr>
            <w:tcW w:w="846" w:type="dxa"/>
          </w:tcPr>
          <w:p w14:paraId="2A512EC3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103" w:type="dxa"/>
          </w:tcPr>
          <w:p w14:paraId="077BBC52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«ШАРКАНСКАЯ РАЙОННАЯ БОЛЬНИЦА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30F44239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https://sharkanrb18.ru/</w:t>
            </w:r>
          </w:p>
        </w:tc>
        <w:tc>
          <w:tcPr>
            <w:tcW w:w="992" w:type="dxa"/>
          </w:tcPr>
          <w:p w14:paraId="259D5389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993" w:type="dxa"/>
          </w:tcPr>
          <w:p w14:paraId="1F9A658B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4A4A4B" w:rsidRPr="0068108A" w14:paraId="6D60ED3F" w14:textId="77777777" w:rsidTr="004A4A4B">
        <w:tc>
          <w:tcPr>
            <w:tcW w:w="846" w:type="dxa"/>
          </w:tcPr>
          <w:p w14:paraId="1CAF6688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5103" w:type="dxa"/>
          </w:tcPr>
          <w:p w14:paraId="0FFD27C2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«ЮКАМЕНСКАЯ РАЙОННАЯ БОЛЬНИЦА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7DEAECDE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http://crbudmyuki.beget.tech/</w:t>
            </w:r>
          </w:p>
        </w:tc>
        <w:tc>
          <w:tcPr>
            <w:tcW w:w="992" w:type="dxa"/>
          </w:tcPr>
          <w:p w14:paraId="388DE95D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993" w:type="dxa"/>
          </w:tcPr>
          <w:p w14:paraId="373E5573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4A4A4B" w:rsidRPr="0068108A" w14:paraId="184081BD" w14:textId="77777777" w:rsidTr="004A4A4B">
        <w:tc>
          <w:tcPr>
            <w:tcW w:w="846" w:type="dxa"/>
          </w:tcPr>
          <w:p w14:paraId="3A7A8D3D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5103" w:type="dxa"/>
          </w:tcPr>
          <w:p w14:paraId="0A8920AD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«ВОТКИНСКАЯ РАЙОННАЯ БОЛЬНИЦА МИНИСТЕРСТВА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ЗДРАВООХРАНЕНИЯ УДМУРТСКОЙ РЕСПУБЛИКИ»</w:t>
            </w:r>
          </w:p>
        </w:tc>
        <w:tc>
          <w:tcPr>
            <w:tcW w:w="1559" w:type="dxa"/>
          </w:tcPr>
          <w:p w14:paraId="49B73336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https://rbvotkinsk.ru/</w:t>
            </w:r>
          </w:p>
        </w:tc>
        <w:tc>
          <w:tcPr>
            <w:tcW w:w="992" w:type="dxa"/>
          </w:tcPr>
          <w:p w14:paraId="14347876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307</w:t>
            </w:r>
          </w:p>
        </w:tc>
        <w:tc>
          <w:tcPr>
            <w:tcW w:w="993" w:type="dxa"/>
          </w:tcPr>
          <w:p w14:paraId="3BFDF22D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</w:tr>
      <w:tr w:rsidR="004A4A4B" w:rsidRPr="0068108A" w14:paraId="65ECF819" w14:textId="77777777" w:rsidTr="004A4A4B">
        <w:tc>
          <w:tcPr>
            <w:tcW w:w="846" w:type="dxa"/>
          </w:tcPr>
          <w:p w14:paraId="7DBDFDE2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5103" w:type="dxa"/>
          </w:tcPr>
          <w:p w14:paraId="7CC1B937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1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2EEB6566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https://1gkb18.ru/</w:t>
            </w:r>
          </w:p>
        </w:tc>
        <w:tc>
          <w:tcPr>
            <w:tcW w:w="992" w:type="dxa"/>
          </w:tcPr>
          <w:p w14:paraId="179DBB9F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993" w:type="dxa"/>
          </w:tcPr>
          <w:p w14:paraId="193373C4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4A4A4B" w:rsidRPr="0068108A" w14:paraId="5FAD3CBB" w14:textId="77777777" w:rsidTr="004A4A4B">
        <w:tc>
          <w:tcPr>
            <w:tcW w:w="846" w:type="dxa"/>
          </w:tcPr>
          <w:p w14:paraId="4EF6C560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5103" w:type="dxa"/>
          </w:tcPr>
          <w:p w14:paraId="6BFEDC19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7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2B4E9E53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https://neiromed.net/</w:t>
            </w:r>
          </w:p>
        </w:tc>
        <w:tc>
          <w:tcPr>
            <w:tcW w:w="992" w:type="dxa"/>
          </w:tcPr>
          <w:p w14:paraId="021C97B8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297</w:t>
            </w:r>
          </w:p>
        </w:tc>
        <w:tc>
          <w:tcPr>
            <w:tcW w:w="993" w:type="dxa"/>
          </w:tcPr>
          <w:p w14:paraId="1DF51ED9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</w:tr>
      <w:tr w:rsidR="004A4A4B" w:rsidRPr="0068108A" w14:paraId="64F128F2" w14:textId="77777777" w:rsidTr="004A4A4B">
        <w:tc>
          <w:tcPr>
            <w:tcW w:w="846" w:type="dxa"/>
          </w:tcPr>
          <w:p w14:paraId="13FFB0DF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5103" w:type="dxa"/>
          </w:tcPr>
          <w:p w14:paraId="533113CE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8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1CD1B9E7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https://8dgkp18.ru/</w:t>
            </w:r>
          </w:p>
        </w:tc>
        <w:tc>
          <w:tcPr>
            <w:tcW w:w="992" w:type="dxa"/>
          </w:tcPr>
          <w:p w14:paraId="34D59442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327</w:t>
            </w:r>
          </w:p>
        </w:tc>
        <w:tc>
          <w:tcPr>
            <w:tcW w:w="993" w:type="dxa"/>
          </w:tcPr>
          <w:p w14:paraId="00A56A71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</w:tr>
      <w:tr w:rsidR="004A4A4B" w:rsidRPr="0068108A" w14:paraId="57194A26" w14:textId="77777777" w:rsidTr="004A4A4B">
        <w:tc>
          <w:tcPr>
            <w:tcW w:w="846" w:type="dxa"/>
          </w:tcPr>
          <w:p w14:paraId="12BCB917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5103" w:type="dxa"/>
          </w:tcPr>
          <w:p w14:paraId="6D1558E1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КЛИНИЧЕСКАЯ СТОМАТОЛОГИЧЕСКАЯ ПОЛИКЛИНИКА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66FFB269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http://dstom2.ru/</w:t>
            </w:r>
          </w:p>
        </w:tc>
        <w:tc>
          <w:tcPr>
            <w:tcW w:w="992" w:type="dxa"/>
          </w:tcPr>
          <w:p w14:paraId="7A6C5DF4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993" w:type="dxa"/>
          </w:tcPr>
          <w:p w14:paraId="2A5D447D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4A4A4B" w:rsidRPr="0068108A" w14:paraId="40D79C82" w14:textId="77777777" w:rsidTr="004A4A4B">
        <w:tc>
          <w:tcPr>
            <w:tcW w:w="846" w:type="dxa"/>
          </w:tcPr>
          <w:p w14:paraId="003E6C60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103" w:type="dxa"/>
          </w:tcPr>
          <w:p w14:paraId="75D046CF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«ИГРИНСКАЯ РАЙОННАЯ БОЛЬНИЦА МИНИСТЕРСТВА ЗДРАВООХРАНЕНИЯ  УДМУРТСКОЙ РЕСПУБЛИКИ»</w:t>
            </w:r>
          </w:p>
        </w:tc>
        <w:tc>
          <w:tcPr>
            <w:tcW w:w="1559" w:type="dxa"/>
          </w:tcPr>
          <w:p w14:paraId="52396C49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https://igra-rb18.ru/</w:t>
            </w:r>
          </w:p>
        </w:tc>
        <w:tc>
          <w:tcPr>
            <w:tcW w:w="992" w:type="dxa"/>
          </w:tcPr>
          <w:p w14:paraId="7FFC02C2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317</w:t>
            </w:r>
          </w:p>
        </w:tc>
        <w:tc>
          <w:tcPr>
            <w:tcW w:w="993" w:type="dxa"/>
          </w:tcPr>
          <w:p w14:paraId="0202CF4E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4A4A4B" w:rsidRPr="0068108A" w14:paraId="42851494" w14:textId="77777777" w:rsidTr="004A4A4B">
        <w:tc>
          <w:tcPr>
            <w:tcW w:w="846" w:type="dxa"/>
          </w:tcPr>
          <w:p w14:paraId="2A9BF169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5103" w:type="dxa"/>
          </w:tcPr>
          <w:p w14:paraId="3B890CE1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«КАМБАРСКАЯ РАЙОННАЯ БОЛЬНИЦА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13BFF55F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https://kam-crb.ru/</w:t>
            </w:r>
          </w:p>
        </w:tc>
        <w:tc>
          <w:tcPr>
            <w:tcW w:w="992" w:type="dxa"/>
          </w:tcPr>
          <w:p w14:paraId="46350AFD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993" w:type="dxa"/>
          </w:tcPr>
          <w:p w14:paraId="7BF35EB4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</w:tr>
      <w:tr w:rsidR="004A4A4B" w:rsidRPr="0068108A" w14:paraId="318C4763" w14:textId="77777777" w:rsidTr="004A4A4B">
        <w:tc>
          <w:tcPr>
            <w:tcW w:w="846" w:type="dxa"/>
          </w:tcPr>
          <w:p w14:paraId="06734EE8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5103" w:type="dxa"/>
          </w:tcPr>
          <w:p w14:paraId="10A6C54B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КОЖНО-ВЕНЕРОЛОГИЧЕСКИЙ ДИСПАНСЕР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68EB8BC3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https://www.lenina100.ru/</w:t>
            </w:r>
          </w:p>
        </w:tc>
        <w:tc>
          <w:tcPr>
            <w:tcW w:w="992" w:type="dxa"/>
          </w:tcPr>
          <w:p w14:paraId="2F5D968D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</w:t>
            </w:r>
          </w:p>
        </w:tc>
        <w:tc>
          <w:tcPr>
            <w:tcW w:w="993" w:type="dxa"/>
          </w:tcPr>
          <w:p w14:paraId="3465697A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4A4A4B" w:rsidRPr="0068108A" w14:paraId="00290C9C" w14:textId="77777777" w:rsidTr="004A4A4B">
        <w:tc>
          <w:tcPr>
            <w:tcW w:w="846" w:type="dxa"/>
          </w:tcPr>
          <w:p w14:paraId="6D9B612D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5103" w:type="dxa"/>
          </w:tcPr>
          <w:p w14:paraId="7CEBEEBC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«САРАПУЛЬСКАЯ ГОРОДСКАЯ БОЛЬНИЦА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02329803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https://sarapul-gb18.ru/</w:t>
            </w:r>
          </w:p>
        </w:tc>
        <w:tc>
          <w:tcPr>
            <w:tcW w:w="992" w:type="dxa"/>
          </w:tcPr>
          <w:p w14:paraId="69FE6C5A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287</w:t>
            </w:r>
          </w:p>
        </w:tc>
        <w:tc>
          <w:tcPr>
            <w:tcW w:w="993" w:type="dxa"/>
          </w:tcPr>
          <w:p w14:paraId="608F9A8D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</w:tr>
      <w:tr w:rsidR="004A4A4B" w:rsidRPr="0068108A" w14:paraId="3C1B56C4" w14:textId="77777777" w:rsidTr="004A4A4B">
        <w:tc>
          <w:tcPr>
            <w:tcW w:w="846" w:type="dxa"/>
          </w:tcPr>
          <w:p w14:paraId="41D57A0A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5103" w:type="dxa"/>
          </w:tcPr>
          <w:p w14:paraId="35B7A268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«ГЛАЗОВСКАЯ МЕЖРАЙОННАЯ БОЛЬНИЦА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60DE50A9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https://glazov-mb18.ru/</w:t>
            </w:r>
          </w:p>
        </w:tc>
        <w:tc>
          <w:tcPr>
            <w:tcW w:w="992" w:type="dxa"/>
          </w:tcPr>
          <w:p w14:paraId="4BC95E47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277</w:t>
            </w:r>
          </w:p>
        </w:tc>
        <w:tc>
          <w:tcPr>
            <w:tcW w:w="993" w:type="dxa"/>
          </w:tcPr>
          <w:p w14:paraId="07329F71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</w:tr>
      <w:tr w:rsidR="004A4A4B" w:rsidRPr="0068108A" w14:paraId="6928C400" w14:textId="77777777" w:rsidTr="004A4A4B">
        <w:tc>
          <w:tcPr>
            <w:tcW w:w="846" w:type="dxa"/>
          </w:tcPr>
          <w:p w14:paraId="7FDC7730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5103" w:type="dxa"/>
          </w:tcPr>
          <w:p w14:paraId="47D57269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5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6292F74A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https://gp5udm.ru/</w:t>
            </w:r>
          </w:p>
        </w:tc>
        <w:tc>
          <w:tcPr>
            <w:tcW w:w="992" w:type="dxa"/>
          </w:tcPr>
          <w:p w14:paraId="3B25C739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327</w:t>
            </w:r>
          </w:p>
        </w:tc>
        <w:tc>
          <w:tcPr>
            <w:tcW w:w="993" w:type="dxa"/>
          </w:tcPr>
          <w:p w14:paraId="33589A6B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</w:tr>
      <w:tr w:rsidR="004A4A4B" w:rsidRPr="0068108A" w14:paraId="711E4B93" w14:textId="77777777" w:rsidTr="004A4A4B">
        <w:tc>
          <w:tcPr>
            <w:tcW w:w="846" w:type="dxa"/>
          </w:tcPr>
          <w:p w14:paraId="5BF418A1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103" w:type="dxa"/>
          </w:tcPr>
          <w:p w14:paraId="3E61B028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БЮДЖЕТНОЕ УЧРЕЖДЕНИЕ ЗДРАВООХРАНЕНИЯ УДМУРТСКОЙ РЕСПУБЛИКИ «КРАСНОГОРСКАЯ РАЙОННАЯ БОЛЬНИЦА МИНИСТЕРСТВА </w:t>
            </w: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ЗДРАВООХРАНЕНИЯ УДМУРТСКОЙ РЕСПУБЛИКИ»</w:t>
            </w:r>
          </w:p>
        </w:tc>
        <w:tc>
          <w:tcPr>
            <w:tcW w:w="1559" w:type="dxa"/>
          </w:tcPr>
          <w:p w14:paraId="44AFB5F0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https://kras-rb18.ru/</w:t>
            </w:r>
          </w:p>
        </w:tc>
        <w:tc>
          <w:tcPr>
            <w:tcW w:w="992" w:type="dxa"/>
          </w:tcPr>
          <w:p w14:paraId="23E39600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993" w:type="dxa"/>
          </w:tcPr>
          <w:p w14:paraId="6CFE415C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4A4A4B" w:rsidRPr="0068108A" w14:paraId="4377734B" w14:textId="77777777" w:rsidTr="004A4A4B">
        <w:tc>
          <w:tcPr>
            <w:tcW w:w="846" w:type="dxa"/>
          </w:tcPr>
          <w:p w14:paraId="324628A2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5103" w:type="dxa"/>
          </w:tcPr>
          <w:p w14:paraId="4891ADC9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«МАЛОПУРГИНСКАЯ  РАЙОННАЯ БОЛЬНИЦА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17C4D72E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https://crbmpurga.ru/</w:t>
            </w:r>
          </w:p>
        </w:tc>
        <w:tc>
          <w:tcPr>
            <w:tcW w:w="992" w:type="dxa"/>
          </w:tcPr>
          <w:p w14:paraId="757FCD69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259</w:t>
            </w:r>
          </w:p>
        </w:tc>
        <w:tc>
          <w:tcPr>
            <w:tcW w:w="993" w:type="dxa"/>
          </w:tcPr>
          <w:p w14:paraId="42F81CD8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</w:tr>
      <w:tr w:rsidR="004A4A4B" w:rsidRPr="0068108A" w14:paraId="7D3D22D9" w14:textId="77777777" w:rsidTr="004A4A4B">
        <w:tc>
          <w:tcPr>
            <w:tcW w:w="846" w:type="dxa"/>
          </w:tcPr>
          <w:p w14:paraId="588EE281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5103" w:type="dxa"/>
          </w:tcPr>
          <w:p w14:paraId="7C945C08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«УВИНСКАЯ РАЙОННАЯ БОЛЬНИЦА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629B91B2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https://uva-rb18.ru/</w:t>
            </w:r>
          </w:p>
        </w:tc>
        <w:tc>
          <w:tcPr>
            <w:tcW w:w="992" w:type="dxa"/>
          </w:tcPr>
          <w:p w14:paraId="05313DFF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307</w:t>
            </w:r>
          </w:p>
        </w:tc>
        <w:tc>
          <w:tcPr>
            <w:tcW w:w="993" w:type="dxa"/>
          </w:tcPr>
          <w:p w14:paraId="4D241B6E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</w:tr>
      <w:tr w:rsidR="004A4A4B" w:rsidRPr="0068108A" w14:paraId="0F17AC41" w14:textId="77777777" w:rsidTr="004A4A4B">
        <w:tc>
          <w:tcPr>
            <w:tcW w:w="846" w:type="dxa"/>
          </w:tcPr>
          <w:p w14:paraId="2D6EE182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5103" w:type="dxa"/>
          </w:tcPr>
          <w:p w14:paraId="11CE09AD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№7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2855F655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https://7gp18.ru/</w:t>
            </w:r>
          </w:p>
        </w:tc>
        <w:tc>
          <w:tcPr>
            <w:tcW w:w="992" w:type="dxa"/>
          </w:tcPr>
          <w:p w14:paraId="04D7F579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993" w:type="dxa"/>
          </w:tcPr>
          <w:p w14:paraId="6BF0C738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A4A4B" w:rsidRPr="0068108A" w14:paraId="369C92EB" w14:textId="77777777" w:rsidTr="004A4A4B">
        <w:tc>
          <w:tcPr>
            <w:tcW w:w="846" w:type="dxa"/>
          </w:tcPr>
          <w:p w14:paraId="1A37E54D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5103" w:type="dxa"/>
          </w:tcPr>
          <w:p w14:paraId="6D646A7A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«СЮМСИНСКАЯ РАЙОННАЯ БОЛЬНИЦА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4055AA4E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https://med-b-syumsinskaya-r18.gosweb.gosuslugi.ru/</w:t>
            </w:r>
          </w:p>
        </w:tc>
        <w:tc>
          <w:tcPr>
            <w:tcW w:w="992" w:type="dxa"/>
          </w:tcPr>
          <w:p w14:paraId="3173400A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993" w:type="dxa"/>
          </w:tcPr>
          <w:p w14:paraId="2D6C80F9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</w:tr>
      <w:tr w:rsidR="004A4A4B" w:rsidRPr="0068108A" w14:paraId="53AF397A" w14:textId="77777777" w:rsidTr="004A4A4B">
        <w:tc>
          <w:tcPr>
            <w:tcW w:w="846" w:type="dxa"/>
          </w:tcPr>
          <w:p w14:paraId="2FBD1FA2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5103" w:type="dxa"/>
          </w:tcPr>
          <w:p w14:paraId="057350AA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«ГОРОДСКАЯ ПОЛИКЛИНИКА № 10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33EA2FD3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https://10gp18.ru/</w:t>
            </w:r>
          </w:p>
        </w:tc>
        <w:tc>
          <w:tcPr>
            <w:tcW w:w="992" w:type="dxa"/>
          </w:tcPr>
          <w:p w14:paraId="3A396F9E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289</w:t>
            </w:r>
          </w:p>
        </w:tc>
        <w:tc>
          <w:tcPr>
            <w:tcW w:w="993" w:type="dxa"/>
          </w:tcPr>
          <w:p w14:paraId="487BE28E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4A4A4B" w:rsidRPr="0068108A" w14:paraId="73BDE1DF" w14:textId="77777777" w:rsidTr="004A4A4B">
        <w:tc>
          <w:tcPr>
            <w:tcW w:w="846" w:type="dxa"/>
          </w:tcPr>
          <w:p w14:paraId="043CD9A3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5103" w:type="dxa"/>
          </w:tcPr>
          <w:p w14:paraId="2D75ED4D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«ЯКШУР-БОДЬИНСКАЯ РАЙОННАЯ БОЛЬНИЦА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201D6776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http://www.yb-crb.ru/</w:t>
            </w:r>
          </w:p>
        </w:tc>
        <w:tc>
          <w:tcPr>
            <w:tcW w:w="992" w:type="dxa"/>
          </w:tcPr>
          <w:p w14:paraId="2316CE18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993" w:type="dxa"/>
          </w:tcPr>
          <w:p w14:paraId="3CED3959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4A4A4B" w:rsidRPr="0068108A" w14:paraId="491ED17C" w14:textId="77777777" w:rsidTr="004A4A4B">
        <w:tc>
          <w:tcPr>
            <w:tcW w:w="846" w:type="dxa"/>
          </w:tcPr>
          <w:p w14:paraId="568F2058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5103" w:type="dxa"/>
          </w:tcPr>
          <w:p w14:paraId="4BD8C562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«ВАВОЖСКАЯ РАЙОННАЯ БОЛЬНИЦА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56190C47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https://vavozh-rb18.ru/</w:t>
            </w:r>
          </w:p>
        </w:tc>
        <w:tc>
          <w:tcPr>
            <w:tcW w:w="992" w:type="dxa"/>
          </w:tcPr>
          <w:p w14:paraId="19F8EB2B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993" w:type="dxa"/>
          </w:tcPr>
          <w:p w14:paraId="7D628F42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</w:tr>
      <w:tr w:rsidR="004A4A4B" w:rsidRPr="0068108A" w14:paraId="0FCEA2E9" w14:textId="77777777" w:rsidTr="004A4A4B">
        <w:tc>
          <w:tcPr>
            <w:tcW w:w="846" w:type="dxa"/>
          </w:tcPr>
          <w:p w14:paraId="3E575B49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5103" w:type="dxa"/>
          </w:tcPr>
          <w:p w14:paraId="3855E62C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«САРАПУЛЬСКАЯ РАЙОННАЯ БОЛЬНИЦА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526BF9FA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http://srbol.ru/</w:t>
            </w:r>
          </w:p>
        </w:tc>
        <w:tc>
          <w:tcPr>
            <w:tcW w:w="992" w:type="dxa"/>
          </w:tcPr>
          <w:p w14:paraId="1361DD6A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993" w:type="dxa"/>
          </w:tcPr>
          <w:p w14:paraId="2C77ED12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</w:tr>
      <w:tr w:rsidR="004A4A4B" w:rsidRPr="0068108A" w14:paraId="7718399E" w14:textId="77777777" w:rsidTr="004A4A4B">
        <w:tc>
          <w:tcPr>
            <w:tcW w:w="846" w:type="dxa"/>
          </w:tcPr>
          <w:p w14:paraId="054C702F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5103" w:type="dxa"/>
          </w:tcPr>
          <w:p w14:paraId="60785CA4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ОБЩЕСТВО С ОГРАНИЧЕННОЙ ОТВЕТСТВЕННОСТЬЮ «ЦЕНТР РЕПРОДУКТИВНОГО ЗДОРОВЬЯ»</w:t>
            </w:r>
          </w:p>
        </w:tc>
        <w:tc>
          <w:tcPr>
            <w:tcW w:w="1559" w:type="dxa"/>
          </w:tcPr>
          <w:p w14:paraId="0486E7CF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https://crz18.ru/</w:t>
            </w:r>
          </w:p>
        </w:tc>
        <w:tc>
          <w:tcPr>
            <w:tcW w:w="992" w:type="dxa"/>
          </w:tcPr>
          <w:p w14:paraId="467796B6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14:paraId="74DDABE4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4A4A4B" w:rsidRPr="0068108A" w14:paraId="1EAD88C6" w14:textId="77777777" w:rsidTr="004A4A4B">
        <w:tc>
          <w:tcPr>
            <w:tcW w:w="846" w:type="dxa"/>
          </w:tcPr>
          <w:p w14:paraId="776762E6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5103" w:type="dxa"/>
          </w:tcPr>
          <w:p w14:paraId="5449FF2D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«ДЕТСКАЯ ГОРОДСКАЯ ПОЛИКЛИНИКА № 9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35CF314C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https://9dgp18.ru/</w:t>
            </w:r>
          </w:p>
        </w:tc>
        <w:tc>
          <w:tcPr>
            <w:tcW w:w="992" w:type="dxa"/>
          </w:tcPr>
          <w:p w14:paraId="68A3032E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347</w:t>
            </w:r>
          </w:p>
        </w:tc>
        <w:tc>
          <w:tcPr>
            <w:tcW w:w="993" w:type="dxa"/>
          </w:tcPr>
          <w:p w14:paraId="50BDDBFE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4A4A4B" w:rsidRPr="0068108A" w14:paraId="5F9E48CB" w14:textId="77777777" w:rsidTr="004A4A4B">
        <w:tc>
          <w:tcPr>
            <w:tcW w:w="846" w:type="dxa"/>
          </w:tcPr>
          <w:p w14:paraId="0264E42F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5103" w:type="dxa"/>
          </w:tcPr>
          <w:p w14:paraId="739280CA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 УЧРЕЖДЕНИЕ ЗДРАВООХРАНЕНИЯ УДМУРТСКОЙ РЕСПУБЛИКИ «РЕСПУБЛИКАНСКИЙ ЦЕНТР ОБЩЕСТВЕННОГО ЗДОРОВЬЯ И МЕДИЦИНСКОЙ ПРОФИЛАКТИКИ МИНИСТЕРСТВА ЗДРАВООХРАНЕНИЯ УДМУРТСКОЙ РЕСПУБЛИКИ»</w:t>
            </w:r>
          </w:p>
        </w:tc>
        <w:tc>
          <w:tcPr>
            <w:tcW w:w="1559" w:type="dxa"/>
          </w:tcPr>
          <w:p w14:paraId="5663BB8C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https://medprof18.gosuslugi.ru/</w:t>
            </w:r>
          </w:p>
        </w:tc>
        <w:tc>
          <w:tcPr>
            <w:tcW w:w="992" w:type="dxa"/>
          </w:tcPr>
          <w:p w14:paraId="4B1EC57F" w14:textId="77777777" w:rsidR="004A4A4B" w:rsidRPr="0068108A" w:rsidRDefault="00F77F1E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10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93" w:type="dxa"/>
          </w:tcPr>
          <w:p w14:paraId="768B7898" w14:textId="77777777" w:rsidR="004A4A4B" w:rsidRPr="0068108A" w:rsidRDefault="004A4A4B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30D88" w:rsidRPr="0068108A" w14:paraId="794FD1CA" w14:textId="77777777" w:rsidTr="004A4A4B">
        <w:tc>
          <w:tcPr>
            <w:tcW w:w="846" w:type="dxa"/>
          </w:tcPr>
          <w:p w14:paraId="2D564BF3" w14:textId="77777777" w:rsidR="00430D88" w:rsidRPr="0068108A" w:rsidRDefault="00430D88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2AC8091" w14:textId="64B47FE3" w:rsidR="00430D88" w:rsidRPr="0068108A" w:rsidRDefault="00430D88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Всего </w:t>
            </w:r>
          </w:p>
        </w:tc>
        <w:tc>
          <w:tcPr>
            <w:tcW w:w="1559" w:type="dxa"/>
          </w:tcPr>
          <w:p w14:paraId="0ECD2BF8" w14:textId="77777777" w:rsidR="00430D88" w:rsidRPr="0068108A" w:rsidRDefault="00430D88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1C9525" w14:textId="35D82A0B" w:rsidR="00430D88" w:rsidRPr="0068108A" w:rsidRDefault="00430D88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10292</w:t>
            </w:r>
          </w:p>
        </w:tc>
        <w:tc>
          <w:tcPr>
            <w:tcW w:w="993" w:type="dxa"/>
          </w:tcPr>
          <w:p w14:paraId="1392944C" w14:textId="6EF756FA" w:rsidR="00430D88" w:rsidRPr="0068108A" w:rsidRDefault="00430D88" w:rsidP="005A0C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2398</w:t>
            </w:r>
          </w:p>
        </w:tc>
      </w:tr>
    </w:tbl>
    <w:p w14:paraId="5A940951" w14:textId="3A02C09F" w:rsidR="00E46C5B" w:rsidRDefault="00E46C5B" w:rsidP="00E46C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16A46570" w14:textId="77777777" w:rsidR="000709F6" w:rsidRDefault="000709F6" w:rsidP="00E46C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6BBE5133" w14:textId="039006F0" w:rsidR="000709F6" w:rsidRPr="000709F6" w:rsidRDefault="000709F6" w:rsidP="000709F6">
      <w:pPr>
        <w:pStyle w:val="1"/>
      </w:pPr>
      <w:r w:rsidRPr="000709F6">
        <w:t>План посещения медицинских организаций Удмуртской Республики</w:t>
      </w:r>
    </w:p>
    <w:p w14:paraId="7F3E0058" w14:textId="77777777" w:rsidR="000709F6" w:rsidRPr="000709F6" w:rsidRDefault="000709F6" w:rsidP="000709F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709F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членами Общественного совета по НОК при МЗ УР в рамках проведения независимой оценки качества условий предоставления услуг в 2024 году</w:t>
      </w:r>
    </w:p>
    <w:p w14:paraId="08A022B0" w14:textId="77777777" w:rsidR="000709F6" w:rsidRPr="005F4992" w:rsidRDefault="000709F6" w:rsidP="000709F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ffff9"/>
        <w:tblW w:w="9652" w:type="dxa"/>
        <w:jc w:val="center"/>
        <w:tblLook w:val="04A0" w:firstRow="1" w:lastRow="0" w:firstColumn="1" w:lastColumn="0" w:noHBand="0" w:noVBand="1"/>
      </w:tblPr>
      <w:tblGrid>
        <w:gridCol w:w="798"/>
        <w:gridCol w:w="5067"/>
        <w:gridCol w:w="1799"/>
        <w:gridCol w:w="1988"/>
      </w:tblGrid>
      <w:tr w:rsidR="000709F6" w:rsidRPr="005F4992" w14:paraId="091D2240" w14:textId="77777777" w:rsidTr="000709F6">
        <w:trPr>
          <w:jc w:val="center"/>
        </w:trPr>
        <w:tc>
          <w:tcPr>
            <w:tcW w:w="806" w:type="dxa"/>
          </w:tcPr>
          <w:p w14:paraId="025F7104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№п/п</w:t>
            </w:r>
          </w:p>
        </w:tc>
        <w:tc>
          <w:tcPr>
            <w:tcW w:w="5710" w:type="dxa"/>
          </w:tcPr>
          <w:p w14:paraId="227F46F9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Название организации</w:t>
            </w:r>
          </w:p>
        </w:tc>
        <w:tc>
          <w:tcPr>
            <w:tcW w:w="1799" w:type="dxa"/>
          </w:tcPr>
          <w:p w14:paraId="07D291DC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ФИО члена ОС</w:t>
            </w:r>
          </w:p>
        </w:tc>
        <w:tc>
          <w:tcPr>
            <w:tcW w:w="1337" w:type="dxa"/>
          </w:tcPr>
          <w:p w14:paraId="34324F68" w14:textId="3DB30A25" w:rsidR="000709F6" w:rsidRPr="005F4992" w:rsidRDefault="008B7C0C" w:rsidP="008B7C0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Запланированная д</w:t>
            </w:r>
            <w:r w:rsidR="000709F6"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ата посещения</w:t>
            </w:r>
          </w:p>
        </w:tc>
      </w:tr>
      <w:tr w:rsidR="000709F6" w:rsidRPr="005F4992" w14:paraId="2FD477AC" w14:textId="77777777" w:rsidTr="000709F6">
        <w:trPr>
          <w:jc w:val="center"/>
        </w:trPr>
        <w:tc>
          <w:tcPr>
            <w:tcW w:w="806" w:type="dxa"/>
          </w:tcPr>
          <w:p w14:paraId="3DB7A015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48850D43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«ГОРОДСКАЯ ПОЛИКЛИНИКА № 10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335A8FB1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Шубин Лев Леонидович</w:t>
            </w:r>
          </w:p>
        </w:tc>
        <w:tc>
          <w:tcPr>
            <w:tcW w:w="1337" w:type="dxa"/>
          </w:tcPr>
          <w:p w14:paraId="344756AA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июнь</w:t>
            </w:r>
          </w:p>
        </w:tc>
      </w:tr>
      <w:tr w:rsidR="000709F6" w:rsidRPr="005F4992" w14:paraId="34DAAE06" w14:textId="77777777" w:rsidTr="000709F6">
        <w:trPr>
          <w:jc w:val="center"/>
        </w:trPr>
        <w:tc>
          <w:tcPr>
            <w:tcW w:w="806" w:type="dxa"/>
          </w:tcPr>
          <w:p w14:paraId="04FFD901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6634B4D5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«КОНСУЛЬТАТИВНО-ДИАГНОСТИЧЕСКИЙ ЦЕНТР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0F0A356F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Митрофанова Надежда Александровна</w:t>
            </w:r>
          </w:p>
        </w:tc>
        <w:tc>
          <w:tcPr>
            <w:tcW w:w="1337" w:type="dxa"/>
          </w:tcPr>
          <w:p w14:paraId="15B0A5F0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июль</w:t>
            </w:r>
          </w:p>
        </w:tc>
      </w:tr>
      <w:tr w:rsidR="000709F6" w:rsidRPr="005F4992" w14:paraId="1778F178" w14:textId="77777777" w:rsidTr="000709F6">
        <w:trPr>
          <w:jc w:val="center"/>
        </w:trPr>
        <w:tc>
          <w:tcPr>
            <w:tcW w:w="806" w:type="dxa"/>
          </w:tcPr>
          <w:p w14:paraId="4452DABF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399E9E90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«СЕЛТИНСКАЯ РАЙОННАЯ БОЛЬНИЦА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1535D79A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Шубин Лев Леонидович</w:t>
            </w:r>
          </w:p>
        </w:tc>
        <w:tc>
          <w:tcPr>
            <w:tcW w:w="1337" w:type="dxa"/>
          </w:tcPr>
          <w:p w14:paraId="4D9CE7E4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июнь</w:t>
            </w:r>
          </w:p>
        </w:tc>
      </w:tr>
      <w:tr w:rsidR="000709F6" w:rsidRPr="005F4992" w14:paraId="0323B012" w14:textId="77777777" w:rsidTr="000709F6">
        <w:trPr>
          <w:jc w:val="center"/>
        </w:trPr>
        <w:tc>
          <w:tcPr>
            <w:tcW w:w="806" w:type="dxa"/>
          </w:tcPr>
          <w:p w14:paraId="15D441B1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0AE8E684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«МАЛОПУРГИНСКАЯ  РАЙОННАЯ БОЛЬНИЦА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23E006CF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Артемьев Алексей Олегович</w:t>
            </w:r>
          </w:p>
        </w:tc>
        <w:tc>
          <w:tcPr>
            <w:tcW w:w="1337" w:type="dxa"/>
          </w:tcPr>
          <w:p w14:paraId="6471F728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сентябрь</w:t>
            </w:r>
          </w:p>
        </w:tc>
      </w:tr>
      <w:tr w:rsidR="000709F6" w:rsidRPr="005F4992" w14:paraId="30BC5C5E" w14:textId="77777777" w:rsidTr="000709F6">
        <w:trPr>
          <w:jc w:val="center"/>
        </w:trPr>
        <w:tc>
          <w:tcPr>
            <w:tcW w:w="806" w:type="dxa"/>
          </w:tcPr>
          <w:p w14:paraId="0B2663A8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5AC9D197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8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0B7A691D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Киселева </w:t>
            </w:r>
            <w:proofErr w:type="spellStart"/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Аксана</w:t>
            </w:r>
            <w:proofErr w:type="spellEnd"/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Станиславовеа</w:t>
            </w:r>
            <w:proofErr w:type="spellEnd"/>
          </w:p>
        </w:tc>
        <w:tc>
          <w:tcPr>
            <w:tcW w:w="1337" w:type="dxa"/>
          </w:tcPr>
          <w:p w14:paraId="721F2ADD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июль</w:t>
            </w:r>
          </w:p>
        </w:tc>
      </w:tr>
      <w:tr w:rsidR="000709F6" w:rsidRPr="005F4992" w14:paraId="169AB4E0" w14:textId="77777777" w:rsidTr="000709F6">
        <w:trPr>
          <w:jc w:val="center"/>
        </w:trPr>
        <w:tc>
          <w:tcPr>
            <w:tcW w:w="806" w:type="dxa"/>
          </w:tcPr>
          <w:p w14:paraId="45305432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6A1AD808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5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22DE8AE4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Митрофанова Надежда Александровна</w:t>
            </w:r>
          </w:p>
        </w:tc>
        <w:tc>
          <w:tcPr>
            <w:tcW w:w="1337" w:type="dxa"/>
          </w:tcPr>
          <w:p w14:paraId="4E831A74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июль</w:t>
            </w:r>
          </w:p>
        </w:tc>
      </w:tr>
      <w:tr w:rsidR="000709F6" w:rsidRPr="005F4992" w14:paraId="62AD65D7" w14:textId="77777777" w:rsidTr="000709F6">
        <w:trPr>
          <w:jc w:val="center"/>
        </w:trPr>
        <w:tc>
          <w:tcPr>
            <w:tcW w:w="806" w:type="dxa"/>
          </w:tcPr>
          <w:p w14:paraId="4819BBF5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1E4C83E4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«СЮМСИНСКАЯ РАЙОННАЯ БОЛЬНИЦА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786C8C27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Шубин Лев Леонидович</w:t>
            </w:r>
          </w:p>
        </w:tc>
        <w:tc>
          <w:tcPr>
            <w:tcW w:w="1337" w:type="dxa"/>
          </w:tcPr>
          <w:p w14:paraId="7749BB8F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июнь</w:t>
            </w:r>
          </w:p>
        </w:tc>
      </w:tr>
      <w:tr w:rsidR="000709F6" w:rsidRPr="005F4992" w14:paraId="14BCFEA1" w14:textId="77777777" w:rsidTr="000709F6">
        <w:trPr>
          <w:jc w:val="center"/>
        </w:trPr>
        <w:tc>
          <w:tcPr>
            <w:tcW w:w="806" w:type="dxa"/>
          </w:tcPr>
          <w:p w14:paraId="3128E3EA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08BC56B0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«ДЕТСКАЯ ГОРОДСКАЯ КЛИНИЧЕСКАЯ ПОЛИКЛИНИКА № 2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3C5646C6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Пермяков Сергей Павлович</w:t>
            </w:r>
          </w:p>
        </w:tc>
        <w:tc>
          <w:tcPr>
            <w:tcW w:w="1337" w:type="dxa"/>
          </w:tcPr>
          <w:p w14:paraId="54E5F38B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октябрь</w:t>
            </w:r>
          </w:p>
        </w:tc>
      </w:tr>
      <w:tr w:rsidR="000709F6" w:rsidRPr="005F4992" w14:paraId="7C72A604" w14:textId="77777777" w:rsidTr="000709F6">
        <w:trPr>
          <w:jc w:val="center"/>
        </w:trPr>
        <w:tc>
          <w:tcPr>
            <w:tcW w:w="806" w:type="dxa"/>
          </w:tcPr>
          <w:p w14:paraId="318125E1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4296F5D7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 УДМУРТСКОЙ РЕСПУБЛИКИ «РЕСПУБЛИКАНСКИЙ КЛИНИЧЕСКИЙ ОНКОЛОГИЧЕСКИЙ ДИСПАНСЕР ИМЕНИ СЕРГЕЯ ГРИГОРЬЕВИЧА ПРИМУШКО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34620F6D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Шубин Лев Леонидович</w:t>
            </w:r>
          </w:p>
        </w:tc>
        <w:tc>
          <w:tcPr>
            <w:tcW w:w="1337" w:type="dxa"/>
          </w:tcPr>
          <w:p w14:paraId="30F685AA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июнь</w:t>
            </w:r>
          </w:p>
        </w:tc>
      </w:tr>
      <w:tr w:rsidR="000709F6" w:rsidRPr="005F4992" w14:paraId="603FFA13" w14:textId="77777777" w:rsidTr="000709F6">
        <w:trPr>
          <w:jc w:val="center"/>
        </w:trPr>
        <w:tc>
          <w:tcPr>
            <w:tcW w:w="806" w:type="dxa"/>
          </w:tcPr>
          <w:p w14:paraId="5557F0CC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29BD9A00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«КАРАКУЛИНСКАЯ РАЙОННАЯ БОЛЬНИЦА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69C9CE4F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Черников Владимир Георгиевич</w:t>
            </w:r>
          </w:p>
        </w:tc>
        <w:tc>
          <w:tcPr>
            <w:tcW w:w="1337" w:type="dxa"/>
          </w:tcPr>
          <w:p w14:paraId="7DFCA482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июнь</w:t>
            </w:r>
          </w:p>
        </w:tc>
      </w:tr>
      <w:tr w:rsidR="000709F6" w:rsidRPr="005F4992" w14:paraId="622C383E" w14:textId="77777777" w:rsidTr="000709F6">
        <w:trPr>
          <w:jc w:val="center"/>
        </w:trPr>
        <w:tc>
          <w:tcPr>
            <w:tcW w:w="806" w:type="dxa"/>
          </w:tcPr>
          <w:p w14:paraId="116985A5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1838BD25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«ВОТКИНСКАЯ РАЙОННАЯ БОЛЬНИЦА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53BD02BE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Киселева </w:t>
            </w:r>
            <w:proofErr w:type="spellStart"/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Аксана</w:t>
            </w:r>
            <w:proofErr w:type="spellEnd"/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Станиславовеа</w:t>
            </w:r>
            <w:proofErr w:type="spellEnd"/>
          </w:p>
        </w:tc>
        <w:tc>
          <w:tcPr>
            <w:tcW w:w="1337" w:type="dxa"/>
          </w:tcPr>
          <w:p w14:paraId="151F05BF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Август</w:t>
            </w:r>
          </w:p>
        </w:tc>
      </w:tr>
      <w:tr w:rsidR="000709F6" w:rsidRPr="005F4992" w14:paraId="146C8B28" w14:textId="77777777" w:rsidTr="000709F6">
        <w:trPr>
          <w:jc w:val="center"/>
        </w:trPr>
        <w:tc>
          <w:tcPr>
            <w:tcW w:w="806" w:type="dxa"/>
          </w:tcPr>
          <w:p w14:paraId="557683C8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3EAA60A7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«БАЛЕЗИНСКАЯ РАЙОННАЯ БОЛЬНИЦА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294ACE12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Артемьев Алексей Олегович</w:t>
            </w:r>
          </w:p>
        </w:tc>
        <w:tc>
          <w:tcPr>
            <w:tcW w:w="1337" w:type="dxa"/>
          </w:tcPr>
          <w:p w14:paraId="35D0557E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сентябрь</w:t>
            </w:r>
          </w:p>
        </w:tc>
      </w:tr>
      <w:tr w:rsidR="000709F6" w:rsidRPr="005F4992" w14:paraId="738F5926" w14:textId="77777777" w:rsidTr="000709F6">
        <w:trPr>
          <w:jc w:val="center"/>
        </w:trPr>
        <w:tc>
          <w:tcPr>
            <w:tcW w:w="806" w:type="dxa"/>
          </w:tcPr>
          <w:p w14:paraId="232342D8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1AC80C9F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«РЕСПУБЛИКАНСКИЙ КОЖНО-ВЕНЕРОЛОГИЧЕСКИЙ ДИСПАНСЕР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0798F36D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Пермяков Сергей Павлович</w:t>
            </w:r>
          </w:p>
        </w:tc>
        <w:tc>
          <w:tcPr>
            <w:tcW w:w="1337" w:type="dxa"/>
          </w:tcPr>
          <w:p w14:paraId="11BF50E7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октябрь</w:t>
            </w:r>
          </w:p>
        </w:tc>
      </w:tr>
      <w:tr w:rsidR="000709F6" w:rsidRPr="005F4992" w14:paraId="60548BCC" w14:textId="77777777" w:rsidTr="000709F6">
        <w:trPr>
          <w:jc w:val="center"/>
        </w:trPr>
        <w:tc>
          <w:tcPr>
            <w:tcW w:w="806" w:type="dxa"/>
          </w:tcPr>
          <w:p w14:paraId="5D5BFF96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2D691634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«ГОРОДСКАЯ ПОЛИКЛИНИКА № 1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33859445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Шубин Лев Леонидович</w:t>
            </w:r>
          </w:p>
        </w:tc>
        <w:tc>
          <w:tcPr>
            <w:tcW w:w="1337" w:type="dxa"/>
          </w:tcPr>
          <w:p w14:paraId="2695EA91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июнь</w:t>
            </w:r>
          </w:p>
        </w:tc>
      </w:tr>
      <w:tr w:rsidR="000709F6" w:rsidRPr="005F4992" w14:paraId="0ACCDD97" w14:textId="77777777" w:rsidTr="000709F6">
        <w:trPr>
          <w:jc w:val="center"/>
        </w:trPr>
        <w:tc>
          <w:tcPr>
            <w:tcW w:w="806" w:type="dxa"/>
          </w:tcPr>
          <w:p w14:paraId="26840A1F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32850827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«ГОРОДСКАЯ ПОЛИКЛИНИКА № 6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34967F2F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Пермяков Сергей Павлович</w:t>
            </w:r>
          </w:p>
        </w:tc>
        <w:tc>
          <w:tcPr>
            <w:tcW w:w="1337" w:type="dxa"/>
          </w:tcPr>
          <w:p w14:paraId="0C99FEB3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октябрь</w:t>
            </w:r>
          </w:p>
        </w:tc>
      </w:tr>
      <w:tr w:rsidR="000709F6" w:rsidRPr="005F4992" w14:paraId="6D2C04FD" w14:textId="77777777" w:rsidTr="000709F6">
        <w:trPr>
          <w:jc w:val="center"/>
        </w:trPr>
        <w:tc>
          <w:tcPr>
            <w:tcW w:w="806" w:type="dxa"/>
          </w:tcPr>
          <w:p w14:paraId="705DA50C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5391AA3B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«ГОРОДСКАЯ ПОЛИКЛИНИКА №7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163C706E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Черников Владимир Георгиевич</w:t>
            </w:r>
          </w:p>
        </w:tc>
        <w:tc>
          <w:tcPr>
            <w:tcW w:w="1337" w:type="dxa"/>
          </w:tcPr>
          <w:p w14:paraId="27B1DB05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июнь</w:t>
            </w:r>
          </w:p>
        </w:tc>
      </w:tr>
      <w:tr w:rsidR="000709F6" w:rsidRPr="005F4992" w14:paraId="0FBD317B" w14:textId="77777777" w:rsidTr="000709F6">
        <w:trPr>
          <w:jc w:val="center"/>
        </w:trPr>
        <w:tc>
          <w:tcPr>
            <w:tcW w:w="806" w:type="dxa"/>
          </w:tcPr>
          <w:p w14:paraId="4CC84443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39EF9CFA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2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3865E61B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Серебряков Дмитрий Анатольевич</w:t>
            </w:r>
          </w:p>
        </w:tc>
        <w:tc>
          <w:tcPr>
            <w:tcW w:w="1337" w:type="dxa"/>
          </w:tcPr>
          <w:p w14:paraId="383977FF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октябрь</w:t>
            </w:r>
          </w:p>
        </w:tc>
      </w:tr>
      <w:tr w:rsidR="000709F6" w:rsidRPr="005F4992" w14:paraId="1757BC6B" w14:textId="77777777" w:rsidTr="000709F6">
        <w:trPr>
          <w:jc w:val="center"/>
        </w:trPr>
        <w:tc>
          <w:tcPr>
            <w:tcW w:w="806" w:type="dxa"/>
          </w:tcPr>
          <w:p w14:paraId="681FE5DE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2AC2599B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«ЮКАМЕНСКАЯ РАЙОННАЯ БОЛЬНИЦА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7CF44E9F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Черепанов Петр Александрович</w:t>
            </w:r>
          </w:p>
        </w:tc>
        <w:tc>
          <w:tcPr>
            <w:tcW w:w="1337" w:type="dxa"/>
          </w:tcPr>
          <w:p w14:paraId="43791642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Август</w:t>
            </w:r>
          </w:p>
        </w:tc>
      </w:tr>
      <w:tr w:rsidR="000709F6" w:rsidRPr="005F4992" w14:paraId="63C268BE" w14:textId="77777777" w:rsidTr="000709F6">
        <w:trPr>
          <w:jc w:val="center"/>
        </w:trPr>
        <w:tc>
          <w:tcPr>
            <w:tcW w:w="806" w:type="dxa"/>
          </w:tcPr>
          <w:p w14:paraId="1BE41191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1782A019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«ШАРКАНСКАЯ РАЙОННАЯ БОЛЬНИЦА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0944B04F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Пермяков Сергей Павлович</w:t>
            </w:r>
          </w:p>
        </w:tc>
        <w:tc>
          <w:tcPr>
            <w:tcW w:w="1337" w:type="dxa"/>
          </w:tcPr>
          <w:p w14:paraId="2B2C7648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октябрь</w:t>
            </w:r>
          </w:p>
        </w:tc>
      </w:tr>
      <w:tr w:rsidR="000709F6" w:rsidRPr="005F4992" w14:paraId="5B997E9C" w14:textId="77777777" w:rsidTr="000709F6">
        <w:trPr>
          <w:jc w:val="center"/>
        </w:trPr>
        <w:tc>
          <w:tcPr>
            <w:tcW w:w="806" w:type="dxa"/>
          </w:tcPr>
          <w:p w14:paraId="343930E4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11157BF0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«РЕСПУБЛИКАНСКАЯ ОФТАЛЬМОЛОГИЧЕСКАЯ КЛИНИЧЕСКАЯ БОЛЬНИЦА»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00406941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Митрофанова Надежда Александровна</w:t>
            </w:r>
          </w:p>
        </w:tc>
        <w:tc>
          <w:tcPr>
            <w:tcW w:w="1337" w:type="dxa"/>
          </w:tcPr>
          <w:p w14:paraId="42128588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июль</w:t>
            </w:r>
          </w:p>
        </w:tc>
      </w:tr>
      <w:tr w:rsidR="000709F6" w:rsidRPr="005F4992" w14:paraId="3F410547" w14:textId="77777777" w:rsidTr="000709F6">
        <w:trPr>
          <w:jc w:val="center"/>
        </w:trPr>
        <w:tc>
          <w:tcPr>
            <w:tcW w:w="806" w:type="dxa"/>
          </w:tcPr>
          <w:p w14:paraId="2A9B047C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1807CC69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«КРАСНОГОРСКАЯ РАЙОННАЯ БОЛЬНИЦА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7E3996EE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Черепанов Петр Александрович</w:t>
            </w:r>
          </w:p>
        </w:tc>
        <w:tc>
          <w:tcPr>
            <w:tcW w:w="1337" w:type="dxa"/>
          </w:tcPr>
          <w:p w14:paraId="026030E9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Август</w:t>
            </w:r>
          </w:p>
        </w:tc>
      </w:tr>
      <w:tr w:rsidR="000709F6" w:rsidRPr="005F4992" w14:paraId="406822FE" w14:textId="77777777" w:rsidTr="000709F6">
        <w:trPr>
          <w:jc w:val="center"/>
        </w:trPr>
        <w:tc>
          <w:tcPr>
            <w:tcW w:w="806" w:type="dxa"/>
          </w:tcPr>
          <w:p w14:paraId="3C745C32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5701CE1E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«ГОРОДСКАЯ ПОЛИКЛИНИКА № 5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7B4D3A93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Митрофанова Надежда Александровна</w:t>
            </w:r>
          </w:p>
        </w:tc>
        <w:tc>
          <w:tcPr>
            <w:tcW w:w="1337" w:type="dxa"/>
          </w:tcPr>
          <w:p w14:paraId="5CCD05E6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июль</w:t>
            </w:r>
          </w:p>
        </w:tc>
      </w:tr>
      <w:tr w:rsidR="000709F6" w:rsidRPr="005F4992" w14:paraId="2E2479A7" w14:textId="77777777" w:rsidTr="000709F6">
        <w:trPr>
          <w:jc w:val="center"/>
        </w:trPr>
        <w:tc>
          <w:tcPr>
            <w:tcW w:w="806" w:type="dxa"/>
          </w:tcPr>
          <w:p w14:paraId="76134D53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5D8A6E4C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«ЯКШУР-БОДЬИНСКАЯ РАЙОННАЯ БОЛЬНИЦА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22B65146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Черепанов Петр Александрович</w:t>
            </w:r>
          </w:p>
        </w:tc>
        <w:tc>
          <w:tcPr>
            <w:tcW w:w="1337" w:type="dxa"/>
          </w:tcPr>
          <w:p w14:paraId="4758A0FA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август</w:t>
            </w:r>
          </w:p>
        </w:tc>
      </w:tr>
      <w:tr w:rsidR="000709F6" w:rsidRPr="005F4992" w14:paraId="43A1BA3C" w14:textId="77777777" w:rsidTr="000709F6">
        <w:trPr>
          <w:jc w:val="center"/>
        </w:trPr>
        <w:tc>
          <w:tcPr>
            <w:tcW w:w="806" w:type="dxa"/>
          </w:tcPr>
          <w:p w14:paraId="485BC58C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03B66973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«РЕСПУБЛИКАНСКИЙ КЛИНИКО-ДИАГНОСТИЧЕСКИЙ ЦЕНТР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07F80F3D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Серебряков Дмитрий Анатольевич</w:t>
            </w:r>
          </w:p>
        </w:tc>
        <w:tc>
          <w:tcPr>
            <w:tcW w:w="1337" w:type="dxa"/>
          </w:tcPr>
          <w:p w14:paraId="526D3BF3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октябрь</w:t>
            </w:r>
          </w:p>
        </w:tc>
      </w:tr>
      <w:tr w:rsidR="000709F6" w:rsidRPr="005F4992" w14:paraId="73F283C2" w14:textId="77777777" w:rsidTr="000709F6">
        <w:trPr>
          <w:jc w:val="center"/>
        </w:trPr>
        <w:tc>
          <w:tcPr>
            <w:tcW w:w="806" w:type="dxa"/>
          </w:tcPr>
          <w:p w14:paraId="2E726B49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768AA10A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4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3F50EE73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Артемьев Алексей Олегович</w:t>
            </w:r>
          </w:p>
        </w:tc>
        <w:tc>
          <w:tcPr>
            <w:tcW w:w="1337" w:type="dxa"/>
          </w:tcPr>
          <w:p w14:paraId="1ED88852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сентябрь</w:t>
            </w:r>
          </w:p>
        </w:tc>
      </w:tr>
      <w:tr w:rsidR="000709F6" w:rsidRPr="005F4992" w14:paraId="6D3A5414" w14:textId="77777777" w:rsidTr="000709F6">
        <w:trPr>
          <w:jc w:val="center"/>
        </w:trPr>
        <w:tc>
          <w:tcPr>
            <w:tcW w:w="806" w:type="dxa"/>
          </w:tcPr>
          <w:p w14:paraId="39B59EBD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07979CD8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«ДЕТСКАЯ ГОРОДСКАЯ ПОЛИКЛИНИКА № 9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5E68B853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Киселева </w:t>
            </w:r>
            <w:proofErr w:type="spellStart"/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Аксана</w:t>
            </w:r>
            <w:proofErr w:type="spellEnd"/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Станиславовеа</w:t>
            </w:r>
            <w:proofErr w:type="spellEnd"/>
          </w:p>
        </w:tc>
        <w:tc>
          <w:tcPr>
            <w:tcW w:w="1337" w:type="dxa"/>
          </w:tcPr>
          <w:p w14:paraId="72742848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июль</w:t>
            </w:r>
          </w:p>
        </w:tc>
      </w:tr>
      <w:tr w:rsidR="000709F6" w:rsidRPr="005F4992" w14:paraId="27622FDC" w14:textId="77777777" w:rsidTr="000709F6">
        <w:trPr>
          <w:jc w:val="center"/>
        </w:trPr>
        <w:tc>
          <w:tcPr>
            <w:tcW w:w="806" w:type="dxa"/>
          </w:tcPr>
          <w:p w14:paraId="71B88244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4E6A6669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«УВИНСКАЯ РАЙОННАЯ БОЛЬНИЦА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62E79FC9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Шубин Лев Леонидович</w:t>
            </w:r>
          </w:p>
        </w:tc>
        <w:tc>
          <w:tcPr>
            <w:tcW w:w="1337" w:type="dxa"/>
          </w:tcPr>
          <w:p w14:paraId="6AE9D375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июнь</w:t>
            </w:r>
          </w:p>
        </w:tc>
      </w:tr>
      <w:tr w:rsidR="000709F6" w:rsidRPr="005F4992" w14:paraId="67BE68C0" w14:textId="77777777" w:rsidTr="000709F6">
        <w:trPr>
          <w:jc w:val="center"/>
        </w:trPr>
        <w:tc>
          <w:tcPr>
            <w:tcW w:w="806" w:type="dxa"/>
          </w:tcPr>
          <w:p w14:paraId="7CD2C43D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3CBF56A4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ОБЩЕСТВО С ОГРАНИЧЕННОЙ ОТВЕТСТВЕННОСТЬЮ «ЦЕНТР РЕПРОДУКТИВНОГО ЗДОРОВЬЯ»</w:t>
            </w:r>
          </w:p>
        </w:tc>
        <w:tc>
          <w:tcPr>
            <w:tcW w:w="1799" w:type="dxa"/>
          </w:tcPr>
          <w:p w14:paraId="136B9C6F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Киселева </w:t>
            </w:r>
            <w:proofErr w:type="spellStart"/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Аксана</w:t>
            </w:r>
            <w:proofErr w:type="spellEnd"/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Станиславовеа</w:t>
            </w:r>
            <w:proofErr w:type="spellEnd"/>
          </w:p>
        </w:tc>
        <w:tc>
          <w:tcPr>
            <w:tcW w:w="1337" w:type="dxa"/>
          </w:tcPr>
          <w:p w14:paraId="225D1369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июль</w:t>
            </w:r>
          </w:p>
        </w:tc>
      </w:tr>
      <w:tr w:rsidR="000709F6" w:rsidRPr="005F4992" w14:paraId="5FEC2990" w14:textId="77777777" w:rsidTr="000709F6">
        <w:trPr>
          <w:jc w:val="center"/>
        </w:trPr>
        <w:tc>
          <w:tcPr>
            <w:tcW w:w="806" w:type="dxa"/>
          </w:tcPr>
          <w:p w14:paraId="0EC58424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4A6B0C41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«АЛНАШСКАЯ РАЙОННАЯ БОЛЬНИЦА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07C1F5C7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Артемьев Алексей Олегович</w:t>
            </w:r>
          </w:p>
        </w:tc>
        <w:tc>
          <w:tcPr>
            <w:tcW w:w="1337" w:type="dxa"/>
          </w:tcPr>
          <w:p w14:paraId="36FE96CE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сентябрь</w:t>
            </w:r>
          </w:p>
        </w:tc>
      </w:tr>
      <w:tr w:rsidR="000709F6" w:rsidRPr="005F4992" w14:paraId="3F525AD6" w14:textId="77777777" w:rsidTr="000709F6">
        <w:trPr>
          <w:jc w:val="center"/>
        </w:trPr>
        <w:tc>
          <w:tcPr>
            <w:tcW w:w="806" w:type="dxa"/>
          </w:tcPr>
          <w:p w14:paraId="02035328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5499D0D7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«МОЖГИНСКАЯ РАЙОННАЯ БОЛЬНИЦА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2BEDA180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Артемьев Алексей Олегович</w:t>
            </w:r>
          </w:p>
        </w:tc>
        <w:tc>
          <w:tcPr>
            <w:tcW w:w="1337" w:type="dxa"/>
          </w:tcPr>
          <w:p w14:paraId="56596A5D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сентябрь</w:t>
            </w:r>
          </w:p>
        </w:tc>
      </w:tr>
      <w:tr w:rsidR="000709F6" w:rsidRPr="005F4992" w14:paraId="5BEC8623" w14:textId="77777777" w:rsidTr="000709F6">
        <w:trPr>
          <w:jc w:val="center"/>
        </w:trPr>
        <w:tc>
          <w:tcPr>
            <w:tcW w:w="806" w:type="dxa"/>
          </w:tcPr>
          <w:p w14:paraId="5573908B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4D7D054E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«РЕСПУБЛИКАНСКИЙ ЦЕНТР ОБЩЕСТВЕННОГО ЗДОРОВЬЯ И МЕДИЦИНСКОЙ ПРОФИЛАКТИКИ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50414EE3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Серебряков Дмитрий Анатольевич</w:t>
            </w:r>
          </w:p>
        </w:tc>
        <w:tc>
          <w:tcPr>
            <w:tcW w:w="1337" w:type="dxa"/>
          </w:tcPr>
          <w:p w14:paraId="747C343A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октябрь</w:t>
            </w:r>
          </w:p>
        </w:tc>
      </w:tr>
      <w:tr w:rsidR="000709F6" w:rsidRPr="005F4992" w14:paraId="56859B14" w14:textId="77777777" w:rsidTr="000709F6">
        <w:trPr>
          <w:jc w:val="center"/>
        </w:trPr>
        <w:tc>
          <w:tcPr>
            <w:tcW w:w="806" w:type="dxa"/>
          </w:tcPr>
          <w:p w14:paraId="1BE2CA4E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6677C0CA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«САРАПУЛЬСКАЯ РАЙОННАЯ БОЛЬНИЦА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1B2BF6E7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Черников Владимир Георгиевич</w:t>
            </w:r>
          </w:p>
        </w:tc>
        <w:tc>
          <w:tcPr>
            <w:tcW w:w="1337" w:type="dxa"/>
          </w:tcPr>
          <w:p w14:paraId="00ABB684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июнь</w:t>
            </w:r>
          </w:p>
        </w:tc>
      </w:tr>
      <w:tr w:rsidR="000709F6" w:rsidRPr="005F4992" w14:paraId="7BE18530" w14:textId="77777777" w:rsidTr="000709F6">
        <w:trPr>
          <w:jc w:val="center"/>
        </w:trPr>
        <w:tc>
          <w:tcPr>
            <w:tcW w:w="806" w:type="dxa"/>
          </w:tcPr>
          <w:p w14:paraId="5E9B1FCA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001F5F4E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«ГОРОДСКАЯ ПОЛИКЛИНИКА № 2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4E97DB6C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Артемьев Алексей Олегович</w:t>
            </w:r>
          </w:p>
        </w:tc>
        <w:tc>
          <w:tcPr>
            <w:tcW w:w="1337" w:type="dxa"/>
          </w:tcPr>
          <w:p w14:paraId="32C99EE5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сентябрь</w:t>
            </w:r>
          </w:p>
        </w:tc>
      </w:tr>
      <w:tr w:rsidR="000709F6" w:rsidRPr="005F4992" w14:paraId="20098DF0" w14:textId="77777777" w:rsidTr="000709F6">
        <w:trPr>
          <w:jc w:val="center"/>
        </w:trPr>
        <w:tc>
          <w:tcPr>
            <w:tcW w:w="806" w:type="dxa"/>
          </w:tcPr>
          <w:p w14:paraId="15BF8604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6F84F96D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«САРАПУЛЬСКАЯ ГОРОДСКАЯ БОЛЬНИЦА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5B61D0B8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Черников Владимир Георгиевич</w:t>
            </w:r>
          </w:p>
        </w:tc>
        <w:tc>
          <w:tcPr>
            <w:tcW w:w="1337" w:type="dxa"/>
          </w:tcPr>
          <w:p w14:paraId="52910214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июнь</w:t>
            </w:r>
          </w:p>
        </w:tc>
      </w:tr>
      <w:tr w:rsidR="000709F6" w:rsidRPr="005F4992" w14:paraId="620AF074" w14:textId="77777777" w:rsidTr="000709F6">
        <w:trPr>
          <w:jc w:val="center"/>
        </w:trPr>
        <w:tc>
          <w:tcPr>
            <w:tcW w:w="806" w:type="dxa"/>
          </w:tcPr>
          <w:p w14:paraId="2996ED68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1E1E719F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1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10F99524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Киселева </w:t>
            </w:r>
            <w:proofErr w:type="spellStart"/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Аксана</w:t>
            </w:r>
            <w:proofErr w:type="spellEnd"/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Станиславовеа</w:t>
            </w:r>
            <w:proofErr w:type="spellEnd"/>
          </w:p>
        </w:tc>
        <w:tc>
          <w:tcPr>
            <w:tcW w:w="1337" w:type="dxa"/>
          </w:tcPr>
          <w:p w14:paraId="51DB3848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июль</w:t>
            </w:r>
          </w:p>
        </w:tc>
      </w:tr>
      <w:tr w:rsidR="000709F6" w:rsidRPr="005F4992" w14:paraId="2B64447D" w14:textId="77777777" w:rsidTr="000709F6">
        <w:trPr>
          <w:jc w:val="center"/>
        </w:trPr>
        <w:tc>
          <w:tcPr>
            <w:tcW w:w="806" w:type="dxa"/>
          </w:tcPr>
          <w:p w14:paraId="58B78B39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1464F7EE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8 ИМЕНИ ОДНОПОЗОВА ИЛЬИ БОРИСОВИЧА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0088205C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Серебряков Дмитрий Анатольевич</w:t>
            </w:r>
          </w:p>
        </w:tc>
        <w:tc>
          <w:tcPr>
            <w:tcW w:w="1337" w:type="dxa"/>
          </w:tcPr>
          <w:p w14:paraId="014E140F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октябрь</w:t>
            </w:r>
          </w:p>
        </w:tc>
      </w:tr>
      <w:tr w:rsidR="000709F6" w:rsidRPr="005F4992" w14:paraId="0FEC5252" w14:textId="77777777" w:rsidTr="000709F6">
        <w:trPr>
          <w:jc w:val="center"/>
        </w:trPr>
        <w:tc>
          <w:tcPr>
            <w:tcW w:w="806" w:type="dxa"/>
          </w:tcPr>
          <w:p w14:paraId="40A447DC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7965A94F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«ДЕТСКАЯ КЛИНИЧЕСКАЯ СТОМАТОЛОГИЧЕСКАЯ ПОЛИКЛИНИКА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4C1D30E3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Митрофанова Надежда Александровна</w:t>
            </w:r>
          </w:p>
        </w:tc>
        <w:tc>
          <w:tcPr>
            <w:tcW w:w="1337" w:type="dxa"/>
          </w:tcPr>
          <w:p w14:paraId="16E9519B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июль</w:t>
            </w:r>
          </w:p>
        </w:tc>
      </w:tr>
      <w:tr w:rsidR="000709F6" w:rsidRPr="005F4992" w14:paraId="765214A8" w14:textId="77777777" w:rsidTr="000709F6">
        <w:trPr>
          <w:jc w:val="center"/>
        </w:trPr>
        <w:tc>
          <w:tcPr>
            <w:tcW w:w="806" w:type="dxa"/>
          </w:tcPr>
          <w:p w14:paraId="781ED14D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51507C0B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«ВОТКИНСКАЯ ГОРОДСКАЯ БОЛЬНИЦА №1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17B3A29E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Пермяков Сергей Павлович</w:t>
            </w:r>
          </w:p>
        </w:tc>
        <w:tc>
          <w:tcPr>
            <w:tcW w:w="1337" w:type="dxa"/>
          </w:tcPr>
          <w:p w14:paraId="61723B19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октябрь</w:t>
            </w:r>
          </w:p>
        </w:tc>
      </w:tr>
      <w:tr w:rsidR="000709F6" w:rsidRPr="005F4992" w14:paraId="076F0896" w14:textId="77777777" w:rsidTr="000709F6">
        <w:trPr>
          <w:jc w:val="center"/>
        </w:trPr>
        <w:tc>
          <w:tcPr>
            <w:tcW w:w="806" w:type="dxa"/>
          </w:tcPr>
          <w:p w14:paraId="45EF646C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0BEC5296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 «ГОРОДСКАЯ БОЛЬНИЦА № 3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042905AF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Митрофанова Надежда Александровна</w:t>
            </w:r>
          </w:p>
        </w:tc>
        <w:tc>
          <w:tcPr>
            <w:tcW w:w="1337" w:type="dxa"/>
          </w:tcPr>
          <w:p w14:paraId="34CBBF1A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июль</w:t>
            </w:r>
          </w:p>
        </w:tc>
      </w:tr>
      <w:tr w:rsidR="000709F6" w:rsidRPr="005F4992" w14:paraId="3209898D" w14:textId="77777777" w:rsidTr="000709F6">
        <w:trPr>
          <w:jc w:val="center"/>
        </w:trPr>
        <w:tc>
          <w:tcPr>
            <w:tcW w:w="806" w:type="dxa"/>
          </w:tcPr>
          <w:p w14:paraId="49A9288D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79857CB1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«ДЕБЁССКАЯ РАЙОННАЯ БОЛЬНИЦА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110D797B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Серебряков Дмитрий Анатольевич</w:t>
            </w:r>
          </w:p>
        </w:tc>
        <w:tc>
          <w:tcPr>
            <w:tcW w:w="1337" w:type="dxa"/>
          </w:tcPr>
          <w:p w14:paraId="4CFA1BCE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октябрь</w:t>
            </w:r>
          </w:p>
        </w:tc>
      </w:tr>
      <w:tr w:rsidR="000709F6" w:rsidRPr="005F4992" w14:paraId="666424D3" w14:textId="77777777" w:rsidTr="000709F6">
        <w:trPr>
          <w:jc w:val="center"/>
        </w:trPr>
        <w:tc>
          <w:tcPr>
            <w:tcW w:w="806" w:type="dxa"/>
          </w:tcPr>
          <w:p w14:paraId="32EEA64A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086E23FA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«ВАВОЖСКАЯ РАЙОННАЯ БОЛЬНИЦА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0466DF0D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Шубин Лев Леонидович</w:t>
            </w:r>
          </w:p>
        </w:tc>
        <w:tc>
          <w:tcPr>
            <w:tcW w:w="1337" w:type="dxa"/>
          </w:tcPr>
          <w:p w14:paraId="7987B628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июнь</w:t>
            </w:r>
          </w:p>
        </w:tc>
      </w:tr>
      <w:tr w:rsidR="000709F6" w:rsidRPr="005F4992" w14:paraId="02B1B052" w14:textId="77777777" w:rsidTr="000709F6">
        <w:trPr>
          <w:jc w:val="center"/>
        </w:trPr>
        <w:tc>
          <w:tcPr>
            <w:tcW w:w="806" w:type="dxa"/>
          </w:tcPr>
          <w:p w14:paraId="2AE59C14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45A1748C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«ГЛАЗОВСКАЯ МЕЖРАЙОННАЯ БОЛЬНИЦА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5E00EB0F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Черепанов Петр Александрович</w:t>
            </w:r>
          </w:p>
        </w:tc>
        <w:tc>
          <w:tcPr>
            <w:tcW w:w="1337" w:type="dxa"/>
          </w:tcPr>
          <w:p w14:paraId="6446943C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август</w:t>
            </w:r>
          </w:p>
        </w:tc>
      </w:tr>
      <w:tr w:rsidR="000709F6" w:rsidRPr="005F4992" w14:paraId="428FDD85" w14:textId="77777777" w:rsidTr="000709F6">
        <w:trPr>
          <w:jc w:val="center"/>
        </w:trPr>
        <w:tc>
          <w:tcPr>
            <w:tcW w:w="806" w:type="dxa"/>
          </w:tcPr>
          <w:p w14:paraId="75C5EA31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44B640AE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7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1EDC2CC1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Киселева </w:t>
            </w:r>
            <w:proofErr w:type="spellStart"/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Аксана</w:t>
            </w:r>
            <w:proofErr w:type="spellEnd"/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Станиславовеа</w:t>
            </w:r>
            <w:proofErr w:type="spellEnd"/>
          </w:p>
        </w:tc>
        <w:tc>
          <w:tcPr>
            <w:tcW w:w="1337" w:type="dxa"/>
          </w:tcPr>
          <w:p w14:paraId="7FAD9DE9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июль</w:t>
            </w:r>
          </w:p>
        </w:tc>
      </w:tr>
      <w:tr w:rsidR="000709F6" w:rsidRPr="005F4992" w14:paraId="49C90626" w14:textId="77777777" w:rsidTr="000709F6">
        <w:trPr>
          <w:jc w:val="center"/>
        </w:trPr>
        <w:tc>
          <w:tcPr>
            <w:tcW w:w="806" w:type="dxa"/>
          </w:tcPr>
          <w:p w14:paraId="2432041F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2DD4D3B5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«КАМБАРСКАЯ РАЙОННАЯ БОЛЬНИЦА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58CA944E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Черников Владимир Георгиевич</w:t>
            </w:r>
          </w:p>
        </w:tc>
        <w:tc>
          <w:tcPr>
            <w:tcW w:w="1337" w:type="dxa"/>
          </w:tcPr>
          <w:p w14:paraId="6EA84E19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июнь</w:t>
            </w:r>
          </w:p>
        </w:tc>
      </w:tr>
      <w:tr w:rsidR="000709F6" w:rsidRPr="005F4992" w14:paraId="3EB451DB" w14:textId="77777777" w:rsidTr="000709F6">
        <w:trPr>
          <w:jc w:val="center"/>
        </w:trPr>
        <w:tc>
          <w:tcPr>
            <w:tcW w:w="806" w:type="dxa"/>
          </w:tcPr>
          <w:p w14:paraId="3FFDBD64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04577A27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«ИГРИНСКАЯ РАЙОННАЯ БОЛЬНИЦА МИНИСТЕРСТВА ЗДРАВООХРАНЕНИЯ  УДМУРТСКОЙ РЕСПУБЛИКИ»</w:t>
            </w:r>
          </w:p>
        </w:tc>
        <w:tc>
          <w:tcPr>
            <w:tcW w:w="1799" w:type="dxa"/>
          </w:tcPr>
          <w:p w14:paraId="2AF5CEF6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Черепанов Петр Александрович</w:t>
            </w:r>
          </w:p>
        </w:tc>
        <w:tc>
          <w:tcPr>
            <w:tcW w:w="1337" w:type="dxa"/>
          </w:tcPr>
          <w:p w14:paraId="33116DF6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август</w:t>
            </w:r>
          </w:p>
        </w:tc>
      </w:tr>
      <w:tr w:rsidR="000709F6" w:rsidRPr="005F4992" w14:paraId="0700E204" w14:textId="77777777" w:rsidTr="000709F6">
        <w:trPr>
          <w:jc w:val="center"/>
        </w:trPr>
        <w:tc>
          <w:tcPr>
            <w:tcW w:w="806" w:type="dxa"/>
          </w:tcPr>
          <w:p w14:paraId="26B51015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0B36C116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«РЕСПУБЛИКАНСКАЯ ДЕТСКАЯ КЛИНИЧЕСКАЯ БОЛЬНИЦА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4E9A1918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Пермяков Сергей Павлович</w:t>
            </w:r>
          </w:p>
        </w:tc>
        <w:tc>
          <w:tcPr>
            <w:tcW w:w="1337" w:type="dxa"/>
          </w:tcPr>
          <w:p w14:paraId="08C19F17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июль</w:t>
            </w:r>
          </w:p>
        </w:tc>
      </w:tr>
      <w:tr w:rsidR="000709F6" w:rsidRPr="005F4992" w14:paraId="1D9C25B6" w14:textId="77777777" w:rsidTr="000709F6">
        <w:trPr>
          <w:jc w:val="center"/>
        </w:trPr>
        <w:tc>
          <w:tcPr>
            <w:tcW w:w="806" w:type="dxa"/>
          </w:tcPr>
          <w:p w14:paraId="47EB70D2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2E53F910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«ПЕРВАЯ РЕСПУБЛИКАНСКАЯ КЛИНИЧЕСКАЯ БОЛЬНИЦА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6686AD4E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Пермяков Сергей Павлович</w:t>
            </w:r>
          </w:p>
        </w:tc>
        <w:tc>
          <w:tcPr>
            <w:tcW w:w="1337" w:type="dxa"/>
          </w:tcPr>
          <w:p w14:paraId="57B38903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октябрь</w:t>
            </w:r>
          </w:p>
        </w:tc>
      </w:tr>
      <w:tr w:rsidR="000709F6" w:rsidRPr="005F4992" w14:paraId="2B3C55A4" w14:textId="77777777" w:rsidTr="000709F6">
        <w:trPr>
          <w:jc w:val="center"/>
        </w:trPr>
        <w:tc>
          <w:tcPr>
            <w:tcW w:w="806" w:type="dxa"/>
          </w:tcPr>
          <w:p w14:paraId="0A5F86FF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0DCA89E1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«ГОРОДСКАЯ КЛИНИЧЕСКАЯ БОЛЬНИЦА № 6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2E183AC8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Черников Владимир Георгиевич</w:t>
            </w:r>
          </w:p>
        </w:tc>
        <w:tc>
          <w:tcPr>
            <w:tcW w:w="1337" w:type="dxa"/>
          </w:tcPr>
          <w:p w14:paraId="7293CD6A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июнь</w:t>
            </w:r>
          </w:p>
        </w:tc>
      </w:tr>
      <w:tr w:rsidR="000709F6" w:rsidRPr="005F4992" w14:paraId="6833E7AF" w14:textId="77777777" w:rsidTr="000709F6">
        <w:trPr>
          <w:jc w:val="center"/>
        </w:trPr>
        <w:tc>
          <w:tcPr>
            <w:tcW w:w="806" w:type="dxa"/>
          </w:tcPr>
          <w:p w14:paraId="44AE516A" w14:textId="77777777" w:rsidR="000709F6" w:rsidRPr="005F4992" w:rsidRDefault="000709F6" w:rsidP="000709F6">
            <w:pPr>
              <w:pStyle w:val="afffff8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10" w:type="dxa"/>
            <w:vAlign w:val="center"/>
          </w:tcPr>
          <w:p w14:paraId="6E762B5E" w14:textId="77777777" w:rsidR="000709F6" w:rsidRPr="005F4992" w:rsidRDefault="000709F6" w:rsidP="000709F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49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БЮДЖЕТНОЕ УЧРЕЖДЕНИЕ ЗДРАВООХРАНЕНИЯ УДМУРТСКОЙ РЕСПУБЛИКИ «ЗАВЬЯЛОВСКАЯ РАЙОННАЯ БОЛЬНИЦА МИНИСТЕРСТВА ЗДРАВООХРАНЕНИЯ УДМУРТСКОЙ РЕСПУБЛИКИ»</w:t>
            </w:r>
          </w:p>
        </w:tc>
        <w:tc>
          <w:tcPr>
            <w:tcW w:w="1799" w:type="dxa"/>
          </w:tcPr>
          <w:p w14:paraId="466AA983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Черников Владимир Георгиевич</w:t>
            </w:r>
          </w:p>
        </w:tc>
        <w:tc>
          <w:tcPr>
            <w:tcW w:w="1337" w:type="dxa"/>
          </w:tcPr>
          <w:p w14:paraId="04F5E3E1" w14:textId="77777777" w:rsidR="000709F6" w:rsidRPr="005F4992" w:rsidRDefault="000709F6" w:rsidP="000709F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49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июнь</w:t>
            </w:r>
          </w:p>
        </w:tc>
      </w:tr>
    </w:tbl>
    <w:p w14:paraId="667D8DF6" w14:textId="77805378" w:rsidR="000709F6" w:rsidRDefault="000709F6" w:rsidP="00E46C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110F1B75" w14:textId="77777777" w:rsidR="00FD5D65" w:rsidRDefault="00FD5D65" w:rsidP="00E46C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6E64A7D7" w14:textId="5E3BB182" w:rsidR="00FD5D65" w:rsidRDefault="00537BA0" w:rsidP="00537BA0">
      <w:pPr>
        <w:pStyle w:val="1"/>
      </w:pPr>
      <w:r>
        <w:t xml:space="preserve">Недостатки, </w:t>
      </w:r>
      <w:r w:rsidRPr="00537BA0">
        <w:t>выявленные при посещении организаций в рамках проведения независимой оценки качества условий оказания услуг в 2024 году</w:t>
      </w:r>
    </w:p>
    <w:p w14:paraId="3315A42A" w14:textId="2B40D547" w:rsidR="00537BA0" w:rsidRDefault="00537BA0" w:rsidP="00537BA0">
      <w:pPr>
        <w:pStyle w:val="1"/>
        <w:numPr>
          <w:ilvl w:val="0"/>
          <w:numId w:val="0"/>
        </w:numPr>
        <w:ind w:left="360" w:hanging="360"/>
      </w:pPr>
    </w:p>
    <w:p w14:paraId="5CC7E3FF" w14:textId="77777777" w:rsidR="00537BA0" w:rsidRPr="008F6E96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ind w:left="0" w:firstLine="0"/>
        <w:jc w:val="center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«РЕСПУБЛИКАНСКИЙ ЦЕНТР ОБЩЕСТВЕННОГО ЗДОРОВЬЯ И МЕДИЦИНСКОЙ ПРОФИЛАКТИКИ МИНИСТЕРСТВА ЗДРАВООХРАНЕНИЯ УДМУРТСКОЙ РЕСПУБЛИКИ»</w:t>
      </w:r>
    </w:p>
    <w:p w14:paraId="7B82951C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стендах организации </w:t>
      </w:r>
      <w:r w:rsidRPr="008F6E96">
        <w:rPr>
          <w:rFonts w:ascii="Times New Roman" w:hAnsi="Times New Roman" w:cs="Times New Roman"/>
          <w:sz w:val="26"/>
          <w:szCs w:val="26"/>
        </w:rPr>
        <w:t>(9)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5B9F4D74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сроках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</w:p>
    <w:p w14:paraId="096B45C4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порядке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</w:p>
    <w:p w14:paraId="736035E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lastRenderedPageBreak/>
        <w:t>- О результатах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</w:p>
    <w:p w14:paraId="4D001C75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первичный прием</w:t>
      </w:r>
    </w:p>
    <w:p w14:paraId="18508A00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консультацию</w:t>
      </w:r>
    </w:p>
    <w:p w14:paraId="64CADF24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обследование</w:t>
      </w:r>
    </w:p>
    <w:p w14:paraId="55DF4A4F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подготовки к диагностическим исследованиям</w:t>
      </w:r>
    </w:p>
    <w:p w14:paraId="7232978E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госпитализации</w:t>
      </w:r>
    </w:p>
    <w:p w14:paraId="19ED2124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Сроки госпитализации</w:t>
      </w:r>
    </w:p>
    <w:p w14:paraId="391D33FA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официальном сайте организации в сети «Интернет» </w:t>
      </w:r>
      <w:r w:rsidRPr="008F6E96">
        <w:rPr>
          <w:rFonts w:ascii="Times New Roman" w:hAnsi="Times New Roman" w:cs="Times New Roman"/>
          <w:sz w:val="26"/>
          <w:szCs w:val="26"/>
        </w:rPr>
        <w:t>(9)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305FC5C1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сроках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</w:p>
    <w:p w14:paraId="65323EF9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порядке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</w:p>
    <w:p w14:paraId="53A6C9B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результатах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</w:p>
    <w:p w14:paraId="40949971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первичный прием</w:t>
      </w:r>
    </w:p>
    <w:p w14:paraId="1FCF4D7C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консультацию</w:t>
      </w:r>
    </w:p>
    <w:p w14:paraId="6EDC41D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обследование</w:t>
      </w:r>
    </w:p>
    <w:p w14:paraId="12D602D6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подготовки к диагностическим исследованиям</w:t>
      </w:r>
    </w:p>
    <w:p w14:paraId="373794CC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госпитализации</w:t>
      </w:r>
    </w:p>
    <w:p w14:paraId="6A5433C4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Сроки госпитализации</w:t>
      </w:r>
    </w:p>
    <w:p w14:paraId="3B52E85B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оборудования территории, прилегающей к медицинской организации, и ее помещений </w:t>
      </w:r>
      <w:r w:rsidRPr="008F6E96">
        <w:rPr>
          <w:rFonts w:ascii="Times New Roman" w:hAnsi="Times New Roman" w:cs="Times New Roman"/>
          <w:sz w:val="26"/>
          <w:szCs w:val="26"/>
        </w:rPr>
        <w:t>(3):</w:t>
      </w:r>
    </w:p>
    <w:p w14:paraId="76A8B216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выделенных стоянок для автотранспортных средств инвалидов</w:t>
      </w:r>
    </w:p>
    <w:p w14:paraId="40C4FDB0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адаптированных лифтов, поручней, расширенных дверных проемов</w:t>
      </w:r>
    </w:p>
    <w:p w14:paraId="604520FA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сменных кресел-колясок</w:t>
      </w:r>
    </w:p>
    <w:p w14:paraId="570F0111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(4)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75A8D8BE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для инвалидов по слуху и зрению звуковой и зрительной информации</w:t>
      </w:r>
    </w:p>
    <w:p w14:paraId="698FDC9E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надписей, знаков и другой текстовой и графической информации со знаками, выполненными точечным шрифтом Брайля</w:t>
      </w:r>
    </w:p>
    <w:p w14:paraId="4F0F934E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возможность оказания первичной медико-санитарной и паллиативной медицинской помощи инвалидам на дому</w:t>
      </w:r>
    </w:p>
    <w:p w14:paraId="2393057C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5A4619F9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4E5F3A93" w14:textId="77777777" w:rsidR="00537BA0" w:rsidRPr="008F6E96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ind w:left="0" w:firstLine="0"/>
        <w:jc w:val="center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«ГОРОДСКАЯ ПОЛИКЛИНИКА №7 МИНИСТЕРСТВА ЗДРАВООХРАНЕНИЯ УДМУРТСКОЙ РЕСПУБЛИКИ»</w:t>
      </w:r>
    </w:p>
    <w:p w14:paraId="3657006E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Отсутствует на стендах организации </w:t>
      </w:r>
      <w:r w:rsidRPr="008F6E96">
        <w:rPr>
          <w:rFonts w:ascii="Times New Roman" w:hAnsi="Times New Roman" w:cs="Times New Roman"/>
          <w:sz w:val="26"/>
          <w:szCs w:val="26"/>
        </w:rPr>
        <w:t>(2)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42B84C6F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обследование</w:t>
      </w:r>
    </w:p>
    <w:p w14:paraId="33591B50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подготовки к диагностическим исследованиям</w:t>
      </w:r>
    </w:p>
    <w:p w14:paraId="7C798F7F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официальном сайте организации в сети «Интернет» </w:t>
      </w:r>
      <w:r w:rsidRPr="008F6E96">
        <w:rPr>
          <w:rFonts w:ascii="Times New Roman" w:hAnsi="Times New Roman" w:cs="Times New Roman"/>
          <w:sz w:val="26"/>
          <w:szCs w:val="26"/>
        </w:rPr>
        <w:t>(16)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5E82E74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Дата государственной регистрации</w:t>
      </w:r>
    </w:p>
    <w:p w14:paraId="5EEEAD0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Сведения об учредителе (учредителях)</w:t>
      </w:r>
    </w:p>
    <w:p w14:paraId="0570245C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правах граждан в сфере охраны здоровья</w:t>
      </w:r>
    </w:p>
    <w:p w14:paraId="3A2F8FD9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Об обязанностях граждан в сфере охраны здоровья</w:t>
      </w:r>
    </w:p>
    <w:p w14:paraId="4DAE5B09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показателях доступности медицинской помощи, установленных в территориальной программе государственных гарантий бесплатного оказания гражданам медицинской помощи на соответствующий год</w:t>
      </w:r>
    </w:p>
    <w:p w14:paraId="34E754FE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показателях качества медицинской помощи, установленных в территориальной программе государственных гарантий бесплатного оказания гражданам медицинской помощи на соответствующий год</w:t>
      </w:r>
    </w:p>
    <w:p w14:paraId="29B45D41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сроках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</w:p>
    <w:p w14:paraId="076A5D4F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порядке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</w:p>
    <w:p w14:paraId="168A593F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результатах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</w:p>
    <w:p w14:paraId="548E8C8B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первичный прием</w:t>
      </w:r>
    </w:p>
    <w:p w14:paraId="7BB29559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консультацию</w:t>
      </w:r>
    </w:p>
    <w:p w14:paraId="0D1863E8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обследование</w:t>
      </w:r>
    </w:p>
    <w:p w14:paraId="7BBD7665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подготовки к диагностическим исследованиям</w:t>
      </w:r>
    </w:p>
    <w:p w14:paraId="2E740CF5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госпитализации</w:t>
      </w:r>
    </w:p>
    <w:p w14:paraId="3521EE0B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Сроки госпитализации</w:t>
      </w:r>
    </w:p>
    <w:p w14:paraId="71B5EA1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Сведения о медицинских работниках (специалистах), участвующих в предоставлении платных медицинских услуг, об уровне их профессионального образования и квалификации: Фамилия, имя, отчество (при наличии) медицинского работника, занимаемая должность</w:t>
      </w:r>
    </w:p>
    <w:p w14:paraId="6AE198B7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 функционирует на официальном сайте организации в сети «Интернет» </w:t>
      </w:r>
      <w:r w:rsidRPr="008F6E96">
        <w:rPr>
          <w:rFonts w:ascii="Times New Roman" w:hAnsi="Times New Roman" w:cs="Times New Roman"/>
          <w:sz w:val="26"/>
          <w:szCs w:val="26"/>
        </w:rPr>
        <w:t>(2)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6BAC9F2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Раздел «Часто задаваемые вопросы»</w:t>
      </w:r>
    </w:p>
    <w:p w14:paraId="5861E8E4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Иные сервисы/способы дистанционного взаимодействия с получателями услуг</w:t>
      </w:r>
    </w:p>
    <w:p w14:paraId="3F305150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оборудования территории, прилегающей к медицинской организации, и ее помещений </w:t>
      </w:r>
      <w:r w:rsidRPr="008F6E96">
        <w:rPr>
          <w:rFonts w:ascii="Times New Roman" w:hAnsi="Times New Roman" w:cs="Times New Roman"/>
          <w:sz w:val="26"/>
          <w:szCs w:val="26"/>
        </w:rPr>
        <w:t>(2):</w:t>
      </w:r>
    </w:p>
    <w:p w14:paraId="3BAC45C6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выделенных стоянок для автотранспортных средств инвалидов</w:t>
      </w:r>
    </w:p>
    <w:p w14:paraId="5AFDA35B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адаптированных лифтов, поручней, расширенных дверных проемов</w:t>
      </w:r>
    </w:p>
    <w:p w14:paraId="4F70BF8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(2)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336FDC2F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для инвалидов по слуху и зрению звуковой и зрительной информации</w:t>
      </w:r>
    </w:p>
    <w:p w14:paraId="655EB78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lastRenderedPageBreak/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7DB2FE85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56DB1DAA" w14:textId="77777777" w:rsidR="00537BA0" w:rsidRPr="008F6E96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ind w:left="0" w:firstLine="0"/>
        <w:jc w:val="center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ОБЩЕСТВО С ОГРАНИЧЕННОЙ ОТВЕТСТВЕННОСТЬЮ «ЦЕНТР РЕПРОДУКТИВНОГО ЗДОРОВЬЯ»</w:t>
      </w:r>
    </w:p>
    <w:p w14:paraId="2F0DEB95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стендах организации </w:t>
      </w:r>
      <w:r w:rsidRPr="008F6E96">
        <w:rPr>
          <w:rFonts w:ascii="Times New Roman" w:hAnsi="Times New Roman" w:cs="Times New Roman"/>
          <w:sz w:val="26"/>
          <w:szCs w:val="26"/>
        </w:rPr>
        <w:t>(6)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44139164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сроках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</w:p>
    <w:p w14:paraId="3DBD702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порядке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</w:p>
    <w:p w14:paraId="2783BB25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результатах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</w:p>
    <w:p w14:paraId="03AF3869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обследование</w:t>
      </w:r>
    </w:p>
    <w:p w14:paraId="7413CFEF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госпитализации</w:t>
      </w:r>
    </w:p>
    <w:p w14:paraId="371D0214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Сроки госпитализации</w:t>
      </w:r>
    </w:p>
    <w:p w14:paraId="6EE595A6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официальном сайте организации в сети «Интернет» </w:t>
      </w:r>
      <w:r w:rsidRPr="008F6E96">
        <w:rPr>
          <w:rFonts w:ascii="Times New Roman" w:hAnsi="Times New Roman" w:cs="Times New Roman"/>
          <w:sz w:val="26"/>
          <w:szCs w:val="26"/>
        </w:rPr>
        <w:t>(8)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78AB0015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Органы управления</w:t>
      </w:r>
    </w:p>
    <w:p w14:paraId="532F0C5B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сроках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</w:p>
    <w:p w14:paraId="4EF9DA19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порядке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</w:p>
    <w:p w14:paraId="6230BF28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результатах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</w:p>
    <w:p w14:paraId="032245B7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обследование</w:t>
      </w:r>
    </w:p>
    <w:p w14:paraId="54D92B56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подготовки к диагностическим исследованиям</w:t>
      </w:r>
    </w:p>
    <w:p w14:paraId="2A606261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госпитализации</w:t>
      </w:r>
    </w:p>
    <w:p w14:paraId="4EAAEF71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Сроки госпитализации</w:t>
      </w:r>
    </w:p>
    <w:p w14:paraId="0EB0917A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оборудования территории, прилегающей к медицинской организации, и ее помещений </w:t>
      </w:r>
      <w:r w:rsidRPr="008F6E96">
        <w:rPr>
          <w:rFonts w:ascii="Times New Roman" w:hAnsi="Times New Roman" w:cs="Times New Roman"/>
          <w:sz w:val="26"/>
          <w:szCs w:val="26"/>
        </w:rPr>
        <w:t>(4):</w:t>
      </w:r>
    </w:p>
    <w:p w14:paraId="26C9BD7A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выделенных стоянок для автотранспортных средств инвалидов</w:t>
      </w:r>
    </w:p>
    <w:p w14:paraId="2476C817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адаптированных лифтов, поручней, расширенных дверных проемов</w:t>
      </w:r>
    </w:p>
    <w:p w14:paraId="7BE6DADE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сменных кресел-колясок</w:t>
      </w:r>
    </w:p>
    <w:p w14:paraId="62675F8C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специально оборудованных санитарно-гигиенических помещений для инвалидов</w:t>
      </w:r>
    </w:p>
    <w:p w14:paraId="32C96317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(4)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72EB2C0A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lastRenderedPageBreak/>
        <w:t>- отсутствует дублирование для инвалидов по слуху и зрению звуковой и зрительной информации</w:t>
      </w:r>
    </w:p>
    <w:p w14:paraId="43056ECC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надписей, знаков и другой текстовой и графической информации со знаками, выполненными точечным шрифтом Брайля</w:t>
      </w:r>
    </w:p>
    <w:p w14:paraId="427868FE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возможность оказания первичной медико-санитарной и паллиативной медицинской помощи инвалидам на дому</w:t>
      </w:r>
    </w:p>
    <w:p w14:paraId="2060ACCB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37D1BD64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045B7069" w14:textId="77777777" w:rsidR="00537BA0" w:rsidRPr="008F6E96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ind w:left="0" w:firstLine="0"/>
        <w:jc w:val="center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«КАМБАРСКАЯ РАЙОННАЯ БОЛЬНИЦА МИНИСТЕРСТВА ЗДРАВООХРАНЕНИЯ УДМУРТСКОЙ РЕСПУБЛИКИ»</w:t>
      </w:r>
    </w:p>
    <w:p w14:paraId="42F41FC5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стендах организации </w:t>
      </w:r>
      <w:r w:rsidRPr="008F6E96">
        <w:rPr>
          <w:rFonts w:ascii="Times New Roman" w:hAnsi="Times New Roman" w:cs="Times New Roman"/>
          <w:sz w:val="26"/>
          <w:szCs w:val="26"/>
        </w:rPr>
        <w:t>(7)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2A73A82D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Отзывы потребителей услуг</w:t>
      </w:r>
    </w:p>
    <w:p w14:paraId="3207977F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результатах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</w:p>
    <w:p w14:paraId="684BB21C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первичный прием</w:t>
      </w:r>
    </w:p>
    <w:p w14:paraId="3AFCC73F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консультацию</w:t>
      </w:r>
    </w:p>
    <w:p w14:paraId="0E748505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обследование</w:t>
      </w:r>
    </w:p>
    <w:p w14:paraId="271FCF15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госпитализации</w:t>
      </w:r>
    </w:p>
    <w:p w14:paraId="0A58304C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Сроки госпитализации</w:t>
      </w:r>
    </w:p>
    <w:p w14:paraId="74419B0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официальном сайте организации в сети «Интернет» </w:t>
      </w:r>
      <w:r w:rsidRPr="008F6E96">
        <w:rPr>
          <w:rFonts w:ascii="Times New Roman" w:hAnsi="Times New Roman" w:cs="Times New Roman"/>
          <w:sz w:val="26"/>
          <w:szCs w:val="26"/>
        </w:rPr>
        <w:t>(8)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13E4C644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Телефоны в Графике приема граждан</w:t>
      </w:r>
    </w:p>
    <w:p w14:paraId="4A96E210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Адреса электронной почты в Графике приема граждан</w:t>
      </w:r>
    </w:p>
    <w:p w14:paraId="196B64F8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Отзывы потребителей услуг</w:t>
      </w:r>
    </w:p>
    <w:p w14:paraId="480D39D0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первичный прием</w:t>
      </w:r>
    </w:p>
    <w:p w14:paraId="3E6FB17C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консультацию</w:t>
      </w:r>
    </w:p>
    <w:p w14:paraId="5DF8C27A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обследование</w:t>
      </w:r>
    </w:p>
    <w:p w14:paraId="2B49B9C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госпитализации</w:t>
      </w:r>
    </w:p>
    <w:p w14:paraId="46680F7C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Сроки госпитализации</w:t>
      </w:r>
    </w:p>
    <w:p w14:paraId="2126D0E1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>Не функционирует на официальном сайте организации в сети «Интернет»</w:t>
      </w:r>
      <w:r w:rsidRPr="008F6E96">
        <w:rPr>
          <w:rFonts w:ascii="Times New Roman" w:hAnsi="Times New Roman" w:cs="Times New Roman"/>
          <w:sz w:val="26"/>
          <w:szCs w:val="26"/>
        </w:rPr>
        <w:t xml:space="preserve"> (1)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6928107E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Раздел «Часто задаваемые вопросы»</w:t>
      </w:r>
    </w:p>
    <w:p w14:paraId="410D99ED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оборудования территории, прилегающей к медицинской организации, и ее помещений </w:t>
      </w:r>
      <w:r w:rsidRPr="008F6E96">
        <w:rPr>
          <w:rFonts w:ascii="Times New Roman" w:hAnsi="Times New Roman" w:cs="Times New Roman"/>
          <w:sz w:val="26"/>
          <w:szCs w:val="26"/>
        </w:rPr>
        <w:t>(2):</w:t>
      </w:r>
    </w:p>
    <w:p w14:paraId="41D6DF0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выделенных стоянок для автотранспортных средств инвалидов</w:t>
      </w:r>
    </w:p>
    <w:p w14:paraId="6B36154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специально оборудованных санитарно-гигиенических помещений для инвалидов</w:t>
      </w:r>
    </w:p>
    <w:p w14:paraId="14DA7466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(3)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1BB0246E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для инвалидов по слуху и зрению звуковой и зрительной информации</w:t>
      </w:r>
    </w:p>
    <w:p w14:paraId="4F724C5A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lastRenderedPageBreak/>
        <w:t>- отсутствует дублирование надписей, знаков и другой текстовой и графической информации со знаками, выполненными точечным шрифтом Брайля</w:t>
      </w:r>
    </w:p>
    <w:p w14:paraId="6EE801F8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55A068CD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05E154EC" w14:textId="77777777" w:rsidR="00537BA0" w:rsidRPr="008F6E96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ind w:left="0" w:firstLine="0"/>
        <w:jc w:val="center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«КАРАКУЛИНСКАЯ РАЙОННАЯ БОЛЬНИЦА МИНИСТЕРСТВА ЗДРАВООХРАНЕНИЯ УДМУРТСКОЙ РЕСПУБЛИКИ»</w:t>
      </w:r>
    </w:p>
    <w:p w14:paraId="30838A0C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стендах организации </w:t>
      </w:r>
      <w:r w:rsidRPr="008F6E96">
        <w:rPr>
          <w:rFonts w:ascii="Times New Roman" w:hAnsi="Times New Roman" w:cs="Times New Roman"/>
          <w:sz w:val="26"/>
          <w:szCs w:val="26"/>
        </w:rPr>
        <w:t>(7)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4153BD8F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Структура</w:t>
      </w:r>
    </w:p>
    <w:p w14:paraId="449BF090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Вакантные должности</w:t>
      </w:r>
    </w:p>
    <w:p w14:paraId="2D68A77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Отзывы потребителей услуг</w:t>
      </w:r>
    </w:p>
    <w:p w14:paraId="22EC7FCE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результатах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</w:p>
    <w:p w14:paraId="65EFCEEF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обследование</w:t>
      </w:r>
    </w:p>
    <w:p w14:paraId="3BE2A381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госпитализации</w:t>
      </w:r>
    </w:p>
    <w:p w14:paraId="00A76F4C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Сроки госпитализации</w:t>
      </w:r>
    </w:p>
    <w:p w14:paraId="32656B8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официальном сайте организации в сети «Интернет» </w:t>
      </w:r>
      <w:r w:rsidRPr="008F6E96">
        <w:rPr>
          <w:rFonts w:ascii="Times New Roman" w:hAnsi="Times New Roman" w:cs="Times New Roman"/>
          <w:sz w:val="26"/>
          <w:szCs w:val="26"/>
        </w:rPr>
        <w:t>(6)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77DA3D34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График приема граждан руководителем медицинской организации и иными уполномоченными лицами</w:t>
      </w:r>
    </w:p>
    <w:p w14:paraId="0A6AFD9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Телефоны в Графике приема граждан</w:t>
      </w:r>
    </w:p>
    <w:p w14:paraId="458EAE11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Адреса электронной почты в Графике приема граждан</w:t>
      </w:r>
    </w:p>
    <w:p w14:paraId="0DB8AED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Отзывы потребителей услуг</w:t>
      </w:r>
    </w:p>
    <w:p w14:paraId="011796AB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результатах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</w:p>
    <w:p w14:paraId="00FBD29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Сведения о медицинских работниках (специалистах), участвующих в предоставлении платных медицинских услуг, об уровне их профессионального образования и квалификации: Фамилия, имя, отчество (при наличии) медицинского работника, занимаемая должность</w:t>
      </w:r>
    </w:p>
    <w:p w14:paraId="57CA0A9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>Не функционирует на официальном сайте организации в сети «</w:t>
      </w:r>
      <w:proofErr w:type="gramStart"/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Интернет» </w:t>
      </w:r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gramEnd"/>
      <w:r w:rsidRPr="008F6E96">
        <w:rPr>
          <w:rFonts w:ascii="Times New Roman" w:hAnsi="Times New Roman" w:cs="Times New Roman"/>
          <w:sz w:val="26"/>
          <w:szCs w:val="26"/>
        </w:rPr>
        <w:t>1)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7D047F14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Раздел «Часто задаваемые вопросы»</w:t>
      </w:r>
    </w:p>
    <w:p w14:paraId="308C1369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(1)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08D1616A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для инвалидов по слуху и зрению звуковой и зрительной информации</w:t>
      </w:r>
    </w:p>
    <w:p w14:paraId="6392D0CF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126182F9" w14:textId="77777777" w:rsidR="00537BA0" w:rsidRPr="008F6E96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ind w:left="0" w:firstLine="0"/>
        <w:jc w:val="center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«ГОРОДСКАЯ КЛИНИЧЕСКАЯ БОЛЬНИЦА № 6 МИНИСТЕРСТВА ЗДРАВООХРАНЕНИЯ УДМУРТСКОЙ РЕСПУБЛИКИ»</w:t>
      </w:r>
    </w:p>
    <w:p w14:paraId="41EA41E7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стендах организации </w:t>
      </w:r>
      <w:r w:rsidRPr="008F6E96">
        <w:rPr>
          <w:rFonts w:ascii="Times New Roman" w:hAnsi="Times New Roman" w:cs="Times New Roman"/>
          <w:sz w:val="26"/>
          <w:szCs w:val="26"/>
        </w:rPr>
        <w:t>(4)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52EF24A4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lastRenderedPageBreak/>
        <w:t>- Отзывы потребителей услуг</w:t>
      </w:r>
    </w:p>
    <w:p w14:paraId="3B5D8CBB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подготовки к диагностическим исследованиям</w:t>
      </w:r>
    </w:p>
    <w:p w14:paraId="0EECC405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госпитализации</w:t>
      </w:r>
    </w:p>
    <w:p w14:paraId="2C289E61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Сроки госпитализации</w:t>
      </w:r>
    </w:p>
    <w:p w14:paraId="2D50A94F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официальном сайте организации в сети «Интернет» </w:t>
      </w:r>
      <w:r w:rsidRPr="008F6E96">
        <w:rPr>
          <w:rFonts w:ascii="Times New Roman" w:hAnsi="Times New Roman" w:cs="Times New Roman"/>
          <w:sz w:val="26"/>
          <w:szCs w:val="26"/>
        </w:rPr>
        <w:t>(7)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0A7C0CC6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График приема граждан руководителем медицинской организации и иными уполномоченными лицами</w:t>
      </w:r>
    </w:p>
    <w:p w14:paraId="5402CFEF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Телефоны в Графике приема граждан</w:t>
      </w:r>
    </w:p>
    <w:p w14:paraId="0AEFF305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Адреса электронной почты в Графике приема граждан</w:t>
      </w:r>
    </w:p>
    <w:p w14:paraId="324ACF9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результатах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</w:p>
    <w:p w14:paraId="7B09FC30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первичный прием</w:t>
      </w:r>
    </w:p>
    <w:p w14:paraId="491CA9B5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консультацию</w:t>
      </w:r>
    </w:p>
    <w:p w14:paraId="6BA770B9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обследование</w:t>
      </w:r>
    </w:p>
    <w:p w14:paraId="119C5F99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оборудования территории, прилегающей к медицинской организации, и ее помещений </w:t>
      </w:r>
      <w:r w:rsidRPr="008F6E96">
        <w:rPr>
          <w:rFonts w:ascii="Times New Roman" w:hAnsi="Times New Roman" w:cs="Times New Roman"/>
          <w:sz w:val="26"/>
          <w:szCs w:val="26"/>
        </w:rPr>
        <w:t>(1):</w:t>
      </w:r>
    </w:p>
    <w:p w14:paraId="370C23C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выделенных стоянок для автотранспортных средств инвалидов</w:t>
      </w:r>
    </w:p>
    <w:p w14:paraId="67C4A5A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(2)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7E134816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надписей, знаков и другой текстовой и графической информации со знаками, выполненными точечным шрифтом Брайля</w:t>
      </w:r>
    </w:p>
    <w:p w14:paraId="44C16715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4A9C6A78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6DAD4F43" w14:textId="77777777" w:rsidR="00537BA0" w:rsidRPr="008F6E96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ind w:left="0" w:firstLine="0"/>
        <w:jc w:val="center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«КРАСНОГОРСКАЯ РАЙОННАЯ БОЛЬНИЦА МИНИСТЕРСТВА ЗДРАВООХРАНЕНИЯ УДМУРТСКОЙ РЕСПУБЛИКИ»</w:t>
      </w:r>
    </w:p>
    <w:p w14:paraId="2CC6BD18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стендах организации </w:t>
      </w:r>
      <w:r w:rsidRPr="008F6E96">
        <w:rPr>
          <w:rFonts w:ascii="Times New Roman" w:hAnsi="Times New Roman" w:cs="Times New Roman"/>
          <w:sz w:val="26"/>
          <w:szCs w:val="26"/>
        </w:rPr>
        <w:t>(2)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5F511004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Место нахождения и схема проезда, включая обособленные структурные подразделения (при их наличии)</w:t>
      </w:r>
    </w:p>
    <w:p w14:paraId="43E0628A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Вакантные должности</w:t>
      </w:r>
    </w:p>
    <w:p w14:paraId="12310FFE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официальном сайте организации в сети «Интернет» </w:t>
      </w:r>
      <w:r w:rsidRPr="008F6E96">
        <w:rPr>
          <w:rFonts w:ascii="Times New Roman" w:hAnsi="Times New Roman" w:cs="Times New Roman"/>
          <w:sz w:val="26"/>
          <w:szCs w:val="26"/>
        </w:rPr>
        <w:t>(7)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7F3F3E2A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Отзывы потребителей услуг</w:t>
      </w:r>
    </w:p>
    <w:p w14:paraId="3840C89F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наличии лицензии на осуществление медицинской деятельности с приложением</w:t>
      </w:r>
    </w:p>
    <w:p w14:paraId="285D3CE0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первичный прием</w:t>
      </w:r>
    </w:p>
    <w:p w14:paraId="1BF5314C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консультацию</w:t>
      </w:r>
    </w:p>
    <w:p w14:paraId="2870F4DF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обследование</w:t>
      </w:r>
    </w:p>
    <w:p w14:paraId="106ED4B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госпитализации</w:t>
      </w:r>
    </w:p>
    <w:p w14:paraId="06E287A9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Сроки госпитализации</w:t>
      </w:r>
    </w:p>
    <w:p w14:paraId="3B7B0D7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>Не функционирует на официальном сайте организации в сети «</w:t>
      </w:r>
      <w:proofErr w:type="gramStart"/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Интернет» </w:t>
      </w:r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gramEnd"/>
      <w:r w:rsidRPr="008F6E96">
        <w:rPr>
          <w:rFonts w:ascii="Times New Roman" w:hAnsi="Times New Roman" w:cs="Times New Roman"/>
          <w:sz w:val="26"/>
          <w:szCs w:val="26"/>
        </w:rPr>
        <w:t>2)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7ABFD14F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Раздел «Часто задаваемые вопросы»</w:t>
      </w:r>
    </w:p>
    <w:p w14:paraId="2BCDD06B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Pr="008F6E96">
        <w:rPr>
          <w:rFonts w:ascii="Times New Roman" w:hAnsi="Times New Roman" w:cs="Times New Roman"/>
          <w:sz w:val="26"/>
          <w:szCs w:val="26"/>
          <w:lang w:val="en-US"/>
        </w:rPr>
        <w:t>QR</w:t>
      </w:r>
      <w:r w:rsidRPr="008F6E96">
        <w:rPr>
          <w:rFonts w:ascii="Times New Roman" w:hAnsi="Times New Roman" w:cs="Times New Roman"/>
          <w:sz w:val="26"/>
          <w:szCs w:val="26"/>
        </w:rPr>
        <w:t xml:space="preserve">-код </w:t>
      </w:r>
      <w:proofErr w:type="gramStart"/>
      <w:r w:rsidRPr="008F6E96">
        <w:rPr>
          <w:rFonts w:ascii="Times New Roman" w:hAnsi="Times New Roman" w:cs="Times New Roman"/>
          <w:sz w:val="26"/>
          <w:szCs w:val="26"/>
        </w:rPr>
        <w:t>анкеты по независимой оценке</w:t>
      </w:r>
      <w:proofErr w:type="gramEnd"/>
      <w:r w:rsidRPr="008F6E96">
        <w:rPr>
          <w:rFonts w:ascii="Times New Roman" w:hAnsi="Times New Roman" w:cs="Times New Roman"/>
          <w:sz w:val="26"/>
          <w:szCs w:val="26"/>
        </w:rPr>
        <w:t xml:space="preserve"> качества условий предоставления услуг для опроса граждан</w:t>
      </w:r>
    </w:p>
    <w:p w14:paraId="11C15125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оборудования территории, прилегающей к медицинской организации, и ее помещений </w:t>
      </w:r>
      <w:r w:rsidRPr="008F6E96">
        <w:rPr>
          <w:rFonts w:ascii="Times New Roman" w:hAnsi="Times New Roman" w:cs="Times New Roman"/>
          <w:sz w:val="26"/>
          <w:szCs w:val="26"/>
        </w:rPr>
        <w:t>(1):</w:t>
      </w:r>
    </w:p>
    <w:p w14:paraId="4052BBBA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адаптированных лифтов, поручней, расширенных дверных проемов</w:t>
      </w:r>
    </w:p>
    <w:p w14:paraId="40F8ACC1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(2)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1F084E51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для инвалидов по слуху и зрению звуковой и зрительной информации</w:t>
      </w:r>
    </w:p>
    <w:p w14:paraId="1CB149FA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586FB969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5128D6D2" w14:textId="77777777" w:rsidR="00537BA0" w:rsidRPr="008F6E96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ind w:left="0" w:firstLine="0"/>
        <w:jc w:val="center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«ЮКАМЕНСКАЯ РАЙОННАЯ БОЛЬНИЦА МИНИСТЕРСТВА ЗДРАВООХРАНЕНИЯ УДМУРТСКОЙ РЕСПУБЛИКИ»</w:t>
      </w:r>
    </w:p>
    <w:p w14:paraId="26C622C9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официальном сайте организации в сети «Интернет» </w:t>
      </w:r>
      <w:r w:rsidRPr="008F6E96">
        <w:rPr>
          <w:rFonts w:ascii="Times New Roman" w:hAnsi="Times New Roman" w:cs="Times New Roman"/>
          <w:sz w:val="26"/>
          <w:szCs w:val="26"/>
        </w:rPr>
        <w:t>(11)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1A315376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Структура</w:t>
      </w:r>
    </w:p>
    <w:p w14:paraId="715B928E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Органы управления</w:t>
      </w:r>
    </w:p>
    <w:p w14:paraId="611256BB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перечне жизненно необходимых и важнейших лекарственных препаратов для медицинского применения</w:t>
      </w:r>
    </w:p>
    <w:p w14:paraId="17963B99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 перечне лекарственных препаратов, предназначенных для обеспечения лиц, больных гемофилией,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муковисцидозом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, гипофизарным нанизмом, болезнью Гоше, злокачественными новообразованиями лимфоидной, кроветворной и родственных им тканей, рассеянным склерозом, а также лиц после трансплантации органов и (или) тканей</w:t>
      </w:r>
    </w:p>
    <w:p w14:paraId="79791320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перечне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</w:t>
      </w:r>
    </w:p>
    <w:p w14:paraId="34DFBBD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перечне лекарственных препаратов, отпускаемых населению в соответствии с Перечнем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а также в соответствии с Перечнем групп населения, при амбулаторном лечении которых лекарственные средства отпускаются по рецептам врачей с пятидесятипроцентной скидкой</w:t>
      </w:r>
    </w:p>
    <w:p w14:paraId="0635313F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первичный прием</w:t>
      </w:r>
    </w:p>
    <w:p w14:paraId="41AEFC14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консультацию</w:t>
      </w:r>
    </w:p>
    <w:p w14:paraId="71095BF6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обследование</w:t>
      </w:r>
    </w:p>
    <w:p w14:paraId="0F19DE4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подготовки к диагностическим исследованиям</w:t>
      </w:r>
    </w:p>
    <w:p w14:paraId="6E706769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госпитализации</w:t>
      </w:r>
    </w:p>
    <w:p w14:paraId="693C146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оборудования территории, прилегающей к медицинской организации, и ее помещений </w:t>
      </w:r>
      <w:r w:rsidRPr="008F6E96">
        <w:rPr>
          <w:rFonts w:ascii="Times New Roman" w:hAnsi="Times New Roman" w:cs="Times New Roman"/>
          <w:sz w:val="26"/>
          <w:szCs w:val="26"/>
        </w:rPr>
        <w:t>(1):</w:t>
      </w:r>
    </w:p>
    <w:p w14:paraId="40E713E0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специально оборудованных санитарно-гигиенических помещений для инвалидов</w:t>
      </w:r>
    </w:p>
    <w:p w14:paraId="7BF24027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(2)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179418D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для инвалидов по слуху и зрению звуковой и зрительной информации</w:t>
      </w:r>
    </w:p>
    <w:p w14:paraId="2789057C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4EA42DAE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0B793891" w14:textId="77777777" w:rsidR="00537BA0" w:rsidRPr="008F6E96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ind w:left="0" w:firstLine="0"/>
        <w:jc w:val="center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«ЗАВЬЯЛОВСКАЯ РАЙОННАЯ БОЛЬНИЦА МИНИСТЕРСТВА ЗДРАВООХРАНЕНИЯ УДМУРТСКОЙ РЕСПУБЛИКИ»</w:t>
      </w:r>
    </w:p>
    <w:p w14:paraId="447BC9AC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стендах организации </w:t>
      </w:r>
      <w:r w:rsidRPr="008F6E96">
        <w:rPr>
          <w:rFonts w:ascii="Times New Roman" w:hAnsi="Times New Roman" w:cs="Times New Roman"/>
          <w:sz w:val="26"/>
          <w:szCs w:val="26"/>
        </w:rPr>
        <w:t>(9)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5BF4B1C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Вакантные должности</w:t>
      </w:r>
    </w:p>
    <w:p w14:paraId="55545D5B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внутреннего распорядка для потребителей услуг</w:t>
      </w:r>
    </w:p>
    <w:p w14:paraId="208E4BE5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Адреса электронной почты в Графике приема граждан</w:t>
      </w:r>
    </w:p>
    <w:p w14:paraId="0E024FE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консультацию</w:t>
      </w:r>
    </w:p>
    <w:p w14:paraId="09BF53B7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обследование</w:t>
      </w:r>
    </w:p>
    <w:p w14:paraId="0BFB5951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подготовки к диагностическим исследованиям</w:t>
      </w:r>
    </w:p>
    <w:p w14:paraId="449E36FE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госпитализации</w:t>
      </w:r>
    </w:p>
    <w:p w14:paraId="04B07B74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Сроки госпитализации</w:t>
      </w:r>
    </w:p>
    <w:p w14:paraId="017CC811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Сведения о медицинских работниках (специалистах), участвующих в предоставлении платных медицинских услуг, об уровне их профессионального образования и квалификации: Фамилия, имя, отчество (при наличии) медицинского работника, занимаемая должность</w:t>
      </w:r>
    </w:p>
    <w:p w14:paraId="2B13ED1F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официальном сайте организации в сети «Интернет» </w:t>
      </w:r>
      <w:r w:rsidRPr="008F6E96">
        <w:rPr>
          <w:rFonts w:ascii="Times New Roman" w:hAnsi="Times New Roman" w:cs="Times New Roman"/>
          <w:sz w:val="26"/>
          <w:szCs w:val="26"/>
        </w:rPr>
        <w:t>(2)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367C99E7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обследование</w:t>
      </w:r>
    </w:p>
    <w:p w14:paraId="6528F78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госпитализации</w:t>
      </w:r>
    </w:p>
    <w:p w14:paraId="6FAC54C6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оборудования территории, прилегающей к медицинской организации, и ее помещений </w:t>
      </w:r>
      <w:r w:rsidRPr="008F6E96">
        <w:rPr>
          <w:rFonts w:ascii="Times New Roman" w:hAnsi="Times New Roman" w:cs="Times New Roman"/>
          <w:sz w:val="26"/>
          <w:szCs w:val="26"/>
        </w:rPr>
        <w:t>(1):</w:t>
      </w:r>
    </w:p>
    <w:p w14:paraId="413D174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выделенных стоянок для автотранспортных средств инвалидов</w:t>
      </w:r>
    </w:p>
    <w:p w14:paraId="5FB20508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(1)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4B77FDBD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554E22D6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319B4A27" w14:textId="77777777" w:rsidR="00537BA0" w:rsidRPr="008F6E96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ind w:left="0" w:firstLine="0"/>
        <w:jc w:val="center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«ЯКШУР-БОДЬИНСКАЯ РАЙОННАЯ БОЛЬНИЦА МИНИСТЕРСТВА ЗДРАВООХРАНЕНИЯ УДМУРТСКОЙ РЕСПУБЛИКИ»</w:t>
      </w:r>
    </w:p>
    <w:p w14:paraId="2D788EEA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стендах организации </w:t>
      </w:r>
      <w:r w:rsidRPr="008F6E96">
        <w:rPr>
          <w:rFonts w:ascii="Times New Roman" w:hAnsi="Times New Roman" w:cs="Times New Roman"/>
          <w:sz w:val="26"/>
          <w:szCs w:val="26"/>
        </w:rPr>
        <w:t>(1)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050F6B3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Вакантные должности</w:t>
      </w:r>
    </w:p>
    <w:p w14:paraId="3B901BE1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официальном сайте организации в сети «Интернет» </w:t>
      </w:r>
      <w:r w:rsidRPr="008F6E96">
        <w:rPr>
          <w:rFonts w:ascii="Times New Roman" w:hAnsi="Times New Roman" w:cs="Times New Roman"/>
          <w:sz w:val="26"/>
          <w:szCs w:val="26"/>
        </w:rPr>
        <w:t>(8)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228A61DA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внутреннего распорядка для потребителей услуг</w:t>
      </w:r>
    </w:p>
    <w:p w14:paraId="31D8BD3D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Отзывы потребителей услуг</w:t>
      </w:r>
    </w:p>
    <w:p w14:paraId="62E0AD37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lastRenderedPageBreak/>
        <w:t>- О сроках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</w:p>
    <w:p w14:paraId="606211F0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консультацию</w:t>
      </w:r>
    </w:p>
    <w:p w14:paraId="2D5700CD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обследование</w:t>
      </w:r>
    </w:p>
    <w:p w14:paraId="7DC67F6D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подготовки к диагностическим исследованиям</w:t>
      </w:r>
    </w:p>
    <w:p w14:paraId="4313795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госпитализации</w:t>
      </w:r>
    </w:p>
    <w:p w14:paraId="5D22416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Сроки госпитализации</w:t>
      </w:r>
    </w:p>
    <w:p w14:paraId="063363D0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оборудования территории, прилегающей к медицинской организации, и ее помещений </w:t>
      </w:r>
      <w:r w:rsidRPr="008F6E96">
        <w:rPr>
          <w:rFonts w:ascii="Times New Roman" w:hAnsi="Times New Roman" w:cs="Times New Roman"/>
          <w:sz w:val="26"/>
          <w:szCs w:val="26"/>
        </w:rPr>
        <w:t>(1):</w:t>
      </w:r>
    </w:p>
    <w:p w14:paraId="7C88C4CD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адаптированных лифтов, поручней, расширенных дверных проемов</w:t>
      </w:r>
    </w:p>
    <w:p w14:paraId="25F2ED0D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(3)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737CD9DF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для инвалидов по слуху и зрению звуковой и зрительной информации</w:t>
      </w:r>
    </w:p>
    <w:p w14:paraId="17BF2B29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надписей, знаков и другой текстовой и графической информации со знаками, выполненными точечным шрифтом Брайля</w:t>
      </w:r>
    </w:p>
    <w:p w14:paraId="1BE79425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1E2B1786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76323F7A" w14:textId="77777777" w:rsidR="00537BA0" w:rsidRPr="008F6E96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ind w:left="0" w:firstLine="0"/>
        <w:jc w:val="center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«ГОРОДСКАЯ КЛИНИЧЕСКАЯ БОЛЬНИЦА № 2 МИНИСТЕРСТВА ЗДРАВООХРАНЕНИЯ УДМУРТСКОЙ РЕСПУБЛИКИ»</w:t>
      </w:r>
    </w:p>
    <w:p w14:paraId="00BA165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стендах организации </w:t>
      </w:r>
      <w:r w:rsidRPr="008F6E96">
        <w:rPr>
          <w:rFonts w:ascii="Times New Roman" w:hAnsi="Times New Roman" w:cs="Times New Roman"/>
          <w:sz w:val="26"/>
          <w:szCs w:val="26"/>
        </w:rPr>
        <w:t>(3)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7DF709F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консультацию</w:t>
      </w:r>
    </w:p>
    <w:p w14:paraId="09459808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обследование</w:t>
      </w:r>
    </w:p>
    <w:p w14:paraId="4DE6275F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подготовки к диагностическим исследованиям</w:t>
      </w:r>
    </w:p>
    <w:p w14:paraId="118157C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официальном сайте организации в сети «Интернет» </w:t>
      </w:r>
      <w:r w:rsidRPr="008F6E96">
        <w:rPr>
          <w:rFonts w:ascii="Times New Roman" w:hAnsi="Times New Roman" w:cs="Times New Roman"/>
          <w:sz w:val="26"/>
          <w:szCs w:val="26"/>
        </w:rPr>
        <w:t>(3)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2A1064B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консультацию</w:t>
      </w:r>
    </w:p>
    <w:p w14:paraId="51F3FBD8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обследование</w:t>
      </w:r>
    </w:p>
    <w:p w14:paraId="18117EFD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госпитализации</w:t>
      </w:r>
    </w:p>
    <w:p w14:paraId="72416A80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>Не функционирует на официальном сайте организации в сети «</w:t>
      </w:r>
      <w:proofErr w:type="gramStart"/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Интернет» </w:t>
      </w:r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gramEnd"/>
      <w:r w:rsidRPr="008F6E96">
        <w:rPr>
          <w:rFonts w:ascii="Times New Roman" w:hAnsi="Times New Roman" w:cs="Times New Roman"/>
          <w:sz w:val="26"/>
          <w:szCs w:val="26"/>
        </w:rPr>
        <w:t>1)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529FB25A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Раздел «Часто задаваемые вопросы»</w:t>
      </w:r>
    </w:p>
    <w:p w14:paraId="5389F84B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оборудования территории, прилегающей к медицинской организации, и ее помещений </w:t>
      </w:r>
      <w:r w:rsidRPr="008F6E96">
        <w:rPr>
          <w:rFonts w:ascii="Times New Roman" w:hAnsi="Times New Roman" w:cs="Times New Roman"/>
          <w:sz w:val="26"/>
          <w:szCs w:val="26"/>
        </w:rPr>
        <w:t>(1):</w:t>
      </w:r>
    </w:p>
    <w:p w14:paraId="6F0727AA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выделенных стоянок для автотранспортных средств инвалидов</w:t>
      </w:r>
    </w:p>
    <w:p w14:paraId="00899D79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(2)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3A6AD00C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для инвалидов по слуху и зрению звуковой и зрительной информации</w:t>
      </w:r>
    </w:p>
    <w:p w14:paraId="2EBC32D4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04F6C57D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0A02F10E" w14:textId="77777777" w:rsidR="00537BA0" w:rsidRPr="008F6E96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ind w:left="0" w:firstLine="0"/>
        <w:jc w:val="center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lastRenderedPageBreak/>
        <w:t>БЮДЖЕТНОЕ УЧРЕЖДЕНИЕ ЗДРАВООХРАНЕНИЯ УДМУРТСКОЙ РЕСПУБЛИКИ «ДЕТСКАЯ ГОРОДСКАЯ КЛИНИЧЕСКАЯ ПОЛИКЛИНИКА № 8 МИНИСТЕРСТВА ЗДРАВООХРАНЕНИЯ УДМУРТСКОЙ РЕСПУБЛИКИ»</w:t>
      </w:r>
    </w:p>
    <w:p w14:paraId="2DE652BF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стендах организации </w:t>
      </w:r>
      <w:r w:rsidRPr="008F6E96">
        <w:rPr>
          <w:rFonts w:ascii="Times New Roman" w:hAnsi="Times New Roman" w:cs="Times New Roman"/>
          <w:sz w:val="26"/>
          <w:szCs w:val="26"/>
        </w:rPr>
        <w:t>(4)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780126C0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Адреса электронной почты в Графике приема граждан</w:t>
      </w:r>
    </w:p>
    <w:p w14:paraId="5F388AE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сроках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</w:p>
    <w:p w14:paraId="1734F91D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порядке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</w:p>
    <w:p w14:paraId="66458E6C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результатах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</w:p>
    <w:p w14:paraId="1575AA9E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официальном сайте организации в сети «Интернет» </w:t>
      </w:r>
      <w:r w:rsidRPr="008F6E96">
        <w:rPr>
          <w:rFonts w:ascii="Times New Roman" w:hAnsi="Times New Roman" w:cs="Times New Roman"/>
          <w:sz w:val="26"/>
          <w:szCs w:val="26"/>
        </w:rPr>
        <w:t>(2)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5E1F19A8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Адреса электронной почты в Графике приема граждан</w:t>
      </w:r>
    </w:p>
    <w:p w14:paraId="6A282CF4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Отзывы потребителей услуг</w:t>
      </w:r>
    </w:p>
    <w:p w14:paraId="22516E3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>Не функционирует на официальном сайте организации в сети «</w:t>
      </w:r>
      <w:proofErr w:type="gramStart"/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Интернет» </w:t>
      </w:r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gramEnd"/>
      <w:r w:rsidRPr="008F6E96">
        <w:rPr>
          <w:rFonts w:ascii="Times New Roman" w:hAnsi="Times New Roman" w:cs="Times New Roman"/>
          <w:sz w:val="26"/>
          <w:szCs w:val="26"/>
        </w:rPr>
        <w:t>1)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28FD6109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Раздел «Часто задаваемые вопросы»</w:t>
      </w:r>
    </w:p>
    <w:p w14:paraId="1B806D30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оборудования территории, прилегающей к медицинской организации, и ее помещений </w:t>
      </w:r>
      <w:r w:rsidRPr="008F6E96">
        <w:rPr>
          <w:rFonts w:ascii="Times New Roman" w:hAnsi="Times New Roman" w:cs="Times New Roman"/>
          <w:sz w:val="26"/>
          <w:szCs w:val="26"/>
        </w:rPr>
        <w:t>(1):</w:t>
      </w:r>
    </w:p>
    <w:p w14:paraId="28E998E4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сменных кресел-колясок</w:t>
      </w:r>
    </w:p>
    <w:p w14:paraId="249B1D20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(2)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6DB9143D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для инвалидов по слуху и зрению звуковой и зрительной информации</w:t>
      </w:r>
    </w:p>
    <w:p w14:paraId="704A4A2A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6D0C1D93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04D77509" w14:textId="77777777" w:rsidR="00537BA0" w:rsidRPr="008F6E96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ind w:left="0" w:firstLine="0"/>
        <w:jc w:val="center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«ДЕТСКАЯ ГОРОДСКАЯ ПОЛИКЛИНИКА № 9 МИНИСТЕРСТВА ЗДРАВООХРАНЕНИЯ УДМУРТСКОЙ РЕСПУБЛИКИ»</w:t>
      </w:r>
    </w:p>
    <w:p w14:paraId="58B18BA5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официальном сайте организации в сети «Интернет» </w:t>
      </w:r>
      <w:r w:rsidRPr="008F6E96">
        <w:rPr>
          <w:rFonts w:ascii="Times New Roman" w:hAnsi="Times New Roman" w:cs="Times New Roman"/>
          <w:sz w:val="26"/>
          <w:szCs w:val="26"/>
        </w:rPr>
        <w:t>(2)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2E472DAE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перечне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</w:t>
      </w:r>
    </w:p>
    <w:p w14:paraId="7BB045E6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перечне лекарственных препаратов, отпускаемых населению в соответствии с Перечнем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а также в соответствии с Перечнем групп населения, при амбулаторном лечении которых лекарственные средства отпускаются по рецептам врачей с пятидесятипроцентной скидкой</w:t>
      </w:r>
    </w:p>
    <w:p w14:paraId="347672A7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lastRenderedPageBreak/>
        <w:t>Не функционирует на официальном сайте организации в сети «</w:t>
      </w:r>
      <w:proofErr w:type="gramStart"/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Интернет» </w:t>
      </w:r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gramEnd"/>
      <w:r w:rsidRPr="008F6E96">
        <w:rPr>
          <w:rFonts w:ascii="Times New Roman" w:hAnsi="Times New Roman" w:cs="Times New Roman"/>
          <w:sz w:val="26"/>
          <w:szCs w:val="26"/>
        </w:rPr>
        <w:t>2)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3F19524D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Раздел «Часто задаваемые вопросы»</w:t>
      </w:r>
    </w:p>
    <w:p w14:paraId="4977217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Иные сервисы/способы дистанционного взаимодействия с получателями услуг</w:t>
      </w:r>
    </w:p>
    <w:p w14:paraId="7A4B0B9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оборудования территории, прилегающей к медицинской организации, и ее помещений </w:t>
      </w:r>
      <w:r w:rsidRPr="008F6E96">
        <w:rPr>
          <w:rFonts w:ascii="Times New Roman" w:hAnsi="Times New Roman" w:cs="Times New Roman"/>
          <w:sz w:val="26"/>
          <w:szCs w:val="26"/>
        </w:rPr>
        <w:t>(4):</w:t>
      </w:r>
    </w:p>
    <w:p w14:paraId="2C07D53A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выделенных стоянок для автотранспортных средств инвалидов</w:t>
      </w:r>
    </w:p>
    <w:p w14:paraId="438BEF35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адаптированных лифтов, поручней, расширенных дверных проемов</w:t>
      </w:r>
    </w:p>
    <w:p w14:paraId="6A6495A0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сменных кресел-колясок</w:t>
      </w:r>
    </w:p>
    <w:p w14:paraId="2FCCFF01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специально оборудованных санитарно-гигиенических помещений для инвалидов</w:t>
      </w:r>
    </w:p>
    <w:p w14:paraId="665FA81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(2)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7EBFAB27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надписей, знаков и другой текстовой и графической информации со знаками, выполненными точечным шрифтом Брайля</w:t>
      </w:r>
    </w:p>
    <w:p w14:paraId="1A15F799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57C868F2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3E6EE6E1" w14:textId="77777777" w:rsidR="00537BA0" w:rsidRPr="008F6E96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ind w:left="0" w:firstLine="0"/>
        <w:jc w:val="center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«ВАВОЖСКАЯ РАЙОННАЯ БОЛЬНИЦА МИНИСТЕРСТВА ЗДРАВООХРАНЕНИЯ УДМУРТСКОЙ РЕСПУБЛИКИ»</w:t>
      </w:r>
    </w:p>
    <w:p w14:paraId="3F9C0CD8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стендах организации </w:t>
      </w:r>
      <w:r w:rsidRPr="008F6E96">
        <w:rPr>
          <w:rFonts w:ascii="Times New Roman" w:hAnsi="Times New Roman" w:cs="Times New Roman"/>
          <w:sz w:val="26"/>
          <w:szCs w:val="26"/>
        </w:rPr>
        <w:t>(3)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60A5A2C4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Полное наименование</w:t>
      </w:r>
    </w:p>
    <w:p w14:paraId="4D623369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Место нахождения и схема проезда, включая обособленные структурные подразделения (при их наличии)</w:t>
      </w:r>
    </w:p>
    <w:p w14:paraId="4B5B26CC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Почтовый адрес</w:t>
      </w:r>
    </w:p>
    <w:p w14:paraId="02EC5048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>Не функционирует на официальном сайте организации в сети «</w:t>
      </w:r>
      <w:proofErr w:type="gramStart"/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Интернет» </w:t>
      </w:r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gramEnd"/>
      <w:r w:rsidRPr="008F6E96">
        <w:rPr>
          <w:rFonts w:ascii="Times New Roman" w:hAnsi="Times New Roman" w:cs="Times New Roman"/>
          <w:sz w:val="26"/>
          <w:szCs w:val="26"/>
        </w:rPr>
        <w:t>1)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3ED08A69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</w:t>
      </w:r>
      <w:r w:rsidRPr="008F6E96">
        <w:rPr>
          <w:rFonts w:ascii="Times New Roman" w:hAnsi="Times New Roman" w:cs="Times New Roman"/>
          <w:sz w:val="26"/>
          <w:szCs w:val="26"/>
          <w:lang w:val="en-US"/>
        </w:rPr>
        <w:t>QR</w:t>
      </w:r>
      <w:r w:rsidRPr="008F6E96">
        <w:rPr>
          <w:rFonts w:ascii="Times New Roman" w:hAnsi="Times New Roman" w:cs="Times New Roman"/>
          <w:sz w:val="26"/>
          <w:szCs w:val="26"/>
        </w:rPr>
        <w:t xml:space="preserve">-код </w:t>
      </w:r>
      <w:proofErr w:type="gramStart"/>
      <w:r w:rsidRPr="008F6E96">
        <w:rPr>
          <w:rFonts w:ascii="Times New Roman" w:hAnsi="Times New Roman" w:cs="Times New Roman"/>
          <w:sz w:val="26"/>
          <w:szCs w:val="26"/>
        </w:rPr>
        <w:t>анкеты по независимой оценке</w:t>
      </w:r>
      <w:proofErr w:type="gramEnd"/>
      <w:r w:rsidRPr="008F6E96">
        <w:rPr>
          <w:rFonts w:ascii="Times New Roman" w:hAnsi="Times New Roman" w:cs="Times New Roman"/>
          <w:sz w:val="26"/>
          <w:szCs w:val="26"/>
        </w:rPr>
        <w:t xml:space="preserve"> качества условий предоставления услуг для опроса граждан</w:t>
      </w:r>
    </w:p>
    <w:p w14:paraId="615AB716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(5)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702EA8C5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для инвалидов по слуху и зрению звуковой и зрительной информации</w:t>
      </w:r>
    </w:p>
    <w:p w14:paraId="490D8F58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надписей, знаков и другой текстовой и графической информации со знаками, выполненными точечным шрифтом Брайля</w:t>
      </w:r>
    </w:p>
    <w:p w14:paraId="2840ED86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возможность оказания первичной медико-санитарной и паллиативной медицинской помощи инвалидам на дому</w:t>
      </w:r>
    </w:p>
    <w:p w14:paraId="5DE4FD41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34D47CB5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альтернативная версия официального сайта медицинской организации в информационно-телекоммуникационной сети Интернет для инвалидов по зрению</w:t>
      </w:r>
    </w:p>
    <w:p w14:paraId="56C0FA47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444E5D6B" w14:textId="77777777" w:rsidR="00537BA0" w:rsidRPr="008F6E96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lastRenderedPageBreak/>
        <w:t>БЮДЖЕТНОЕ УЧРЕЖДЕНИЕ ЗДРАВООХРАНЕНИЯ УДМУРТСКОЙ РЕСПУБЛИКИ «ВОТКИНСКАЯ РАЙОННАЯ БОЛЬНИЦА МИНИСТЕРСТВА ЗДРАВООХРАНЕНИЯ УДМУРТСКОЙ РЕСПУБЛИКИ»</w:t>
      </w:r>
    </w:p>
    <w:p w14:paraId="0D62B3BB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официальном сайте организации в сети «Интернет» </w:t>
      </w:r>
      <w:r w:rsidRPr="008F6E96">
        <w:rPr>
          <w:rFonts w:ascii="Times New Roman" w:hAnsi="Times New Roman" w:cs="Times New Roman"/>
          <w:sz w:val="26"/>
          <w:szCs w:val="26"/>
        </w:rPr>
        <w:t>(6)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1E95C8F4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Адреса электронной почты в Графике приема граждан</w:t>
      </w:r>
    </w:p>
    <w:p w14:paraId="734AFF1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Об обязанностях граждан в сфере охраны здоровья</w:t>
      </w:r>
    </w:p>
    <w:p w14:paraId="1F284BDA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сроках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</w:p>
    <w:p w14:paraId="67F2BCD7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консультацию</w:t>
      </w:r>
    </w:p>
    <w:p w14:paraId="66436B5B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обследование</w:t>
      </w:r>
    </w:p>
    <w:p w14:paraId="437A6770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Сведения о медицинских работниках (специалистах), участвующих в предоставлении платных медицинских услуг, об уровне их профессионального образования и квалификации: Фамилия, имя, отчество (при наличии) медицинского работника, занимаемая должность</w:t>
      </w:r>
    </w:p>
    <w:p w14:paraId="49DF044F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>Не функционирует на официальном сайте организации в сети «</w:t>
      </w:r>
      <w:proofErr w:type="gramStart"/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Интернет» </w:t>
      </w:r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gramEnd"/>
      <w:r w:rsidRPr="008F6E96">
        <w:rPr>
          <w:rFonts w:ascii="Times New Roman" w:hAnsi="Times New Roman" w:cs="Times New Roman"/>
          <w:sz w:val="26"/>
          <w:szCs w:val="26"/>
        </w:rPr>
        <w:t>1)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0BB535A0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Раздел «Часто задаваемые вопросы»</w:t>
      </w:r>
    </w:p>
    <w:p w14:paraId="41D6F65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(2)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6EB46E4B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для инвалидов по слуху и зрению звуковой и зрительной информации</w:t>
      </w:r>
    </w:p>
    <w:p w14:paraId="1AF83087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3E6A797E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15C3B76F" w14:textId="77777777" w:rsidR="00537BA0" w:rsidRPr="008F6E96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«РЕСПУБЛИКАНСКАЯ ДЕТСКАЯ КЛИНИЧЕСКАЯ БОЛЬНИЦА МИНИСТЕРСТВА ЗДРАВООХРАНЕНИЯ УДМУРТСКОЙ РЕСПУБЛИКИ»</w:t>
      </w:r>
    </w:p>
    <w:p w14:paraId="1060DCF1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стендах организации </w:t>
      </w:r>
      <w:r w:rsidRPr="008F6E96">
        <w:rPr>
          <w:rFonts w:ascii="Times New Roman" w:hAnsi="Times New Roman" w:cs="Times New Roman"/>
          <w:sz w:val="26"/>
          <w:szCs w:val="26"/>
        </w:rPr>
        <w:t>(3)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6F08C531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Адреса электронной почты в Графике приема граждан</w:t>
      </w:r>
    </w:p>
    <w:p w14:paraId="3E81D91E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подготовки к диагностическим исследованиям</w:t>
      </w:r>
    </w:p>
    <w:p w14:paraId="16733888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Сроки госпитализации</w:t>
      </w:r>
    </w:p>
    <w:p w14:paraId="5D4C6AB5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официальном сайте организации в сети «Интернет» </w:t>
      </w:r>
      <w:r w:rsidRPr="008F6E96">
        <w:rPr>
          <w:rFonts w:ascii="Times New Roman" w:hAnsi="Times New Roman" w:cs="Times New Roman"/>
          <w:sz w:val="26"/>
          <w:szCs w:val="26"/>
        </w:rPr>
        <w:t>(3)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57A68F86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Адреса электронной почты в Графике приема граждан</w:t>
      </w:r>
    </w:p>
    <w:p w14:paraId="2BDCE57E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подготовки к диагностическим исследованиям</w:t>
      </w:r>
    </w:p>
    <w:p w14:paraId="545CD62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Сроки госпитализации</w:t>
      </w:r>
    </w:p>
    <w:p w14:paraId="088FBB8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оборудования территории, прилегающей к медицинской организации, и ее помещений </w:t>
      </w:r>
      <w:r w:rsidRPr="008F6E96">
        <w:rPr>
          <w:rFonts w:ascii="Times New Roman" w:hAnsi="Times New Roman" w:cs="Times New Roman"/>
          <w:sz w:val="26"/>
          <w:szCs w:val="26"/>
        </w:rPr>
        <w:t>(1):</w:t>
      </w:r>
    </w:p>
    <w:p w14:paraId="0D1925F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выделенных стоянок для автотранспортных средств инвалидов</w:t>
      </w:r>
    </w:p>
    <w:p w14:paraId="18D185D7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(2)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3908432D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lastRenderedPageBreak/>
        <w:t>- отсутствует дублирование надписей, знаков и другой текстовой и графической информации со знаками, выполненными точечным шрифтом Брайля</w:t>
      </w:r>
    </w:p>
    <w:p w14:paraId="0D05E66C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3665853E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6FB5645A" w14:textId="77777777" w:rsidR="00537BA0" w:rsidRPr="008F6E96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БЮДЖЕТНОЕ УЧРЕЖДЕНИЕ ЗДРАВООХРАНЕНИЯ УДМУРТСКОЙ РЕСПУБЛИКИ «ИГРИНСКАЯ РАЙОННАЯ БОЛЬНИЦА МИНИСТЕРСТВА </w:t>
      </w:r>
      <w:proofErr w:type="gramStart"/>
      <w:r w:rsidRPr="008F6E96">
        <w:rPr>
          <w:rFonts w:ascii="Times New Roman" w:hAnsi="Times New Roman" w:cs="Times New Roman"/>
          <w:sz w:val="26"/>
          <w:szCs w:val="26"/>
        </w:rPr>
        <w:t>ЗДРАВООХРАНЕНИЯ  УДМУРТСКОЙ</w:t>
      </w:r>
      <w:proofErr w:type="gramEnd"/>
      <w:r w:rsidRPr="008F6E96">
        <w:rPr>
          <w:rFonts w:ascii="Times New Roman" w:hAnsi="Times New Roman" w:cs="Times New Roman"/>
          <w:sz w:val="26"/>
          <w:szCs w:val="26"/>
        </w:rPr>
        <w:t xml:space="preserve"> РЕСПУБЛИКИ»</w:t>
      </w:r>
    </w:p>
    <w:p w14:paraId="1CD7BFD1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официальном сайте организации в сети «Интернет» </w:t>
      </w:r>
      <w:r w:rsidRPr="008F6E96">
        <w:rPr>
          <w:rFonts w:ascii="Times New Roman" w:hAnsi="Times New Roman" w:cs="Times New Roman"/>
          <w:sz w:val="26"/>
          <w:szCs w:val="26"/>
        </w:rPr>
        <w:t>(6)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1BE676CA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График приема граждан руководителем медицинской организации и иными уполномоченными лицами</w:t>
      </w:r>
    </w:p>
    <w:p w14:paraId="7367F04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Телефоны в Графике приема граждан</w:t>
      </w:r>
    </w:p>
    <w:p w14:paraId="7578FBC0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Адреса электронной почты в Графике приема граждан</w:t>
      </w:r>
    </w:p>
    <w:p w14:paraId="3D5EE49E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Отзывы потребителей услуг</w:t>
      </w:r>
    </w:p>
    <w:p w14:paraId="7C756294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госпитализации</w:t>
      </w:r>
    </w:p>
    <w:p w14:paraId="3E53B829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Сроки госпитализации</w:t>
      </w:r>
    </w:p>
    <w:p w14:paraId="2CCCC20E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(2)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463D5FAA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для инвалидов по слуху и зрению звуковой и зрительной информации</w:t>
      </w:r>
    </w:p>
    <w:p w14:paraId="3B8BC8A9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7C9DD54E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4E0D1057" w14:textId="77777777" w:rsidR="00537BA0" w:rsidRPr="008F6E96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«ГЛАЗОВСКАЯ МЕЖРАЙОННАЯ БОЛЬНИЦА МИНИСТЕРСТВА ЗДРАВООХРАНЕНИЯ УДМУРТСКОЙ РЕСПУБЛИКИ»</w:t>
      </w:r>
    </w:p>
    <w:p w14:paraId="6638AEF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официальном сайте организации в сети «Интернет» </w:t>
      </w:r>
      <w:r w:rsidRPr="008F6E96">
        <w:rPr>
          <w:rFonts w:ascii="Times New Roman" w:hAnsi="Times New Roman" w:cs="Times New Roman"/>
          <w:sz w:val="26"/>
          <w:szCs w:val="26"/>
        </w:rPr>
        <w:t>(3)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279C75D9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обследование</w:t>
      </w:r>
    </w:p>
    <w:p w14:paraId="3861C9F1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госпитализации</w:t>
      </w:r>
    </w:p>
    <w:p w14:paraId="1A8D00AA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Сроки госпитализации</w:t>
      </w:r>
    </w:p>
    <w:p w14:paraId="2E5F32A1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>Не функционирует на официальном сайте организации в сети «</w:t>
      </w:r>
      <w:proofErr w:type="gramStart"/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Интернет» </w:t>
      </w:r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gramEnd"/>
      <w:r w:rsidRPr="008F6E96">
        <w:rPr>
          <w:rFonts w:ascii="Times New Roman" w:hAnsi="Times New Roman" w:cs="Times New Roman"/>
          <w:sz w:val="26"/>
          <w:szCs w:val="26"/>
        </w:rPr>
        <w:t>1)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15261F29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Иные сервисы/способы дистанционного взаимодействия с получателями услуг</w:t>
      </w:r>
    </w:p>
    <w:p w14:paraId="7286251C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оборудования территории, прилегающей к медицинской организации, и ее помещений </w:t>
      </w:r>
      <w:r w:rsidRPr="008F6E96">
        <w:rPr>
          <w:rFonts w:ascii="Times New Roman" w:hAnsi="Times New Roman" w:cs="Times New Roman"/>
          <w:sz w:val="26"/>
          <w:szCs w:val="26"/>
        </w:rPr>
        <w:t>(1):</w:t>
      </w:r>
    </w:p>
    <w:p w14:paraId="1F4A8C60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адаптированных лифтов, поручней, расширенных дверных проемов</w:t>
      </w:r>
    </w:p>
    <w:p w14:paraId="09F7F341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(2)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083BB6D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для инвалидов по слуху и зрению звуковой и зрительной информации</w:t>
      </w:r>
    </w:p>
    <w:p w14:paraId="75E13E39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5D1D09CA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3E0D789A" w14:textId="77777777" w:rsidR="00537BA0" w:rsidRPr="008F6E96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lastRenderedPageBreak/>
        <w:t>БЮДЖЕТНОЕ УЧРЕЖДЕНИЕ ЗДРАВООХРАНЕНИЯ УДМУРТСКОЙ РЕСПУБЛИКИ «ГОРОДСКАЯ ПОЛИКЛИНИКА № 1 МИНИСТЕРСТВА ЗДРАВООХРАНЕНИЯ УДМУРТСКОЙ РЕСПУБЛИКИ»</w:t>
      </w:r>
    </w:p>
    <w:p w14:paraId="25D88D34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стендах организации </w:t>
      </w:r>
      <w:r w:rsidRPr="008F6E96">
        <w:rPr>
          <w:rFonts w:ascii="Times New Roman" w:hAnsi="Times New Roman" w:cs="Times New Roman"/>
          <w:sz w:val="26"/>
          <w:szCs w:val="26"/>
        </w:rPr>
        <w:t>(1)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7FADD4E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перечне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</w:t>
      </w:r>
    </w:p>
    <w:p w14:paraId="4ACCEFDE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официальном сайте организации в сети «Интернет» </w:t>
      </w:r>
      <w:r w:rsidRPr="008F6E96">
        <w:rPr>
          <w:rFonts w:ascii="Times New Roman" w:hAnsi="Times New Roman" w:cs="Times New Roman"/>
          <w:sz w:val="26"/>
          <w:szCs w:val="26"/>
        </w:rPr>
        <w:t>(3)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331AE49A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перечне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</w:t>
      </w:r>
    </w:p>
    <w:p w14:paraId="29C0B054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консультацию</w:t>
      </w:r>
    </w:p>
    <w:p w14:paraId="60394BD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обследование</w:t>
      </w:r>
    </w:p>
    <w:p w14:paraId="111EB82B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>Не функционирует на официальном сайте организации в сети «</w:t>
      </w:r>
      <w:proofErr w:type="gramStart"/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Интернет» </w:t>
      </w:r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gramEnd"/>
      <w:r w:rsidRPr="008F6E96">
        <w:rPr>
          <w:rFonts w:ascii="Times New Roman" w:hAnsi="Times New Roman" w:cs="Times New Roman"/>
          <w:sz w:val="26"/>
          <w:szCs w:val="26"/>
        </w:rPr>
        <w:t>1)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628C0D48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Раздел «Часто задаваемые вопросы»</w:t>
      </w:r>
    </w:p>
    <w:p w14:paraId="31E65DD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оборудования территории, прилегающей к медицинской организации, и ее помещений </w:t>
      </w:r>
      <w:r w:rsidRPr="008F6E96">
        <w:rPr>
          <w:rFonts w:ascii="Times New Roman" w:hAnsi="Times New Roman" w:cs="Times New Roman"/>
          <w:sz w:val="26"/>
          <w:szCs w:val="26"/>
        </w:rPr>
        <w:t>(1):</w:t>
      </w:r>
    </w:p>
    <w:p w14:paraId="6DAA12E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специально оборудованных санитарно-гигиенических помещений для инвалидов</w:t>
      </w:r>
    </w:p>
    <w:p w14:paraId="30A360E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(1)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06C8B6D1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5D1A14F0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4CA2310D" w14:textId="77777777" w:rsidR="00537BA0" w:rsidRPr="008F6E96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«СЮМСИНСКАЯ РАЙОННАЯ БОЛЬНИЦА МИНИСТЕРСТВА ЗДРАВООХРАНЕНИЯ УДМУРТСКОЙ РЕСПУБЛИКИ»</w:t>
      </w:r>
    </w:p>
    <w:p w14:paraId="05408EDA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стендах организации </w:t>
      </w:r>
      <w:r w:rsidRPr="008F6E96">
        <w:rPr>
          <w:rFonts w:ascii="Times New Roman" w:hAnsi="Times New Roman" w:cs="Times New Roman"/>
          <w:sz w:val="26"/>
          <w:szCs w:val="26"/>
        </w:rPr>
        <w:t>(1)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18B4ED7B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Вакантные должности</w:t>
      </w:r>
    </w:p>
    <w:p w14:paraId="7007489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официальном сайте организации в сети «Интернет» </w:t>
      </w:r>
      <w:r w:rsidRPr="008F6E96">
        <w:rPr>
          <w:rFonts w:ascii="Times New Roman" w:hAnsi="Times New Roman" w:cs="Times New Roman"/>
          <w:sz w:val="26"/>
          <w:szCs w:val="26"/>
        </w:rPr>
        <w:t>(1)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6277EE6A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Вакантные должности</w:t>
      </w:r>
    </w:p>
    <w:p w14:paraId="2E024F9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оборудования территории, прилегающей к медицинской организации, и ее помещений </w:t>
      </w:r>
      <w:r w:rsidRPr="008F6E96">
        <w:rPr>
          <w:rFonts w:ascii="Times New Roman" w:hAnsi="Times New Roman" w:cs="Times New Roman"/>
          <w:sz w:val="26"/>
          <w:szCs w:val="26"/>
        </w:rPr>
        <w:t>(2):</w:t>
      </w:r>
    </w:p>
    <w:p w14:paraId="29B35F9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адаптированных лифтов, поручней, расширенных дверных проемов</w:t>
      </w:r>
    </w:p>
    <w:p w14:paraId="61661B1C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специально оборудованных санитарно-гигиенических помещений для инвалидов</w:t>
      </w:r>
    </w:p>
    <w:p w14:paraId="252AEE6B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(3)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7B09524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для инвалидов по слуху и зрению звуковой и зрительной информации</w:t>
      </w:r>
    </w:p>
    <w:p w14:paraId="2FA5DAEA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надписей, знаков и другой текстовой и графической информации со знаками, выполненными точечным шрифтом Брайля</w:t>
      </w:r>
    </w:p>
    <w:p w14:paraId="08CBFF2E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lastRenderedPageBreak/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150935B8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1D5E9B8D" w14:textId="77777777" w:rsidR="00537BA0" w:rsidRPr="008F6E96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«ГОРОДСКАЯ КЛИНИЧЕСКАЯ БОЛЬНИЦА № 7 МИНИСТЕРСТВА ЗДРАВООХРАНЕНИЯ УДМУРТСКОЙ РЕСПУБЛИКИ»</w:t>
      </w:r>
    </w:p>
    <w:p w14:paraId="5182438B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официальном сайте организации в сети «Интернет» </w:t>
      </w:r>
      <w:r w:rsidRPr="008F6E96">
        <w:rPr>
          <w:rFonts w:ascii="Times New Roman" w:hAnsi="Times New Roman" w:cs="Times New Roman"/>
          <w:sz w:val="26"/>
          <w:szCs w:val="26"/>
        </w:rPr>
        <w:t>(3)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0D6604BD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перечне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</w:t>
      </w:r>
    </w:p>
    <w:p w14:paraId="1DD086F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консультацию</w:t>
      </w:r>
    </w:p>
    <w:p w14:paraId="63D5EC45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обследование</w:t>
      </w:r>
    </w:p>
    <w:p w14:paraId="20D604A9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оборудования территории, прилегающей к медицинской организации, и ее помещений </w:t>
      </w:r>
      <w:r w:rsidRPr="008F6E96">
        <w:rPr>
          <w:rFonts w:ascii="Times New Roman" w:hAnsi="Times New Roman" w:cs="Times New Roman"/>
          <w:sz w:val="26"/>
          <w:szCs w:val="26"/>
        </w:rPr>
        <w:t>(2):</w:t>
      </w:r>
    </w:p>
    <w:p w14:paraId="4D7D88F5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адаптированных лифтов, поручней, расширенных дверных проемов</w:t>
      </w:r>
    </w:p>
    <w:p w14:paraId="63FBF65E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специально оборудованных санитарно-гигиенических помещений для инвалидов</w:t>
      </w:r>
    </w:p>
    <w:p w14:paraId="54276C68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(1)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0776C014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для инвалидов по слуху и зрению звуковой и зрительной информации</w:t>
      </w:r>
    </w:p>
    <w:p w14:paraId="71B38120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0E6D9BDE" w14:textId="77777777" w:rsidR="00537BA0" w:rsidRPr="008F6E96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«САРАПУЛЬСКАЯ РАЙОННАЯ БОЛЬНИЦА МИНИСТЕРСТВА ЗДРАВООХРАНЕНИЯ УДМУРТСКОЙ РЕСПУБЛИКИ»</w:t>
      </w:r>
    </w:p>
    <w:p w14:paraId="1E015537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официальном сайте организации в сети «Интернет» </w:t>
      </w:r>
      <w:r w:rsidRPr="008F6E96">
        <w:rPr>
          <w:rFonts w:ascii="Times New Roman" w:hAnsi="Times New Roman" w:cs="Times New Roman"/>
          <w:sz w:val="26"/>
          <w:szCs w:val="26"/>
        </w:rPr>
        <w:t>(2)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342ECFFC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показателях качества медицинской помощи, установленных в территориальной программе государственных гарантий бесплатного оказания гражданам медицинской помощи на соответствующий год</w:t>
      </w:r>
    </w:p>
    <w:p w14:paraId="02EDC87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записи на обследование</w:t>
      </w:r>
    </w:p>
    <w:p w14:paraId="772F8558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оборудования территории, прилегающей к медицинской организации, и ее помещений </w:t>
      </w:r>
      <w:r w:rsidRPr="008F6E96">
        <w:rPr>
          <w:rFonts w:ascii="Times New Roman" w:hAnsi="Times New Roman" w:cs="Times New Roman"/>
          <w:sz w:val="26"/>
          <w:szCs w:val="26"/>
        </w:rPr>
        <w:t>(2):</w:t>
      </w:r>
    </w:p>
    <w:p w14:paraId="751B693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адаптированных лифтов, поручней, расширенных дверных проемов</w:t>
      </w:r>
    </w:p>
    <w:p w14:paraId="379F870B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специально оборудованных санитарно-гигиенических помещений для инвалидов</w:t>
      </w:r>
    </w:p>
    <w:p w14:paraId="7E0C8FC7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(2)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42F4BCE1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для инвалидов по слуху и зрению звуковой и зрительной информации</w:t>
      </w:r>
    </w:p>
    <w:p w14:paraId="41FED9AE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68F1CF29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1FA547C4" w14:textId="77777777" w:rsidR="00537BA0" w:rsidRPr="008F6E96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lastRenderedPageBreak/>
        <w:t>БЮДЖЕТНОЕ УЧРЕЖДЕНИЕ ЗДРАВООХРАНЕНИЯ УДМУРТСКОЙ РЕСПУБЛИКИ «ДЕТСКАЯ ГОРОДСКАЯ КЛИНИЧЕСКАЯ ПОЛИКЛИНИКА № 2 МИНИСТЕРСТВА ЗДРАВООХРАНЕНИЯ УДМУРТСКОЙ РЕСПУБЛИКИ»</w:t>
      </w:r>
    </w:p>
    <w:p w14:paraId="22BEE4F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стендах организации </w:t>
      </w:r>
      <w:r w:rsidRPr="008F6E96">
        <w:rPr>
          <w:rFonts w:ascii="Times New Roman" w:hAnsi="Times New Roman" w:cs="Times New Roman"/>
          <w:sz w:val="26"/>
          <w:szCs w:val="26"/>
        </w:rPr>
        <w:t>(2)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10620157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госпитализации</w:t>
      </w:r>
    </w:p>
    <w:p w14:paraId="1ADA2FE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Сроки госпитализации</w:t>
      </w:r>
    </w:p>
    <w:p w14:paraId="3F6BE3AB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официальном сайте организации в сети «Интернет» </w:t>
      </w:r>
      <w:r w:rsidRPr="008F6E96">
        <w:rPr>
          <w:rFonts w:ascii="Times New Roman" w:hAnsi="Times New Roman" w:cs="Times New Roman"/>
          <w:sz w:val="26"/>
          <w:szCs w:val="26"/>
        </w:rPr>
        <w:t>(2)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2909E68C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госпитализации</w:t>
      </w:r>
    </w:p>
    <w:p w14:paraId="7BDE510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Сроки госпитализации</w:t>
      </w:r>
    </w:p>
    <w:p w14:paraId="1AD6DD39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(1)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3FF1945F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31D5D0FC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72BF3088" w14:textId="77777777" w:rsidR="00537BA0" w:rsidRPr="00EE2F72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EE2F72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</w:t>
      </w:r>
      <w:proofErr w:type="gramStart"/>
      <w:r w:rsidRPr="00EE2F72">
        <w:rPr>
          <w:rFonts w:ascii="Times New Roman" w:hAnsi="Times New Roman" w:cs="Times New Roman"/>
          <w:sz w:val="26"/>
          <w:szCs w:val="26"/>
        </w:rPr>
        <w:t>МАЛОПУРГИНСКАЯ  РАЙОННАЯ</w:t>
      </w:r>
      <w:proofErr w:type="gramEnd"/>
      <w:r w:rsidRPr="00EE2F72">
        <w:rPr>
          <w:rFonts w:ascii="Times New Roman" w:hAnsi="Times New Roman" w:cs="Times New Roman"/>
          <w:sz w:val="26"/>
          <w:szCs w:val="26"/>
        </w:rPr>
        <w:t xml:space="preserve"> БОЛЬНИЦА МИНИСТЕРСТВА ЗДРАВООХРАНЕНИЯ УДМУРТСКОЙ РЕСПУБЛИКИ»</w:t>
      </w:r>
    </w:p>
    <w:p w14:paraId="2BB5BB35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оборудования территории, прилегающей к медицинской организации, и ее помещений </w:t>
      </w:r>
      <w:r w:rsidRPr="008F6E96">
        <w:rPr>
          <w:rFonts w:ascii="Times New Roman" w:hAnsi="Times New Roman" w:cs="Times New Roman"/>
          <w:sz w:val="26"/>
          <w:szCs w:val="26"/>
        </w:rPr>
        <w:t>(1):</w:t>
      </w:r>
    </w:p>
    <w:p w14:paraId="75DBA60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специально оборудованных санитарно-гигиенических помещений для инвалидов</w:t>
      </w:r>
    </w:p>
    <w:p w14:paraId="067C9F0E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(4)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75EE872B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для инвалидов по слуху и зрению звуковой и зрительной информации</w:t>
      </w:r>
    </w:p>
    <w:p w14:paraId="5AC46778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надписей, знаков и другой текстовой и графической информации со знаками, выполненными точечным шрифтом Брайля</w:t>
      </w:r>
    </w:p>
    <w:p w14:paraId="3BC24155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2651327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альтернативная версия официального сайта медицинской организации в информационно-телекоммуникационной сети Интернет для инвалидов по зрению</w:t>
      </w:r>
    </w:p>
    <w:p w14:paraId="14090DB8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3A5FF834" w14:textId="77777777" w:rsidR="00537BA0" w:rsidRPr="00EE2F72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EE2F72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«АЛНАШСКАЯ РАЙОННАЯ БОЛЬНИЦА МИНИСТЕРСТВА ЗДРАВООХРАНЕНИЯ УДМУРТСКОЙ РЕСПУБЛИКИ»</w:t>
      </w:r>
    </w:p>
    <w:p w14:paraId="0EC1AAC0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>Не функционирует на официальном сайте организации в сети «</w:t>
      </w:r>
      <w:proofErr w:type="gramStart"/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Интернет» </w:t>
      </w:r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gramEnd"/>
      <w:r w:rsidRPr="008F6E96">
        <w:rPr>
          <w:rFonts w:ascii="Times New Roman" w:hAnsi="Times New Roman" w:cs="Times New Roman"/>
          <w:sz w:val="26"/>
          <w:szCs w:val="26"/>
        </w:rPr>
        <w:t>1)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36C042A5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Раздел «Часто задаваемые вопросы»</w:t>
      </w:r>
    </w:p>
    <w:p w14:paraId="08C984F1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(3)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35FDD297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lastRenderedPageBreak/>
        <w:t>- отсутствует дублирование для инвалидов по слуху и зрению звуковой и зрительной информации</w:t>
      </w:r>
    </w:p>
    <w:p w14:paraId="6584B7CE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надписей, знаков и другой текстовой и графической информации со знаками, выполненными точечным шрифтом Брайля</w:t>
      </w:r>
    </w:p>
    <w:p w14:paraId="2F8C4895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33C94170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4AE04033" w14:textId="77777777" w:rsidR="00537BA0" w:rsidRPr="00EE2F72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EE2F72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«УВИНСКАЯ РАЙОННАЯ БОЛЬНИЦА МИНИСТЕРСТВА ЗДРАВООХРАНЕНИЯ УДМУРТСКОЙ РЕСПУБЛИКИ»</w:t>
      </w:r>
    </w:p>
    <w:p w14:paraId="180BCE8E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оборудования территории, прилегающей к медицинской организации, и ее помещений </w:t>
      </w:r>
      <w:r w:rsidRPr="008F6E96">
        <w:rPr>
          <w:rFonts w:ascii="Times New Roman" w:hAnsi="Times New Roman" w:cs="Times New Roman"/>
          <w:sz w:val="26"/>
          <w:szCs w:val="26"/>
        </w:rPr>
        <w:t>(1):</w:t>
      </w:r>
    </w:p>
    <w:p w14:paraId="17FFD1E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специально оборудованных санитарно-гигиенических помещений для инвалидов</w:t>
      </w:r>
    </w:p>
    <w:p w14:paraId="4C23C310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(3)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12FF0F3D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для инвалидов по слуху и зрению звуковой и зрительной информации</w:t>
      </w:r>
    </w:p>
    <w:p w14:paraId="5DF84324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надписей, знаков и другой текстовой и графической информации со знаками, выполненными точечным шрифтом Брайля</w:t>
      </w:r>
    </w:p>
    <w:p w14:paraId="1834ADD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37FD20CA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04DFB483" w14:textId="77777777" w:rsidR="00537BA0" w:rsidRPr="00EE2F72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EE2F72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«ГОРОДСКАЯ КЛИНИЧЕСКАЯ БОЛЬНИЦА № 1 МИНИСТЕРСТВА ЗДРАВООХРАНЕНИЯ УДМУРТСКОЙ РЕСПУБЛИКИ»</w:t>
      </w:r>
    </w:p>
    <w:p w14:paraId="151CB1E0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(3)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08E09F44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для инвалидов по слуху и зрению звуковой и зрительной информации</w:t>
      </w:r>
    </w:p>
    <w:p w14:paraId="2C4AB2B8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надписей, знаков и другой текстовой и графической информации со знаками, выполненными точечным шрифтом Брайля</w:t>
      </w:r>
    </w:p>
    <w:p w14:paraId="48B70D77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318C7928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7510AEB9" w14:textId="77777777" w:rsidR="00537BA0" w:rsidRPr="00EE2F72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EE2F72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«ГОРОДСКАЯ ПОЛИКЛИНИКА № 10 МИНИСТЕРСТВА ЗДРАВООХРАНЕНИЯ УДМУРТСКОЙ РЕСПУБЛИКИ»</w:t>
      </w:r>
    </w:p>
    <w:p w14:paraId="1C0BDC15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оборудования территории, прилегающей к медицинской организации, и ее помещений </w:t>
      </w:r>
      <w:r w:rsidRPr="008F6E96">
        <w:rPr>
          <w:rFonts w:ascii="Times New Roman" w:hAnsi="Times New Roman" w:cs="Times New Roman"/>
          <w:sz w:val="26"/>
          <w:szCs w:val="26"/>
        </w:rPr>
        <w:t>(1):</w:t>
      </w:r>
    </w:p>
    <w:p w14:paraId="0E06C24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lastRenderedPageBreak/>
        <w:t>- отсутствие выделенных стоянок для автотранспортных средств инвалидов</w:t>
      </w:r>
    </w:p>
    <w:p w14:paraId="34573365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(2)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105B863B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2239456D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альтернативная версия официального сайта медицинской организации в информационно-телекоммуникационной сети Интернет для инвалидов по зрению</w:t>
      </w:r>
    </w:p>
    <w:p w14:paraId="0A291EB9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668C548E" w14:textId="77777777" w:rsidR="00537BA0" w:rsidRPr="00EE2F72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EE2F72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«ГОРОДСКАЯ ПОЛИКЛИНИКА № 6 МИНИСТЕРСТВА ЗДРАВООХРАНЕНИЯ УДМУРТСКОЙ РЕСПУБЛИКИ»</w:t>
      </w:r>
    </w:p>
    <w:p w14:paraId="3094B204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официальном сайте организации в сети «Интернет» </w:t>
      </w:r>
      <w:r w:rsidRPr="008F6E96">
        <w:rPr>
          <w:rFonts w:ascii="Times New Roman" w:hAnsi="Times New Roman" w:cs="Times New Roman"/>
          <w:sz w:val="26"/>
          <w:szCs w:val="26"/>
        </w:rPr>
        <w:t>(3)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537E028B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Адреса электронной почты в Графике приема граждан</w:t>
      </w:r>
    </w:p>
    <w:p w14:paraId="24346617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Правила госпитализации</w:t>
      </w:r>
    </w:p>
    <w:p w14:paraId="093D40CC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Сроки госпитализации</w:t>
      </w:r>
    </w:p>
    <w:p w14:paraId="0DEB8DAE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20A70F33" w14:textId="77777777" w:rsidR="00537BA0" w:rsidRPr="001A44F7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1A44F7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«САРАПУЛЬСКАЯ ГОРОДСКАЯ БОЛЬНИЦА МИНИСТЕРСТВА ЗДРАВООХРАНЕНИЯ УДМУРТСКОЙ РЕСПУБЛИКИ»</w:t>
      </w:r>
    </w:p>
    <w:p w14:paraId="43FED9D7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оборудования территории, прилегающей к медицинской организации, и ее помещений </w:t>
      </w:r>
      <w:r w:rsidRPr="008F6E96">
        <w:rPr>
          <w:rFonts w:ascii="Times New Roman" w:hAnsi="Times New Roman" w:cs="Times New Roman"/>
          <w:sz w:val="26"/>
          <w:szCs w:val="26"/>
        </w:rPr>
        <w:t>(1):</w:t>
      </w:r>
    </w:p>
    <w:p w14:paraId="22F7DD6E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отсутствие специально оборудованных санитарно-гигиенических помещений для инвалидов</w:t>
      </w:r>
    </w:p>
    <w:p w14:paraId="19F6940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(2)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239902C5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для инвалидов по слуху и зрению звуковой и зрительной информации</w:t>
      </w:r>
    </w:p>
    <w:p w14:paraId="400C049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28186068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4A3749ED" w14:textId="77777777" w:rsidR="00537BA0" w:rsidRPr="001A44F7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1A44F7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«ШАРКАНСКАЯ РАЙОННАЯ БОЛЬНИЦА МИНИСТЕРСТВА ЗДРАВООХРАНЕНИЯ УДМУРТСКОЙ РЕСПУБЛИКИ»</w:t>
      </w:r>
    </w:p>
    <w:p w14:paraId="461BE24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(3)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36C40406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для инвалидов по слуху и зрению звуковой и зрительной информации</w:t>
      </w:r>
    </w:p>
    <w:p w14:paraId="18DB324C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надписей, знаков и другой текстовой и графической информации со знаками, выполненными точечным шрифтом Брайля</w:t>
      </w:r>
    </w:p>
    <w:p w14:paraId="2C255877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lastRenderedPageBreak/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2FBF9251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635CF308" w14:textId="77777777" w:rsidR="00537BA0" w:rsidRPr="001A44F7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1A44F7">
        <w:rPr>
          <w:rFonts w:ascii="Times New Roman" w:hAnsi="Times New Roman" w:cs="Times New Roman"/>
          <w:sz w:val="26"/>
          <w:szCs w:val="26"/>
        </w:rPr>
        <w:t xml:space="preserve">БЮДЖЕТНОЕ УЧРЕЖДЕНИЕ ЗДРАВООХРАНЕНИЯ УДМУРТСКОЙ </w:t>
      </w:r>
      <w:proofErr w:type="gramStart"/>
      <w:r w:rsidRPr="001A44F7">
        <w:rPr>
          <w:rFonts w:ascii="Times New Roman" w:hAnsi="Times New Roman" w:cs="Times New Roman"/>
          <w:sz w:val="26"/>
          <w:szCs w:val="26"/>
        </w:rPr>
        <w:t>РЕСПУБЛИКИ  «</w:t>
      </w:r>
      <w:proofErr w:type="gramEnd"/>
      <w:r w:rsidRPr="001A44F7">
        <w:rPr>
          <w:rFonts w:ascii="Times New Roman" w:hAnsi="Times New Roman" w:cs="Times New Roman"/>
          <w:sz w:val="26"/>
          <w:szCs w:val="26"/>
        </w:rPr>
        <w:t>ГОРОДСКАЯ БОЛЬНИЦА № 3 МИНИСТЕРСТВА ЗДРАВООХРАНЕНИЯ УДМУРТСКОЙ РЕСПУБЛИКИ»</w:t>
      </w:r>
    </w:p>
    <w:p w14:paraId="7FE4704A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официальном сайте организации в сети «Интернет» </w:t>
      </w:r>
      <w:r w:rsidRPr="008F6E96">
        <w:rPr>
          <w:rFonts w:ascii="Times New Roman" w:hAnsi="Times New Roman" w:cs="Times New Roman"/>
          <w:sz w:val="26"/>
          <w:szCs w:val="26"/>
        </w:rPr>
        <w:t>(1)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79B4C6C8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порядке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</w:p>
    <w:p w14:paraId="273AE94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>Не функционирует на официальном сайте организации в сети «</w:t>
      </w:r>
      <w:proofErr w:type="gramStart"/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Интернет» </w:t>
      </w:r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gramEnd"/>
      <w:r w:rsidRPr="008F6E96">
        <w:rPr>
          <w:rFonts w:ascii="Times New Roman" w:hAnsi="Times New Roman" w:cs="Times New Roman"/>
          <w:sz w:val="26"/>
          <w:szCs w:val="26"/>
        </w:rPr>
        <w:t>1)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1A135388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Форма для подачи электронного обращения</w:t>
      </w:r>
    </w:p>
    <w:p w14:paraId="727857FA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0DD40E48" w14:textId="77777777" w:rsidR="00537BA0" w:rsidRPr="001A44F7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1A44F7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«ДЕБЁССКАЯ РАЙОННАЯ БОЛЬНИЦА МИНИСТЕРСТВА ЗДРАВООХРАНЕНИЯ УДМУРТСКОЙ РЕСПУБЛИКИ»</w:t>
      </w:r>
    </w:p>
    <w:p w14:paraId="1B348865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(2)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496152EC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для инвалидов по слуху и зрению звуковой и зрительной информации</w:t>
      </w:r>
    </w:p>
    <w:p w14:paraId="35B70578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4959AF59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10A8D29C" w14:textId="77777777" w:rsidR="00537BA0" w:rsidRPr="001A44F7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1A44F7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«МОЖГИНСКАЯ РАЙОННАЯ БОЛЬНИЦА МИНИСТЕРСТВА ЗДРАВООХРАНЕНИЯ УДМУРТСКОЙ РЕСПУБЛИКИ»</w:t>
      </w:r>
    </w:p>
    <w:p w14:paraId="37A46604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стендах организации </w:t>
      </w:r>
      <w:r w:rsidRPr="008F6E96">
        <w:rPr>
          <w:rFonts w:ascii="Times New Roman" w:hAnsi="Times New Roman" w:cs="Times New Roman"/>
          <w:sz w:val="26"/>
          <w:szCs w:val="26"/>
        </w:rPr>
        <w:t>(1)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38EA7BE6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Место нахождения и схема проезда, включая обособленные структурные подразделения (при их наличии)</w:t>
      </w:r>
    </w:p>
    <w:p w14:paraId="169FF53B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(1)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118FA7A3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4F1ECB77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6B70775C" w14:textId="77777777" w:rsidR="00537BA0" w:rsidRPr="001A44F7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1A44F7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«РЕСПУБЛИКАНСКАЯ ОФТАЛЬМОЛОГИЧЕСКАЯ КЛИНИЧЕСКАЯ БОЛЬНИЦА» МИНИСТЕРСТВА ЗДРАВООХРАНЕНИЯ УДМУРТСКОЙ РЕСПУБЛИКИ»</w:t>
      </w:r>
    </w:p>
    <w:p w14:paraId="549FEA2C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Отсутствует на стендах организации </w:t>
      </w:r>
      <w:r w:rsidRPr="008F6E96">
        <w:rPr>
          <w:rFonts w:ascii="Times New Roman" w:hAnsi="Times New Roman" w:cs="Times New Roman"/>
          <w:sz w:val="26"/>
          <w:szCs w:val="26"/>
        </w:rPr>
        <w:t>(2)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15E78D9A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lastRenderedPageBreak/>
        <w:t>- О сроках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</w:p>
    <w:p w14:paraId="6F300AD5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 результатах проводимой диспансеризации населения в медицинской организации, оказывающей первичную медико-санитарную помощь и имеющей прикрепленное население</w:t>
      </w:r>
    </w:p>
    <w:p w14:paraId="211C8EEF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5FA41C8C" w14:textId="77777777" w:rsidR="00537BA0" w:rsidRPr="001A44F7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1A44F7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«ВОТКИНСКАЯ ГОРОДСКАЯ БОЛЬНИЦА №1 МИНИСТЕРСТВА ЗДРАВООХРАНЕНИЯ УДМУРТСКОЙ РЕСПУБЛИКИ»</w:t>
      </w:r>
    </w:p>
    <w:p w14:paraId="35E809C4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(1)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21CB750E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15564D31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2ADBFFA2" w14:textId="77777777" w:rsidR="00537BA0" w:rsidRPr="001A44F7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1A44F7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«ГОРОДСКАЯ КЛИНИЧЕСКАЯ БОЛЬНИЦА № 4 МИНИСТЕРСТВА ЗДРАВООХРАНЕНИЯ УДМУРТСКОЙ РЕСПУБЛИКИ»</w:t>
      </w:r>
    </w:p>
    <w:p w14:paraId="54EAB17B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(1)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4AA7AE66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1DDA5C6B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5D1834C9" w14:textId="77777777" w:rsidR="00537BA0" w:rsidRPr="001A44F7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1A44F7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«ГОРОДСКАЯ КЛИНИЧЕСКАЯ БОЛЬНИЦА № 8 ИМЕНИ ОДНОПОЗОВА ИЛЬИ БОРИСОВИЧА МИНИСТЕРСТВА ЗДРАВООХРАНЕНИЯ УДМУРТСКОЙ РЕСПУБЛИКИ»</w:t>
      </w:r>
    </w:p>
    <w:p w14:paraId="04ADDA8A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(1)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1CA5999B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18028F00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3534B59D" w14:textId="77777777" w:rsidR="00537BA0" w:rsidRPr="001A44F7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1A44F7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«ГОРОДСКАЯ ПОЛИКЛИНИКА № 2 МИНИСТЕРСТВА ЗДРАВООХРАНЕНИЯ УДМУРТСКОЙ РЕСПУБЛИКИ»</w:t>
      </w:r>
    </w:p>
    <w:p w14:paraId="42280DDE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(1)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15A8E294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0B0914F2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76753ED5" w14:textId="77777777" w:rsidR="00537BA0" w:rsidRPr="001A44F7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1A44F7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«ДЕТСКАЯ ГОРОДСКАЯ КЛИНИЧЕСКАЯ ПОЛИКЛИНИКА № 5 МИНИСТЕРСТВА ЗДРАВООХРАНЕНИЯ УДМУРТСКОЙ РЕСПУБЛИКИ»</w:t>
      </w:r>
    </w:p>
    <w:p w14:paraId="0AF8770E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(1)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78FC095B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дублирование для инвалидов по слуху и зрению звуковой и зрительной информации</w:t>
      </w:r>
    </w:p>
    <w:p w14:paraId="77FFEDE1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3055BA77" w14:textId="77777777" w:rsidR="00537BA0" w:rsidRPr="001A44F7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1A44F7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«ПЕРВАЯ РЕСПУБЛИКАНСКАЯ КЛИНИЧЕСКАЯ БОЛЬНИЦА МИНИСТЕРСТВА ЗДРАВООХРАНЕНИЯ УДМУРТСКОЙ РЕСПУБЛИКИ»</w:t>
      </w:r>
    </w:p>
    <w:p w14:paraId="63DF2618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(1)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02C54FC6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6692055E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0AE4C7F6" w14:textId="77777777" w:rsidR="00537BA0" w:rsidRPr="001A44F7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1A44F7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«РЕСПУБЛИКАНСКИЙ КЛИНИКО-ДИАГНОСТИЧЕСКИЙ ЦЕНТР МИНИСТЕРСТВА ЗДРАВООХРАНЕНИЯ УДМУРТСКОЙ РЕСПУБЛИКИ»</w:t>
      </w:r>
    </w:p>
    <w:p w14:paraId="05D7E690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(1)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46B4CCA6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>- отсутствует возможность оказания первичной медико-санитарной и паллиативной медицинской помощи инвалидам на дому</w:t>
      </w:r>
    </w:p>
    <w:p w14:paraId="211BC7D6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41CE13D1" w14:textId="77777777" w:rsidR="00537BA0" w:rsidRPr="001A44F7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1A44F7">
        <w:rPr>
          <w:rFonts w:ascii="Times New Roman" w:hAnsi="Times New Roman" w:cs="Times New Roman"/>
          <w:sz w:val="26"/>
          <w:szCs w:val="26"/>
        </w:rPr>
        <w:t>БЮДЖЕТНОЕ УЧРЕЖДЕНИЕ ЗДРАВООХРАНЕНИЯ УДМУРТСКОЙ РЕСПУБЛИКИ «РЕСПУБЛИКАНСКИЙ КОЖНО-ВЕНЕРОЛОГИЧЕСКИЙ ДИСПАНСЕР МИНИСТЕРСТВА ЗДРАВООХРАНЕНИЯ УДМУРТСКОЙ РЕСПУБЛИКИ»</w:t>
      </w:r>
    </w:p>
    <w:p w14:paraId="19DAFFD0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(1)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01947B99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3856566D" w14:textId="77777777" w:rsidR="00537BA0" w:rsidRPr="008F6E96" w:rsidRDefault="00537BA0" w:rsidP="00537BA0">
      <w:pPr>
        <w:tabs>
          <w:tab w:val="left" w:pos="142"/>
        </w:tabs>
        <w:rPr>
          <w:rFonts w:ascii="Times New Roman" w:hAnsi="Times New Roman" w:cs="Times New Roman"/>
          <w:sz w:val="26"/>
          <w:szCs w:val="26"/>
        </w:rPr>
      </w:pPr>
    </w:p>
    <w:p w14:paraId="633E7621" w14:textId="77777777" w:rsidR="00537BA0" w:rsidRPr="001A44F7" w:rsidRDefault="00537BA0" w:rsidP="00537BA0">
      <w:pPr>
        <w:pStyle w:val="afffff8"/>
        <w:numPr>
          <w:ilvl w:val="0"/>
          <w:numId w:val="38"/>
        </w:numPr>
        <w:tabs>
          <w:tab w:val="left" w:pos="14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1A44F7">
        <w:rPr>
          <w:rFonts w:ascii="Times New Roman" w:hAnsi="Times New Roman" w:cs="Times New Roman"/>
          <w:sz w:val="26"/>
          <w:szCs w:val="26"/>
        </w:rPr>
        <w:lastRenderedPageBreak/>
        <w:t>БЮДЖЕТНОЕ УЧРЕЖДЕНИЕ ЗДРАВООХРАНЕНИЯ УДМУРТСКОЙ РЕСПУБЛИКИ «СЕЛТИНСКАЯ РАЙОННАЯ БОЛЬНИЦА МИНИСТЕРСТВА ЗДРАВООХРАНЕНИЯ УДМУРТСКОЙ РЕСПУБЛИКИ»</w:t>
      </w:r>
    </w:p>
    <w:p w14:paraId="6E46AFD2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8F6E96">
        <w:rPr>
          <w:rFonts w:ascii="Times New Roman" w:hAnsi="Times New Roman" w:cs="Times New Roman"/>
          <w:b/>
          <w:bCs/>
          <w:sz w:val="26"/>
          <w:szCs w:val="26"/>
        </w:rPr>
        <w:t xml:space="preserve">Недостатки обеспечения в медицинской организации условий доступности, позволяющих инвалидам получать услуги наравне с другими </w:t>
      </w:r>
      <w:r w:rsidRPr="008F6E96">
        <w:rPr>
          <w:rFonts w:ascii="Times New Roman" w:hAnsi="Times New Roman" w:cs="Times New Roman"/>
          <w:sz w:val="26"/>
          <w:szCs w:val="26"/>
        </w:rPr>
        <w:t>(1)</w:t>
      </w:r>
      <w:r w:rsidRPr="008F6E9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28D3F158" w14:textId="77777777" w:rsidR="00537BA0" w:rsidRPr="008F6E96" w:rsidRDefault="00537BA0" w:rsidP="00537BA0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F6E96">
        <w:rPr>
          <w:rFonts w:ascii="Times New Roman" w:hAnsi="Times New Roman" w:cs="Times New Roman"/>
          <w:sz w:val="26"/>
          <w:szCs w:val="26"/>
        </w:rPr>
        <w:t xml:space="preserve">- отсутствует возможность предоставления инвалидам по слуху (слуху и зрению) услуг 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8F6E96">
        <w:rPr>
          <w:rFonts w:ascii="Times New Roman" w:hAnsi="Times New Roman" w:cs="Times New Roman"/>
          <w:sz w:val="26"/>
          <w:szCs w:val="26"/>
        </w:rPr>
        <w:t>тифлосурдопереводчика</w:t>
      </w:r>
      <w:proofErr w:type="spellEnd"/>
      <w:r w:rsidRPr="008F6E96">
        <w:rPr>
          <w:rFonts w:ascii="Times New Roman" w:hAnsi="Times New Roman" w:cs="Times New Roman"/>
          <w:sz w:val="26"/>
          <w:szCs w:val="26"/>
        </w:rPr>
        <w:t>)</w:t>
      </w:r>
    </w:p>
    <w:p w14:paraId="7142C1C8" w14:textId="77777777" w:rsidR="00537BA0" w:rsidRPr="00537BA0" w:rsidRDefault="00537BA0" w:rsidP="00537BA0">
      <w:pPr>
        <w:pStyle w:val="1"/>
        <w:numPr>
          <w:ilvl w:val="0"/>
          <w:numId w:val="0"/>
        </w:numPr>
        <w:ind w:left="360" w:hanging="360"/>
      </w:pPr>
    </w:p>
    <w:p w14:paraId="2CECD745" w14:textId="77777777" w:rsidR="00FD5D65" w:rsidRPr="00FD5D65" w:rsidRDefault="00FD5D65" w:rsidP="00E46C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sectPr w:rsidR="00FD5D65" w:rsidRPr="00FD5D65">
      <w:pgSz w:w="11920" w:h="16850"/>
      <w:pgMar w:top="851" w:right="567" w:bottom="851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773D4B" w14:textId="77777777" w:rsidR="00C2070D" w:rsidRPr="0068108A" w:rsidRDefault="00C2070D">
      <w:pPr>
        <w:spacing w:after="0" w:line="240" w:lineRule="auto"/>
      </w:pPr>
      <w:r w:rsidRPr="0068108A">
        <w:separator/>
      </w:r>
    </w:p>
  </w:endnote>
  <w:endnote w:type="continuationSeparator" w:id="0">
    <w:p w14:paraId="2E79B1E7" w14:textId="77777777" w:rsidR="00C2070D" w:rsidRPr="0068108A" w:rsidRDefault="00C2070D">
      <w:pPr>
        <w:spacing w:after="0" w:line="240" w:lineRule="auto"/>
      </w:pPr>
      <w:r w:rsidRPr="006810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AEF3F5" w14:textId="47D7110E" w:rsidR="00FD5D65" w:rsidRPr="0068108A" w:rsidRDefault="00FD5D6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 w:rsidRPr="0068108A">
      <w:rPr>
        <w:color w:val="000000"/>
      </w:rPr>
      <w:fldChar w:fldCharType="begin"/>
    </w:r>
    <w:r w:rsidRPr="0068108A">
      <w:rPr>
        <w:color w:val="000000"/>
      </w:rPr>
      <w:instrText>PAGE</w:instrText>
    </w:r>
    <w:r w:rsidRPr="0068108A">
      <w:rPr>
        <w:color w:val="000000"/>
      </w:rPr>
      <w:fldChar w:fldCharType="separate"/>
    </w:r>
    <w:r w:rsidR="00537BA0">
      <w:rPr>
        <w:noProof/>
        <w:color w:val="000000"/>
      </w:rPr>
      <w:t>20</w:t>
    </w:r>
    <w:r w:rsidRPr="0068108A">
      <w:rPr>
        <w:color w:val="000000"/>
      </w:rPr>
      <w:fldChar w:fldCharType="end"/>
    </w:r>
  </w:p>
  <w:p w14:paraId="3CD1F391" w14:textId="77777777" w:rsidR="00FD5D65" w:rsidRPr="0068108A" w:rsidRDefault="00FD5D6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  <w:p w14:paraId="5D79DB5D" w14:textId="77777777" w:rsidR="00FD5D65" w:rsidRPr="0068108A" w:rsidRDefault="00FD5D65"/>
  <w:p w14:paraId="26E168E3" w14:textId="77777777" w:rsidR="00FD5D65" w:rsidRPr="0068108A" w:rsidRDefault="00FD5D65"/>
  <w:p w14:paraId="308187BC" w14:textId="77777777" w:rsidR="00FD5D65" w:rsidRPr="0068108A" w:rsidRDefault="00FD5D6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7CC384" w14:textId="77777777" w:rsidR="00C2070D" w:rsidRPr="0068108A" w:rsidRDefault="00C2070D">
      <w:pPr>
        <w:spacing w:after="0" w:line="240" w:lineRule="auto"/>
      </w:pPr>
      <w:r w:rsidRPr="0068108A">
        <w:separator/>
      </w:r>
    </w:p>
  </w:footnote>
  <w:footnote w:type="continuationSeparator" w:id="0">
    <w:p w14:paraId="52F20B46" w14:textId="77777777" w:rsidR="00C2070D" w:rsidRPr="0068108A" w:rsidRDefault="00C2070D">
      <w:pPr>
        <w:spacing w:after="0" w:line="240" w:lineRule="auto"/>
      </w:pPr>
      <w:r w:rsidRPr="0068108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37E2BF" w14:textId="77777777" w:rsidR="00FD5D65" w:rsidRPr="0068108A" w:rsidRDefault="00FD5D65">
    <w:pPr>
      <w:widowControl w:val="0"/>
      <w:pBdr>
        <w:top w:val="nil"/>
        <w:left w:val="nil"/>
        <w:bottom w:val="nil"/>
        <w:right w:val="nil"/>
        <w:between w:val="nil"/>
      </w:pBdr>
      <w:tabs>
        <w:tab w:val="left" w:pos="7088"/>
      </w:tabs>
      <w:spacing w:after="0"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5E029C24" w14:textId="77777777" w:rsidR="00FD5D65" w:rsidRPr="0068108A" w:rsidRDefault="00FD5D65"/>
  <w:p w14:paraId="252CFA5B" w14:textId="77777777" w:rsidR="00FD5D65" w:rsidRPr="0068108A" w:rsidRDefault="00FD5D65"/>
  <w:p w14:paraId="498D3067" w14:textId="77777777" w:rsidR="00FD5D65" w:rsidRPr="0068108A" w:rsidRDefault="00FD5D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60F2B9" w14:textId="77777777" w:rsidR="00FD5D65" w:rsidRPr="0068108A" w:rsidRDefault="00FD5D65">
    <w:pPr>
      <w:widowControl w:val="0"/>
      <w:pBdr>
        <w:top w:val="nil"/>
        <w:left w:val="nil"/>
        <w:bottom w:val="nil"/>
        <w:right w:val="nil"/>
        <w:between w:val="nil"/>
      </w:pBdr>
      <w:spacing w:after="0"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8217C7" w14:textId="77777777" w:rsidR="00FD5D65" w:rsidRPr="0068108A" w:rsidRDefault="00FD5D65">
    <w:pPr>
      <w:widowControl w:val="0"/>
      <w:pBdr>
        <w:top w:val="nil"/>
        <w:left w:val="nil"/>
        <w:bottom w:val="nil"/>
        <w:right w:val="nil"/>
        <w:between w:val="nil"/>
      </w:pBdr>
      <w:spacing w:after="0" w:line="14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BC6B85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84A2410"/>
    <w:multiLevelType w:val="hybridMultilevel"/>
    <w:tmpl w:val="4DDEAA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B097D"/>
    <w:multiLevelType w:val="multilevel"/>
    <w:tmpl w:val="A858EC8E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574" w:hanging="432"/>
      </w:pPr>
      <w:rPr>
        <w:b/>
      </w:rPr>
    </w:lvl>
    <w:lvl w:ilvl="2">
      <w:start w:val="1"/>
      <w:numFmt w:val="bullet"/>
      <w:lvlText w:val="●"/>
      <w:lvlJc w:val="left"/>
      <w:pPr>
        <w:ind w:left="1224" w:hanging="504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1728" w:hanging="647"/>
      </w:pPr>
    </w:lvl>
    <w:lvl w:ilvl="4">
      <w:start w:val="1"/>
      <w:numFmt w:val="decimal"/>
      <w:lvlText w:val="%1.%2.●.%4.%5."/>
      <w:lvlJc w:val="left"/>
      <w:pPr>
        <w:ind w:left="2232" w:hanging="792"/>
      </w:pPr>
    </w:lvl>
    <w:lvl w:ilvl="5">
      <w:start w:val="1"/>
      <w:numFmt w:val="decimal"/>
      <w:lvlText w:val="%1.%2.●.%4.%5.%6."/>
      <w:lvlJc w:val="left"/>
      <w:pPr>
        <w:ind w:left="2736" w:hanging="935"/>
      </w:pPr>
    </w:lvl>
    <w:lvl w:ilvl="6">
      <w:start w:val="1"/>
      <w:numFmt w:val="decimal"/>
      <w:lvlText w:val="%1.%2.●.%4.%5.%6.%7."/>
      <w:lvlJc w:val="left"/>
      <w:pPr>
        <w:ind w:left="3240" w:hanging="1080"/>
      </w:pPr>
    </w:lvl>
    <w:lvl w:ilvl="7">
      <w:start w:val="1"/>
      <w:numFmt w:val="decimal"/>
      <w:lvlText w:val="%1.%2.●.%4.%5.%6.%7.%8."/>
      <w:lvlJc w:val="left"/>
      <w:pPr>
        <w:ind w:left="3744" w:hanging="1224"/>
      </w:pPr>
    </w:lvl>
    <w:lvl w:ilvl="8">
      <w:start w:val="1"/>
      <w:numFmt w:val="decimal"/>
      <w:lvlText w:val="%1.%2.●.%4.%5.%6.%7.%8.%9."/>
      <w:lvlJc w:val="left"/>
      <w:pPr>
        <w:ind w:left="4320" w:hanging="1440"/>
      </w:pPr>
    </w:lvl>
  </w:abstractNum>
  <w:abstractNum w:abstractNumId="3" w15:restartNumberingAfterBreak="0">
    <w:nsid w:val="0E89450A"/>
    <w:multiLevelType w:val="hybridMultilevel"/>
    <w:tmpl w:val="3D843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B5A93"/>
    <w:multiLevelType w:val="hybridMultilevel"/>
    <w:tmpl w:val="335CB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7104C6"/>
    <w:multiLevelType w:val="hybridMultilevel"/>
    <w:tmpl w:val="8CFE8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37272"/>
    <w:multiLevelType w:val="multilevel"/>
    <w:tmpl w:val="B36E1B82"/>
    <w:lvl w:ilvl="0">
      <w:start w:val="1"/>
      <w:numFmt w:val="bullet"/>
      <w:lvlText w:val="­"/>
      <w:lvlJc w:val="left"/>
      <w:pPr>
        <w:ind w:left="108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0C435BE"/>
    <w:multiLevelType w:val="hybridMultilevel"/>
    <w:tmpl w:val="CD5A8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C656BB"/>
    <w:multiLevelType w:val="hybridMultilevel"/>
    <w:tmpl w:val="907C69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F37516"/>
    <w:multiLevelType w:val="multilevel"/>
    <w:tmpl w:val="2A3C9ED0"/>
    <w:lvl w:ilvl="0">
      <w:start w:val="1"/>
      <w:numFmt w:val="upperRoman"/>
      <w:lvlText w:val="%1."/>
      <w:lvlJc w:val="left"/>
      <w:pPr>
        <w:ind w:left="4" w:hanging="231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352" w:hanging="242"/>
      </w:pPr>
      <w:rPr>
        <w:rFonts w:ascii="Times New Roman" w:eastAsia="Times New Roman" w:hAnsi="Times New Roman" w:cs="Times New Roman"/>
        <w:sz w:val="22"/>
        <w:szCs w:val="22"/>
      </w:rPr>
    </w:lvl>
    <w:lvl w:ilvl="2">
      <w:numFmt w:val="bullet"/>
      <w:lvlText w:val="•"/>
      <w:lvlJc w:val="left"/>
      <w:pPr>
        <w:ind w:left="791" w:hanging="243"/>
      </w:pPr>
    </w:lvl>
    <w:lvl w:ilvl="3">
      <w:numFmt w:val="bullet"/>
      <w:lvlText w:val="•"/>
      <w:lvlJc w:val="left"/>
      <w:pPr>
        <w:ind w:left="1222" w:hanging="243"/>
      </w:pPr>
    </w:lvl>
    <w:lvl w:ilvl="4">
      <w:numFmt w:val="bullet"/>
      <w:lvlText w:val="•"/>
      <w:lvlJc w:val="left"/>
      <w:pPr>
        <w:ind w:left="1654" w:hanging="243"/>
      </w:pPr>
    </w:lvl>
    <w:lvl w:ilvl="5">
      <w:numFmt w:val="bullet"/>
      <w:lvlText w:val="•"/>
      <w:lvlJc w:val="left"/>
      <w:pPr>
        <w:ind w:left="2085" w:hanging="243"/>
      </w:pPr>
    </w:lvl>
    <w:lvl w:ilvl="6">
      <w:numFmt w:val="bullet"/>
      <w:lvlText w:val="•"/>
      <w:lvlJc w:val="left"/>
      <w:pPr>
        <w:ind w:left="2517" w:hanging="243"/>
      </w:pPr>
    </w:lvl>
    <w:lvl w:ilvl="7">
      <w:numFmt w:val="bullet"/>
      <w:lvlText w:val="•"/>
      <w:lvlJc w:val="left"/>
      <w:pPr>
        <w:ind w:left="2948" w:hanging="243"/>
      </w:pPr>
    </w:lvl>
    <w:lvl w:ilvl="8">
      <w:numFmt w:val="bullet"/>
      <w:lvlText w:val="•"/>
      <w:lvlJc w:val="left"/>
      <w:pPr>
        <w:ind w:left="3380" w:hanging="243"/>
      </w:pPr>
    </w:lvl>
  </w:abstractNum>
  <w:abstractNum w:abstractNumId="10" w15:restartNumberingAfterBreak="0">
    <w:nsid w:val="36E70983"/>
    <w:multiLevelType w:val="hybridMultilevel"/>
    <w:tmpl w:val="394C8F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6D6036"/>
    <w:multiLevelType w:val="hybridMultilevel"/>
    <w:tmpl w:val="B8B2F3B4"/>
    <w:lvl w:ilvl="0" w:tplc="29AC122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C6A7B93"/>
    <w:multiLevelType w:val="hybridMultilevel"/>
    <w:tmpl w:val="19FC3C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646361"/>
    <w:multiLevelType w:val="hybridMultilevel"/>
    <w:tmpl w:val="DFC07F46"/>
    <w:lvl w:ilvl="0" w:tplc="AA8094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062179"/>
    <w:multiLevelType w:val="hybridMultilevel"/>
    <w:tmpl w:val="5D646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8B2F17"/>
    <w:multiLevelType w:val="hybridMultilevel"/>
    <w:tmpl w:val="0E94C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E95C16"/>
    <w:multiLevelType w:val="multilevel"/>
    <w:tmpl w:val="146832A4"/>
    <w:lvl w:ilvl="0">
      <w:start w:val="1"/>
      <w:numFmt w:val="bullet"/>
      <w:lvlText w:val="­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DCD7FCE"/>
    <w:multiLevelType w:val="hybridMultilevel"/>
    <w:tmpl w:val="4E50B9A4"/>
    <w:lvl w:ilvl="0" w:tplc="EC96C5F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7214D49"/>
    <w:multiLevelType w:val="multilevel"/>
    <w:tmpl w:val="604CBFA8"/>
    <w:lvl w:ilvl="0">
      <w:start w:val="1"/>
      <w:numFmt w:val="bullet"/>
      <w:lvlText w:val="­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78605AB"/>
    <w:multiLevelType w:val="hybridMultilevel"/>
    <w:tmpl w:val="EB5833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1B3C85"/>
    <w:multiLevelType w:val="hybridMultilevel"/>
    <w:tmpl w:val="A2528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F54A89"/>
    <w:multiLevelType w:val="hybridMultilevel"/>
    <w:tmpl w:val="F2544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E130E9"/>
    <w:multiLevelType w:val="hybridMultilevel"/>
    <w:tmpl w:val="F962CC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9951E0"/>
    <w:multiLevelType w:val="hybridMultilevel"/>
    <w:tmpl w:val="3968D7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045726"/>
    <w:multiLevelType w:val="hybridMultilevel"/>
    <w:tmpl w:val="F7CE4234"/>
    <w:lvl w:ilvl="0" w:tplc="0CEAE8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B004E2"/>
    <w:multiLevelType w:val="hybridMultilevel"/>
    <w:tmpl w:val="967A5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58376B"/>
    <w:multiLevelType w:val="hybridMultilevel"/>
    <w:tmpl w:val="3D843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C80E5D"/>
    <w:multiLevelType w:val="hybridMultilevel"/>
    <w:tmpl w:val="B13A7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A109A0"/>
    <w:multiLevelType w:val="hybridMultilevel"/>
    <w:tmpl w:val="37D07B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BF048C"/>
    <w:multiLevelType w:val="hybridMultilevel"/>
    <w:tmpl w:val="ED488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6"/>
  </w:num>
  <w:num w:numId="3">
    <w:abstractNumId w:val="16"/>
  </w:num>
  <w:num w:numId="4">
    <w:abstractNumId w:val="9"/>
  </w:num>
  <w:num w:numId="5">
    <w:abstractNumId w:val="2"/>
  </w:num>
  <w:num w:numId="6">
    <w:abstractNumId w:val="19"/>
  </w:num>
  <w:num w:numId="7">
    <w:abstractNumId w:val="28"/>
  </w:num>
  <w:num w:numId="8">
    <w:abstractNumId w:val="4"/>
  </w:num>
  <w:num w:numId="9">
    <w:abstractNumId w:val="10"/>
  </w:num>
  <w:num w:numId="10">
    <w:abstractNumId w:val="29"/>
  </w:num>
  <w:num w:numId="11">
    <w:abstractNumId w:val="12"/>
  </w:num>
  <w:num w:numId="12">
    <w:abstractNumId w:val="1"/>
  </w:num>
  <w:num w:numId="13">
    <w:abstractNumId w:val="23"/>
  </w:num>
  <w:num w:numId="14">
    <w:abstractNumId w:val="14"/>
  </w:num>
  <w:num w:numId="15">
    <w:abstractNumId w:val="22"/>
  </w:num>
  <w:num w:numId="16">
    <w:abstractNumId w:val="15"/>
  </w:num>
  <w:num w:numId="17">
    <w:abstractNumId w:val="25"/>
  </w:num>
  <w:num w:numId="18">
    <w:abstractNumId w:val="8"/>
  </w:num>
  <w:num w:numId="19">
    <w:abstractNumId w:val="5"/>
  </w:num>
  <w:num w:numId="20">
    <w:abstractNumId w:val="27"/>
  </w:num>
  <w:num w:numId="21">
    <w:abstractNumId w:val="26"/>
  </w:num>
  <w:num w:numId="22">
    <w:abstractNumId w:val="3"/>
  </w:num>
  <w:num w:numId="23">
    <w:abstractNumId w:val="24"/>
  </w:num>
  <w:num w:numId="24">
    <w:abstractNumId w:val="17"/>
  </w:num>
  <w:num w:numId="25">
    <w:abstractNumId w:val="13"/>
  </w:num>
  <w:num w:numId="26">
    <w:abstractNumId w:val="0"/>
    <w:lvlOverride w:ilvl="0">
      <w:lvl w:ilvl="0">
        <w:numFmt w:val="decimal"/>
        <w:lvlText w:val="□"/>
        <w:legacy w:legacy="1" w:legacySpace="0" w:legacyIndent="41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7">
    <w:abstractNumId w:val="0"/>
    <w:lvlOverride w:ilvl="0">
      <w:lvl w:ilvl="0">
        <w:numFmt w:val="decimal"/>
        <w:lvlText w:val="□"/>
        <w:legacy w:legacy="1" w:legacySpace="0" w:legacyIndent="40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8">
    <w:abstractNumId w:val="0"/>
    <w:lvlOverride w:ilvl="0">
      <w:lvl w:ilvl="0">
        <w:numFmt w:val="decimal"/>
        <w:lvlText w:val="□"/>
        <w:legacy w:legacy="1" w:legacySpace="0" w:legacyIndent="39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9">
    <w:abstractNumId w:val="0"/>
    <w:lvlOverride w:ilvl="0">
      <w:lvl w:ilvl="0">
        <w:numFmt w:val="decimal"/>
        <w:lvlText w:val="□"/>
        <w:legacy w:legacy="1" w:legacySpace="0" w:legacyIndent="38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0">
    <w:abstractNumId w:val="0"/>
    <w:lvlOverride w:ilvl="0">
      <w:lvl w:ilvl="0">
        <w:numFmt w:val="decimal"/>
        <w:lvlText w:val="□"/>
        <w:legacy w:legacy="1" w:legacySpace="0" w:legacyIndent="42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numFmt w:val="decimal"/>
        <w:lvlText w:val="□"/>
        <w:legacy w:legacy="1" w:legacySpace="0" w:legacyIndent="40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decimal"/>
        <w:lvlText w:val="□"/>
        <w:legacy w:legacy="1" w:legacySpace="0" w:legacyIndent="39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numFmt w:val="decimal"/>
        <w:lvlText w:val="□"/>
        <w:legacy w:legacy="1" w:legacySpace="0" w:legacyIndent="39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decimal"/>
        <w:lvlText w:val="□"/>
        <w:legacy w:legacy="1" w:legacySpace="0" w:legacyIndent="40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5">
    <w:abstractNumId w:val="11"/>
  </w:num>
  <w:num w:numId="36">
    <w:abstractNumId w:val="7"/>
  </w:num>
  <w:num w:numId="37">
    <w:abstractNumId w:val="20"/>
  </w:num>
  <w:num w:numId="3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DCE"/>
    <w:rsid w:val="00005778"/>
    <w:rsid w:val="00020181"/>
    <w:rsid w:val="00023AAA"/>
    <w:rsid w:val="00027753"/>
    <w:rsid w:val="00040830"/>
    <w:rsid w:val="00053D29"/>
    <w:rsid w:val="00064E20"/>
    <w:rsid w:val="00066D2F"/>
    <w:rsid w:val="000709F6"/>
    <w:rsid w:val="00072137"/>
    <w:rsid w:val="000807A4"/>
    <w:rsid w:val="000A3447"/>
    <w:rsid w:val="000A43EE"/>
    <w:rsid w:val="000B06AE"/>
    <w:rsid w:val="000B3D49"/>
    <w:rsid w:val="000B5731"/>
    <w:rsid w:val="000C0FAC"/>
    <w:rsid w:val="000C5501"/>
    <w:rsid w:val="000D1C4E"/>
    <w:rsid w:val="000F2A8A"/>
    <w:rsid w:val="00100F45"/>
    <w:rsid w:val="001059F7"/>
    <w:rsid w:val="00153DB2"/>
    <w:rsid w:val="001629E0"/>
    <w:rsid w:val="00175394"/>
    <w:rsid w:val="001B1F95"/>
    <w:rsid w:val="001C05FB"/>
    <w:rsid w:val="001C6777"/>
    <w:rsid w:val="001D0779"/>
    <w:rsid w:val="001D49FE"/>
    <w:rsid w:val="001E7072"/>
    <w:rsid w:val="001F2785"/>
    <w:rsid w:val="002168BD"/>
    <w:rsid w:val="00227390"/>
    <w:rsid w:val="00235DC9"/>
    <w:rsid w:val="00241B17"/>
    <w:rsid w:val="0024308B"/>
    <w:rsid w:val="00250EE3"/>
    <w:rsid w:val="00255CBA"/>
    <w:rsid w:val="002617B8"/>
    <w:rsid w:val="00270333"/>
    <w:rsid w:val="00290411"/>
    <w:rsid w:val="00293223"/>
    <w:rsid w:val="00293F21"/>
    <w:rsid w:val="002969BA"/>
    <w:rsid w:val="002A0D51"/>
    <w:rsid w:val="002A1667"/>
    <w:rsid w:val="002A1A3F"/>
    <w:rsid w:val="002B6523"/>
    <w:rsid w:val="002C61A2"/>
    <w:rsid w:val="002C76CA"/>
    <w:rsid w:val="002E1FC4"/>
    <w:rsid w:val="002E2C09"/>
    <w:rsid w:val="002E5EDE"/>
    <w:rsid w:val="002E7799"/>
    <w:rsid w:val="002F1CF9"/>
    <w:rsid w:val="002F60A4"/>
    <w:rsid w:val="003165F3"/>
    <w:rsid w:val="0032289E"/>
    <w:rsid w:val="00336F3C"/>
    <w:rsid w:val="00351ED8"/>
    <w:rsid w:val="0035404E"/>
    <w:rsid w:val="0035497F"/>
    <w:rsid w:val="00355D61"/>
    <w:rsid w:val="003632C6"/>
    <w:rsid w:val="00376F00"/>
    <w:rsid w:val="00380B90"/>
    <w:rsid w:val="00380C69"/>
    <w:rsid w:val="00391204"/>
    <w:rsid w:val="00395571"/>
    <w:rsid w:val="003A16B8"/>
    <w:rsid w:val="003A2024"/>
    <w:rsid w:val="003A6B32"/>
    <w:rsid w:val="003B1D04"/>
    <w:rsid w:val="003C392A"/>
    <w:rsid w:val="003D0190"/>
    <w:rsid w:val="003D0A3E"/>
    <w:rsid w:val="003D2725"/>
    <w:rsid w:val="003D7C82"/>
    <w:rsid w:val="003E46B0"/>
    <w:rsid w:val="003E5E1B"/>
    <w:rsid w:val="003F29CC"/>
    <w:rsid w:val="00401750"/>
    <w:rsid w:val="0040421E"/>
    <w:rsid w:val="00425679"/>
    <w:rsid w:val="00430D88"/>
    <w:rsid w:val="00434BB9"/>
    <w:rsid w:val="00436435"/>
    <w:rsid w:val="00436A8B"/>
    <w:rsid w:val="00444F06"/>
    <w:rsid w:val="0045454A"/>
    <w:rsid w:val="00455DBC"/>
    <w:rsid w:val="00463F71"/>
    <w:rsid w:val="004746FE"/>
    <w:rsid w:val="00481BE3"/>
    <w:rsid w:val="004967CE"/>
    <w:rsid w:val="004A4A4B"/>
    <w:rsid w:val="004C5B30"/>
    <w:rsid w:val="004C6296"/>
    <w:rsid w:val="004D25B3"/>
    <w:rsid w:val="004E7C55"/>
    <w:rsid w:val="004F2F2C"/>
    <w:rsid w:val="004F34C1"/>
    <w:rsid w:val="004F430E"/>
    <w:rsid w:val="005068CE"/>
    <w:rsid w:val="00511176"/>
    <w:rsid w:val="00525F18"/>
    <w:rsid w:val="00526FB9"/>
    <w:rsid w:val="00537BA0"/>
    <w:rsid w:val="0054150E"/>
    <w:rsid w:val="00547814"/>
    <w:rsid w:val="0055657C"/>
    <w:rsid w:val="00564B00"/>
    <w:rsid w:val="00570366"/>
    <w:rsid w:val="00571B6B"/>
    <w:rsid w:val="00572453"/>
    <w:rsid w:val="005A0C26"/>
    <w:rsid w:val="005A1AF7"/>
    <w:rsid w:val="005A1B30"/>
    <w:rsid w:val="005A1C86"/>
    <w:rsid w:val="005A4FD5"/>
    <w:rsid w:val="005B606D"/>
    <w:rsid w:val="005B6E69"/>
    <w:rsid w:val="005D2456"/>
    <w:rsid w:val="005E068D"/>
    <w:rsid w:val="005E10D4"/>
    <w:rsid w:val="005E5E1D"/>
    <w:rsid w:val="005E652A"/>
    <w:rsid w:val="005E6656"/>
    <w:rsid w:val="00601878"/>
    <w:rsid w:val="00604A0E"/>
    <w:rsid w:val="00605F76"/>
    <w:rsid w:val="006107B5"/>
    <w:rsid w:val="00614EBB"/>
    <w:rsid w:val="0062054E"/>
    <w:rsid w:val="006230F6"/>
    <w:rsid w:val="00627B4B"/>
    <w:rsid w:val="00635E36"/>
    <w:rsid w:val="00651A27"/>
    <w:rsid w:val="00662AE5"/>
    <w:rsid w:val="00663D1A"/>
    <w:rsid w:val="00663DD8"/>
    <w:rsid w:val="00677B8C"/>
    <w:rsid w:val="00677DD4"/>
    <w:rsid w:val="0068108A"/>
    <w:rsid w:val="006911A4"/>
    <w:rsid w:val="006B0A30"/>
    <w:rsid w:val="006B6C59"/>
    <w:rsid w:val="006C0444"/>
    <w:rsid w:val="006D5C1C"/>
    <w:rsid w:val="006D69D0"/>
    <w:rsid w:val="006E2874"/>
    <w:rsid w:val="006E2A0C"/>
    <w:rsid w:val="006E512C"/>
    <w:rsid w:val="006E523F"/>
    <w:rsid w:val="006E74A6"/>
    <w:rsid w:val="006F0382"/>
    <w:rsid w:val="006F4225"/>
    <w:rsid w:val="00704A26"/>
    <w:rsid w:val="00710894"/>
    <w:rsid w:val="00723F62"/>
    <w:rsid w:val="00733F0D"/>
    <w:rsid w:val="0074342E"/>
    <w:rsid w:val="00743866"/>
    <w:rsid w:val="00756E3D"/>
    <w:rsid w:val="007605AB"/>
    <w:rsid w:val="007747E4"/>
    <w:rsid w:val="007811EA"/>
    <w:rsid w:val="00791A9E"/>
    <w:rsid w:val="0079368F"/>
    <w:rsid w:val="0079520B"/>
    <w:rsid w:val="007B264D"/>
    <w:rsid w:val="007B320B"/>
    <w:rsid w:val="007D1F8D"/>
    <w:rsid w:val="007D22E3"/>
    <w:rsid w:val="007D5639"/>
    <w:rsid w:val="007E2FD2"/>
    <w:rsid w:val="007E7247"/>
    <w:rsid w:val="007F4DEA"/>
    <w:rsid w:val="007F7C0B"/>
    <w:rsid w:val="008075C5"/>
    <w:rsid w:val="00814DC5"/>
    <w:rsid w:val="00831686"/>
    <w:rsid w:val="00833EDD"/>
    <w:rsid w:val="00837D8B"/>
    <w:rsid w:val="00843DD7"/>
    <w:rsid w:val="008461EE"/>
    <w:rsid w:val="008552EA"/>
    <w:rsid w:val="00856B97"/>
    <w:rsid w:val="0087059B"/>
    <w:rsid w:val="00873830"/>
    <w:rsid w:val="00893929"/>
    <w:rsid w:val="008A0C02"/>
    <w:rsid w:val="008A0D13"/>
    <w:rsid w:val="008A17BE"/>
    <w:rsid w:val="008A2B35"/>
    <w:rsid w:val="008A3F65"/>
    <w:rsid w:val="008A6AB9"/>
    <w:rsid w:val="008B0DBA"/>
    <w:rsid w:val="008B3D7D"/>
    <w:rsid w:val="008B4377"/>
    <w:rsid w:val="008B7C0C"/>
    <w:rsid w:val="008C2BBE"/>
    <w:rsid w:val="008D65A6"/>
    <w:rsid w:val="008D7951"/>
    <w:rsid w:val="008E5DCE"/>
    <w:rsid w:val="008E7576"/>
    <w:rsid w:val="0090065A"/>
    <w:rsid w:val="009068D6"/>
    <w:rsid w:val="00910CA3"/>
    <w:rsid w:val="0091249F"/>
    <w:rsid w:val="009229D9"/>
    <w:rsid w:val="00933262"/>
    <w:rsid w:val="00944FF9"/>
    <w:rsid w:val="00951C87"/>
    <w:rsid w:val="0095767C"/>
    <w:rsid w:val="00960AC4"/>
    <w:rsid w:val="0096173C"/>
    <w:rsid w:val="0097096D"/>
    <w:rsid w:val="009755BA"/>
    <w:rsid w:val="00975B74"/>
    <w:rsid w:val="00980167"/>
    <w:rsid w:val="00991824"/>
    <w:rsid w:val="00991F24"/>
    <w:rsid w:val="009C42D7"/>
    <w:rsid w:val="009E11E5"/>
    <w:rsid w:val="009E577E"/>
    <w:rsid w:val="009E5CA2"/>
    <w:rsid w:val="009E699B"/>
    <w:rsid w:val="00A002FA"/>
    <w:rsid w:val="00A03C65"/>
    <w:rsid w:val="00A1149F"/>
    <w:rsid w:val="00A1297F"/>
    <w:rsid w:val="00A2248A"/>
    <w:rsid w:val="00A27592"/>
    <w:rsid w:val="00A30117"/>
    <w:rsid w:val="00A304E5"/>
    <w:rsid w:val="00A3280F"/>
    <w:rsid w:val="00A37279"/>
    <w:rsid w:val="00A40013"/>
    <w:rsid w:val="00A4210E"/>
    <w:rsid w:val="00A577AE"/>
    <w:rsid w:val="00A63C20"/>
    <w:rsid w:val="00A73595"/>
    <w:rsid w:val="00A76228"/>
    <w:rsid w:val="00A84C5B"/>
    <w:rsid w:val="00A85A2D"/>
    <w:rsid w:val="00A97D1A"/>
    <w:rsid w:val="00AA6B1C"/>
    <w:rsid w:val="00AB3495"/>
    <w:rsid w:val="00AB4096"/>
    <w:rsid w:val="00AB44AD"/>
    <w:rsid w:val="00AC1337"/>
    <w:rsid w:val="00AD19F1"/>
    <w:rsid w:val="00AD2E9B"/>
    <w:rsid w:val="00AE5763"/>
    <w:rsid w:val="00AE6CDD"/>
    <w:rsid w:val="00B02569"/>
    <w:rsid w:val="00B05F11"/>
    <w:rsid w:val="00B07AF7"/>
    <w:rsid w:val="00B14242"/>
    <w:rsid w:val="00B15130"/>
    <w:rsid w:val="00B152B8"/>
    <w:rsid w:val="00B41456"/>
    <w:rsid w:val="00B41587"/>
    <w:rsid w:val="00B52011"/>
    <w:rsid w:val="00B74A7F"/>
    <w:rsid w:val="00B75CF0"/>
    <w:rsid w:val="00B80EC3"/>
    <w:rsid w:val="00B85221"/>
    <w:rsid w:val="00BA0A94"/>
    <w:rsid w:val="00BA25E3"/>
    <w:rsid w:val="00BA42D1"/>
    <w:rsid w:val="00BA6541"/>
    <w:rsid w:val="00BC3E61"/>
    <w:rsid w:val="00BC68C6"/>
    <w:rsid w:val="00BC7B92"/>
    <w:rsid w:val="00BD03B1"/>
    <w:rsid w:val="00BD2395"/>
    <w:rsid w:val="00BD7416"/>
    <w:rsid w:val="00BF1E54"/>
    <w:rsid w:val="00BF37BA"/>
    <w:rsid w:val="00C009F0"/>
    <w:rsid w:val="00C02B8B"/>
    <w:rsid w:val="00C135FA"/>
    <w:rsid w:val="00C2070D"/>
    <w:rsid w:val="00C23926"/>
    <w:rsid w:val="00C35AE8"/>
    <w:rsid w:val="00C44515"/>
    <w:rsid w:val="00C62D12"/>
    <w:rsid w:val="00C76258"/>
    <w:rsid w:val="00C82CF9"/>
    <w:rsid w:val="00C916C1"/>
    <w:rsid w:val="00CB0B3A"/>
    <w:rsid w:val="00CB4AD2"/>
    <w:rsid w:val="00CC5B49"/>
    <w:rsid w:val="00CC7441"/>
    <w:rsid w:val="00CC7D0D"/>
    <w:rsid w:val="00CD0ACB"/>
    <w:rsid w:val="00CD126A"/>
    <w:rsid w:val="00CE09B3"/>
    <w:rsid w:val="00CE0D64"/>
    <w:rsid w:val="00CE60B9"/>
    <w:rsid w:val="00CE67AE"/>
    <w:rsid w:val="00CF2E3F"/>
    <w:rsid w:val="00CF72CB"/>
    <w:rsid w:val="00D02810"/>
    <w:rsid w:val="00D21EAC"/>
    <w:rsid w:val="00D229D4"/>
    <w:rsid w:val="00D34272"/>
    <w:rsid w:val="00D4795B"/>
    <w:rsid w:val="00D51938"/>
    <w:rsid w:val="00D53B2B"/>
    <w:rsid w:val="00D55305"/>
    <w:rsid w:val="00D573A7"/>
    <w:rsid w:val="00D62EE3"/>
    <w:rsid w:val="00D6345A"/>
    <w:rsid w:val="00D6787E"/>
    <w:rsid w:val="00D71718"/>
    <w:rsid w:val="00D839AC"/>
    <w:rsid w:val="00DA254C"/>
    <w:rsid w:val="00DA58BD"/>
    <w:rsid w:val="00DA7A00"/>
    <w:rsid w:val="00DB10B3"/>
    <w:rsid w:val="00DC195F"/>
    <w:rsid w:val="00DD5E92"/>
    <w:rsid w:val="00DE3CE3"/>
    <w:rsid w:val="00DE50AB"/>
    <w:rsid w:val="00E04188"/>
    <w:rsid w:val="00E10B9F"/>
    <w:rsid w:val="00E178F0"/>
    <w:rsid w:val="00E22F0C"/>
    <w:rsid w:val="00E263DC"/>
    <w:rsid w:val="00E3339B"/>
    <w:rsid w:val="00E34D4F"/>
    <w:rsid w:val="00E3561F"/>
    <w:rsid w:val="00E46C5B"/>
    <w:rsid w:val="00E53D73"/>
    <w:rsid w:val="00E80693"/>
    <w:rsid w:val="00E80EA8"/>
    <w:rsid w:val="00E828E5"/>
    <w:rsid w:val="00ED6E82"/>
    <w:rsid w:val="00EE01C5"/>
    <w:rsid w:val="00EE3ADA"/>
    <w:rsid w:val="00EF0E27"/>
    <w:rsid w:val="00F1396D"/>
    <w:rsid w:val="00F16640"/>
    <w:rsid w:val="00F31275"/>
    <w:rsid w:val="00F35149"/>
    <w:rsid w:val="00F37B5B"/>
    <w:rsid w:val="00F40BC2"/>
    <w:rsid w:val="00F451DA"/>
    <w:rsid w:val="00F46D09"/>
    <w:rsid w:val="00F61049"/>
    <w:rsid w:val="00F77F1E"/>
    <w:rsid w:val="00FA774B"/>
    <w:rsid w:val="00FB085C"/>
    <w:rsid w:val="00FC2CFC"/>
    <w:rsid w:val="00FD29F3"/>
    <w:rsid w:val="00FD5D65"/>
    <w:rsid w:val="00FD7C40"/>
    <w:rsid w:val="00FE61B3"/>
    <w:rsid w:val="00FE6FFB"/>
    <w:rsid w:val="00FE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FD083E"/>
  <w15:docId w15:val="{505217A0-B613-4DEE-A090-5A3902B53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10894"/>
  </w:style>
  <w:style w:type="paragraph" w:styleId="10">
    <w:name w:val="heading 1"/>
    <w:basedOn w:val="a"/>
    <w:next w:val="a"/>
    <w:pPr>
      <w:widowControl w:val="0"/>
      <w:spacing w:after="0" w:line="240" w:lineRule="auto"/>
      <w:ind w:right="561"/>
      <w:jc w:val="right"/>
      <w:outlineLvl w:val="0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20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f1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f2">
    <w:basedOn w:val="TableNormal"/>
    <w:pPr>
      <w:widowControl w:val="0"/>
      <w:spacing w:after="0" w:line="240" w:lineRule="auto"/>
    </w:pPr>
    <w:tblPr>
      <w:tblStyleRowBandSize w:val="1"/>
      <w:tblStyleColBandSize w:val="1"/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"/>
    <w:tblPr>
      <w:tblStyleRowBandSize w:val="1"/>
      <w:tblStyleColBandSize w:val="1"/>
    </w:tblPr>
  </w:style>
  <w:style w:type="table" w:customStyle="1" w:styleId="aff5">
    <w:basedOn w:val="TableNormal"/>
    <w:tblPr>
      <w:tblStyleRowBandSize w:val="1"/>
      <w:tblStyleColBandSize w:val="1"/>
    </w:tblPr>
  </w:style>
  <w:style w:type="table" w:customStyle="1" w:styleId="aff6">
    <w:basedOn w:val="TableNormal"/>
    <w:tblPr>
      <w:tblStyleRowBandSize w:val="1"/>
      <w:tblStyleColBandSize w:val="1"/>
    </w:tblPr>
  </w:style>
  <w:style w:type="table" w:customStyle="1" w:styleId="aff7">
    <w:basedOn w:val="TableNormal"/>
    <w:tblPr>
      <w:tblStyleRowBandSize w:val="1"/>
      <w:tblStyleColBandSize w:val="1"/>
    </w:tblPr>
  </w:style>
  <w:style w:type="table" w:customStyle="1" w:styleId="aff8">
    <w:basedOn w:val="TableNormal"/>
    <w:tblPr>
      <w:tblStyleRowBandSize w:val="1"/>
      <w:tblStyleColBandSize w:val="1"/>
    </w:tblPr>
  </w:style>
  <w:style w:type="table" w:customStyle="1" w:styleId="aff9">
    <w:basedOn w:val="TableNormal"/>
    <w:tblPr>
      <w:tblStyleRowBandSize w:val="1"/>
      <w:tblStyleColBandSize w:val="1"/>
    </w:tblPr>
  </w:style>
  <w:style w:type="table" w:customStyle="1" w:styleId="affa">
    <w:basedOn w:val="TableNormal"/>
    <w:tblPr>
      <w:tblStyleRowBandSize w:val="1"/>
      <w:tblStyleColBandSize w:val="1"/>
    </w:tblPr>
  </w:style>
  <w:style w:type="table" w:customStyle="1" w:styleId="affb">
    <w:basedOn w:val="TableNormal"/>
    <w:tblPr>
      <w:tblStyleRowBandSize w:val="1"/>
      <w:tblStyleColBandSize w:val="1"/>
    </w:tblPr>
  </w:style>
  <w:style w:type="table" w:customStyle="1" w:styleId="affc">
    <w:basedOn w:val="TableNormal"/>
    <w:tblPr>
      <w:tblStyleRowBandSize w:val="1"/>
      <w:tblStyleColBandSize w:val="1"/>
    </w:tblPr>
  </w:style>
  <w:style w:type="table" w:customStyle="1" w:styleId="affd">
    <w:basedOn w:val="TableNormal"/>
    <w:tblPr>
      <w:tblStyleRowBandSize w:val="1"/>
      <w:tblStyleColBandSize w:val="1"/>
    </w:tblPr>
  </w:style>
  <w:style w:type="table" w:customStyle="1" w:styleId="affe">
    <w:basedOn w:val="TableNormal"/>
    <w:tblPr>
      <w:tblStyleRowBandSize w:val="1"/>
      <w:tblStyleColBandSize w:val="1"/>
    </w:tblPr>
  </w:style>
  <w:style w:type="table" w:customStyle="1" w:styleId="afff">
    <w:basedOn w:val="TableNormal"/>
    <w:tblPr>
      <w:tblStyleRowBandSize w:val="1"/>
      <w:tblStyleColBandSize w:val="1"/>
    </w:tblPr>
  </w:style>
  <w:style w:type="table" w:customStyle="1" w:styleId="afff0">
    <w:basedOn w:val="TableNormal"/>
    <w:tblPr>
      <w:tblStyleRowBandSize w:val="1"/>
      <w:tblStyleColBandSize w:val="1"/>
    </w:tblPr>
  </w:style>
  <w:style w:type="table" w:customStyle="1" w:styleId="afff1">
    <w:basedOn w:val="TableNormal"/>
    <w:tblPr>
      <w:tblStyleRowBandSize w:val="1"/>
      <w:tblStyleColBandSize w:val="1"/>
    </w:tblPr>
  </w:style>
  <w:style w:type="table" w:customStyle="1" w:styleId="afff2">
    <w:basedOn w:val="TableNormal"/>
    <w:tblPr>
      <w:tblStyleRowBandSize w:val="1"/>
      <w:tblStyleColBandSize w:val="1"/>
    </w:tblPr>
  </w:style>
  <w:style w:type="table" w:customStyle="1" w:styleId="afff3">
    <w:basedOn w:val="TableNormal"/>
    <w:tblPr>
      <w:tblStyleRowBandSize w:val="1"/>
      <w:tblStyleColBandSize w:val="1"/>
    </w:tblPr>
  </w:style>
  <w:style w:type="table" w:customStyle="1" w:styleId="afff4">
    <w:basedOn w:val="TableNormal"/>
    <w:tblPr>
      <w:tblStyleRowBandSize w:val="1"/>
      <w:tblStyleColBandSize w:val="1"/>
    </w:tblPr>
  </w:style>
  <w:style w:type="table" w:customStyle="1" w:styleId="afff5">
    <w:basedOn w:val="TableNormal"/>
    <w:tblPr>
      <w:tblStyleRowBandSize w:val="1"/>
      <w:tblStyleColBandSize w:val="1"/>
    </w:tblPr>
  </w:style>
  <w:style w:type="table" w:customStyle="1" w:styleId="afff6">
    <w:basedOn w:val="TableNormal"/>
    <w:tblPr>
      <w:tblStyleRowBandSize w:val="1"/>
      <w:tblStyleColBandSize w:val="1"/>
    </w:tblPr>
  </w:style>
  <w:style w:type="table" w:customStyle="1" w:styleId="afff7">
    <w:basedOn w:val="TableNormal"/>
    <w:tblPr>
      <w:tblStyleRowBandSize w:val="1"/>
      <w:tblStyleColBandSize w:val="1"/>
    </w:tblPr>
  </w:style>
  <w:style w:type="table" w:customStyle="1" w:styleId="afff8">
    <w:basedOn w:val="TableNormal"/>
    <w:tblPr>
      <w:tblStyleRowBandSize w:val="1"/>
      <w:tblStyleColBandSize w:val="1"/>
    </w:tblPr>
  </w:style>
  <w:style w:type="table" w:customStyle="1" w:styleId="afff9">
    <w:basedOn w:val="TableNormal"/>
    <w:tblPr>
      <w:tblStyleRowBandSize w:val="1"/>
      <w:tblStyleColBandSize w:val="1"/>
    </w:tblPr>
  </w:style>
  <w:style w:type="table" w:customStyle="1" w:styleId="afffa">
    <w:basedOn w:val="TableNormal"/>
    <w:tblPr>
      <w:tblStyleRowBandSize w:val="1"/>
      <w:tblStyleColBandSize w:val="1"/>
    </w:tblPr>
  </w:style>
  <w:style w:type="table" w:customStyle="1" w:styleId="afffb">
    <w:basedOn w:val="TableNormal"/>
    <w:tblPr>
      <w:tblStyleRowBandSize w:val="1"/>
      <w:tblStyleColBandSize w:val="1"/>
    </w:tblPr>
  </w:style>
  <w:style w:type="table" w:customStyle="1" w:styleId="afffc">
    <w:basedOn w:val="TableNormal"/>
    <w:tblPr>
      <w:tblStyleRowBandSize w:val="1"/>
      <w:tblStyleColBandSize w:val="1"/>
    </w:tblPr>
  </w:style>
  <w:style w:type="table" w:customStyle="1" w:styleId="afffd">
    <w:basedOn w:val="TableNormal"/>
    <w:tblPr>
      <w:tblStyleRowBandSize w:val="1"/>
      <w:tblStyleColBandSize w:val="1"/>
    </w:tblPr>
  </w:style>
  <w:style w:type="table" w:customStyle="1" w:styleId="afffe">
    <w:basedOn w:val="TableNormal"/>
    <w:tblPr>
      <w:tblStyleRowBandSize w:val="1"/>
      <w:tblStyleColBandSize w:val="1"/>
    </w:tblPr>
  </w:style>
  <w:style w:type="table" w:customStyle="1" w:styleId="affff">
    <w:basedOn w:val="TableNormal"/>
    <w:tblPr>
      <w:tblStyleRowBandSize w:val="1"/>
      <w:tblStyleColBandSize w:val="1"/>
    </w:tblPr>
  </w:style>
  <w:style w:type="table" w:customStyle="1" w:styleId="affff0">
    <w:basedOn w:val="TableNormal"/>
    <w:tblPr>
      <w:tblStyleRowBandSize w:val="1"/>
      <w:tblStyleColBandSize w:val="1"/>
    </w:tblPr>
  </w:style>
  <w:style w:type="table" w:customStyle="1" w:styleId="affff1">
    <w:basedOn w:val="TableNormal"/>
    <w:tblPr>
      <w:tblStyleRowBandSize w:val="1"/>
      <w:tblStyleColBandSize w:val="1"/>
    </w:tblPr>
  </w:style>
  <w:style w:type="table" w:customStyle="1" w:styleId="affff2">
    <w:basedOn w:val="TableNormal"/>
    <w:tblPr>
      <w:tblStyleRowBandSize w:val="1"/>
      <w:tblStyleColBandSize w:val="1"/>
    </w:tblPr>
  </w:style>
  <w:style w:type="table" w:customStyle="1" w:styleId="affff3">
    <w:basedOn w:val="TableNormal"/>
    <w:tblPr>
      <w:tblStyleRowBandSize w:val="1"/>
      <w:tblStyleColBandSize w:val="1"/>
    </w:tblPr>
  </w:style>
  <w:style w:type="table" w:customStyle="1" w:styleId="affff4">
    <w:basedOn w:val="TableNormal"/>
    <w:tblPr>
      <w:tblStyleRowBandSize w:val="1"/>
      <w:tblStyleColBandSize w:val="1"/>
    </w:tblPr>
  </w:style>
  <w:style w:type="table" w:customStyle="1" w:styleId="affff5">
    <w:basedOn w:val="TableNormal"/>
    <w:tblPr>
      <w:tblStyleRowBandSize w:val="1"/>
      <w:tblStyleColBandSize w:val="1"/>
    </w:tblPr>
  </w:style>
  <w:style w:type="table" w:customStyle="1" w:styleId="affff6">
    <w:basedOn w:val="TableNormal"/>
    <w:tblPr>
      <w:tblStyleRowBandSize w:val="1"/>
      <w:tblStyleColBandSize w:val="1"/>
    </w:tblPr>
  </w:style>
  <w:style w:type="table" w:customStyle="1" w:styleId="affff7">
    <w:basedOn w:val="TableNormal"/>
    <w:tblPr>
      <w:tblStyleRowBandSize w:val="1"/>
      <w:tblStyleColBandSize w:val="1"/>
    </w:tblPr>
  </w:style>
  <w:style w:type="table" w:customStyle="1" w:styleId="affff8">
    <w:basedOn w:val="TableNormal"/>
    <w:tblPr>
      <w:tblStyleRowBandSize w:val="1"/>
      <w:tblStyleColBandSize w:val="1"/>
    </w:tblPr>
  </w:style>
  <w:style w:type="table" w:customStyle="1" w:styleId="affff9">
    <w:basedOn w:val="TableNormal"/>
    <w:tblPr>
      <w:tblStyleRowBandSize w:val="1"/>
      <w:tblStyleColBandSize w:val="1"/>
    </w:tblPr>
  </w:style>
  <w:style w:type="table" w:customStyle="1" w:styleId="affffa">
    <w:basedOn w:val="TableNormal"/>
    <w:tblPr>
      <w:tblStyleRowBandSize w:val="1"/>
      <w:tblStyleColBandSize w:val="1"/>
    </w:tblPr>
  </w:style>
  <w:style w:type="table" w:customStyle="1" w:styleId="affffb">
    <w:basedOn w:val="TableNormal"/>
    <w:tblPr>
      <w:tblStyleRowBandSize w:val="1"/>
      <w:tblStyleColBandSize w:val="1"/>
    </w:tblPr>
  </w:style>
  <w:style w:type="table" w:customStyle="1" w:styleId="affffc">
    <w:basedOn w:val="TableNormal"/>
    <w:tblPr>
      <w:tblStyleRowBandSize w:val="1"/>
      <w:tblStyleColBandSize w:val="1"/>
    </w:tblPr>
  </w:style>
  <w:style w:type="table" w:customStyle="1" w:styleId="affffd">
    <w:basedOn w:val="TableNormal"/>
    <w:tblPr>
      <w:tblStyleRowBandSize w:val="1"/>
      <w:tblStyleColBandSize w:val="1"/>
    </w:tblPr>
  </w:style>
  <w:style w:type="table" w:customStyle="1" w:styleId="affffe">
    <w:basedOn w:val="TableNormal"/>
    <w:tblPr>
      <w:tblStyleRowBandSize w:val="1"/>
      <w:tblStyleColBandSize w:val="1"/>
    </w:tblPr>
  </w:style>
  <w:style w:type="table" w:customStyle="1" w:styleId="afffff">
    <w:basedOn w:val="TableNormal"/>
    <w:tblPr>
      <w:tblStyleRowBandSize w:val="1"/>
      <w:tblStyleColBandSize w:val="1"/>
    </w:tblPr>
  </w:style>
  <w:style w:type="table" w:customStyle="1" w:styleId="afffff0">
    <w:basedOn w:val="TableNormal"/>
    <w:tblPr>
      <w:tblStyleRowBandSize w:val="1"/>
      <w:tblStyleColBandSize w:val="1"/>
    </w:tblPr>
  </w:style>
  <w:style w:type="table" w:customStyle="1" w:styleId="afffff1">
    <w:basedOn w:val="TableNormal"/>
    <w:tblPr>
      <w:tblStyleRowBandSize w:val="1"/>
      <w:tblStyleColBandSize w:val="1"/>
    </w:tblPr>
  </w:style>
  <w:style w:type="table" w:customStyle="1" w:styleId="afffff2">
    <w:basedOn w:val="TableNormal"/>
    <w:tblPr>
      <w:tblStyleRowBandSize w:val="1"/>
      <w:tblStyleColBandSize w:val="1"/>
    </w:tblPr>
  </w:style>
  <w:style w:type="table" w:customStyle="1" w:styleId="afffff3">
    <w:basedOn w:val="TableNormal"/>
    <w:tblPr>
      <w:tblStyleRowBandSize w:val="1"/>
      <w:tblStyleColBandSize w:val="1"/>
    </w:tblPr>
  </w:style>
  <w:style w:type="table" w:customStyle="1" w:styleId="afffff4">
    <w:basedOn w:val="TableNormal"/>
    <w:tblPr>
      <w:tblStyleRowBandSize w:val="1"/>
      <w:tblStyleColBandSize w:val="1"/>
    </w:tblPr>
  </w:style>
  <w:style w:type="table" w:customStyle="1" w:styleId="afffff5">
    <w:basedOn w:val="TableNormal"/>
    <w:tblPr>
      <w:tblStyleRowBandSize w:val="1"/>
      <w:tblStyleColBandSize w:val="1"/>
    </w:tblPr>
  </w:style>
  <w:style w:type="table" w:customStyle="1" w:styleId="afffff6">
    <w:basedOn w:val="TableNormal"/>
    <w:tblPr>
      <w:tblStyleRowBandSize w:val="1"/>
      <w:tblStyleColBandSize w:val="1"/>
    </w:tblPr>
  </w:style>
  <w:style w:type="table" w:customStyle="1" w:styleId="afffff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ffff8">
    <w:name w:val="List Paragraph"/>
    <w:basedOn w:val="a"/>
    <w:uiPriority w:val="34"/>
    <w:qFormat/>
    <w:rsid w:val="007F4DEA"/>
    <w:pPr>
      <w:ind w:left="720"/>
      <w:contextualSpacing/>
    </w:pPr>
  </w:style>
  <w:style w:type="table" w:styleId="afffff9">
    <w:name w:val="Table Grid"/>
    <w:basedOn w:val="a1"/>
    <w:uiPriority w:val="39"/>
    <w:rsid w:val="007F4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a">
    <w:name w:val="Hyperlink"/>
    <w:basedOn w:val="a0"/>
    <w:uiPriority w:val="99"/>
    <w:unhideWhenUsed/>
    <w:rsid w:val="007F4DEA"/>
    <w:rPr>
      <w:color w:val="0000FF" w:themeColor="hyperlink"/>
      <w:u w:val="single"/>
    </w:rPr>
  </w:style>
  <w:style w:type="paragraph" w:styleId="afffffb">
    <w:name w:val="header"/>
    <w:basedOn w:val="a"/>
    <w:link w:val="afffffc"/>
    <w:uiPriority w:val="99"/>
    <w:unhideWhenUsed/>
    <w:rsid w:val="009006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ffc">
    <w:name w:val="Верхний колонтитул Знак"/>
    <w:basedOn w:val="a0"/>
    <w:link w:val="afffffb"/>
    <w:uiPriority w:val="99"/>
    <w:rsid w:val="0090065A"/>
  </w:style>
  <w:style w:type="paragraph" w:styleId="afffffd">
    <w:name w:val="footer"/>
    <w:basedOn w:val="a"/>
    <w:link w:val="afffffe"/>
    <w:uiPriority w:val="99"/>
    <w:unhideWhenUsed/>
    <w:rsid w:val="009006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ffe">
    <w:name w:val="Нижний колонтитул Знак"/>
    <w:basedOn w:val="a0"/>
    <w:link w:val="afffffd"/>
    <w:uiPriority w:val="99"/>
    <w:rsid w:val="0090065A"/>
  </w:style>
  <w:style w:type="paragraph" w:styleId="HTML">
    <w:name w:val="HTML Preformatted"/>
    <w:basedOn w:val="a"/>
    <w:link w:val="HTML0"/>
    <w:uiPriority w:val="99"/>
    <w:semiHidden/>
    <w:unhideWhenUsed/>
    <w:rsid w:val="008E757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E7576"/>
    <w:rPr>
      <w:rFonts w:ascii="Consolas" w:hAnsi="Consolas"/>
      <w:sz w:val="20"/>
      <w:szCs w:val="20"/>
    </w:rPr>
  </w:style>
  <w:style w:type="paragraph" w:customStyle="1" w:styleId="1">
    <w:name w:val="Стиль1"/>
    <w:basedOn w:val="10"/>
    <w:rsid w:val="00756E3D"/>
    <w:pPr>
      <w:numPr>
        <w:numId w:val="5"/>
      </w:numPr>
      <w:pBdr>
        <w:top w:val="nil"/>
        <w:left w:val="nil"/>
        <w:bottom w:val="nil"/>
        <w:right w:val="nil"/>
        <w:between w:val="nil"/>
      </w:pBdr>
      <w:jc w:val="center"/>
    </w:pPr>
    <w:rPr>
      <w:color w:val="000000" w:themeColor="text1"/>
      <w:sz w:val="24"/>
      <w:szCs w:val="24"/>
    </w:rPr>
  </w:style>
  <w:style w:type="paragraph" w:customStyle="1" w:styleId="2">
    <w:name w:val="Стиль2"/>
    <w:basedOn w:val="20"/>
    <w:rsid w:val="005A4FD5"/>
    <w:pPr>
      <w:widowControl w:val="0"/>
      <w:numPr>
        <w:ilvl w:val="1"/>
        <w:numId w:val="5"/>
      </w:numPr>
      <w:pBdr>
        <w:top w:val="nil"/>
        <w:left w:val="nil"/>
        <w:bottom w:val="nil"/>
        <w:right w:val="nil"/>
        <w:between w:val="nil"/>
      </w:pBdr>
      <w:spacing w:before="120" w:after="0" w:line="240" w:lineRule="auto"/>
      <w:jc w:val="center"/>
    </w:pPr>
    <w:rPr>
      <w:rFonts w:ascii="Times New Roman" w:eastAsia="Times New Roman" w:hAnsi="Times New Roman" w:cs="Times New Roman"/>
      <w:color w:val="000000" w:themeColor="text1"/>
      <w:sz w:val="24"/>
      <w:szCs w:val="24"/>
      <w:u w:val="single"/>
    </w:rPr>
  </w:style>
  <w:style w:type="paragraph" w:customStyle="1" w:styleId="30">
    <w:name w:val="Стиль3"/>
    <w:basedOn w:val="3"/>
    <w:rsid w:val="008075C5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ind w:left="1020" w:hanging="340"/>
    </w:pPr>
    <w:rPr>
      <w:rFonts w:ascii="Times New Roman" w:eastAsia="Times New Roman" w:hAnsi="Times New Roman" w:cs="Times New Roman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about:blank" TargetMode="External"/><Relationship Id="rId18" Type="http://schemas.openxmlformats.org/officeDocument/2006/relationships/hyperlink" Target="about:blank" TargetMode="External"/><Relationship Id="rId3" Type="http://schemas.openxmlformats.org/officeDocument/2006/relationships/styles" Target="styles.xml"/><Relationship Id="rId21" Type="http://schemas.openxmlformats.org/officeDocument/2006/relationships/hyperlink" Target="about:blank" TargetMode="External"/><Relationship Id="rId7" Type="http://schemas.openxmlformats.org/officeDocument/2006/relationships/endnotes" Target="endnotes.xml"/><Relationship Id="rId12" Type="http://schemas.openxmlformats.org/officeDocument/2006/relationships/hyperlink" Target="about:blank" TargetMode="External"/><Relationship Id="rId17" Type="http://schemas.openxmlformats.org/officeDocument/2006/relationships/header" Target="header2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gosuslugi.ru" TargetMode="External"/><Relationship Id="rId20" Type="http://schemas.openxmlformats.org/officeDocument/2006/relationships/hyperlink" Target="about:blan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gosuslugi.ru/" TargetMode="External"/><Relationship Id="rId23" Type="http://schemas.openxmlformats.org/officeDocument/2006/relationships/header" Target="header3.xml"/><Relationship Id="rId10" Type="http://schemas.openxmlformats.org/officeDocument/2006/relationships/hyperlink" Target="about:blank" TargetMode="External"/><Relationship Id="rId19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about:blank" TargetMode="External"/><Relationship Id="rId22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BB584-6C07-49C3-A213-8C9C53FB7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14242</TotalTime>
  <Pages>182</Pages>
  <Words>47585</Words>
  <Characters>271237</Characters>
  <Application>Microsoft Office Word</Application>
  <DocSecurity>0</DocSecurity>
  <Lines>2260</Lines>
  <Paragraphs>636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PK-1</dc:creator>
  <dc:description/>
  <cp:lastModifiedBy>PK-1</cp:lastModifiedBy>
  <cp:revision>147</cp:revision>
  <dcterms:created xsi:type="dcterms:W3CDTF">2024-11-23T15:22:00Z</dcterms:created>
  <dcterms:modified xsi:type="dcterms:W3CDTF">2024-12-16T09:59:00Z</dcterms:modified>
  <dc:identifier/>
  <dc:language/>
</cp:coreProperties>
</file>