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4405A4" w14:textId="77777777" w:rsidR="00A9216E" w:rsidRPr="00871CF9" w:rsidRDefault="00A9216E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993B44" w14:textId="77777777" w:rsidR="001C111F" w:rsidRPr="00871CF9" w:rsidRDefault="001C111F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83A5FA" w14:textId="77777777" w:rsidR="001C111F" w:rsidRPr="00871CF9" w:rsidRDefault="001C111F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9AE32D" w14:textId="77777777" w:rsidR="001C111F" w:rsidRPr="00871CF9" w:rsidRDefault="001C111F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09FB8E" w14:textId="77777777" w:rsidR="001C111F" w:rsidRPr="00871CF9" w:rsidRDefault="001C111F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0457FF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B08A36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B2F26A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A9A36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CACAF5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D8DB77" w14:textId="77777777" w:rsidR="0089643A" w:rsidRPr="00871CF9" w:rsidRDefault="0089643A" w:rsidP="003B19EF">
      <w:pPr>
        <w:spacing w:after="0" w:line="240" w:lineRule="auto"/>
        <w:ind w:right="2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BA295" w14:textId="77777777" w:rsidR="001C111F" w:rsidRPr="00871CF9" w:rsidRDefault="001C111F" w:rsidP="003B19EF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28FAA1" w14:textId="7D21DBF3" w:rsidR="001C111F" w:rsidRPr="006C15E7" w:rsidRDefault="00E0403D" w:rsidP="00D367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C15E7">
        <w:rPr>
          <w:rFonts w:ascii="Times New Roman" w:hAnsi="Times New Roman" w:cs="Times New Roman"/>
          <w:b/>
          <w:sz w:val="28"/>
          <w:szCs w:val="28"/>
        </w:rPr>
        <w:t>О</w:t>
      </w:r>
      <w:r w:rsidR="00EC4AC8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приказ </w:t>
      </w:r>
      <w:r w:rsidRPr="006C15E7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EC4AC8">
        <w:rPr>
          <w:rFonts w:ascii="Times New Roman" w:hAnsi="Times New Roman" w:cs="Times New Roman"/>
          <w:b/>
          <w:sz w:val="28"/>
          <w:szCs w:val="28"/>
        </w:rPr>
        <w:t>а</w:t>
      </w:r>
      <w:r w:rsidRPr="006C15E7">
        <w:rPr>
          <w:rFonts w:ascii="Times New Roman" w:hAnsi="Times New Roman" w:cs="Times New Roman"/>
          <w:b/>
          <w:sz w:val="28"/>
          <w:szCs w:val="28"/>
        </w:rPr>
        <w:t xml:space="preserve"> здравоохранения Удмуртской Республики </w:t>
      </w:r>
      <w:r w:rsidR="00EC4AC8">
        <w:rPr>
          <w:rFonts w:ascii="Times New Roman" w:hAnsi="Times New Roman" w:cs="Times New Roman"/>
          <w:b/>
          <w:sz w:val="28"/>
          <w:szCs w:val="28"/>
        </w:rPr>
        <w:t xml:space="preserve">от 28 марта 2022 года № 16 «Об утверждении форм документов, используемых </w:t>
      </w:r>
      <w:r w:rsidR="00EC4AC8" w:rsidRPr="006C15E7">
        <w:rPr>
          <w:rFonts w:ascii="Times New Roman" w:hAnsi="Times New Roman" w:cs="Times New Roman"/>
          <w:b/>
          <w:sz w:val="28"/>
          <w:szCs w:val="28"/>
        </w:rPr>
        <w:t>Министерств</w:t>
      </w:r>
      <w:r w:rsidR="00EC4AC8">
        <w:rPr>
          <w:rFonts w:ascii="Times New Roman" w:hAnsi="Times New Roman" w:cs="Times New Roman"/>
          <w:b/>
          <w:sz w:val="28"/>
          <w:szCs w:val="28"/>
        </w:rPr>
        <w:t>ом</w:t>
      </w:r>
      <w:r w:rsidR="00EC4AC8" w:rsidRPr="006C15E7">
        <w:rPr>
          <w:rFonts w:ascii="Times New Roman" w:hAnsi="Times New Roman" w:cs="Times New Roman"/>
          <w:b/>
          <w:sz w:val="28"/>
          <w:szCs w:val="28"/>
        </w:rPr>
        <w:t xml:space="preserve"> здравоохранения Удмуртской Республики </w:t>
      </w:r>
      <w:r w:rsidR="005836E1">
        <w:rPr>
          <w:rFonts w:ascii="Times New Roman" w:hAnsi="Times New Roman" w:cs="Times New Roman"/>
          <w:b/>
          <w:sz w:val="28"/>
          <w:szCs w:val="28"/>
        </w:rPr>
        <w:t>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  <w:r w:rsidR="00EC4AC8">
        <w:rPr>
          <w:rFonts w:ascii="Times New Roman" w:hAnsi="Times New Roman" w:cs="Times New Roman"/>
          <w:b/>
          <w:sz w:val="28"/>
          <w:szCs w:val="28"/>
        </w:rPr>
        <w:t>»</w:t>
      </w:r>
      <w:r w:rsidR="005836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425733" w14:textId="77777777" w:rsidR="00EC4AC8" w:rsidRDefault="00EC4AC8" w:rsidP="00EC4AC8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181">
        <w:rPr>
          <w:rFonts w:ascii="Times New Roman" w:hAnsi="Times New Roman" w:cs="Times New Roman"/>
          <w:sz w:val="28"/>
          <w:szCs w:val="28"/>
        </w:rPr>
        <w:t xml:space="preserve">В целях </w:t>
      </w:r>
      <w:proofErr w:type="gramStart"/>
      <w:r w:rsidRPr="00D31181">
        <w:rPr>
          <w:rFonts w:ascii="Times New Roman" w:hAnsi="Times New Roman" w:cs="Times New Roman"/>
          <w:sz w:val="28"/>
          <w:szCs w:val="28"/>
        </w:rPr>
        <w:t xml:space="preserve">приведения </w:t>
      </w:r>
      <w:r>
        <w:rPr>
          <w:rFonts w:ascii="Times New Roman" w:hAnsi="Times New Roman" w:cs="Times New Roman"/>
          <w:sz w:val="28"/>
          <w:szCs w:val="28"/>
        </w:rPr>
        <w:t>актов Министерства здравоохранения Удмуртской Республики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законодательству </w:t>
      </w:r>
      <w:r w:rsidRPr="00D3118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11181835" w14:textId="77777777" w:rsidR="00EC4AC8" w:rsidRDefault="00EC4AC8" w:rsidP="00EC4AC8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81">
        <w:rPr>
          <w:rFonts w:ascii="Times New Roman" w:hAnsi="Times New Roman" w:cs="Times New Roman"/>
          <w:sz w:val="28"/>
          <w:szCs w:val="28"/>
        </w:rPr>
        <w:t xml:space="preserve">ю: </w:t>
      </w:r>
    </w:p>
    <w:p w14:paraId="64C0EBBB" w14:textId="7736BDE7" w:rsidR="00EC4AC8" w:rsidRDefault="00EC4AC8" w:rsidP="00EC4AC8">
      <w:pPr>
        <w:spacing w:after="0" w:line="240" w:lineRule="auto"/>
        <w:ind w:right="21" w:firstLine="5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31120">
        <w:rPr>
          <w:rFonts w:ascii="Times New Roman" w:hAnsi="Times New Roman" w:cs="Times New Roman"/>
          <w:bCs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1120">
        <w:rPr>
          <w:rFonts w:ascii="Times New Roman" w:hAnsi="Times New Roman" w:cs="Times New Roman"/>
          <w:bCs/>
          <w:sz w:val="28"/>
          <w:szCs w:val="28"/>
        </w:rPr>
        <w:t>в приказ Министерства здравоохранения Удмуртской Республики от</w:t>
      </w:r>
      <w:r w:rsidRPr="00EC4AC8">
        <w:rPr>
          <w:rFonts w:ascii="Times New Roman" w:hAnsi="Times New Roman" w:cs="Times New Roman"/>
          <w:bCs/>
          <w:sz w:val="28"/>
          <w:szCs w:val="28"/>
        </w:rPr>
        <w:t xml:space="preserve"> 28 марта 2022 года № 16 «Об утверждении форм документов, используемых Министерством здравоохранения Удмуртской Республики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14:paraId="0521526C" w14:textId="77777777" w:rsidR="00EC4AC8" w:rsidRDefault="00EC4AC8" w:rsidP="007752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пункт </w:t>
      </w:r>
      <w:r w:rsidR="001C111F" w:rsidRPr="006C15E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подпунктами 4 и 5 следующего содержания:</w:t>
      </w:r>
    </w:p>
    <w:p w14:paraId="52A7F040" w14:textId="79C9A2BE" w:rsidR="001C111F" w:rsidRPr="00536113" w:rsidRDefault="00EC4AC8" w:rsidP="007752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«4) </w:t>
      </w:r>
      <w:r w:rsidR="00A411D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</w:t>
      </w:r>
      <w:r w:rsidR="00857D01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611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</w:t>
      </w:r>
      <w:r w:rsidR="007752D8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 проведения</w:t>
      </w:r>
      <w:r w:rsidR="0053611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наблюдения за соблюдением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 </w:t>
      </w:r>
      <w:r w:rsidR="00C35427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1C111F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C35427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C111F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CCF" w:rsidRPr="00261CC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F1005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приказу</w:t>
      </w:r>
      <w:r w:rsidR="000F738A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7447E3" w14:textId="07ACFDE4" w:rsidR="00100664" w:rsidRDefault="00EC4AC8" w:rsidP="007752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3611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Форму акта по результатам наблюдения за соблюдением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 </w:t>
      </w:r>
      <w:r w:rsidR="00857D01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443B0F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приложению </w:t>
      </w:r>
      <w:r w:rsidR="00261CCF" w:rsidRPr="00261CC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57D01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</w:t>
      </w:r>
      <w:r w:rsidR="0053611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астоящему приказу</w:t>
      </w:r>
      <w:proofErr w:type="gramStart"/>
      <w:r w:rsidR="003D50C3" w:rsidRPr="005361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6EB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  <w:proofErr w:type="gramEnd"/>
    </w:p>
    <w:p w14:paraId="1294C5A9" w14:textId="2551B6CE" w:rsidR="002E56EB" w:rsidRPr="00536113" w:rsidRDefault="002E56EB" w:rsidP="007752D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дополнить приложениями 3, 4 в редакции согласно приложениям 1, 2.</w:t>
      </w:r>
    </w:p>
    <w:p w14:paraId="1198116F" w14:textId="593F2F3E" w:rsidR="00EC4AC8" w:rsidRPr="00CE17D8" w:rsidRDefault="00EC4AC8" w:rsidP="003F11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E17D8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CE17D8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 xml:space="preserve">ий приказ </w:t>
      </w:r>
      <w:r w:rsidRPr="00CE17D8">
        <w:rPr>
          <w:rFonts w:ascii="Times New Roman" w:hAnsi="Times New Roman" w:cs="Times New Roman"/>
          <w:sz w:val="28"/>
          <w:szCs w:val="28"/>
        </w:rPr>
        <w:t>на официальном сайте Министерства здравоохранения Удмуртской Республики» в информационно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7D8">
        <w:rPr>
          <w:rFonts w:ascii="Times New Roman" w:hAnsi="Times New Roman" w:cs="Times New Roman"/>
          <w:sz w:val="28"/>
          <w:szCs w:val="28"/>
        </w:rPr>
        <w:t>-</w:t>
      </w:r>
      <w:r w:rsidR="00261CCF" w:rsidRPr="00261CCF">
        <w:rPr>
          <w:rFonts w:ascii="Times New Roman" w:hAnsi="Times New Roman" w:cs="Times New Roman"/>
          <w:sz w:val="28"/>
          <w:szCs w:val="28"/>
        </w:rPr>
        <w:t xml:space="preserve"> </w:t>
      </w:r>
      <w:r w:rsidRPr="00CE17D8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14:paraId="7995F9AD" w14:textId="11E18760" w:rsidR="007752D8" w:rsidRPr="00536113" w:rsidRDefault="007752D8" w:rsidP="003F114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402428">
        <w:rPr>
          <w:rFonts w:ascii="Times New Roman" w:hAnsi="Times New Roman" w:cs="Times New Roman"/>
          <w:color w:val="000000"/>
          <w:spacing w:val="-1"/>
          <w:sz w:val="28"/>
          <w:szCs w:val="28"/>
        </w:rPr>
        <w:t>Контроль за</w:t>
      </w:r>
      <w:proofErr w:type="gramEnd"/>
      <w:r w:rsidR="0040242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исполнением настоящего приказа возложить на заместителя министра Н.В. Соколову</w:t>
      </w:r>
      <w:r w:rsidR="00402428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14:paraId="05E012BA" w14:textId="77777777" w:rsidR="001C111F" w:rsidRPr="001C3203" w:rsidRDefault="001C111F" w:rsidP="007752D8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24C06" w14:textId="1AEE071F" w:rsidR="00D36708" w:rsidRPr="001C3203" w:rsidRDefault="002101B9" w:rsidP="007752D8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FA5D14">
        <w:rPr>
          <w:rFonts w:ascii="Times New Roman" w:hAnsi="Times New Roman" w:cs="Times New Roman"/>
          <w:sz w:val="28"/>
          <w:szCs w:val="28"/>
        </w:rPr>
        <w:t>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FA5D14">
        <w:rPr>
          <w:rFonts w:ascii="Times New Roman" w:hAnsi="Times New Roman" w:cs="Times New Roman"/>
          <w:sz w:val="28"/>
          <w:szCs w:val="28"/>
        </w:rPr>
        <w:t>бязанности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D36708" w:rsidRPr="001C3203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5D1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Ишниязова</w:t>
      </w:r>
      <w:proofErr w:type="spellEnd"/>
    </w:p>
    <w:p w14:paraId="2C1C3404" w14:textId="298105BA" w:rsidR="00EC4AC8" w:rsidRDefault="00EC4AC8" w:rsidP="00EC4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lastRenderedPageBreak/>
        <w:t>Приложение</w:t>
      </w:r>
      <w:r w:rsidR="00211211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1</w:t>
      </w: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</w:p>
    <w:p w14:paraId="5104350D" w14:textId="77777777" w:rsidR="00EC4AC8" w:rsidRPr="00AF07B9" w:rsidRDefault="00EC4AC8" w:rsidP="00EC4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>к приказу</w:t>
      </w:r>
      <w:r w:rsidRPr="00E72972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Министерства здравоохранения </w:t>
      </w:r>
    </w:p>
    <w:p w14:paraId="29740506" w14:textId="77777777" w:rsidR="00EC4AC8" w:rsidRPr="00AF07B9" w:rsidRDefault="00EC4AC8" w:rsidP="00EC4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>Удмуртской Республики</w:t>
      </w:r>
    </w:p>
    <w:p w14:paraId="62F16DBA" w14:textId="48866FCF" w:rsidR="00EC4AC8" w:rsidRDefault="00EC4AC8" w:rsidP="00EC4A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от « ___________» №________ </w:t>
      </w:r>
    </w:p>
    <w:p w14:paraId="2D6499B3" w14:textId="77777777" w:rsidR="00261CCF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</w:p>
    <w:p w14:paraId="2062A920" w14:textId="0338AF3A" w:rsidR="00261CCF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«Приложение </w:t>
      </w:r>
      <w:r w:rsidRP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>3</w:t>
      </w: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</w:p>
    <w:p w14:paraId="03FEEB26" w14:textId="77777777" w:rsidR="00261CCF" w:rsidRPr="00AF07B9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>к приказу</w:t>
      </w:r>
      <w:r w:rsidRPr="00E72972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Министерства здравоохранения </w:t>
      </w:r>
    </w:p>
    <w:p w14:paraId="658FBEF5" w14:textId="77777777" w:rsidR="00261CCF" w:rsidRPr="00AF07B9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>Удмуртской Республики</w:t>
      </w:r>
    </w:p>
    <w:p w14:paraId="630B5B66" w14:textId="6AE434C5" w:rsidR="00EC4AC8" w:rsidRPr="00261CCF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от 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>28</w:t>
      </w:r>
      <w:r w:rsidR="00535810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марта </w:t>
      </w:r>
      <w:r w:rsidRP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>2022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года</w:t>
      </w: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№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P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>16</w:t>
      </w:r>
    </w:p>
    <w:p w14:paraId="7FBFC9B2" w14:textId="3EAE1C58" w:rsidR="00EC4AC8" w:rsidRDefault="00EC4AC8" w:rsidP="00EC4AC8">
      <w:pPr>
        <w:spacing w:after="0" w:line="259" w:lineRule="atLeast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A747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</w:t>
      </w:r>
    </w:p>
    <w:p w14:paraId="7C99B599" w14:textId="77777777" w:rsidR="002E56EB" w:rsidRPr="001A747F" w:rsidRDefault="002E56EB" w:rsidP="00EC4AC8">
      <w:pPr>
        <w:spacing w:after="0" w:line="259" w:lineRule="atLeast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BC9515" w14:textId="60BE33CC" w:rsidR="00C356F1" w:rsidRPr="002E56EB" w:rsidRDefault="002E56EB" w:rsidP="002E56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E56EB">
        <w:rPr>
          <w:rFonts w:ascii="Times New Roman" w:hAnsi="Times New Roman" w:cs="Times New Roman"/>
          <w:sz w:val="28"/>
          <w:szCs w:val="28"/>
        </w:rPr>
        <w:t>Форма</w:t>
      </w:r>
    </w:p>
    <w:p w14:paraId="45738A9E" w14:textId="77777777" w:rsidR="002E56EB" w:rsidRDefault="002E56EB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8B02243" w14:textId="730B2829" w:rsidR="00C356F1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5E7">
        <w:rPr>
          <w:rFonts w:ascii="Times New Roman" w:hAnsi="Times New Roman" w:cs="Times New Roman"/>
          <w:b/>
          <w:sz w:val="28"/>
          <w:szCs w:val="28"/>
        </w:rPr>
        <w:t>Министерство здравоохранения Удмуртской Республики</w:t>
      </w:r>
    </w:p>
    <w:p w14:paraId="1FAC15EF" w14:textId="20BC2BB4" w:rsidR="00E7202F" w:rsidRPr="00E7202F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7202F">
        <w:rPr>
          <w:rFonts w:ascii="Times New Roman" w:hAnsi="Times New Roman" w:cs="Times New Roman"/>
          <w:b/>
          <w:sz w:val="16"/>
          <w:szCs w:val="16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>_________________________________</w:t>
      </w:r>
    </w:p>
    <w:p w14:paraId="181F6A2A" w14:textId="078AD634" w:rsidR="00C356F1" w:rsidRPr="00E7202F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(указывается наименование контрольного (надзорного) органа</w:t>
      </w:r>
      <w:proofErr w:type="gramEnd"/>
    </w:p>
    <w:p w14:paraId="74484D86" w14:textId="77777777" w:rsidR="00E7202F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389079" w14:textId="2FED1C24" w:rsidR="00C356F1" w:rsidRPr="00D27C3B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27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</w:t>
      </w:r>
    </w:p>
    <w:p w14:paraId="7D0B22CF" w14:textId="31AF629F" w:rsidR="00C356F1" w:rsidRPr="00D27C3B" w:rsidRDefault="00E7202F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проведение наблюдения за соблюдением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</w:p>
    <w:p w14:paraId="0473345F" w14:textId="77777777" w:rsidR="00D27C3B" w:rsidRDefault="00D27C3B" w:rsidP="00C356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2F434986" w14:textId="27445B67" w:rsidR="00C356F1" w:rsidRDefault="00C356F1" w:rsidP="00D27C3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20__ года</w:t>
      </w:r>
      <w:r w:rsidR="00D27C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27C3B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436869EE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9351E45" w14:textId="7FA1DD7A" w:rsidR="00D27C3B" w:rsidRDefault="00D27C3B" w:rsidP="00F82E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7C3B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проводится в отношении</w:t>
      </w:r>
      <w:r w:rsidR="009C561B">
        <w:rPr>
          <w:rFonts w:ascii="Times New Roman" w:hAnsi="Times New Roman" w:cs="Times New Roman"/>
          <w:sz w:val="28"/>
          <w:szCs w:val="28"/>
        </w:rPr>
        <w:t>:</w:t>
      </w:r>
    </w:p>
    <w:p w14:paraId="30430ED3" w14:textId="118F612F" w:rsidR="009C561B" w:rsidRDefault="009C561B" w:rsidP="009C561B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448FF901" w14:textId="7150D327" w:rsidR="009C561B" w:rsidRDefault="009C561B" w:rsidP="009C561B">
      <w:pPr>
        <w:pStyle w:val="af1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sz w:val="20"/>
        </w:rPr>
      </w:pPr>
      <w:proofErr w:type="gramStart"/>
      <w:r w:rsidRPr="00D27C3B">
        <w:rPr>
          <w:rFonts w:ascii="Times New Roman" w:hAnsi="Times New Roman" w:cs="Times New Roman"/>
          <w:sz w:val="20"/>
        </w:rPr>
        <w:t xml:space="preserve">(фамилии, имена, отчества (при наличии) индивидуальных предпринимателей и (или) наименования организаций, осуществляющих </w:t>
      </w:r>
      <w:r w:rsidR="005C1300">
        <w:rPr>
          <w:rFonts w:ascii="Times New Roman" w:hAnsi="Times New Roman" w:cs="Times New Roman"/>
          <w:sz w:val="20"/>
        </w:rPr>
        <w:t>фармацевтическую</w:t>
      </w:r>
      <w:r w:rsidRPr="00D27C3B">
        <w:rPr>
          <w:rFonts w:ascii="Times New Roman" w:hAnsi="Times New Roman" w:cs="Times New Roman"/>
          <w:sz w:val="20"/>
        </w:rPr>
        <w:t xml:space="preserve"> деятельность, в отношении которых проводится наблюдение за соблюдением обязательных требований, их индивидуальные номера налогоплательщика, адреса (в том числе филиалов, обособленных структурных подразделений)</w:t>
      </w:r>
      <w:proofErr w:type="gramEnd"/>
    </w:p>
    <w:p w14:paraId="15FC5B4E" w14:textId="77777777" w:rsidR="009C561B" w:rsidRDefault="009C561B" w:rsidP="009C561B">
      <w:pPr>
        <w:pStyle w:val="af1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sz w:val="20"/>
        </w:rPr>
      </w:pPr>
    </w:p>
    <w:p w14:paraId="58D988F1" w14:textId="2434C5AC" w:rsidR="009C561B" w:rsidRDefault="009C561B" w:rsidP="00F82E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7C3B">
        <w:rPr>
          <w:rFonts w:ascii="Times New Roman" w:hAnsi="Times New Roman" w:cs="Times New Roman"/>
          <w:sz w:val="28"/>
          <w:szCs w:val="28"/>
        </w:rPr>
        <w:t>На проведение наблюдения за соблюдением обязательных требований  уполномочены:</w:t>
      </w:r>
    </w:p>
    <w:p w14:paraId="17902E54" w14:textId="29DF231F" w:rsidR="009C561B" w:rsidRDefault="009C561B" w:rsidP="009C561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0E41A0E" w14:textId="552A7D78" w:rsidR="009C561B" w:rsidRDefault="009C561B" w:rsidP="009C56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proofErr w:type="gramStart"/>
      <w:r w:rsidRPr="00D27C3B">
        <w:rPr>
          <w:rFonts w:ascii="Times New Roman" w:hAnsi="Times New Roman" w:cs="Times New Roman"/>
          <w:sz w:val="20"/>
        </w:rPr>
        <w:t>(фамилии, имена, отчества (при наличии) должностных лиц (должностного лица), уполномоченных (уполномоченного) на проведение наблюдения за соблюдением обязательных требований, должности (должность)</w:t>
      </w:r>
      <w:proofErr w:type="gramEnd"/>
    </w:p>
    <w:p w14:paraId="7FE01863" w14:textId="77777777" w:rsidR="00316412" w:rsidRDefault="00316412" w:rsidP="009C56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531488C5" w14:textId="43E65ABA" w:rsidR="00316412" w:rsidRDefault="00316412" w:rsidP="005A04BC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09" w:hanging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27C3B">
        <w:rPr>
          <w:rFonts w:ascii="Times New Roman" w:hAnsi="Times New Roman" w:cs="Times New Roman"/>
          <w:sz w:val="28"/>
          <w:szCs w:val="28"/>
        </w:rPr>
        <w:t>Срок проведения наблюдения за соблюдением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7337CDD" w14:textId="1D2E90DC" w:rsidR="00316412" w:rsidRDefault="00316412" w:rsidP="003164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1E780A03" w14:textId="30EEDE3E" w:rsidR="00316412" w:rsidRDefault="00316412" w:rsidP="003164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r w:rsidRPr="00D27C3B">
        <w:rPr>
          <w:rFonts w:ascii="Times New Roman" w:hAnsi="Times New Roman" w:cs="Times New Roman"/>
          <w:sz w:val="20"/>
        </w:rPr>
        <w:t>(дата или период времени проведения наблюдения за соблюдением обязательных требований</w:t>
      </w:r>
      <w:r w:rsidR="005A04BC">
        <w:rPr>
          <w:rFonts w:ascii="Times New Roman" w:hAnsi="Times New Roman" w:cs="Times New Roman"/>
          <w:sz w:val="20"/>
        </w:rPr>
        <w:t>)</w:t>
      </w:r>
    </w:p>
    <w:p w14:paraId="13A30E15" w14:textId="77777777" w:rsidR="00316412" w:rsidRDefault="00316412" w:rsidP="003164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6F58523D" w14:textId="2D5001B8" w:rsidR="00316412" w:rsidRDefault="00316412" w:rsidP="00F82E89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16412">
        <w:rPr>
          <w:rFonts w:ascii="Times New Roman" w:hAnsi="Times New Roman" w:cs="Times New Roman"/>
          <w:sz w:val="28"/>
          <w:szCs w:val="28"/>
        </w:rPr>
        <w:t>Перечень обязательных требований, соблюдение которых подлежит оценке в ходе наблюдения за соблюдением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15EC4BC" w14:textId="42846024" w:rsidR="00316412" w:rsidRDefault="00316412" w:rsidP="0031641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85520C4" w14:textId="2CAAD660" w:rsidR="00316412" w:rsidRPr="00316412" w:rsidRDefault="00316412" w:rsidP="003164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r w:rsidRPr="00316412">
        <w:rPr>
          <w:rFonts w:ascii="Times New Roman" w:hAnsi="Times New Roman" w:cs="Times New Roman"/>
          <w:sz w:val="20"/>
        </w:rPr>
        <w:t>(ссылки на нормативные правовые акты и их структурные единицы, содержащие обязательные требования, соблюдение которых подлежит оценке в ходе наблюдения за соблюдением обязательных требований</w:t>
      </w:r>
      <w:r w:rsidR="005A04BC">
        <w:rPr>
          <w:rFonts w:ascii="Times New Roman" w:hAnsi="Times New Roman" w:cs="Times New Roman"/>
          <w:sz w:val="20"/>
        </w:rPr>
        <w:t>)</w:t>
      </w:r>
      <w:r w:rsidRPr="00316412">
        <w:rPr>
          <w:rFonts w:ascii="Times New Roman" w:hAnsi="Times New Roman" w:cs="Times New Roman"/>
          <w:sz w:val="20"/>
        </w:rPr>
        <w:t xml:space="preserve"> </w:t>
      </w:r>
    </w:p>
    <w:p w14:paraId="7F16145D" w14:textId="77777777" w:rsidR="00D27C3B" w:rsidRDefault="00D27C3B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787B788" w14:textId="38EF84D2" w:rsidR="009D4FB7" w:rsidRDefault="00D31593" w:rsidP="00557694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05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рамках осуществления</w:t>
      </w:r>
      <w:r w:rsidRPr="00382052">
        <w:rPr>
          <w:rFonts w:ascii="Times New Roman" w:hAnsi="Times New Roman" w:cs="Times New Roman"/>
          <w:sz w:val="28"/>
          <w:szCs w:val="28"/>
        </w:rPr>
        <w:t xml:space="preserve"> наблюдения за соблюдением обязательных требований </w:t>
      </w:r>
      <w:r>
        <w:rPr>
          <w:rFonts w:ascii="Times New Roman" w:hAnsi="Times New Roman" w:cs="Times New Roman"/>
          <w:sz w:val="28"/>
          <w:szCs w:val="28"/>
        </w:rPr>
        <w:t>провести</w:t>
      </w:r>
      <w:r w:rsidRPr="00382052">
        <w:rPr>
          <w:rFonts w:ascii="Times New Roman" w:hAnsi="Times New Roman" w:cs="Times New Roman"/>
          <w:sz w:val="28"/>
          <w:szCs w:val="28"/>
        </w:rPr>
        <w:t xml:space="preserve"> сбор, </w:t>
      </w:r>
      <w:r>
        <w:rPr>
          <w:rFonts w:ascii="Times New Roman" w:hAnsi="Times New Roman" w:cs="Times New Roman"/>
          <w:sz w:val="28"/>
          <w:szCs w:val="28"/>
        </w:rPr>
        <w:t xml:space="preserve">обработку, </w:t>
      </w:r>
      <w:r w:rsidRPr="0038205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>и учет следующих данных</w:t>
      </w:r>
      <w:r w:rsidR="00DE0537" w:rsidRPr="00557694">
        <w:rPr>
          <w:rFonts w:ascii="Times New Roman" w:hAnsi="Times New Roman" w:cs="Times New Roman"/>
          <w:sz w:val="28"/>
          <w:szCs w:val="28"/>
        </w:rPr>
        <w:t>, в том числе</w:t>
      </w:r>
      <w:r w:rsidR="009D4FB7">
        <w:rPr>
          <w:rFonts w:ascii="Times New Roman" w:hAnsi="Times New Roman" w:cs="Times New Roman"/>
          <w:sz w:val="28"/>
          <w:szCs w:val="28"/>
        </w:rPr>
        <w:t>:</w:t>
      </w:r>
    </w:p>
    <w:p w14:paraId="59890B45" w14:textId="7ECF445B" w:rsidR="00D94012" w:rsidRDefault="009D4FB7" w:rsidP="00557694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DE0537" w:rsidRPr="00557694">
        <w:rPr>
          <w:rFonts w:ascii="Times New Roman" w:hAnsi="Times New Roman" w:cs="Times New Roman"/>
          <w:sz w:val="28"/>
          <w:szCs w:val="28"/>
        </w:rPr>
        <w:t xml:space="preserve"> </w:t>
      </w:r>
      <w:r w:rsidR="00D31593">
        <w:rPr>
          <w:rFonts w:ascii="Times New Roman" w:hAnsi="Times New Roman" w:cs="Times New Roman"/>
          <w:sz w:val="28"/>
          <w:szCs w:val="28"/>
        </w:rPr>
        <w:t>информации, имеющ</w:t>
      </w:r>
      <w:r w:rsidR="009F38B0">
        <w:rPr>
          <w:rFonts w:ascii="Times New Roman" w:hAnsi="Times New Roman" w:cs="Times New Roman"/>
          <w:sz w:val="28"/>
          <w:szCs w:val="28"/>
        </w:rPr>
        <w:t>е</w:t>
      </w:r>
      <w:r w:rsidR="00D31593">
        <w:rPr>
          <w:rFonts w:ascii="Times New Roman" w:hAnsi="Times New Roman" w:cs="Times New Roman"/>
          <w:sz w:val="28"/>
          <w:szCs w:val="28"/>
        </w:rPr>
        <w:t xml:space="preserve">йся в </w:t>
      </w:r>
      <w:r w:rsidR="00D31593" w:rsidRPr="00EA62EC">
        <w:rPr>
          <w:rFonts w:ascii="Times New Roman" w:hAnsi="Times New Roman" w:cs="Times New Roman"/>
          <w:sz w:val="28"/>
          <w:szCs w:val="28"/>
        </w:rPr>
        <w:t>Министерстве здравоохранения Удмуртской Республики</w:t>
      </w:r>
      <w:r w:rsidR="00D31593">
        <w:rPr>
          <w:rFonts w:ascii="Times New Roman" w:hAnsi="Times New Roman" w:cs="Times New Roman"/>
          <w:sz w:val="28"/>
          <w:szCs w:val="28"/>
        </w:rPr>
        <w:t xml:space="preserve"> из единой системы межведомственного электронного взаимодействия</w:t>
      </w:r>
      <w:r w:rsidR="00D94012">
        <w:rPr>
          <w:rFonts w:ascii="Times New Roman" w:hAnsi="Times New Roman" w:cs="Times New Roman"/>
          <w:sz w:val="28"/>
          <w:szCs w:val="28"/>
        </w:rPr>
        <w:t>;</w:t>
      </w:r>
    </w:p>
    <w:p w14:paraId="159605E8" w14:textId="77777777" w:rsidR="00D94012" w:rsidRDefault="00D94012" w:rsidP="00557694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57694" w:rsidRPr="00557694">
        <w:rPr>
          <w:rFonts w:ascii="Times New Roman" w:hAnsi="Times New Roman" w:cs="Times New Roman"/>
          <w:sz w:val="28"/>
          <w:szCs w:val="28"/>
        </w:rPr>
        <w:t>информации</w:t>
      </w:r>
      <w:r w:rsidR="00DE0537" w:rsidRPr="00557694">
        <w:rPr>
          <w:rFonts w:ascii="Times New Roman" w:hAnsi="Times New Roman" w:cs="Times New Roman"/>
          <w:sz w:val="28"/>
          <w:szCs w:val="28"/>
        </w:rPr>
        <w:t>,</w:t>
      </w:r>
      <w:r w:rsidR="00557694">
        <w:rPr>
          <w:rFonts w:ascii="Times New Roman" w:hAnsi="Times New Roman" w:cs="Times New Roman"/>
          <w:sz w:val="28"/>
          <w:szCs w:val="28"/>
        </w:rPr>
        <w:t xml:space="preserve"> </w:t>
      </w:r>
      <w:r w:rsidR="00557694" w:rsidRPr="00557694">
        <w:rPr>
          <w:rFonts w:ascii="Times New Roman" w:hAnsi="Times New Roman" w:cs="Times New Roman"/>
          <w:sz w:val="28"/>
          <w:szCs w:val="28"/>
        </w:rPr>
        <w:t>размещенной контролируемым лицом на собственном сайте или на общих аптечных и поисковых сайтах в информационно-телекоммуникационной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5D0414B" w14:textId="48EEE005" w:rsidR="00DE0537" w:rsidRDefault="00D94012" w:rsidP="00557694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57694">
        <w:rPr>
          <w:rFonts w:ascii="Times New Roman" w:hAnsi="Times New Roman" w:cs="Times New Roman"/>
          <w:sz w:val="28"/>
          <w:szCs w:val="28"/>
        </w:rPr>
        <w:t xml:space="preserve"> и</w:t>
      </w:r>
      <w:r w:rsidR="00557694" w:rsidRPr="00EF3A4E">
        <w:rPr>
          <w:rFonts w:ascii="Times New Roman" w:hAnsi="Times New Roman" w:cs="Times New Roman"/>
          <w:sz w:val="28"/>
          <w:szCs w:val="28"/>
        </w:rPr>
        <w:t>нформации по данным Федеральной государственной информационной системы «Мониторинг движения лекарственных препаратов для медицинского применения»</w:t>
      </w:r>
      <w:r w:rsidR="00557694">
        <w:rPr>
          <w:rFonts w:ascii="Times New Roman" w:hAnsi="Times New Roman" w:cs="Times New Roman"/>
          <w:sz w:val="28"/>
          <w:szCs w:val="28"/>
        </w:rPr>
        <w:t>,</w:t>
      </w:r>
      <w:r w:rsidR="009D4FB7" w:rsidRPr="009D4FB7">
        <w:rPr>
          <w:rFonts w:ascii="Times New Roman" w:hAnsi="Times New Roman" w:cs="Times New Roman"/>
          <w:sz w:val="28"/>
          <w:szCs w:val="28"/>
        </w:rPr>
        <w:t xml:space="preserve"> </w:t>
      </w:r>
      <w:r w:rsidR="009D4FB7" w:rsidRPr="00AC711B">
        <w:rPr>
          <w:rFonts w:ascii="Times New Roman" w:hAnsi="Times New Roman" w:cs="Times New Roman"/>
          <w:sz w:val="28"/>
          <w:szCs w:val="28"/>
        </w:rPr>
        <w:t xml:space="preserve">в </w:t>
      </w:r>
      <w:r w:rsidR="009D4FB7">
        <w:rPr>
          <w:rFonts w:ascii="Times New Roman" w:hAnsi="Times New Roman" w:cs="Times New Roman"/>
          <w:sz w:val="28"/>
          <w:szCs w:val="28"/>
        </w:rPr>
        <w:t>рамках</w:t>
      </w:r>
      <w:r w:rsidR="009D4FB7" w:rsidRPr="00AC711B">
        <w:rPr>
          <w:rFonts w:ascii="Times New Roman" w:hAnsi="Times New Roman" w:cs="Times New Roman"/>
          <w:sz w:val="28"/>
          <w:szCs w:val="28"/>
        </w:rPr>
        <w:t xml:space="preserve"> регионального государственного контроля (надзора) за применением цен на лекарственные препараты, включенные в перечень </w:t>
      </w:r>
      <w:r w:rsidR="009D4FB7">
        <w:rPr>
          <w:rFonts w:ascii="Times New Roman" w:hAnsi="Times New Roman" w:cs="Times New Roman"/>
          <w:sz w:val="28"/>
          <w:szCs w:val="28"/>
        </w:rPr>
        <w:t>ЖНВЛП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D0C14C" w14:textId="77777777" w:rsidR="005A04BC" w:rsidRPr="00382052" w:rsidRDefault="005A04BC" w:rsidP="005A04BC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89DD550" w14:textId="23599CC7" w:rsidR="00DE0537" w:rsidRDefault="00DE0537" w:rsidP="00382052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052">
        <w:rPr>
          <w:rFonts w:ascii="Times New Roman" w:hAnsi="Times New Roman" w:cs="Times New Roman"/>
          <w:sz w:val="28"/>
          <w:szCs w:val="28"/>
        </w:rPr>
        <w:t xml:space="preserve">По окончании наблюдения </w:t>
      </w:r>
      <w:r w:rsidR="00382052" w:rsidRPr="00382052">
        <w:rPr>
          <w:rFonts w:ascii="Times New Roman" w:hAnsi="Times New Roman" w:cs="Times New Roman"/>
          <w:sz w:val="28"/>
          <w:szCs w:val="28"/>
        </w:rPr>
        <w:t>с</w:t>
      </w:r>
      <w:r w:rsidRPr="00382052">
        <w:rPr>
          <w:rFonts w:ascii="Times New Roman" w:hAnsi="Times New Roman" w:cs="Times New Roman"/>
          <w:sz w:val="28"/>
          <w:szCs w:val="28"/>
        </w:rPr>
        <w:t>оставить</w:t>
      </w:r>
      <w:r w:rsidR="00382052" w:rsidRPr="00382052">
        <w:rPr>
          <w:rFonts w:ascii="Times New Roman" w:hAnsi="Times New Roman" w:cs="Times New Roman"/>
          <w:sz w:val="28"/>
          <w:szCs w:val="28"/>
        </w:rPr>
        <w:t xml:space="preserve"> </w:t>
      </w:r>
      <w:r w:rsidR="00382052">
        <w:rPr>
          <w:rFonts w:ascii="Times New Roman" w:hAnsi="Times New Roman" w:cs="Times New Roman"/>
          <w:sz w:val="28"/>
          <w:szCs w:val="28"/>
        </w:rPr>
        <w:t xml:space="preserve">акт </w:t>
      </w:r>
      <w:r w:rsidR="005A04BC" w:rsidRPr="005A04BC">
        <w:rPr>
          <w:rFonts w:ascii="Times New Roman" w:hAnsi="Times New Roman" w:cs="Times New Roman"/>
          <w:sz w:val="28"/>
          <w:szCs w:val="28"/>
        </w:rPr>
        <w:t>по результатам наблюдения за соблюдением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  <w:r w:rsidR="005A04BC">
        <w:rPr>
          <w:rFonts w:ascii="Times New Roman" w:hAnsi="Times New Roman" w:cs="Times New Roman"/>
          <w:sz w:val="28"/>
          <w:szCs w:val="28"/>
        </w:rPr>
        <w:t>.</w:t>
      </w:r>
    </w:p>
    <w:p w14:paraId="52450C1F" w14:textId="77777777" w:rsidR="005A04BC" w:rsidRPr="00382052" w:rsidRDefault="005A04BC" w:rsidP="005A04BC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07A2802" w14:textId="77777777" w:rsidR="00382052" w:rsidRDefault="00DE0537" w:rsidP="00382052">
      <w:pPr>
        <w:pStyle w:val="af1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052">
        <w:rPr>
          <w:rFonts w:ascii="Times New Roman" w:hAnsi="Times New Roman" w:cs="Times New Roman"/>
          <w:sz w:val="28"/>
          <w:szCs w:val="28"/>
        </w:rPr>
        <w:t xml:space="preserve">Указание иных сведений: </w:t>
      </w:r>
    </w:p>
    <w:p w14:paraId="5A0D4935" w14:textId="52588346" w:rsidR="00DE0537" w:rsidRPr="00382052" w:rsidRDefault="00DE0537" w:rsidP="00382052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052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382052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65D88FE" w14:textId="7DBFAB23" w:rsidR="00DE0537" w:rsidRPr="00382052" w:rsidRDefault="00DE0537" w:rsidP="0038205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proofErr w:type="gramStart"/>
      <w:r w:rsidRPr="00382052">
        <w:rPr>
          <w:rFonts w:ascii="Times New Roman" w:hAnsi="Times New Roman" w:cs="Times New Roman"/>
          <w:sz w:val="20"/>
        </w:rPr>
        <w:t>(указываются иные сведения (при необходимости)</w:t>
      </w:r>
      <w:proofErr w:type="gramEnd"/>
    </w:p>
    <w:p w14:paraId="4B74C572" w14:textId="77777777" w:rsidR="00DE0537" w:rsidRDefault="00DE0537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D154677" w14:textId="77777777" w:rsidR="00382052" w:rsidRDefault="00382052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64D4FA" w14:textId="77777777" w:rsidR="005A04BC" w:rsidRDefault="005A04BC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4B35A3" w14:textId="77777777" w:rsidR="005A04BC" w:rsidRDefault="005A04BC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3D1A85" w14:textId="77777777" w:rsidR="00382052" w:rsidRDefault="00382052" w:rsidP="00D27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C8FEB7E" w14:textId="77777777" w:rsidR="00874DA4" w:rsidRDefault="00874DA4" w:rsidP="00874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здравоохранения </w:t>
      </w:r>
    </w:p>
    <w:p w14:paraId="061397D3" w14:textId="12EA9333" w:rsidR="00874DA4" w:rsidRDefault="005F60C4" w:rsidP="00874DA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="00874DA4">
        <w:rPr>
          <w:rFonts w:ascii="Times New Roman" w:hAnsi="Times New Roman" w:cs="Times New Roman"/>
          <w:sz w:val="28"/>
          <w:szCs w:val="28"/>
        </w:rPr>
        <w:t xml:space="preserve">___________________        </w:t>
      </w:r>
      <w:r w:rsidR="00C13F69">
        <w:rPr>
          <w:rFonts w:ascii="Times New Roman" w:hAnsi="Times New Roman" w:cs="Times New Roman"/>
          <w:sz w:val="28"/>
          <w:szCs w:val="28"/>
        </w:rPr>
        <w:t xml:space="preserve">    </w:t>
      </w:r>
      <w:r w:rsidR="00874DA4">
        <w:rPr>
          <w:rFonts w:ascii="Times New Roman" w:hAnsi="Times New Roman" w:cs="Times New Roman"/>
          <w:sz w:val="28"/>
          <w:szCs w:val="28"/>
        </w:rPr>
        <w:t xml:space="preserve">      ___________________</w:t>
      </w:r>
    </w:p>
    <w:p w14:paraId="38B42DA7" w14:textId="1E559E9C" w:rsidR="00874DA4" w:rsidRDefault="00874DA4" w:rsidP="00874DA4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(подпись)                                                                        </w:t>
      </w:r>
      <w:r w:rsidR="005A04BC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16"/>
          <w:szCs w:val="16"/>
        </w:rPr>
        <w:t xml:space="preserve">        (Ф.И.О.)</w:t>
      </w:r>
    </w:p>
    <w:p w14:paraId="73483BC1" w14:textId="77777777" w:rsidR="00874DA4" w:rsidRDefault="00874DA4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72F519B" w14:textId="77777777" w:rsidR="00382052" w:rsidRDefault="00382052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D5A99BA" w14:textId="77777777" w:rsidR="00382052" w:rsidRDefault="00382052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7C8360F" w14:textId="77777777" w:rsidR="00382052" w:rsidRDefault="00382052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5B28BD4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DAB36F5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C6820E7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C33E31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A35DCCD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F64A02E" w14:textId="77777777" w:rsidR="005A04BC" w:rsidRDefault="005A04BC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CEADDA" w14:textId="77777777" w:rsidR="00382052" w:rsidRDefault="00382052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293E05" w14:textId="4C1DBEDA" w:rsidR="00874DA4" w:rsidRPr="003F1149" w:rsidRDefault="00874DA4" w:rsidP="00874DA4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5C1300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874DA4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5F60C4" w:rsidRPr="003F1149">
        <w:rPr>
          <w:rFonts w:ascii="Times New Roman" w:hAnsi="Times New Roman" w:cs="Times New Roman"/>
          <w:sz w:val="24"/>
          <w:szCs w:val="24"/>
        </w:rPr>
        <w:t>________</w:t>
      </w:r>
      <w:r w:rsidR="00C13F69">
        <w:rPr>
          <w:rFonts w:ascii="Times New Roman" w:hAnsi="Times New Roman" w:cs="Times New Roman"/>
          <w:sz w:val="24"/>
          <w:szCs w:val="24"/>
        </w:rPr>
        <w:t>_</w:t>
      </w:r>
      <w:r w:rsidR="005F60C4" w:rsidRPr="003F1149">
        <w:rPr>
          <w:rFonts w:ascii="Times New Roman" w:hAnsi="Times New Roman" w:cs="Times New Roman"/>
          <w:sz w:val="24"/>
          <w:szCs w:val="24"/>
        </w:rPr>
        <w:t>__</w:t>
      </w:r>
    </w:p>
    <w:p w14:paraId="1C263B48" w14:textId="3587CCE7" w:rsidR="00C356F1" w:rsidRPr="00CC0192" w:rsidRDefault="00874DA4" w:rsidP="00CC01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proofErr w:type="gramStart"/>
      <w:r w:rsidRPr="00CC0192">
        <w:rPr>
          <w:rFonts w:ascii="Times New Roman" w:hAnsi="Times New Roman" w:cs="Times New Roman"/>
          <w:sz w:val="20"/>
        </w:rPr>
        <w:t>(фамилия, имя, отчество (при наличии) должностного лица, непосредственно подготовившего проект задания, должность, контактный телефон, электронный адрес (при наличии)</w:t>
      </w:r>
      <w:proofErr w:type="gramEnd"/>
    </w:p>
    <w:p w14:paraId="01BCE8D1" w14:textId="0D48726A" w:rsidR="00C356F1" w:rsidRDefault="00261CCF" w:rsidP="00261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».</w:t>
      </w:r>
    </w:p>
    <w:p w14:paraId="473C3B1E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14:paraId="6CB4D9A5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10E876C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56E3D6F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B194F9A" w14:textId="77777777" w:rsidR="002E56EB" w:rsidRDefault="002E56EB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50FA330" w14:textId="77777777" w:rsidR="002E56EB" w:rsidRDefault="002E56EB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3F40C8E" w14:textId="77777777" w:rsidR="002E56EB" w:rsidRDefault="002E56EB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926C32" w14:textId="77777777" w:rsidR="002E56EB" w:rsidRDefault="002E56EB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137A744" w14:textId="77777777" w:rsidR="00C356F1" w:rsidRDefault="00C356F1" w:rsidP="00C356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2DEE783" w14:textId="77777777" w:rsidR="00C356F1" w:rsidRPr="00261CCF" w:rsidRDefault="00C356F1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lastRenderedPageBreak/>
        <w:t xml:space="preserve">Приложение 2 </w:t>
      </w:r>
    </w:p>
    <w:p w14:paraId="5C6462C2" w14:textId="77777777" w:rsidR="00C356F1" w:rsidRPr="00261CCF" w:rsidRDefault="00C356F1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к приказу Министерства здравоохранения </w:t>
      </w:r>
    </w:p>
    <w:p w14:paraId="122D81F9" w14:textId="77777777" w:rsidR="00C356F1" w:rsidRPr="00261CCF" w:rsidRDefault="00C356F1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Удмуртской Республики </w:t>
      </w:r>
    </w:p>
    <w:p w14:paraId="76DFEA98" w14:textId="3E1EDB4D" w:rsidR="00C356F1" w:rsidRPr="00261CCF" w:rsidRDefault="005A04BC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от «___</w:t>
      </w:r>
      <w:r w:rsidR="00C356F1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»</w:t>
      </w:r>
      <w:r w:rsidR="00C13F69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___</w:t>
      </w:r>
      <w:r w:rsidR="00C356F1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____</w:t>
      </w:r>
      <w:r w:rsidR="003F1149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="00C13F69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20</w:t>
      </w:r>
      <w:r w:rsidR="00C356F1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__года №</w:t>
      </w:r>
      <w:r w:rsidR="00C13F69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____</w:t>
      </w:r>
      <w:r w:rsidR="00C356F1"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</w:p>
    <w:p w14:paraId="72E8DE1D" w14:textId="77777777" w:rsidR="00261CCF" w:rsidRPr="002E56EB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</w:p>
    <w:p w14:paraId="7092DBB6" w14:textId="1A91B7DC" w:rsidR="00261CCF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«Приложение </w:t>
      </w:r>
      <w:r w:rsidRP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>4</w:t>
      </w: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</w:p>
    <w:p w14:paraId="4D03B8D9" w14:textId="77777777" w:rsidR="00261CCF" w:rsidRPr="00AF07B9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>к приказу</w:t>
      </w:r>
      <w:r w:rsidRPr="00E72972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Министерства здравоохранения </w:t>
      </w:r>
    </w:p>
    <w:p w14:paraId="22D72DAF" w14:textId="77777777" w:rsidR="00261CCF" w:rsidRPr="00AF07B9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 w:rsidRPr="00AF07B9">
        <w:rPr>
          <w:rFonts w:ascii="Times New Roman CYR" w:eastAsia="Calibri" w:hAnsi="Times New Roman CYR" w:cs="Times New Roman CYR"/>
          <w:color w:val="000000"/>
          <w:sz w:val="24"/>
          <w:szCs w:val="24"/>
        </w:rPr>
        <w:t>Удмуртской Республики</w:t>
      </w:r>
    </w:p>
    <w:p w14:paraId="0737D1D1" w14:textId="7DA36E41" w:rsidR="00C356F1" w:rsidRPr="00261CCF" w:rsidRDefault="00261CCF" w:rsidP="00261C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 CYR" w:eastAsia="Calibri" w:hAnsi="Times New Roman CYR" w:cs="Times New Roman CYR"/>
          <w:color w:val="000000"/>
          <w:sz w:val="24"/>
          <w:szCs w:val="24"/>
        </w:rPr>
      </w:pP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от </w:t>
      </w: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28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марта </w:t>
      </w: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2022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года</w:t>
      </w:r>
      <w:r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№</w:t>
      </w:r>
      <w:r w:rsidR="002E56EB">
        <w:rPr>
          <w:rFonts w:ascii="Times New Roman CYR" w:eastAsia="Calibri" w:hAnsi="Times New Roman CYR" w:cs="Times New Roman CYR"/>
          <w:color w:val="000000"/>
          <w:sz w:val="24"/>
          <w:szCs w:val="24"/>
        </w:rPr>
        <w:t xml:space="preserve"> </w:t>
      </w:r>
      <w:r w:rsidRPr="00261CCF">
        <w:rPr>
          <w:rFonts w:ascii="Times New Roman CYR" w:eastAsia="Calibri" w:hAnsi="Times New Roman CYR" w:cs="Times New Roman CYR"/>
          <w:color w:val="000000"/>
          <w:sz w:val="24"/>
          <w:szCs w:val="24"/>
        </w:rPr>
        <w:t>16</w:t>
      </w:r>
    </w:p>
    <w:p w14:paraId="419FFF1C" w14:textId="77777777" w:rsidR="00261CCF" w:rsidRDefault="00261CCF" w:rsidP="00C356F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0378F780" w14:textId="2B81C8A8" w:rsidR="00C356F1" w:rsidRDefault="002E56EB" w:rsidP="00C356F1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C356F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tbl>
      <w:tblPr>
        <w:tblpPr w:leftFromText="180" w:rightFromText="180" w:bottomFromText="160" w:vertAnchor="page" w:horzAnchor="margin" w:tblpY="235"/>
        <w:tblW w:w="0" w:type="auto"/>
        <w:tblLook w:val="01E0" w:firstRow="1" w:lastRow="1" w:firstColumn="1" w:lastColumn="1" w:noHBand="0" w:noVBand="0"/>
      </w:tblPr>
      <w:tblGrid>
        <w:gridCol w:w="4428"/>
        <w:gridCol w:w="4852"/>
      </w:tblGrid>
      <w:tr w:rsidR="00C356F1" w14:paraId="0AB2DAE3" w14:textId="77777777" w:rsidTr="00C356F1">
        <w:tc>
          <w:tcPr>
            <w:tcW w:w="4428" w:type="dxa"/>
          </w:tcPr>
          <w:p w14:paraId="52BBA24B" w14:textId="77777777" w:rsidR="00C356F1" w:rsidRDefault="00C356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4E0B50" w14:textId="77777777" w:rsidR="00C356F1" w:rsidRDefault="00C356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852" w:type="dxa"/>
          </w:tcPr>
          <w:p w14:paraId="6414BD66" w14:textId="77777777" w:rsidR="00C356F1" w:rsidRDefault="00C356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A83DF01" w14:textId="77777777" w:rsidR="00C356F1" w:rsidRDefault="00C356F1" w:rsidP="00C356F1">
      <w:pPr>
        <w:widowControl w:val="0"/>
        <w:shd w:val="clear" w:color="auto" w:fill="FFFFFF"/>
        <w:autoSpaceDE w:val="0"/>
        <w:autoSpaceDN w:val="0"/>
        <w:adjustRightInd w:val="0"/>
        <w:spacing w:after="0" w:line="264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0279E" w14:textId="237A83BF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C15E7">
        <w:rPr>
          <w:rFonts w:ascii="Times New Roman" w:hAnsi="Times New Roman" w:cs="Times New Roman"/>
          <w:b/>
          <w:sz w:val="28"/>
          <w:szCs w:val="28"/>
        </w:rPr>
        <w:t>Министерство здравоохранения Удмуртской Республики</w:t>
      </w:r>
    </w:p>
    <w:p w14:paraId="030C9518" w14:textId="77777777" w:rsidR="004D39FD" w:rsidRPr="00E7202F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r w:rsidRPr="00E7202F">
        <w:rPr>
          <w:rFonts w:ascii="Times New Roman" w:hAnsi="Times New Roman" w:cs="Times New Roman"/>
          <w:b/>
          <w:sz w:val="16"/>
          <w:szCs w:val="16"/>
        </w:rPr>
        <w:t>_____________________________________________________________</w:t>
      </w:r>
      <w:r>
        <w:rPr>
          <w:rFonts w:ascii="Times New Roman" w:hAnsi="Times New Roman" w:cs="Times New Roman"/>
          <w:b/>
          <w:sz w:val="16"/>
          <w:szCs w:val="16"/>
        </w:rPr>
        <w:t>_________________________________</w:t>
      </w:r>
    </w:p>
    <w:p w14:paraId="14C07225" w14:textId="77777777" w:rsidR="004D39FD" w:rsidRPr="00E7202F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(указывается наименование контрольного (надзорного) органа</w:t>
      </w:r>
      <w:proofErr w:type="gramEnd"/>
    </w:p>
    <w:p w14:paraId="35E7A04E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D96EC" w14:textId="0494D672" w:rsidR="004D39FD" w:rsidRPr="00D27C3B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6085154E" w14:textId="072897E1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9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результатам наблюдения за соблюдением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</w:p>
    <w:p w14:paraId="3B575A25" w14:textId="77777777" w:rsidR="004D39FD" w:rsidRP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C8F325E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20__ года                                                                 № __________</w:t>
      </w:r>
    </w:p>
    <w:p w14:paraId="4C8C229B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3619CB1" w14:textId="13E35CE3" w:rsidR="004D39FD" w:rsidRDefault="004D39FD" w:rsidP="00AC711B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C711B">
        <w:rPr>
          <w:rFonts w:ascii="Times New Roman" w:hAnsi="Times New Roman" w:cs="Times New Roman"/>
          <w:sz w:val="28"/>
          <w:szCs w:val="28"/>
        </w:rPr>
        <w:t xml:space="preserve">Наблюдение </w:t>
      </w:r>
      <w:proofErr w:type="gramStart"/>
      <w:r w:rsidRPr="00AC711B">
        <w:rPr>
          <w:rFonts w:ascii="Times New Roman" w:hAnsi="Times New Roman" w:cs="Times New Roman"/>
          <w:sz w:val="28"/>
          <w:szCs w:val="28"/>
        </w:rPr>
        <w:t>за соблюдением обязательных требований проведено в соответствии с заданием на проведение наблюдения за соблюдением</w:t>
      </w:r>
      <w:proofErr w:type="gramEnd"/>
      <w:r w:rsidRPr="00AC711B">
        <w:rPr>
          <w:rFonts w:ascii="Times New Roman" w:hAnsi="Times New Roman" w:cs="Times New Roman"/>
          <w:sz w:val="28"/>
          <w:szCs w:val="28"/>
        </w:rPr>
        <w:t xml:space="preserve"> обязательных требований при осуществлении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  <w:r w:rsidR="00AC711B" w:rsidRPr="00AC711B">
        <w:rPr>
          <w:rFonts w:ascii="Times New Roman" w:hAnsi="Times New Roman" w:cs="Times New Roman"/>
          <w:sz w:val="28"/>
          <w:szCs w:val="28"/>
        </w:rPr>
        <w:t xml:space="preserve"> от </w:t>
      </w:r>
      <w:r w:rsidR="005A04BC">
        <w:rPr>
          <w:rFonts w:ascii="Times New Roman" w:hAnsi="Times New Roman" w:cs="Times New Roman"/>
          <w:sz w:val="28"/>
          <w:szCs w:val="28"/>
        </w:rPr>
        <w:t>«__»</w:t>
      </w:r>
      <w:r w:rsidR="00AC711B" w:rsidRPr="00AC711B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5A04BC">
        <w:rPr>
          <w:rFonts w:ascii="Times New Roman" w:hAnsi="Times New Roman" w:cs="Times New Roman"/>
          <w:sz w:val="28"/>
          <w:szCs w:val="28"/>
        </w:rPr>
        <w:t>20</w:t>
      </w:r>
      <w:r w:rsidR="00AC711B" w:rsidRPr="00AC711B">
        <w:rPr>
          <w:rFonts w:ascii="Times New Roman" w:hAnsi="Times New Roman" w:cs="Times New Roman"/>
          <w:sz w:val="28"/>
          <w:szCs w:val="28"/>
        </w:rPr>
        <w:t>__ г. №</w:t>
      </w:r>
      <w:r w:rsidRPr="00AC711B">
        <w:rPr>
          <w:rFonts w:ascii="Times New Roman" w:hAnsi="Times New Roman" w:cs="Times New Roman"/>
          <w:sz w:val="28"/>
          <w:szCs w:val="28"/>
        </w:rPr>
        <w:t xml:space="preserve"> _________.</w:t>
      </w:r>
    </w:p>
    <w:p w14:paraId="16D7AD02" w14:textId="77777777" w:rsidR="00AC711B" w:rsidRDefault="00AC711B" w:rsidP="00AC711B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EAEE6C2" w14:textId="24B10ADC" w:rsidR="00AC711B" w:rsidRPr="00AC711B" w:rsidRDefault="00AC711B" w:rsidP="00AC711B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AC711B"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проведено в </w:t>
      </w:r>
      <w:r>
        <w:rPr>
          <w:rFonts w:ascii="Times New Roman" w:hAnsi="Times New Roman" w:cs="Times New Roman"/>
          <w:sz w:val="28"/>
          <w:szCs w:val="28"/>
        </w:rPr>
        <w:t>рамках</w:t>
      </w:r>
      <w:r w:rsidRPr="00AC711B">
        <w:rPr>
          <w:rFonts w:ascii="Times New Roman" w:hAnsi="Times New Roman" w:cs="Times New Roman"/>
          <w:sz w:val="28"/>
          <w:szCs w:val="28"/>
        </w:rPr>
        <w:t xml:space="preserve"> регионального государственного контроля (надзора) за применением цен на лекарственные препараты, включенные в перечень жизненно необходимых и важнейших лекарственных препаратов</w:t>
      </w:r>
      <w:r>
        <w:rPr>
          <w:rFonts w:ascii="Times New Roman" w:hAnsi="Times New Roman" w:cs="Times New Roman"/>
          <w:sz w:val="28"/>
          <w:szCs w:val="28"/>
        </w:rPr>
        <w:t xml:space="preserve"> (далее – перечень ЖНВЛП), в соответствии со статьей 74 </w:t>
      </w:r>
      <w:r w:rsidRPr="00AC711B">
        <w:rPr>
          <w:rFonts w:ascii="Times New Roman" w:hAnsi="Times New Roman" w:cs="Times New Roman"/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 и пунктом 31</w:t>
      </w:r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DOCPROPERTY "Полное название проекта" \* MERGEFORMAT </w:instrText>
      </w:r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 о региональном государственном контроле (надзоре) за</w:t>
      </w:r>
      <w:proofErr w:type="gramEnd"/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применением цен на лекарственные препараты, включенные в перечень жизненно необходимых и важнейших лекарственных препаратов»</w:t>
      </w:r>
      <w:r w:rsidRPr="00AC711B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AC711B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hyperlink r:id="rId9" w:history="1">
        <w:r w:rsidRPr="00AC711B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proofErr w:type="gramStart"/>
      <w:r w:rsidRPr="00AC711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AC711B">
        <w:rPr>
          <w:rFonts w:ascii="Times New Roman" w:hAnsi="Times New Roman" w:cs="Times New Roman"/>
          <w:sz w:val="28"/>
          <w:szCs w:val="28"/>
        </w:rPr>
        <w:t xml:space="preserve"> Правительства Удмуртской Республики от 28 сентября 2021 года № 522.</w:t>
      </w:r>
    </w:p>
    <w:p w14:paraId="6D8B10AE" w14:textId="77777777" w:rsidR="004D39FD" w:rsidRDefault="004D39FD" w:rsidP="004D39FD">
      <w:pPr>
        <w:pStyle w:val="af1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 w:cs="Times New Roman"/>
          <w:sz w:val="20"/>
        </w:rPr>
      </w:pPr>
    </w:p>
    <w:p w14:paraId="0B0BDE79" w14:textId="576B9B89" w:rsidR="004D39FD" w:rsidRPr="00C13F69" w:rsidRDefault="00FF5AAB" w:rsidP="00C13F69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13F69">
        <w:rPr>
          <w:rFonts w:ascii="Times New Roman" w:hAnsi="Times New Roman" w:cs="Times New Roman"/>
          <w:sz w:val="28"/>
          <w:szCs w:val="28"/>
        </w:rPr>
        <w:t>Наблюдение за соблюдением обязательных требований проведено:</w:t>
      </w:r>
    </w:p>
    <w:p w14:paraId="616273CA" w14:textId="06106E3F" w:rsidR="004D39FD" w:rsidRDefault="004D39FD" w:rsidP="004D39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900F031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proofErr w:type="gramStart"/>
      <w:r w:rsidRPr="00D27C3B">
        <w:rPr>
          <w:rFonts w:ascii="Times New Roman" w:hAnsi="Times New Roman" w:cs="Times New Roman"/>
          <w:sz w:val="20"/>
        </w:rPr>
        <w:t>(фамилии, имена, отчества (при наличии) должностных лиц (должностного лица), уполномоченных (уполномоченного) на проведение наблюдения за соблюдением обязательных требований, должности (должность)</w:t>
      </w:r>
      <w:proofErr w:type="gramEnd"/>
    </w:p>
    <w:p w14:paraId="540B392D" w14:textId="77777777" w:rsidR="004D39FD" w:rsidRPr="00C13F69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12913266" w14:textId="2F94CABD" w:rsidR="00FF5AAB" w:rsidRDefault="00FF5AAB" w:rsidP="0094611B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13F69">
        <w:rPr>
          <w:rFonts w:ascii="Times New Roman" w:hAnsi="Times New Roman" w:cs="Times New Roman"/>
          <w:sz w:val="28"/>
          <w:szCs w:val="28"/>
        </w:rPr>
        <w:lastRenderedPageBreak/>
        <w:t>Наблюдение за соблюдением обязательных требований проведено в отношении</w:t>
      </w:r>
      <w:r w:rsidR="005A04BC">
        <w:rPr>
          <w:rFonts w:ascii="Times New Roman" w:hAnsi="Times New Roman" w:cs="Times New Roman"/>
          <w:sz w:val="28"/>
          <w:szCs w:val="28"/>
        </w:rPr>
        <w:t>:</w:t>
      </w:r>
    </w:p>
    <w:p w14:paraId="7A327492" w14:textId="77777777" w:rsidR="005A04BC" w:rsidRPr="0094611B" w:rsidRDefault="005A04BC" w:rsidP="005A04BC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97C677C" w14:textId="3F620CE0" w:rsidR="00FF5AAB" w:rsidRPr="00C13F69" w:rsidRDefault="0062597A" w:rsidP="005A04BC">
      <w:pPr>
        <w:pStyle w:val="af1"/>
        <w:autoSpaceDE w:val="0"/>
        <w:autoSpaceDN w:val="0"/>
        <w:adjustRightInd w:val="0"/>
        <w:spacing w:after="0" w:line="240" w:lineRule="auto"/>
        <w:ind w:hanging="720"/>
        <w:jc w:val="both"/>
        <w:outlineLvl w:val="0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</w:t>
      </w:r>
      <w:r w:rsidR="00FF5AAB" w:rsidRPr="00C13F69">
        <w:rPr>
          <w:rFonts w:ascii="Times New Roman" w:eastAsia="Times New Roman" w:hAnsi="Times New Roman" w:cs="Times New Roman"/>
          <w:sz w:val="19"/>
          <w:szCs w:val="19"/>
          <w:lang w:eastAsia="ru-RU"/>
        </w:rPr>
        <w:t>_________________________________________________________________________________</w:t>
      </w:r>
      <w:r w:rsidR="005A04BC">
        <w:rPr>
          <w:rFonts w:ascii="Times New Roman" w:eastAsia="Times New Roman" w:hAnsi="Times New Roman" w:cs="Times New Roman"/>
          <w:sz w:val="19"/>
          <w:szCs w:val="19"/>
          <w:lang w:eastAsia="ru-RU"/>
        </w:rPr>
        <w:t>__</w:t>
      </w:r>
    </w:p>
    <w:p w14:paraId="19139198" w14:textId="7CF37D43" w:rsidR="00FF5AAB" w:rsidRDefault="00FF5AAB" w:rsidP="005A04BC">
      <w:pPr>
        <w:pStyle w:val="af1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r w:rsidRPr="00FF5AAB">
        <w:rPr>
          <w:rFonts w:ascii="Times New Roman" w:hAnsi="Times New Roman" w:cs="Times New Roman"/>
          <w:sz w:val="20"/>
        </w:rPr>
        <w:t>(</w:t>
      </w:r>
      <w:r>
        <w:rPr>
          <w:rFonts w:ascii="Times New Roman" w:hAnsi="Times New Roman" w:cs="Times New Roman"/>
          <w:sz w:val="20"/>
        </w:rPr>
        <w:t xml:space="preserve">указывается контролируемое лицо, в отношении которого проведено </w:t>
      </w:r>
      <w:r w:rsidRPr="00D27C3B">
        <w:rPr>
          <w:rFonts w:ascii="Times New Roman" w:hAnsi="Times New Roman" w:cs="Times New Roman"/>
          <w:sz w:val="20"/>
        </w:rPr>
        <w:t>наблюдени</w:t>
      </w:r>
      <w:r>
        <w:rPr>
          <w:rFonts w:ascii="Times New Roman" w:hAnsi="Times New Roman" w:cs="Times New Roman"/>
          <w:sz w:val="20"/>
        </w:rPr>
        <w:t>е</w:t>
      </w:r>
      <w:r w:rsidRPr="00D27C3B">
        <w:rPr>
          <w:rFonts w:ascii="Times New Roman" w:hAnsi="Times New Roman" w:cs="Times New Roman"/>
          <w:sz w:val="20"/>
        </w:rPr>
        <w:t xml:space="preserve"> за соблюдением обязательных требований</w:t>
      </w:r>
      <w:r>
        <w:rPr>
          <w:rFonts w:ascii="Times New Roman" w:hAnsi="Times New Roman" w:cs="Times New Roman"/>
          <w:sz w:val="20"/>
        </w:rPr>
        <w:t>:</w:t>
      </w:r>
      <w:r w:rsidR="0062597A">
        <w:rPr>
          <w:rFonts w:ascii="Times New Roman" w:hAnsi="Times New Roman" w:cs="Times New Roman"/>
          <w:sz w:val="20"/>
        </w:rPr>
        <w:t xml:space="preserve"> </w:t>
      </w:r>
      <w:r w:rsidR="0062597A" w:rsidRPr="00D27C3B">
        <w:rPr>
          <w:rFonts w:ascii="Times New Roman" w:hAnsi="Times New Roman" w:cs="Times New Roman"/>
          <w:sz w:val="20"/>
        </w:rPr>
        <w:t xml:space="preserve">наименования </w:t>
      </w:r>
      <w:r w:rsidR="0062597A">
        <w:rPr>
          <w:rFonts w:ascii="Times New Roman" w:hAnsi="Times New Roman" w:cs="Times New Roman"/>
          <w:sz w:val="20"/>
        </w:rPr>
        <w:t>юридического лица,</w:t>
      </w:r>
      <w:r>
        <w:rPr>
          <w:rFonts w:ascii="Times New Roman" w:hAnsi="Times New Roman" w:cs="Times New Roman"/>
          <w:sz w:val="20"/>
        </w:rPr>
        <w:t xml:space="preserve"> </w:t>
      </w:r>
      <w:r w:rsidRPr="00D27C3B">
        <w:rPr>
          <w:rFonts w:ascii="Times New Roman" w:hAnsi="Times New Roman" w:cs="Times New Roman"/>
          <w:sz w:val="20"/>
        </w:rPr>
        <w:t xml:space="preserve">фамилии, имена, отчества (при наличии) </w:t>
      </w:r>
      <w:r w:rsidR="0062597A">
        <w:rPr>
          <w:rFonts w:ascii="Times New Roman" w:hAnsi="Times New Roman" w:cs="Times New Roman"/>
          <w:sz w:val="20"/>
        </w:rPr>
        <w:t>индивидуальных предпринимателей)</w:t>
      </w:r>
    </w:p>
    <w:p w14:paraId="2A758886" w14:textId="77777777" w:rsidR="00E93F52" w:rsidRDefault="00E93F52" w:rsidP="00FF5AAB">
      <w:pPr>
        <w:pStyle w:val="af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0"/>
        </w:rPr>
      </w:pPr>
    </w:p>
    <w:p w14:paraId="41F38636" w14:textId="60EC4CD6" w:rsidR="00C13F69" w:rsidRDefault="00C13F69" w:rsidP="005A04BC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_________________________________________________________________________________________</w:t>
      </w:r>
      <w:r w:rsidR="005A04BC">
        <w:rPr>
          <w:rFonts w:ascii="Times New Roman" w:hAnsi="Times New Roman" w:cs="Times New Roman"/>
          <w:sz w:val="20"/>
        </w:rPr>
        <w:t>_______</w:t>
      </w:r>
    </w:p>
    <w:p w14:paraId="57CD1893" w14:textId="75857DDF" w:rsidR="00C13F69" w:rsidRDefault="00C13F69" w:rsidP="00C13F69">
      <w:pPr>
        <w:pStyle w:val="af2"/>
        <w:spacing w:before="0" w:beforeAutospacing="0" w:after="0" w:afterAutospacing="0"/>
        <w:jc w:val="center"/>
        <w:rPr>
          <w:sz w:val="20"/>
          <w:szCs w:val="20"/>
        </w:rPr>
      </w:pPr>
      <w:r w:rsidRPr="00E93F52">
        <w:rPr>
          <w:sz w:val="20"/>
          <w:szCs w:val="20"/>
        </w:rPr>
        <w:t>(указывается адрес места нахождение юридического лица (в том числе филиалов, обособленных структурных подразделений), места фактического осуществления деятельности индивидуальным предпринимателем)</w:t>
      </w:r>
    </w:p>
    <w:p w14:paraId="3FDC89D6" w14:textId="77777777" w:rsidR="00E93F52" w:rsidRPr="00E93F52" w:rsidRDefault="00E93F52" w:rsidP="00C13F69">
      <w:pPr>
        <w:pStyle w:val="af2"/>
        <w:spacing w:before="0" w:beforeAutospacing="0" w:after="0" w:afterAutospacing="0"/>
        <w:jc w:val="center"/>
        <w:rPr>
          <w:sz w:val="20"/>
          <w:szCs w:val="20"/>
        </w:rPr>
      </w:pPr>
    </w:p>
    <w:p w14:paraId="7A03377F" w14:textId="440286DE" w:rsidR="00E93F52" w:rsidRPr="00C13F69" w:rsidRDefault="00E93F52" w:rsidP="00E93F52">
      <w:pPr>
        <w:pStyle w:val="af2"/>
        <w:spacing w:before="0" w:beforeAutospacing="0" w:after="0" w:afterAutospacing="0"/>
        <w:jc w:val="both"/>
      </w:pPr>
      <w:r>
        <w:t>_____________________________________________________________________________</w:t>
      </w:r>
    </w:p>
    <w:p w14:paraId="43562A97" w14:textId="6A5B69DF" w:rsidR="00C13F69" w:rsidRDefault="005A04BC" w:rsidP="005A04BC">
      <w:pPr>
        <w:pStyle w:val="af1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</w:t>
      </w:r>
      <w:r w:rsidR="00E93F52">
        <w:rPr>
          <w:rFonts w:ascii="Times New Roman" w:hAnsi="Times New Roman" w:cs="Times New Roman"/>
          <w:sz w:val="20"/>
        </w:rPr>
        <w:t xml:space="preserve">указываются отношение контролируемого лица к виду субъектов малого и среднего предпринимательства: контролируемое лицо относится к средним предприятиям;  контролируемое лицо относится к малым предприятиям; контролируемое лицо относится к </w:t>
      </w:r>
      <w:proofErr w:type="spellStart"/>
      <w:r w:rsidR="00E93F52">
        <w:rPr>
          <w:rFonts w:ascii="Times New Roman" w:hAnsi="Times New Roman" w:cs="Times New Roman"/>
          <w:sz w:val="20"/>
        </w:rPr>
        <w:t>микропредприятиям</w:t>
      </w:r>
      <w:proofErr w:type="spellEnd"/>
      <w:r w:rsidR="00E93F52">
        <w:rPr>
          <w:rFonts w:ascii="Times New Roman" w:hAnsi="Times New Roman" w:cs="Times New Roman"/>
          <w:sz w:val="20"/>
        </w:rPr>
        <w:t>; контролируемое лицо не относится к средним и малым предприятиям)</w:t>
      </w:r>
    </w:p>
    <w:p w14:paraId="50474573" w14:textId="77777777" w:rsidR="00E93F52" w:rsidRPr="00FF5AAB" w:rsidRDefault="00E93F52" w:rsidP="00FF5AAB">
      <w:pPr>
        <w:pStyle w:val="af1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D9D6816" w14:textId="5E409142" w:rsidR="004D39FD" w:rsidRDefault="00C13F69" w:rsidP="003F1149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64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лицензии, предоставленны</w:t>
      </w:r>
      <w:r w:rsidR="0094611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контролируемому лицу:</w:t>
      </w:r>
    </w:p>
    <w:p w14:paraId="2AAEEDAF" w14:textId="5E84C743" w:rsidR="004D39FD" w:rsidRDefault="004D39FD" w:rsidP="004D39F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F83221">
        <w:rPr>
          <w:rFonts w:ascii="Times New Roman" w:hAnsi="Times New Roman" w:cs="Times New Roman"/>
          <w:sz w:val="28"/>
          <w:szCs w:val="28"/>
        </w:rPr>
        <w:t>___</w:t>
      </w:r>
    </w:p>
    <w:p w14:paraId="13E11650" w14:textId="3E122EEC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  <w:r w:rsidRPr="00D27C3B">
        <w:rPr>
          <w:rFonts w:ascii="Times New Roman" w:hAnsi="Times New Roman" w:cs="Times New Roman"/>
          <w:sz w:val="20"/>
        </w:rPr>
        <w:t>(</w:t>
      </w:r>
      <w:r w:rsidR="00C13F69">
        <w:rPr>
          <w:rFonts w:ascii="Times New Roman" w:hAnsi="Times New Roman" w:cs="Times New Roman"/>
          <w:sz w:val="20"/>
        </w:rPr>
        <w:t>указываются сведения о лицензиях на фармацевтическую деятельность контролируемого лица</w:t>
      </w:r>
      <w:r w:rsidR="0094611B">
        <w:rPr>
          <w:rFonts w:ascii="Times New Roman" w:hAnsi="Times New Roman" w:cs="Times New Roman"/>
          <w:sz w:val="20"/>
        </w:rPr>
        <w:t>: дата выдачи, № лицензии, кем выдана, адреса мест осуществления деятельности)</w:t>
      </w:r>
    </w:p>
    <w:p w14:paraId="3D21B655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</w:rPr>
      </w:pPr>
    </w:p>
    <w:p w14:paraId="7F407E17" w14:textId="77777777" w:rsidR="0094611B" w:rsidRDefault="004D39FD" w:rsidP="0094611B">
      <w:pPr>
        <w:pStyle w:val="af1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82052">
        <w:rPr>
          <w:rFonts w:ascii="Times New Roman" w:hAnsi="Times New Roman" w:cs="Times New Roman"/>
          <w:sz w:val="28"/>
          <w:szCs w:val="28"/>
        </w:rPr>
        <w:t xml:space="preserve">В </w:t>
      </w:r>
      <w:r w:rsidR="0094611B">
        <w:rPr>
          <w:rFonts w:ascii="Times New Roman" w:hAnsi="Times New Roman" w:cs="Times New Roman"/>
          <w:sz w:val="28"/>
          <w:szCs w:val="28"/>
        </w:rPr>
        <w:t>рамках осуществления</w:t>
      </w:r>
      <w:r w:rsidRPr="00382052">
        <w:rPr>
          <w:rFonts w:ascii="Times New Roman" w:hAnsi="Times New Roman" w:cs="Times New Roman"/>
          <w:sz w:val="28"/>
          <w:szCs w:val="28"/>
        </w:rPr>
        <w:t xml:space="preserve"> наблюдения за соблюдением обязательных требований </w:t>
      </w:r>
      <w:r w:rsidR="0094611B">
        <w:rPr>
          <w:rFonts w:ascii="Times New Roman" w:hAnsi="Times New Roman" w:cs="Times New Roman"/>
          <w:sz w:val="28"/>
          <w:szCs w:val="28"/>
        </w:rPr>
        <w:t>проведены</w:t>
      </w:r>
      <w:r w:rsidRPr="00382052">
        <w:rPr>
          <w:rFonts w:ascii="Times New Roman" w:hAnsi="Times New Roman" w:cs="Times New Roman"/>
          <w:sz w:val="28"/>
          <w:szCs w:val="28"/>
        </w:rPr>
        <w:t xml:space="preserve"> сбор, </w:t>
      </w:r>
      <w:r w:rsidR="0094611B">
        <w:rPr>
          <w:rFonts w:ascii="Times New Roman" w:hAnsi="Times New Roman" w:cs="Times New Roman"/>
          <w:sz w:val="28"/>
          <w:szCs w:val="28"/>
        </w:rPr>
        <w:t xml:space="preserve">обработка, </w:t>
      </w:r>
      <w:r w:rsidRPr="00382052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94611B">
        <w:rPr>
          <w:rFonts w:ascii="Times New Roman" w:hAnsi="Times New Roman" w:cs="Times New Roman"/>
          <w:sz w:val="28"/>
          <w:szCs w:val="28"/>
        </w:rPr>
        <w:t>и учет следующих данных:</w:t>
      </w:r>
    </w:p>
    <w:p w14:paraId="67D36D29" w14:textId="77777777" w:rsidR="0094611B" w:rsidRDefault="0094611B" w:rsidP="0094611B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485F3F" w14:textId="77777777" w:rsidR="00EA62EC" w:rsidRDefault="00EA62EC" w:rsidP="00F83221">
      <w:pPr>
        <w:pStyle w:val="af1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A62EC">
        <w:rPr>
          <w:rFonts w:ascii="Times New Roman" w:hAnsi="Times New Roman" w:cs="Times New Roman"/>
          <w:sz w:val="28"/>
          <w:szCs w:val="28"/>
        </w:rPr>
        <w:t>Министерстве здравоохранения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(далее – Министерство), из единой системы межведомственного электронного взаимодействия:</w:t>
      </w:r>
    </w:p>
    <w:p w14:paraId="71936B87" w14:textId="77777777" w:rsidR="00F83221" w:rsidRPr="00074F5E" w:rsidRDefault="00F83221" w:rsidP="00F83221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960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559"/>
      </w:tblGrid>
      <w:tr w:rsidR="00074F5E" w:rsidRPr="00074F5E" w14:paraId="49140572" w14:textId="77777777" w:rsidTr="00F83221">
        <w:tc>
          <w:tcPr>
            <w:tcW w:w="8046" w:type="dxa"/>
          </w:tcPr>
          <w:p w14:paraId="28CF1F53" w14:textId="1E6E7873" w:rsidR="00F16066" w:rsidRPr="00074F5E" w:rsidRDefault="00EF3A4E" w:rsidP="00F16066">
            <w:pPr>
              <w:autoSpaceDE w:val="0"/>
              <w:autoSpaceDN w:val="0"/>
              <w:adjustRightInd w:val="0"/>
              <w:spacing w:line="276" w:lineRule="auto"/>
              <w:ind w:left="-14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074F5E">
              <w:rPr>
                <w:rFonts w:ascii="Times New Roman" w:hAnsi="Times New Roman" w:cs="Times New Roman"/>
                <w:sz w:val="28"/>
                <w:szCs w:val="28"/>
              </w:rPr>
              <w:t>Единый реестр лицензий Федеральной службы по надзор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074F5E">
              <w:rPr>
                <w:rFonts w:ascii="Times New Roman" w:hAnsi="Times New Roman" w:cs="Times New Roman"/>
                <w:sz w:val="28"/>
                <w:szCs w:val="28"/>
              </w:rPr>
              <w:t xml:space="preserve"> в сфере здравоохранения</w:t>
            </w:r>
          </w:p>
        </w:tc>
        <w:tc>
          <w:tcPr>
            <w:tcW w:w="1559" w:type="dxa"/>
          </w:tcPr>
          <w:p w14:paraId="2CF188A6" w14:textId="07673D4C" w:rsidR="00074F5E" w:rsidRPr="00074F5E" w:rsidRDefault="00074F5E" w:rsidP="00074F5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E93F52" w:rsidRPr="00074F5E" w14:paraId="6F91D0A9" w14:textId="77777777" w:rsidTr="00F83221">
        <w:tc>
          <w:tcPr>
            <w:tcW w:w="8046" w:type="dxa"/>
          </w:tcPr>
          <w:p w14:paraId="2021C8A6" w14:textId="13E6597D" w:rsidR="00E93F52" w:rsidRPr="00023CA8" w:rsidRDefault="00EF3A4E" w:rsidP="00F16066">
            <w:pPr>
              <w:autoSpaceDE w:val="0"/>
              <w:autoSpaceDN w:val="0"/>
              <w:adjustRightInd w:val="0"/>
              <w:spacing w:line="276" w:lineRule="auto"/>
              <w:ind w:left="-14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E93F52">
              <w:rPr>
                <w:rFonts w:ascii="Times New Roman" w:hAnsi="Times New Roman" w:cs="Times New Roman"/>
                <w:sz w:val="28"/>
                <w:szCs w:val="28"/>
              </w:rPr>
              <w:t>Единый государственный реестр юридических лиц/ единый государственный реестр индивидуальных предпринимателей</w:t>
            </w:r>
          </w:p>
        </w:tc>
        <w:tc>
          <w:tcPr>
            <w:tcW w:w="1559" w:type="dxa"/>
          </w:tcPr>
          <w:p w14:paraId="4B1B40CD" w14:textId="24DD9F16" w:rsidR="00E93F52" w:rsidRPr="00074F5E" w:rsidRDefault="00E93F52" w:rsidP="00E93F5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E93F52" w:rsidRPr="00074F5E" w14:paraId="3FB5F2B4" w14:textId="77777777" w:rsidTr="00F83221">
        <w:tc>
          <w:tcPr>
            <w:tcW w:w="8046" w:type="dxa"/>
          </w:tcPr>
          <w:p w14:paraId="47FEDB94" w14:textId="660AA527" w:rsidR="00E93F52" w:rsidRPr="00074F5E" w:rsidRDefault="00EF3A4E" w:rsidP="00EF3A4E">
            <w:pPr>
              <w:autoSpaceDE w:val="0"/>
              <w:autoSpaceDN w:val="0"/>
              <w:adjustRightInd w:val="0"/>
              <w:spacing w:line="276" w:lineRule="auto"/>
              <w:ind w:left="-14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E93F52">
              <w:rPr>
                <w:rFonts w:ascii="Times New Roman" w:hAnsi="Times New Roman" w:cs="Times New Roman"/>
                <w:sz w:val="28"/>
                <w:szCs w:val="28"/>
              </w:rPr>
              <w:t>Единый реестр субъектов малого и среднего предпринимательства</w:t>
            </w:r>
          </w:p>
        </w:tc>
        <w:tc>
          <w:tcPr>
            <w:tcW w:w="1559" w:type="dxa"/>
          </w:tcPr>
          <w:p w14:paraId="173AA418" w14:textId="652CD892" w:rsidR="00E93F52" w:rsidRPr="00074F5E" w:rsidRDefault="00E93F52" w:rsidP="00E93F5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</w:tbl>
    <w:p w14:paraId="264D1210" w14:textId="77777777" w:rsidR="00074F5E" w:rsidRDefault="00074F5E" w:rsidP="00074F5E">
      <w:pPr>
        <w:autoSpaceDE w:val="0"/>
        <w:autoSpaceDN w:val="0"/>
        <w:adjustRightInd w:val="0"/>
        <w:spacing w:after="0" w:line="240" w:lineRule="auto"/>
        <w:ind w:left="14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160A79C2" w14:textId="6CFF011A" w:rsidR="00E93F52" w:rsidRDefault="00E93F52" w:rsidP="00F83221">
      <w:pPr>
        <w:pStyle w:val="af1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Информации, размещенной контролируемым лицом на собствен</w:t>
      </w:r>
      <w:r w:rsidR="00F8322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 сайте или на общих аптечных и поисковых сайтах в информационно-телекоммуникационной сети Интернет (далее – сайты-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агрегаторы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E63132">
        <w:rPr>
          <w:rFonts w:ascii="Times New Roman" w:hAnsi="Times New Roman" w:cs="Times New Roman"/>
          <w:sz w:val="28"/>
          <w:szCs w:val="28"/>
        </w:rPr>
        <w:t>:</w:t>
      </w:r>
    </w:p>
    <w:p w14:paraId="3F90FCCC" w14:textId="77777777" w:rsidR="00F83221" w:rsidRDefault="00F83221" w:rsidP="00F83221">
      <w:pPr>
        <w:pStyle w:val="af1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3"/>
        <w:tblW w:w="9605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8"/>
        <w:gridCol w:w="1417"/>
      </w:tblGrid>
      <w:tr w:rsidR="00E63132" w:rsidRPr="00074F5E" w14:paraId="513891E7" w14:textId="77777777" w:rsidTr="00F16066">
        <w:tc>
          <w:tcPr>
            <w:tcW w:w="8188" w:type="dxa"/>
          </w:tcPr>
          <w:p w14:paraId="38EB3325" w14:textId="07D70329" w:rsidR="00E63132" w:rsidRDefault="00E63132" w:rsidP="00E6313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665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собственный сайт контролируемого лица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3C8A1B6" w14:textId="3FF77980" w:rsidR="00E63132" w:rsidRPr="00074F5E" w:rsidRDefault="00E63132" w:rsidP="00E6313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  <w:tc>
          <w:tcPr>
            <w:tcW w:w="1417" w:type="dxa"/>
          </w:tcPr>
          <w:p w14:paraId="32F08C06" w14:textId="77777777" w:rsidR="00E63132" w:rsidRPr="00074F5E" w:rsidRDefault="00E63132" w:rsidP="00E6313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E63132" w:rsidRPr="00074F5E" w14:paraId="3D0CE454" w14:textId="77777777" w:rsidTr="00F16066">
        <w:tc>
          <w:tcPr>
            <w:tcW w:w="8188" w:type="dxa"/>
          </w:tcPr>
          <w:p w14:paraId="02422EF4" w14:textId="30AD9DCD" w:rsidR="00E63132" w:rsidRPr="00023CA8" w:rsidRDefault="00E63132" w:rsidP="002665A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665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собственный сайт контролируемого лица в стадии разработки</w:t>
            </w:r>
          </w:p>
        </w:tc>
        <w:tc>
          <w:tcPr>
            <w:tcW w:w="1417" w:type="dxa"/>
          </w:tcPr>
          <w:p w14:paraId="400FE68F" w14:textId="77777777" w:rsidR="00E63132" w:rsidRPr="00074F5E" w:rsidRDefault="00E63132" w:rsidP="00E6313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</w:tc>
      </w:tr>
      <w:tr w:rsidR="00E63132" w:rsidRPr="00074F5E" w14:paraId="7A36FC50" w14:textId="77777777" w:rsidTr="00F16066">
        <w:tc>
          <w:tcPr>
            <w:tcW w:w="8188" w:type="dxa"/>
          </w:tcPr>
          <w:p w14:paraId="5F7BFD5E" w14:textId="2FE1FC3F" w:rsidR="00E63132" w:rsidRDefault="002665A8" w:rsidP="00E6313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размещение контролируемым лицом информации осуществляется на сайтах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63132">
              <w:rPr>
                <w:rFonts w:ascii="Times New Roman" w:hAnsi="Times New Roman" w:cs="Times New Roman"/>
                <w:sz w:val="28"/>
                <w:szCs w:val="28"/>
              </w:rPr>
              <w:t>агрегаторах</w:t>
            </w:r>
            <w:proofErr w:type="spellEnd"/>
            <w:r w:rsidR="00E6313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3C4FA8C7" w14:textId="5242F006" w:rsidR="00E63132" w:rsidRDefault="00E63132" w:rsidP="00E6313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</w:t>
            </w:r>
            <w:r w:rsidR="00F83221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136BA2B6" w14:textId="77777777" w:rsidR="00E63132" w:rsidRDefault="00E63132" w:rsidP="00E6313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DF5CAE" w14:textId="333EC36B" w:rsidR="00E63132" w:rsidRDefault="00244A98" w:rsidP="00F83221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 xml:space="preserve">Наличие информации по ценам на лекарственные препараты, включенные в перечень ЖНВЛП, на собственном 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сайте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сайтах-</w:t>
            </w:r>
            <w:proofErr w:type="spellStart"/>
            <w:r w:rsidR="00E63132">
              <w:rPr>
                <w:rFonts w:ascii="Times New Roman" w:hAnsi="Times New Roman" w:cs="Times New Roman"/>
                <w:sz w:val="28"/>
                <w:szCs w:val="28"/>
              </w:rPr>
              <w:t>агрегаторах</w:t>
            </w:r>
            <w:proofErr w:type="spellEnd"/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аптек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(далее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сайт):</w:t>
            </w:r>
            <w:r w:rsidR="003153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3132">
              <w:rPr>
                <w:rFonts w:ascii="Times New Roman" w:hAnsi="Times New Roman" w:cs="Times New Roman"/>
                <w:sz w:val="28"/>
                <w:szCs w:val="28"/>
              </w:rPr>
              <w:t>_______________________________</w:t>
            </w:r>
            <w:r w:rsidR="00F83221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14:paraId="36499364" w14:textId="5BE59A25" w:rsidR="00E63132" w:rsidRPr="00244A98" w:rsidRDefault="00E63132" w:rsidP="00244A98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4A98">
              <w:rPr>
                <w:rFonts w:ascii="Times New Roman" w:hAnsi="Times New Roman" w:cs="Times New Roman"/>
                <w:sz w:val="28"/>
                <w:szCs w:val="28"/>
              </w:rPr>
              <w:t>Проведен сравнительный анализ розничной отпускной</w:t>
            </w:r>
            <w:r w:rsidR="0065503E" w:rsidRPr="00244A98">
              <w:rPr>
                <w:rFonts w:ascii="Times New Roman" w:hAnsi="Times New Roman" w:cs="Times New Roman"/>
                <w:sz w:val="28"/>
                <w:szCs w:val="28"/>
              </w:rPr>
              <w:t xml:space="preserve"> цены на лекарственные препараты, включенные в перечень ЖНВЛП, указанной на сайте</w:t>
            </w:r>
            <w:r w:rsidR="00244A98" w:rsidRPr="00244A9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44A9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14:paraId="0D37A1E2" w14:textId="3A7DD166" w:rsidR="0065503E" w:rsidRDefault="0065503E" w:rsidP="00244A98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предельной розничной ценой, рассчитанной от зарегистрированной предельной отпускной цены производителя, с учётом предельного размера оптовой надбавки и предельного размера розничной надбавки, установленны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Удмуртской Республике, и налога на добавленную стоимость (далее – предельная розничная цена).</w:t>
            </w:r>
          </w:p>
          <w:p w14:paraId="356BC781" w14:textId="67F503D2" w:rsidR="0065503E" w:rsidRDefault="0065503E" w:rsidP="00EF3A4E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выявлены признаки превышения предельной розничной цены</w:t>
            </w:r>
            <w:r w:rsidR="00570E16"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0E16">
              <w:rPr>
                <w:rFonts w:ascii="Times New Roman" w:hAnsi="Times New Roman" w:cs="Times New Roman"/>
                <w:sz w:val="28"/>
                <w:szCs w:val="28"/>
              </w:rPr>
              <w:t>на следующие лекарственные препараты, включенные в перечень ЖНВЛП:</w:t>
            </w:r>
            <w:r w:rsidR="00570E16"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9523C68" w14:textId="40D0ABF3" w:rsidR="00570E16" w:rsidRPr="00F16066" w:rsidRDefault="00244A98" w:rsidP="00244A98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570E1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  <w:r w:rsidR="00EF3A4E" w:rsidRPr="00EC4AC8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5AA5AF13" w14:textId="77777777" w:rsidR="00570E16" w:rsidRDefault="00570E16" w:rsidP="00244A98">
            <w:pPr>
              <w:pStyle w:val="af1"/>
              <w:autoSpaceDE w:val="0"/>
              <w:autoSpaceDN w:val="0"/>
              <w:adjustRightInd w:val="0"/>
              <w:ind w:left="0" w:firstLine="86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препарата, розничная отпускная цена, указанная на сайте)</w:t>
            </w:r>
          </w:p>
          <w:p w14:paraId="487B7EF9" w14:textId="3393E252" w:rsidR="00570E16" w:rsidRDefault="00570E16" w:rsidP="00EF3A4E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Выявлены признаки превышения предельной розничной цены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следующие лекарственные препараты, включенные в перечень ЖНВЛП: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4C2DEEA" w14:textId="22C241EE" w:rsidR="00570E16" w:rsidRPr="00F16066" w:rsidRDefault="00EF3A4E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C4AC8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570E16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  <w:r w:rsidRPr="00EC4AC8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="00F16066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02EE834A" w14:textId="4945BFED" w:rsidR="00570E16" w:rsidRDefault="00570E16" w:rsidP="00244A98">
            <w:pPr>
              <w:pStyle w:val="af1"/>
              <w:autoSpaceDE w:val="0"/>
              <w:autoSpaceDN w:val="0"/>
              <w:adjustRightInd w:val="0"/>
              <w:ind w:left="0" w:firstLine="862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 xml:space="preserve"> розничная отпускная цена, указанная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предельная розничная цена на дату составления акта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213A618B" w14:textId="43B2C2AD" w:rsidR="00570E16" w:rsidRDefault="00570E16" w:rsidP="00EF3A4E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ценах на лекарственные препараты, </w:t>
            </w:r>
            <w:r w:rsidR="00EF54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указанные на сайте</w:t>
            </w:r>
            <w:r w:rsidR="00EF5497">
              <w:rPr>
                <w:rFonts w:ascii="Times New Roman" w:hAnsi="Times New Roman" w:cs="Times New Roman"/>
                <w:sz w:val="28"/>
                <w:szCs w:val="28"/>
              </w:rPr>
              <w:t>, получена от сотрудника аптечной организации по телефону:</w:t>
            </w:r>
          </w:p>
          <w:p w14:paraId="67FD5875" w14:textId="19B856DA" w:rsidR="00EF5497" w:rsidRPr="00EF3A4E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  <w:r w:rsidR="00EF3A4E" w:rsidRPr="00EC4AC8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 w:rsidR="00EF3A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544BDD32" w14:textId="1B988E83" w:rsidR="00EF5497" w:rsidRDefault="00EF5497" w:rsidP="00EF3A4E">
            <w:pPr>
              <w:pStyle w:val="af1"/>
              <w:autoSpaceDE w:val="0"/>
              <w:autoSpaceDN w:val="0"/>
              <w:adjustRightInd w:val="0"/>
              <w:ind w:left="862" w:hanging="86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5497">
              <w:rPr>
                <w:rFonts w:ascii="Times New Roman" w:hAnsi="Times New Roman" w:cs="Times New Roman"/>
                <w:sz w:val="20"/>
                <w:szCs w:val="20"/>
              </w:rPr>
              <w:t>(указывается номер телефона аптечной организации)</w:t>
            </w:r>
          </w:p>
          <w:p w14:paraId="5F272650" w14:textId="77777777" w:rsidR="00EF5497" w:rsidRDefault="00EF5497" w:rsidP="00EF5497">
            <w:pPr>
              <w:pStyle w:val="af1"/>
              <w:autoSpaceDE w:val="0"/>
              <w:autoSpaceDN w:val="0"/>
              <w:adjustRightInd w:val="0"/>
              <w:ind w:left="862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5B11D" w14:textId="66B1872D" w:rsidR="00EF5497" w:rsidRPr="00EF5497" w:rsidRDefault="00EF3A4E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Информация о розничной цене, у</w:t>
            </w:r>
            <w:r w:rsidR="00EF5497" w:rsidRPr="00EF5497">
              <w:rPr>
                <w:rFonts w:ascii="Times New Roman" w:hAnsi="Times New Roman" w:cs="Times New Roman"/>
                <w:sz w:val="28"/>
                <w:szCs w:val="28"/>
              </w:rPr>
              <w:t>казанной на сайте, соответствует цене реализации лекарственного пре</w:t>
            </w:r>
            <w:r w:rsidR="00EF549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F5497" w:rsidRPr="00EF5497">
              <w:rPr>
                <w:rFonts w:ascii="Times New Roman" w:hAnsi="Times New Roman" w:cs="Times New Roman"/>
                <w:sz w:val="28"/>
                <w:szCs w:val="28"/>
              </w:rPr>
              <w:t>арата в аптечной орг</w:t>
            </w:r>
            <w:r w:rsidR="00EF5497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r w:rsidR="00EF5497" w:rsidRPr="00EF5497">
              <w:rPr>
                <w:rFonts w:ascii="Times New Roman" w:hAnsi="Times New Roman" w:cs="Times New Roman"/>
                <w:sz w:val="28"/>
                <w:szCs w:val="28"/>
              </w:rPr>
              <w:t>изации</w:t>
            </w:r>
          </w:p>
          <w:p w14:paraId="6532F7FE" w14:textId="464BF819" w:rsidR="00EF5497" w:rsidRPr="00EF3A4E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3A4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</w:t>
            </w:r>
            <w:r w:rsidR="00EF3A4E" w:rsidRPr="00EF3A4E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14:paraId="2D37B26A" w14:textId="24526155" w:rsidR="00EF5497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препарата, розничная отпускная цена, указанная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цена по которой препарат реализуется в аптеке, предельная цена на дату составления акта)</w:t>
            </w:r>
          </w:p>
          <w:p w14:paraId="076CAD0F" w14:textId="77777777" w:rsidR="00EF5497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8A35B7" w14:textId="56557B55" w:rsidR="00EF5497" w:rsidRPr="00EF5497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5497">
              <w:rPr>
                <w:rFonts w:ascii="Times New Roman" w:hAnsi="Times New Roman" w:cs="Times New Roman"/>
                <w:sz w:val="28"/>
                <w:szCs w:val="28"/>
              </w:rPr>
              <w:t>- Информация о рознич</w:t>
            </w:r>
            <w:r w:rsidR="00EF3A4E">
              <w:rPr>
                <w:rFonts w:ascii="Times New Roman" w:hAnsi="Times New Roman" w:cs="Times New Roman"/>
                <w:sz w:val="28"/>
                <w:szCs w:val="28"/>
              </w:rPr>
              <w:t>ной цене, у</w:t>
            </w:r>
            <w:r w:rsidRPr="00EF5497">
              <w:rPr>
                <w:rFonts w:ascii="Times New Roman" w:hAnsi="Times New Roman" w:cs="Times New Roman"/>
                <w:sz w:val="28"/>
                <w:szCs w:val="28"/>
              </w:rPr>
              <w:t xml:space="preserve">казанной на сайте,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EF5497">
              <w:rPr>
                <w:rFonts w:ascii="Times New Roman" w:hAnsi="Times New Roman" w:cs="Times New Roman"/>
                <w:sz w:val="28"/>
                <w:szCs w:val="28"/>
              </w:rPr>
              <w:t>соответствует цене реализации лекарственного пре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F5497">
              <w:rPr>
                <w:rFonts w:ascii="Times New Roman" w:hAnsi="Times New Roman" w:cs="Times New Roman"/>
                <w:sz w:val="28"/>
                <w:szCs w:val="28"/>
              </w:rPr>
              <w:t>арата в аптечной орг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r w:rsidRPr="00EF5497">
              <w:rPr>
                <w:rFonts w:ascii="Times New Roman" w:hAnsi="Times New Roman" w:cs="Times New Roman"/>
                <w:sz w:val="28"/>
                <w:szCs w:val="28"/>
              </w:rPr>
              <w:t>изации</w:t>
            </w:r>
          </w:p>
          <w:p w14:paraId="1A3B9E8D" w14:textId="2364A91D" w:rsidR="00EF5497" w:rsidRPr="00EF3A4E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F3A4E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</w:t>
            </w:r>
            <w:r w:rsidR="00EF3A4E" w:rsidRPr="00EF3A4E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47CEA484" w14:textId="7C3E3E5E" w:rsidR="00EF5497" w:rsidRPr="002665A8" w:rsidRDefault="00EF5497" w:rsidP="00EF3A4E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препарата, розничная отпускная цена, указанная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цена по которой препарат реализуется в аптеке, предельная цена на дату составления акта)</w:t>
            </w:r>
          </w:p>
          <w:p w14:paraId="70AF6E98" w14:textId="15965EC8" w:rsidR="00E2197C" w:rsidRPr="00E2197C" w:rsidRDefault="00E2197C" w:rsidP="00EF3A4E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Выявлены лекарственные препараты, включенные в перечень ЖНВЛП, предлагаемые к реализации и не прошедшие государственную регистрацию предельных отпускных цен производителя:</w:t>
            </w:r>
          </w:p>
          <w:p w14:paraId="44BECA7D" w14:textId="71E23EAA" w:rsidR="00E2197C" w:rsidRDefault="00E2197C" w:rsidP="00EF3A4E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="00AF67D2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  <w:r w:rsidR="00EF3A4E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22280C6E" w14:textId="74813217" w:rsidR="00AF67D2" w:rsidRDefault="00AF67D2" w:rsidP="00EF3A4E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указывается наименование лекарственного препарата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предлагаемого к реализации, производитель, дозировка)</w:t>
            </w:r>
          </w:p>
          <w:p w14:paraId="32A035F8" w14:textId="19B89E82" w:rsidR="00570E16" w:rsidRPr="00570E16" w:rsidRDefault="00570E16" w:rsidP="00080382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7434190" w14:textId="6AEBB43B" w:rsidR="00E63132" w:rsidRDefault="00E6313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Да/нет</w:t>
            </w:r>
          </w:p>
          <w:p w14:paraId="054F8D9A" w14:textId="77777777" w:rsidR="00E63132" w:rsidRPr="00E63132" w:rsidRDefault="00E63132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E1B90" w14:textId="57F7F0D6" w:rsidR="00E63132" w:rsidRDefault="00E63132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F1BCE" w14:textId="533A9469" w:rsidR="00E63132" w:rsidRDefault="00E63132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5C738A" w14:textId="3AC91E1F" w:rsidR="00E63132" w:rsidRDefault="00E63132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54C73" w14:textId="458AC5A6" w:rsidR="0065503E" w:rsidRDefault="00E6313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14:paraId="146F8FFE" w14:textId="77777777" w:rsidR="0065503E" w:rsidRPr="0065503E" w:rsidRDefault="0065503E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D58DA" w14:textId="16F3D04D" w:rsidR="0065503E" w:rsidRDefault="0065503E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8AE953" w14:textId="4625D657" w:rsidR="0065503E" w:rsidRDefault="0065503E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2B628" w14:textId="77777777" w:rsidR="00E63132" w:rsidRPr="002665A8" w:rsidRDefault="0065503E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855"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14:paraId="5582D673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69E347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0EB0A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5CD13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194810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EE78CF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9D85B9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FF2F5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B8784B" w14:textId="00083091" w:rsidR="00E2197C" w:rsidRPr="00DC0E9E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EBC68B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C6830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5BAEE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00E680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EC213" w14:textId="553BE019" w:rsidR="00DC0E9E" w:rsidRPr="00DC0E9E" w:rsidRDefault="00DC0E9E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976C28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1D0217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E5F1BE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7C124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3967FB" w14:textId="77777777" w:rsidR="00E2197C" w:rsidRPr="002665A8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5DFD4E" w14:textId="114856F7" w:rsidR="00E2197C" w:rsidRDefault="00E2197C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14:paraId="09F79069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6BBE32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6C6AE4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D87DE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21DBA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B2663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9C7830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BB8335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563D2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F3216B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55CD33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E1ABC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4465DB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447F1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8CA08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B7AD0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3323D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30040B" w14:textId="6923E1C3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14:paraId="2098F4B2" w14:textId="77777777" w:rsidR="00AF67D2" w:rsidRDefault="00AF67D2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5B7358" w14:textId="77777777" w:rsidR="00EF3A4E" w:rsidRDefault="00EF3A4E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64D2D5" w14:textId="77777777" w:rsidR="00EF3A4E" w:rsidRDefault="00EF3A4E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90360" w14:textId="77777777" w:rsidR="00EF3A4E" w:rsidRDefault="00EF3A4E" w:rsidP="00DC0E9E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CA27F" w14:textId="4400B580" w:rsidR="00E2197C" w:rsidRPr="00DC0E9E" w:rsidRDefault="00E2197C" w:rsidP="00DC0E9E">
            <w:pPr>
              <w:tabs>
                <w:tab w:val="left" w:pos="5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445ACD" w14:textId="77777777" w:rsidR="00570E16" w:rsidRDefault="00570E16" w:rsidP="00570E16">
      <w:pPr>
        <w:pStyle w:val="af1"/>
        <w:autoSpaceDE w:val="0"/>
        <w:autoSpaceDN w:val="0"/>
        <w:adjustRightInd w:val="0"/>
        <w:spacing w:after="0" w:line="240" w:lineRule="auto"/>
        <w:ind w:left="502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2FD2286" w14:textId="77777777" w:rsidR="00080382" w:rsidRDefault="00080382" w:rsidP="00080382">
      <w:pPr>
        <w:pStyle w:val="af1"/>
        <w:numPr>
          <w:ilvl w:val="1"/>
          <w:numId w:val="11"/>
        </w:numPr>
        <w:autoSpaceDE w:val="0"/>
        <w:autoSpaceDN w:val="0"/>
        <w:adjustRightInd w:val="0"/>
        <w:ind w:lef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F3A4E">
        <w:rPr>
          <w:rFonts w:ascii="Times New Roman" w:hAnsi="Times New Roman" w:cs="Times New Roman"/>
          <w:sz w:val="28"/>
          <w:szCs w:val="28"/>
        </w:rPr>
        <w:t>Информации по данным Федеральной государственной информационной системы «Мониторинг движения лекарственных препаратов для медицинского применения»: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6"/>
        <w:gridCol w:w="1411"/>
      </w:tblGrid>
      <w:tr w:rsidR="00080382" w14:paraId="4FF6318D" w14:textId="77777777" w:rsidTr="00F16066">
        <w:tc>
          <w:tcPr>
            <w:tcW w:w="8336" w:type="dxa"/>
          </w:tcPr>
          <w:p w14:paraId="7039D62C" w14:textId="6546C307" w:rsidR="00080382" w:rsidRDefault="00080382" w:rsidP="00080382">
            <w:pPr>
              <w:pStyle w:val="af1"/>
              <w:numPr>
                <w:ilvl w:val="2"/>
                <w:numId w:val="11"/>
              </w:numPr>
              <w:autoSpaceDE w:val="0"/>
              <w:autoSpaceDN w:val="0"/>
              <w:adjustRightInd w:val="0"/>
              <w:ind w:left="0"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003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 сравнительный анализ цены продажи на лекарственные препараты, включенные в перечень ЖНВЛП,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предельной розничной ценой:</w:t>
            </w:r>
          </w:p>
        </w:tc>
        <w:tc>
          <w:tcPr>
            <w:tcW w:w="1411" w:type="dxa"/>
          </w:tcPr>
          <w:p w14:paraId="2015F72A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B7C3ED" w14:textId="77777777" w:rsidR="00080382" w:rsidRDefault="00080382" w:rsidP="00080382">
            <w:pPr>
              <w:tabs>
                <w:tab w:val="left" w:pos="50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Да/нет</w:t>
            </w:r>
          </w:p>
          <w:p w14:paraId="75DA3A29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0382" w14:paraId="50DA11F9" w14:textId="77777777" w:rsidTr="00F16066">
        <w:tc>
          <w:tcPr>
            <w:tcW w:w="8336" w:type="dxa"/>
          </w:tcPr>
          <w:p w14:paraId="778BEE58" w14:textId="2A7A55E8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не выявлено превышение цены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продажи на следующие лекарственные препараты, включенные в перечень ЖНВЛП: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43A1E6" w14:textId="0BA669FB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</w:t>
            </w:r>
          </w:p>
          <w:p w14:paraId="13A6DF08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препарата, цена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продажи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3C6EDA8" w14:textId="6B2CF5EB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выявлено превышение цены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продажи на следующие лекарственные препараты, включенные в перечень ЖНВЛП:</w:t>
            </w:r>
            <w:r w:rsidRPr="00570E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197FEE8" w14:textId="2E58B7BF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</w:t>
            </w:r>
            <w:r w:rsidR="00065E66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3F1AB896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(указывается наименование лекарственного препарата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 xml:space="preserve"> цена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продажи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, указанная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предельная розничная цена на дату составления акта</w:t>
            </w:r>
            <w:r w:rsidRPr="00570E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2D7D566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14:paraId="1D228877" w14:textId="77777777" w:rsidR="00080382" w:rsidRDefault="00080382" w:rsidP="00080382">
            <w:pPr>
              <w:pStyle w:val="af1"/>
              <w:autoSpaceDE w:val="0"/>
              <w:autoSpaceDN w:val="0"/>
              <w:adjustRightInd w:val="0"/>
              <w:ind w:left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9BC061" w14:textId="38FAB771" w:rsidR="00080382" w:rsidRDefault="00065E66" w:rsidP="00065E66">
      <w:pPr>
        <w:pStyle w:val="ConsPlusNormal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065E66">
        <w:rPr>
          <w:rFonts w:ascii="Times New Roman" w:hAnsi="Times New Roman" w:cs="Times New Roman"/>
          <w:sz w:val="28"/>
          <w:szCs w:val="28"/>
        </w:rPr>
        <w:t>По результатам наблюдения за соблюдением обязательных требований установлено:</w:t>
      </w:r>
    </w:p>
    <w:p w14:paraId="6300BB2C" w14:textId="213ED5B2" w:rsidR="00065E66" w:rsidRDefault="00065E66" w:rsidP="00065E66">
      <w:pPr>
        <w:pStyle w:val="ConsPlusNormal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3CA56A1" w14:textId="4607FA73" w:rsidR="00052F84" w:rsidRPr="00052F84" w:rsidRDefault="00052F84" w:rsidP="00052F84">
      <w:pPr>
        <w:pStyle w:val="af2"/>
        <w:spacing w:before="0" w:beforeAutospacing="0" w:after="0" w:afterAutospacing="0"/>
        <w:jc w:val="center"/>
        <w:rPr>
          <w:sz w:val="20"/>
          <w:szCs w:val="20"/>
        </w:rPr>
      </w:pPr>
      <w:proofErr w:type="gramStart"/>
      <w:r w:rsidRPr="00052F84">
        <w:rPr>
          <w:sz w:val="20"/>
          <w:szCs w:val="20"/>
        </w:rPr>
        <w:t>(сведения о результатах наблюдения за соблюдением обязательных требований (мониторинга безопасности), в том числе о выявлении фактов причинения вреда (ущерба) или возникновения угрозы причинения вреда (ущерба) охраняемым законом ценностям, сведения о нарушениях обязательных требований, о готовящихся нарушениях обязательных требований или признаках нарушений обязательных требований (при наличии</w:t>
      </w:r>
      <w:r>
        <w:rPr>
          <w:sz w:val="20"/>
          <w:szCs w:val="20"/>
        </w:rPr>
        <w:t>)</w:t>
      </w:r>
      <w:proofErr w:type="gramEnd"/>
    </w:p>
    <w:p w14:paraId="0298D646" w14:textId="3B1FEC6A" w:rsidR="00065E66" w:rsidRPr="009C1CF2" w:rsidRDefault="00065E66" w:rsidP="00052F84">
      <w:pPr>
        <w:pStyle w:val="ConsPlusNormal"/>
        <w:ind w:left="426" w:hanging="426"/>
        <w:jc w:val="center"/>
        <w:rPr>
          <w:rFonts w:ascii="Times New Roman" w:hAnsi="Times New Roman" w:cs="Times New Roman"/>
          <w:sz w:val="20"/>
        </w:rPr>
      </w:pPr>
    </w:p>
    <w:p w14:paraId="29DB96F2" w14:textId="52E2C7DA" w:rsidR="00320032" w:rsidRDefault="00065E66" w:rsidP="00065E66">
      <w:pPr>
        <w:pStyle w:val="ConsPlusNormal"/>
        <w:numPr>
          <w:ilvl w:val="0"/>
          <w:numId w:val="11"/>
        </w:numPr>
        <w:ind w:left="426" w:hanging="426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 настоящему акту прилагаются</w:t>
      </w:r>
      <w:r w:rsidR="00392A5C" w:rsidRPr="00392A5C">
        <w:rPr>
          <w:rFonts w:ascii="Times New Roman" w:hAnsi="Times New Roman" w:cs="Times New Roman"/>
          <w:sz w:val="28"/>
          <w:szCs w:val="24"/>
        </w:rPr>
        <w:t>:</w:t>
      </w:r>
    </w:p>
    <w:p w14:paraId="201DB353" w14:textId="2E754D65" w:rsidR="00392A5C" w:rsidRDefault="00392A5C" w:rsidP="004D39FD">
      <w:pPr>
        <w:pStyle w:val="ConsPlusNormal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____________________________________________________________________</w:t>
      </w:r>
    </w:p>
    <w:p w14:paraId="6526F827" w14:textId="225D57ED" w:rsidR="00392A5C" w:rsidRPr="00080382" w:rsidRDefault="00392A5C" w:rsidP="00080382">
      <w:pPr>
        <w:pStyle w:val="ConsPlusNormal"/>
        <w:jc w:val="center"/>
        <w:rPr>
          <w:rFonts w:ascii="Times New Roman" w:hAnsi="Times New Roman" w:cs="Times New Roman"/>
          <w:sz w:val="20"/>
        </w:rPr>
      </w:pPr>
      <w:proofErr w:type="gramStart"/>
      <w:r w:rsidRPr="00080382">
        <w:rPr>
          <w:rFonts w:ascii="Times New Roman" w:hAnsi="Times New Roman" w:cs="Times New Roman"/>
          <w:sz w:val="20"/>
        </w:rPr>
        <w:t>(указываются документы (скриншоты страниц сайтов, иные материалы, являющиеся доказательствами нарушения обязательных требований)</w:t>
      </w:r>
      <w:proofErr w:type="gramEnd"/>
    </w:p>
    <w:p w14:paraId="0F02E004" w14:textId="77777777" w:rsidR="004D39FD" w:rsidRDefault="004D39FD" w:rsidP="004D39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067A4D9" w14:textId="77777777" w:rsidR="00392A5C" w:rsidRDefault="00392A5C" w:rsidP="004D39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F2FF69" w14:textId="77777777" w:rsidR="00F16066" w:rsidRDefault="00F16066" w:rsidP="004D39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3841A63" w14:textId="5B56FBD3" w:rsidR="004D39FD" w:rsidRDefault="00392A5C" w:rsidP="004D39F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                        </w:t>
      </w:r>
      <w:r w:rsidR="00D401F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D39FD">
        <w:rPr>
          <w:rFonts w:ascii="Times New Roman" w:hAnsi="Times New Roman" w:cs="Times New Roman"/>
          <w:sz w:val="28"/>
          <w:szCs w:val="28"/>
        </w:rPr>
        <w:t xml:space="preserve">     _______________</w:t>
      </w:r>
    </w:p>
    <w:p w14:paraId="5CE62003" w14:textId="6E300A46" w:rsidR="00392A5C" w:rsidRDefault="00392A5C" w:rsidP="004D39F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92A5C">
        <w:rPr>
          <w:rFonts w:ascii="Times New Roman" w:hAnsi="Times New Roman" w:cs="Times New Roman"/>
          <w:sz w:val="16"/>
          <w:szCs w:val="16"/>
        </w:rPr>
        <w:t>(фамилия, имя, отчество (при наличии) должностного лица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392A5C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392A5C">
        <w:rPr>
          <w:rFonts w:ascii="Times New Roman" w:hAnsi="Times New Roman" w:cs="Times New Roman"/>
          <w:sz w:val="16"/>
          <w:szCs w:val="16"/>
        </w:rPr>
        <w:t xml:space="preserve">    </w:t>
      </w:r>
      <w:r w:rsidR="00D401FC">
        <w:rPr>
          <w:rFonts w:ascii="Times New Roman" w:hAnsi="Times New Roman" w:cs="Times New Roman"/>
          <w:sz w:val="16"/>
          <w:szCs w:val="16"/>
        </w:rPr>
        <w:t xml:space="preserve">     </w:t>
      </w:r>
      <w:r w:rsidRPr="00392A5C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080382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392A5C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(подпись)      </w:t>
      </w:r>
      <w:proofErr w:type="gramEnd"/>
    </w:p>
    <w:p w14:paraId="2DF52C98" w14:textId="7CF442AE" w:rsidR="004D39FD" w:rsidRDefault="00392A5C" w:rsidP="004D39FD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sz w:val="16"/>
          <w:szCs w:val="16"/>
        </w:rPr>
        <w:t>проводившего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наблюдение за соблюдением обязательных требований)</w:t>
      </w:r>
      <w:r w:rsidR="004D39FD" w:rsidRPr="00392A5C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1BC9AF6" w14:textId="77777777" w:rsidR="004D39FD" w:rsidRDefault="004D39FD" w:rsidP="004D39FD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B919DBE" w14:textId="77777777" w:rsidR="004D39FD" w:rsidRDefault="004D39FD" w:rsidP="004D39FD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C5D5BB7" w14:textId="77777777" w:rsidR="004D39FD" w:rsidRDefault="004D39FD" w:rsidP="004D39FD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4943F36" w14:textId="77777777" w:rsidR="004D39FD" w:rsidRDefault="004D39FD" w:rsidP="004D39FD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64A029C" w14:textId="77777777" w:rsidR="004D39FD" w:rsidRDefault="004D39FD" w:rsidP="004D39FD">
      <w:pPr>
        <w:pStyle w:val="ConsPlusNonformat"/>
        <w:tabs>
          <w:tab w:val="left" w:pos="892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9F3108D" w14:textId="77777777" w:rsidR="004D39FD" w:rsidRDefault="004D39FD" w:rsidP="004D39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Ind w:w="108" w:type="dxa"/>
        <w:tblLook w:val="04A0" w:firstRow="1" w:lastRow="0" w:firstColumn="1" w:lastColumn="0" w:noHBand="0" w:noVBand="1"/>
      </w:tblPr>
      <w:tblGrid>
        <w:gridCol w:w="9726"/>
      </w:tblGrid>
      <w:tr w:rsidR="00102A18" w14:paraId="1E47816D" w14:textId="77777777" w:rsidTr="00B226F5">
        <w:trPr>
          <w:trHeight w:val="689"/>
        </w:trPr>
        <w:tc>
          <w:tcPr>
            <w:tcW w:w="9726" w:type="dxa"/>
          </w:tcPr>
          <w:p w14:paraId="11950E05" w14:textId="6202E24F" w:rsidR="00102A18" w:rsidRPr="00B226F5" w:rsidRDefault="00DF1871" w:rsidP="00102A1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26F5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акта наблюдения за соблюдением обязательных требований</w:t>
            </w:r>
            <w:r w:rsidR="00D74CE2" w:rsidRPr="00B226F5">
              <w:rPr>
                <w:rFonts w:ascii="Times New Roman" w:hAnsi="Times New Roman" w:cs="Times New Roman"/>
                <w:sz w:val="20"/>
                <w:szCs w:val="20"/>
              </w:rPr>
              <w:t xml:space="preserve"> почтовым отправлением с уведомлением или</w:t>
            </w:r>
            <w:r w:rsidR="00B226F5" w:rsidRPr="00B226F5">
              <w:rPr>
                <w:rFonts w:ascii="Times New Roman" w:hAnsi="Times New Roman" w:cs="Times New Roman"/>
                <w:sz w:val="20"/>
                <w:szCs w:val="20"/>
              </w:rPr>
              <w:t xml:space="preserve"> в электронном виде (адрес электронной почты), в том числе через личный кабинет на специализированном портале</w:t>
            </w:r>
          </w:p>
        </w:tc>
      </w:tr>
    </w:tbl>
    <w:p w14:paraId="7F0F0B62" w14:textId="203DB12D" w:rsidR="00C356F1" w:rsidRDefault="00FA5D14" w:rsidP="00261CCF">
      <w:pPr>
        <w:spacing w:after="0" w:line="240" w:lineRule="auto"/>
        <w:ind w:left="87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61CCF">
        <w:rPr>
          <w:rFonts w:ascii="Times New Roman" w:hAnsi="Times New Roman" w:cs="Times New Roman"/>
          <w:sz w:val="24"/>
          <w:szCs w:val="24"/>
        </w:rPr>
        <w:t>».</w:t>
      </w:r>
    </w:p>
    <w:sectPr w:rsidR="00C356F1" w:rsidSect="00DF1C42">
      <w:pgSz w:w="11906" w:h="16838"/>
      <w:pgMar w:top="1134" w:right="567" w:bottom="56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57918" w14:textId="77777777" w:rsidR="002101B9" w:rsidRDefault="002101B9" w:rsidP="0012293E">
      <w:pPr>
        <w:spacing w:after="0" w:line="240" w:lineRule="auto"/>
      </w:pPr>
      <w:r>
        <w:separator/>
      </w:r>
    </w:p>
  </w:endnote>
  <w:endnote w:type="continuationSeparator" w:id="0">
    <w:p w14:paraId="0CF3C8AF" w14:textId="77777777" w:rsidR="002101B9" w:rsidRDefault="002101B9" w:rsidP="00122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075E0C" w14:textId="77777777" w:rsidR="002101B9" w:rsidRDefault="002101B9" w:rsidP="0012293E">
      <w:pPr>
        <w:spacing w:after="0" w:line="240" w:lineRule="auto"/>
      </w:pPr>
      <w:r>
        <w:separator/>
      </w:r>
    </w:p>
  </w:footnote>
  <w:footnote w:type="continuationSeparator" w:id="0">
    <w:p w14:paraId="5ECF36FC" w14:textId="77777777" w:rsidR="002101B9" w:rsidRDefault="002101B9" w:rsidP="001229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7765F"/>
    <w:multiLevelType w:val="hybridMultilevel"/>
    <w:tmpl w:val="C9D8F634"/>
    <w:lvl w:ilvl="0" w:tplc="D7DA70B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E840E0E"/>
    <w:multiLevelType w:val="hybridMultilevel"/>
    <w:tmpl w:val="1D28F94C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296763"/>
    <w:multiLevelType w:val="hybridMultilevel"/>
    <w:tmpl w:val="1CB83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64209"/>
    <w:multiLevelType w:val="hybridMultilevel"/>
    <w:tmpl w:val="3F02A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D7CCC"/>
    <w:multiLevelType w:val="multilevel"/>
    <w:tmpl w:val="BCEA13C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5">
    <w:nsid w:val="2EED717B"/>
    <w:multiLevelType w:val="hybridMultilevel"/>
    <w:tmpl w:val="9F421E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46D3E"/>
    <w:multiLevelType w:val="hybridMultilevel"/>
    <w:tmpl w:val="307437F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6CC5C53"/>
    <w:multiLevelType w:val="hybridMultilevel"/>
    <w:tmpl w:val="FA2CFBBC"/>
    <w:lvl w:ilvl="0" w:tplc="F37A4C1C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E84C00"/>
    <w:multiLevelType w:val="hybridMultilevel"/>
    <w:tmpl w:val="DF2413FE"/>
    <w:lvl w:ilvl="0" w:tplc="0419000F">
      <w:start w:val="1"/>
      <w:numFmt w:val="decimal"/>
      <w:lvlText w:val="%1."/>
      <w:lvlJc w:val="left"/>
      <w:pPr>
        <w:ind w:left="1005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54AF133B"/>
    <w:multiLevelType w:val="hybridMultilevel"/>
    <w:tmpl w:val="1E04E402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5654713"/>
    <w:multiLevelType w:val="hybridMultilevel"/>
    <w:tmpl w:val="27B25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F3FCA"/>
    <w:multiLevelType w:val="multilevel"/>
    <w:tmpl w:val="12BC032E"/>
    <w:lvl w:ilvl="0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2">
    <w:nsid w:val="67462EEB"/>
    <w:multiLevelType w:val="hybridMultilevel"/>
    <w:tmpl w:val="4D1C8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1C4935"/>
    <w:multiLevelType w:val="hybridMultilevel"/>
    <w:tmpl w:val="BF9A24B2"/>
    <w:lvl w:ilvl="0" w:tplc="C790544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995358"/>
    <w:multiLevelType w:val="hybridMultilevel"/>
    <w:tmpl w:val="42FAFC06"/>
    <w:lvl w:ilvl="0" w:tplc="FEB404E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6C0F3C"/>
    <w:multiLevelType w:val="hybridMultilevel"/>
    <w:tmpl w:val="542C72B2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5"/>
  </w:num>
  <w:num w:numId="5">
    <w:abstractNumId w:val="1"/>
  </w:num>
  <w:num w:numId="6">
    <w:abstractNumId w:val="9"/>
  </w:num>
  <w:num w:numId="7">
    <w:abstractNumId w:val="6"/>
  </w:num>
  <w:num w:numId="8">
    <w:abstractNumId w:val="10"/>
  </w:num>
  <w:num w:numId="9">
    <w:abstractNumId w:val="2"/>
  </w:num>
  <w:num w:numId="10">
    <w:abstractNumId w:val="8"/>
  </w:num>
  <w:num w:numId="11">
    <w:abstractNumId w:val="11"/>
  </w:num>
  <w:num w:numId="12">
    <w:abstractNumId w:val="12"/>
  </w:num>
  <w:num w:numId="13">
    <w:abstractNumId w:val="3"/>
  </w:num>
  <w:num w:numId="14">
    <w:abstractNumId w:val="14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7D"/>
    <w:rsid w:val="000079EB"/>
    <w:rsid w:val="00015CE8"/>
    <w:rsid w:val="00017895"/>
    <w:rsid w:val="00023CA8"/>
    <w:rsid w:val="00026F94"/>
    <w:rsid w:val="0003235D"/>
    <w:rsid w:val="000355EA"/>
    <w:rsid w:val="000457A5"/>
    <w:rsid w:val="00051534"/>
    <w:rsid w:val="00052F84"/>
    <w:rsid w:val="00057CA9"/>
    <w:rsid w:val="00064FB8"/>
    <w:rsid w:val="00065E66"/>
    <w:rsid w:val="00070360"/>
    <w:rsid w:val="00074F5E"/>
    <w:rsid w:val="00080382"/>
    <w:rsid w:val="00090973"/>
    <w:rsid w:val="000B1E73"/>
    <w:rsid w:val="000B2EE7"/>
    <w:rsid w:val="000C7FA4"/>
    <w:rsid w:val="000D2ED0"/>
    <w:rsid w:val="000D56CB"/>
    <w:rsid w:val="000D6BB5"/>
    <w:rsid w:val="000D7C03"/>
    <w:rsid w:val="000D7E43"/>
    <w:rsid w:val="000E4A40"/>
    <w:rsid w:val="000E7685"/>
    <w:rsid w:val="000F738A"/>
    <w:rsid w:val="00100664"/>
    <w:rsid w:val="00102A18"/>
    <w:rsid w:val="00106A21"/>
    <w:rsid w:val="00107986"/>
    <w:rsid w:val="00114264"/>
    <w:rsid w:val="00115D17"/>
    <w:rsid w:val="0012293E"/>
    <w:rsid w:val="001252E1"/>
    <w:rsid w:val="001258B8"/>
    <w:rsid w:val="0014130B"/>
    <w:rsid w:val="00143ADC"/>
    <w:rsid w:val="001545EB"/>
    <w:rsid w:val="001607D4"/>
    <w:rsid w:val="00165B34"/>
    <w:rsid w:val="00193760"/>
    <w:rsid w:val="001A1153"/>
    <w:rsid w:val="001B06A4"/>
    <w:rsid w:val="001B3513"/>
    <w:rsid w:val="001C111F"/>
    <w:rsid w:val="001C3203"/>
    <w:rsid w:val="001D418E"/>
    <w:rsid w:val="001E1C82"/>
    <w:rsid w:val="001E2A70"/>
    <w:rsid w:val="001E4F90"/>
    <w:rsid w:val="002101B9"/>
    <w:rsid w:val="00211211"/>
    <w:rsid w:val="0022160F"/>
    <w:rsid w:val="00230B05"/>
    <w:rsid w:val="00236BD1"/>
    <w:rsid w:val="00244A98"/>
    <w:rsid w:val="00250C52"/>
    <w:rsid w:val="00261CCF"/>
    <w:rsid w:val="00261E4B"/>
    <w:rsid w:val="0026260E"/>
    <w:rsid w:val="002665A8"/>
    <w:rsid w:val="002B59D7"/>
    <w:rsid w:val="002B6255"/>
    <w:rsid w:val="002B7C02"/>
    <w:rsid w:val="002E56EB"/>
    <w:rsid w:val="0031535F"/>
    <w:rsid w:val="00315734"/>
    <w:rsid w:val="00316412"/>
    <w:rsid w:val="00320032"/>
    <w:rsid w:val="0032291F"/>
    <w:rsid w:val="00324E20"/>
    <w:rsid w:val="00325086"/>
    <w:rsid w:val="0032601B"/>
    <w:rsid w:val="0033622E"/>
    <w:rsid w:val="003422F9"/>
    <w:rsid w:val="00347249"/>
    <w:rsid w:val="00355F02"/>
    <w:rsid w:val="00377088"/>
    <w:rsid w:val="00382052"/>
    <w:rsid w:val="00385F1A"/>
    <w:rsid w:val="00392A5C"/>
    <w:rsid w:val="003B1397"/>
    <w:rsid w:val="003B19EF"/>
    <w:rsid w:val="003B592D"/>
    <w:rsid w:val="003B6068"/>
    <w:rsid w:val="003C176F"/>
    <w:rsid w:val="003C4419"/>
    <w:rsid w:val="003C4B09"/>
    <w:rsid w:val="003C567E"/>
    <w:rsid w:val="003D50C3"/>
    <w:rsid w:val="003E6616"/>
    <w:rsid w:val="003E68CE"/>
    <w:rsid w:val="003E7CA1"/>
    <w:rsid w:val="003F1005"/>
    <w:rsid w:val="003F1149"/>
    <w:rsid w:val="00402428"/>
    <w:rsid w:val="00414E90"/>
    <w:rsid w:val="00415B3D"/>
    <w:rsid w:val="00437BF8"/>
    <w:rsid w:val="00443B0F"/>
    <w:rsid w:val="00446E61"/>
    <w:rsid w:val="0045192F"/>
    <w:rsid w:val="0048231A"/>
    <w:rsid w:val="00486422"/>
    <w:rsid w:val="00493293"/>
    <w:rsid w:val="004A79EB"/>
    <w:rsid w:val="004B0982"/>
    <w:rsid w:val="004B14DD"/>
    <w:rsid w:val="004B36F4"/>
    <w:rsid w:val="004C7732"/>
    <w:rsid w:val="004C7AB9"/>
    <w:rsid w:val="004D0556"/>
    <w:rsid w:val="004D39FD"/>
    <w:rsid w:val="004D51C3"/>
    <w:rsid w:val="004E0F89"/>
    <w:rsid w:val="004F47A3"/>
    <w:rsid w:val="00511152"/>
    <w:rsid w:val="00524637"/>
    <w:rsid w:val="00533D8D"/>
    <w:rsid w:val="00535810"/>
    <w:rsid w:val="00536113"/>
    <w:rsid w:val="005361A4"/>
    <w:rsid w:val="00541A8A"/>
    <w:rsid w:val="00542212"/>
    <w:rsid w:val="00556C46"/>
    <w:rsid w:val="00557694"/>
    <w:rsid w:val="005614AF"/>
    <w:rsid w:val="00562E21"/>
    <w:rsid w:val="005657D4"/>
    <w:rsid w:val="00566AF2"/>
    <w:rsid w:val="00566DC9"/>
    <w:rsid w:val="00570E16"/>
    <w:rsid w:val="00571A1E"/>
    <w:rsid w:val="005836E1"/>
    <w:rsid w:val="00586B3C"/>
    <w:rsid w:val="00592E2A"/>
    <w:rsid w:val="005A04BC"/>
    <w:rsid w:val="005A257A"/>
    <w:rsid w:val="005A749F"/>
    <w:rsid w:val="005C1300"/>
    <w:rsid w:val="005C6A51"/>
    <w:rsid w:val="005D6AC8"/>
    <w:rsid w:val="005E261C"/>
    <w:rsid w:val="005E291F"/>
    <w:rsid w:val="005E3F48"/>
    <w:rsid w:val="005F60C4"/>
    <w:rsid w:val="005F675F"/>
    <w:rsid w:val="0060260C"/>
    <w:rsid w:val="0061227B"/>
    <w:rsid w:val="0062597A"/>
    <w:rsid w:val="00626999"/>
    <w:rsid w:val="00637607"/>
    <w:rsid w:val="0064380F"/>
    <w:rsid w:val="0065503E"/>
    <w:rsid w:val="00655A57"/>
    <w:rsid w:val="00683DB9"/>
    <w:rsid w:val="006B29FA"/>
    <w:rsid w:val="006B66AB"/>
    <w:rsid w:val="006C15E7"/>
    <w:rsid w:val="006D55C3"/>
    <w:rsid w:val="006E652F"/>
    <w:rsid w:val="006F0F8B"/>
    <w:rsid w:val="006F3F7D"/>
    <w:rsid w:val="00702FF6"/>
    <w:rsid w:val="00704991"/>
    <w:rsid w:val="00706103"/>
    <w:rsid w:val="00711005"/>
    <w:rsid w:val="00717866"/>
    <w:rsid w:val="00722161"/>
    <w:rsid w:val="00730FB3"/>
    <w:rsid w:val="007338BB"/>
    <w:rsid w:val="007461A4"/>
    <w:rsid w:val="007551FB"/>
    <w:rsid w:val="00757FF3"/>
    <w:rsid w:val="00763D37"/>
    <w:rsid w:val="0076610A"/>
    <w:rsid w:val="00766843"/>
    <w:rsid w:val="007672D0"/>
    <w:rsid w:val="00773F2B"/>
    <w:rsid w:val="007752D8"/>
    <w:rsid w:val="0078113E"/>
    <w:rsid w:val="007839B6"/>
    <w:rsid w:val="007905A4"/>
    <w:rsid w:val="00790D59"/>
    <w:rsid w:val="00795597"/>
    <w:rsid w:val="007D6E31"/>
    <w:rsid w:val="007E1714"/>
    <w:rsid w:val="007E1925"/>
    <w:rsid w:val="00827234"/>
    <w:rsid w:val="00833248"/>
    <w:rsid w:val="00840B37"/>
    <w:rsid w:val="008426B5"/>
    <w:rsid w:val="008515B1"/>
    <w:rsid w:val="00851E74"/>
    <w:rsid w:val="00857D01"/>
    <w:rsid w:val="00870776"/>
    <w:rsid w:val="00871CF9"/>
    <w:rsid w:val="00874DA4"/>
    <w:rsid w:val="00880D01"/>
    <w:rsid w:val="00891C1C"/>
    <w:rsid w:val="00893C00"/>
    <w:rsid w:val="0089643A"/>
    <w:rsid w:val="008B4AB3"/>
    <w:rsid w:val="008C5530"/>
    <w:rsid w:val="008F2803"/>
    <w:rsid w:val="008F56B8"/>
    <w:rsid w:val="0091376D"/>
    <w:rsid w:val="00926A00"/>
    <w:rsid w:val="0094611B"/>
    <w:rsid w:val="00951F20"/>
    <w:rsid w:val="009565DD"/>
    <w:rsid w:val="009608F5"/>
    <w:rsid w:val="00962696"/>
    <w:rsid w:val="0096512F"/>
    <w:rsid w:val="0096599F"/>
    <w:rsid w:val="00984F90"/>
    <w:rsid w:val="009A7EF7"/>
    <w:rsid w:val="009B3F5A"/>
    <w:rsid w:val="009B70BE"/>
    <w:rsid w:val="009C1CF2"/>
    <w:rsid w:val="009C561B"/>
    <w:rsid w:val="009C7CC2"/>
    <w:rsid w:val="009D0F00"/>
    <w:rsid w:val="009D1111"/>
    <w:rsid w:val="009D4FB7"/>
    <w:rsid w:val="009D5561"/>
    <w:rsid w:val="009D65BE"/>
    <w:rsid w:val="009E22A8"/>
    <w:rsid w:val="009E3524"/>
    <w:rsid w:val="009F38B0"/>
    <w:rsid w:val="009F393E"/>
    <w:rsid w:val="009F430A"/>
    <w:rsid w:val="00A03C02"/>
    <w:rsid w:val="00A26167"/>
    <w:rsid w:val="00A26803"/>
    <w:rsid w:val="00A411D3"/>
    <w:rsid w:val="00A5192F"/>
    <w:rsid w:val="00A53CC2"/>
    <w:rsid w:val="00A65BB2"/>
    <w:rsid w:val="00A74160"/>
    <w:rsid w:val="00A87DB4"/>
    <w:rsid w:val="00A9216E"/>
    <w:rsid w:val="00A942F7"/>
    <w:rsid w:val="00A956EA"/>
    <w:rsid w:val="00A97E8F"/>
    <w:rsid w:val="00AB7B02"/>
    <w:rsid w:val="00AC4064"/>
    <w:rsid w:val="00AC6F50"/>
    <w:rsid w:val="00AC711B"/>
    <w:rsid w:val="00AE3C50"/>
    <w:rsid w:val="00AF67D2"/>
    <w:rsid w:val="00B057CB"/>
    <w:rsid w:val="00B226F5"/>
    <w:rsid w:val="00B441B9"/>
    <w:rsid w:val="00B70F2E"/>
    <w:rsid w:val="00B77016"/>
    <w:rsid w:val="00B7708F"/>
    <w:rsid w:val="00B77AF5"/>
    <w:rsid w:val="00B827BB"/>
    <w:rsid w:val="00B82E6B"/>
    <w:rsid w:val="00B91479"/>
    <w:rsid w:val="00B94A00"/>
    <w:rsid w:val="00BB3751"/>
    <w:rsid w:val="00BB3ED7"/>
    <w:rsid w:val="00BC57B2"/>
    <w:rsid w:val="00BC626F"/>
    <w:rsid w:val="00BC71CA"/>
    <w:rsid w:val="00BC7414"/>
    <w:rsid w:val="00BD542C"/>
    <w:rsid w:val="00BE2ECD"/>
    <w:rsid w:val="00BF4CF2"/>
    <w:rsid w:val="00C07BD6"/>
    <w:rsid w:val="00C13F69"/>
    <w:rsid w:val="00C2354F"/>
    <w:rsid w:val="00C2671B"/>
    <w:rsid w:val="00C30B00"/>
    <w:rsid w:val="00C35427"/>
    <w:rsid w:val="00C356F1"/>
    <w:rsid w:val="00C37E17"/>
    <w:rsid w:val="00C51353"/>
    <w:rsid w:val="00C52408"/>
    <w:rsid w:val="00C67AAD"/>
    <w:rsid w:val="00C73DB5"/>
    <w:rsid w:val="00C80E8E"/>
    <w:rsid w:val="00C92F21"/>
    <w:rsid w:val="00C9501C"/>
    <w:rsid w:val="00CA275B"/>
    <w:rsid w:val="00CA4D62"/>
    <w:rsid w:val="00CB1572"/>
    <w:rsid w:val="00CC0192"/>
    <w:rsid w:val="00CC4206"/>
    <w:rsid w:val="00CD56C6"/>
    <w:rsid w:val="00CE418F"/>
    <w:rsid w:val="00CF16A4"/>
    <w:rsid w:val="00CF31DA"/>
    <w:rsid w:val="00D01A87"/>
    <w:rsid w:val="00D0409A"/>
    <w:rsid w:val="00D05603"/>
    <w:rsid w:val="00D0766B"/>
    <w:rsid w:val="00D10769"/>
    <w:rsid w:val="00D2724C"/>
    <w:rsid w:val="00D27C3B"/>
    <w:rsid w:val="00D31593"/>
    <w:rsid w:val="00D32254"/>
    <w:rsid w:val="00D35528"/>
    <w:rsid w:val="00D36708"/>
    <w:rsid w:val="00D37E36"/>
    <w:rsid w:val="00D401FC"/>
    <w:rsid w:val="00D4084A"/>
    <w:rsid w:val="00D501AC"/>
    <w:rsid w:val="00D550AF"/>
    <w:rsid w:val="00D56974"/>
    <w:rsid w:val="00D66F2F"/>
    <w:rsid w:val="00D74CE2"/>
    <w:rsid w:val="00D7505B"/>
    <w:rsid w:val="00D77453"/>
    <w:rsid w:val="00D87EC3"/>
    <w:rsid w:val="00D94012"/>
    <w:rsid w:val="00D96B95"/>
    <w:rsid w:val="00DA1D55"/>
    <w:rsid w:val="00DC0E9E"/>
    <w:rsid w:val="00DC5A93"/>
    <w:rsid w:val="00DC5D63"/>
    <w:rsid w:val="00DE0537"/>
    <w:rsid w:val="00DE43A5"/>
    <w:rsid w:val="00DF1871"/>
    <w:rsid w:val="00DF1C42"/>
    <w:rsid w:val="00DF2B9D"/>
    <w:rsid w:val="00E0403D"/>
    <w:rsid w:val="00E12942"/>
    <w:rsid w:val="00E2197C"/>
    <w:rsid w:val="00E276DB"/>
    <w:rsid w:val="00E27BAC"/>
    <w:rsid w:val="00E3693E"/>
    <w:rsid w:val="00E42164"/>
    <w:rsid w:val="00E57E13"/>
    <w:rsid w:val="00E63132"/>
    <w:rsid w:val="00E70E60"/>
    <w:rsid w:val="00E7202F"/>
    <w:rsid w:val="00E75C52"/>
    <w:rsid w:val="00E93F52"/>
    <w:rsid w:val="00EA62EC"/>
    <w:rsid w:val="00EB7ADF"/>
    <w:rsid w:val="00EC4AC8"/>
    <w:rsid w:val="00EC7D82"/>
    <w:rsid w:val="00ED0BF0"/>
    <w:rsid w:val="00ED481A"/>
    <w:rsid w:val="00EF08B9"/>
    <w:rsid w:val="00EF3A4E"/>
    <w:rsid w:val="00EF527B"/>
    <w:rsid w:val="00EF5497"/>
    <w:rsid w:val="00F04701"/>
    <w:rsid w:val="00F05837"/>
    <w:rsid w:val="00F06480"/>
    <w:rsid w:val="00F14027"/>
    <w:rsid w:val="00F16066"/>
    <w:rsid w:val="00F214D5"/>
    <w:rsid w:val="00F33E0C"/>
    <w:rsid w:val="00F37D3D"/>
    <w:rsid w:val="00F41E5A"/>
    <w:rsid w:val="00F513AD"/>
    <w:rsid w:val="00F55619"/>
    <w:rsid w:val="00F623E4"/>
    <w:rsid w:val="00F636FC"/>
    <w:rsid w:val="00F64581"/>
    <w:rsid w:val="00F671AF"/>
    <w:rsid w:val="00F718D4"/>
    <w:rsid w:val="00F82E89"/>
    <w:rsid w:val="00F83221"/>
    <w:rsid w:val="00F86ACA"/>
    <w:rsid w:val="00F87F3A"/>
    <w:rsid w:val="00F90A84"/>
    <w:rsid w:val="00F95166"/>
    <w:rsid w:val="00FA5D14"/>
    <w:rsid w:val="00FF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C3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636FC"/>
  </w:style>
  <w:style w:type="paragraph" w:customStyle="1" w:styleId="ConsPlusTitlePage">
    <w:name w:val="ConsPlusTitlePage"/>
    <w:rsid w:val="00F636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636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36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36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636FC"/>
    <w:rPr>
      <w:color w:val="0563C1" w:themeColor="hyperlink"/>
      <w:u w:val="single"/>
    </w:rPr>
  </w:style>
  <w:style w:type="paragraph" w:styleId="2">
    <w:name w:val="Body Text 2"/>
    <w:basedOn w:val="a"/>
    <w:link w:val="20"/>
    <w:rsid w:val="00F636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636F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36F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36FC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636FC"/>
  </w:style>
  <w:style w:type="paragraph" w:styleId="a4">
    <w:name w:val="Body Text"/>
    <w:basedOn w:val="a"/>
    <w:link w:val="a5"/>
    <w:rsid w:val="001B35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B3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C1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36"/>
      <w:szCs w:val="36"/>
      <w:lang w:eastAsia="ru-RU"/>
    </w:rPr>
  </w:style>
  <w:style w:type="paragraph" w:customStyle="1" w:styleId="msonormal2">
    <w:name w:val="msonormal2"/>
    <w:qFormat/>
    <w:rsid w:val="00CA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1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135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2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293E"/>
  </w:style>
  <w:style w:type="paragraph" w:styleId="aa">
    <w:name w:val="footer"/>
    <w:basedOn w:val="a"/>
    <w:link w:val="ab"/>
    <w:uiPriority w:val="99"/>
    <w:unhideWhenUsed/>
    <w:rsid w:val="0012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293E"/>
  </w:style>
  <w:style w:type="character" w:styleId="ac">
    <w:name w:val="annotation reference"/>
    <w:basedOn w:val="a0"/>
    <w:uiPriority w:val="99"/>
    <w:semiHidden/>
    <w:unhideWhenUsed/>
    <w:rsid w:val="00D272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72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724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72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724C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3C441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36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61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4D3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074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636FC"/>
  </w:style>
  <w:style w:type="paragraph" w:customStyle="1" w:styleId="ConsPlusTitlePage">
    <w:name w:val="ConsPlusTitlePage"/>
    <w:rsid w:val="00F636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F636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636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F636F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636FC"/>
    <w:rPr>
      <w:color w:val="0563C1" w:themeColor="hyperlink"/>
      <w:u w:val="single"/>
    </w:rPr>
  </w:style>
  <w:style w:type="paragraph" w:styleId="2">
    <w:name w:val="Body Text 2"/>
    <w:basedOn w:val="a"/>
    <w:link w:val="20"/>
    <w:rsid w:val="00F636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636FC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36F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36FC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636FC"/>
  </w:style>
  <w:style w:type="paragraph" w:styleId="a4">
    <w:name w:val="Body Text"/>
    <w:basedOn w:val="a"/>
    <w:link w:val="a5"/>
    <w:rsid w:val="001B35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B3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1C11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36"/>
      <w:szCs w:val="36"/>
      <w:lang w:eastAsia="ru-RU"/>
    </w:rPr>
  </w:style>
  <w:style w:type="paragraph" w:customStyle="1" w:styleId="msonormal2">
    <w:name w:val="msonormal2"/>
    <w:qFormat/>
    <w:rsid w:val="00CA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13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1353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2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293E"/>
  </w:style>
  <w:style w:type="paragraph" w:styleId="aa">
    <w:name w:val="footer"/>
    <w:basedOn w:val="a"/>
    <w:link w:val="ab"/>
    <w:uiPriority w:val="99"/>
    <w:unhideWhenUsed/>
    <w:rsid w:val="001229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293E"/>
  </w:style>
  <w:style w:type="character" w:styleId="ac">
    <w:name w:val="annotation reference"/>
    <w:basedOn w:val="a0"/>
    <w:uiPriority w:val="99"/>
    <w:semiHidden/>
    <w:unhideWhenUsed/>
    <w:rsid w:val="00D2724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2724C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2724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2724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2724C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3C441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36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3611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4D3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074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53&amp;n=132286&amp;date=16.02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ACC71-9C98-4941-8E6A-E16DA9AB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7</Pages>
  <Words>2394</Words>
  <Characters>13651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Зиновьева Людмила Викторовна</dc:creator>
  <cp:lastModifiedBy>Смолянкина Наталия Антоновна</cp:lastModifiedBy>
  <cp:revision>11</cp:revision>
  <cp:lastPrinted>2024-04-17T09:57:00Z</cp:lastPrinted>
  <dcterms:created xsi:type="dcterms:W3CDTF">2024-04-05T05:39:00Z</dcterms:created>
  <dcterms:modified xsi:type="dcterms:W3CDTF">2024-05-07T07:07:00Z</dcterms:modified>
</cp:coreProperties>
</file>