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A08359" w14:textId="4C6FD5FC" w:rsidR="00B81C21" w:rsidRPr="00200D21" w:rsidRDefault="00200D21" w:rsidP="00DC02A7">
      <w:pPr>
        <w:pStyle w:val="20"/>
        <w:shd w:val="clear" w:color="auto" w:fill="auto"/>
        <w:spacing w:before="0" w:line="240" w:lineRule="auto"/>
        <w:ind w:left="6379"/>
        <w:rPr>
          <w:b w:val="0"/>
          <w:sz w:val="18"/>
          <w:szCs w:val="18"/>
        </w:rPr>
      </w:pPr>
      <w:r w:rsidRPr="00200D21">
        <w:rPr>
          <w:b w:val="0"/>
          <w:sz w:val="18"/>
          <w:szCs w:val="18"/>
        </w:rPr>
        <w:t>У</w:t>
      </w:r>
      <w:r w:rsidR="008859C2" w:rsidRPr="00200D21">
        <w:rPr>
          <w:b w:val="0"/>
          <w:sz w:val="18"/>
          <w:szCs w:val="18"/>
        </w:rPr>
        <w:t>тверждена распоряжением</w:t>
      </w:r>
    </w:p>
    <w:p w14:paraId="0FDB993E" w14:textId="77777777" w:rsidR="00A75FFF" w:rsidRPr="00200D21" w:rsidRDefault="00D50F00" w:rsidP="00DC02A7">
      <w:pPr>
        <w:pStyle w:val="20"/>
        <w:shd w:val="clear" w:color="auto" w:fill="auto"/>
        <w:spacing w:before="0" w:line="240" w:lineRule="auto"/>
        <w:ind w:left="6379"/>
        <w:rPr>
          <w:b w:val="0"/>
          <w:sz w:val="18"/>
          <w:szCs w:val="18"/>
        </w:rPr>
      </w:pPr>
      <w:r w:rsidRPr="00200D21">
        <w:rPr>
          <w:b w:val="0"/>
          <w:sz w:val="18"/>
          <w:szCs w:val="18"/>
        </w:rPr>
        <w:t>М</w:t>
      </w:r>
      <w:r w:rsidR="00B81C21" w:rsidRPr="00200D21">
        <w:rPr>
          <w:b w:val="0"/>
          <w:sz w:val="18"/>
          <w:szCs w:val="18"/>
        </w:rPr>
        <w:t>инистерства здравоохранения</w:t>
      </w:r>
    </w:p>
    <w:p w14:paraId="7692A3EE" w14:textId="77777777" w:rsidR="007F7E4A" w:rsidRPr="00200D21" w:rsidRDefault="00D50F00" w:rsidP="00DC02A7">
      <w:pPr>
        <w:pStyle w:val="20"/>
        <w:shd w:val="clear" w:color="auto" w:fill="auto"/>
        <w:spacing w:before="0" w:line="240" w:lineRule="auto"/>
        <w:ind w:left="6379"/>
        <w:rPr>
          <w:b w:val="0"/>
          <w:sz w:val="18"/>
          <w:szCs w:val="18"/>
        </w:rPr>
      </w:pPr>
      <w:r w:rsidRPr="00200D21">
        <w:rPr>
          <w:b w:val="0"/>
          <w:sz w:val="18"/>
          <w:szCs w:val="18"/>
        </w:rPr>
        <w:t>У</w:t>
      </w:r>
      <w:r w:rsidR="00A75FFF" w:rsidRPr="00200D21">
        <w:rPr>
          <w:b w:val="0"/>
          <w:sz w:val="18"/>
          <w:szCs w:val="18"/>
        </w:rPr>
        <w:t xml:space="preserve">дмуртской </w:t>
      </w:r>
      <w:r w:rsidRPr="00200D21">
        <w:rPr>
          <w:b w:val="0"/>
          <w:sz w:val="18"/>
          <w:szCs w:val="18"/>
        </w:rPr>
        <w:t>Р</w:t>
      </w:r>
      <w:r w:rsidR="00A75FFF" w:rsidRPr="00200D21">
        <w:rPr>
          <w:b w:val="0"/>
          <w:sz w:val="18"/>
          <w:szCs w:val="18"/>
        </w:rPr>
        <w:t>еспублики</w:t>
      </w:r>
    </w:p>
    <w:p w14:paraId="72A7DB71" w14:textId="77777777" w:rsidR="00D50F00" w:rsidRPr="00D50F00" w:rsidRDefault="00D50F00" w:rsidP="00DC02A7">
      <w:pPr>
        <w:pStyle w:val="20"/>
        <w:shd w:val="clear" w:color="auto" w:fill="auto"/>
        <w:spacing w:before="0" w:line="240" w:lineRule="auto"/>
        <w:ind w:left="6379"/>
        <w:rPr>
          <w:sz w:val="20"/>
          <w:szCs w:val="20"/>
        </w:rPr>
      </w:pPr>
      <w:r w:rsidRPr="00200D21">
        <w:rPr>
          <w:b w:val="0"/>
          <w:sz w:val="18"/>
          <w:szCs w:val="18"/>
        </w:rPr>
        <w:t>от ___________№____________</w:t>
      </w:r>
    </w:p>
    <w:p w14:paraId="01DB10E7" w14:textId="77777777" w:rsidR="007A5132" w:rsidRDefault="007A5132" w:rsidP="00DC02A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71027FD" w14:textId="77777777" w:rsidR="000111FF" w:rsidRPr="00BD1248" w:rsidRDefault="000111FF" w:rsidP="00DC02A7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Программа</w:t>
      </w:r>
    </w:p>
    <w:p w14:paraId="71DB0CA5" w14:textId="1CBE8194" w:rsidR="000111FF" w:rsidRDefault="000111FF" w:rsidP="00DC02A7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1248">
        <w:rPr>
          <w:rFonts w:ascii="Times New Roman" w:hAnsi="Times New Roman" w:cs="Times New Roman"/>
          <w:b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регионального государственного контроля (надзора) </w:t>
      </w:r>
      <w:r w:rsidRPr="00BD1248">
        <w:rPr>
          <w:rFonts w:ascii="Times New Roman" w:hAnsi="Times New Roman" w:cs="Times New Roman"/>
          <w:b/>
          <w:bCs/>
          <w:sz w:val="28"/>
          <w:szCs w:val="28"/>
        </w:rPr>
        <w:t>за применением цен на лекарственные препараты, включенные в перечень жизненно необходимых и важнейших лекарственных препаратов, на 202</w:t>
      </w:r>
      <w:r w:rsidR="00A80D47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D1248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14:paraId="5AF084A0" w14:textId="77777777" w:rsidR="001B60D0" w:rsidRPr="00BD1248" w:rsidRDefault="001B60D0" w:rsidP="00DC02A7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7"/>
        <w:gridCol w:w="7626"/>
      </w:tblGrid>
      <w:tr w:rsidR="004B52BB" w:rsidRPr="004B52BB" w14:paraId="3720B4D0" w14:textId="77777777" w:rsidTr="001B60D0">
        <w:trPr>
          <w:trHeight w:val="373"/>
        </w:trPr>
        <w:tc>
          <w:tcPr>
            <w:tcW w:w="9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FCFB8" w14:textId="77777777" w:rsidR="004B52BB" w:rsidRPr="004B52BB" w:rsidRDefault="004B52BB" w:rsidP="00DC02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52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Паспорт программы</w:t>
            </w:r>
          </w:p>
        </w:tc>
      </w:tr>
      <w:tr w:rsidR="004B52BB" w:rsidRPr="004B52BB" w14:paraId="59DE6B46" w14:textId="77777777" w:rsidTr="001B60D0">
        <w:trPr>
          <w:trHeight w:val="145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569C6" w14:textId="77777777" w:rsidR="004B52BB" w:rsidRPr="004B52BB" w:rsidRDefault="004B52BB" w:rsidP="00DC02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7C572" w14:textId="77777777" w:rsidR="004B52BB" w:rsidRPr="004B52BB" w:rsidRDefault="004B52BB" w:rsidP="00DC02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профилактики</w:t>
            </w:r>
            <w:r w:rsidRPr="004B52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52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рисков причинения вреда (ущерба) охраняемым законом ценностям при осуществлении регионального государственного контроля (надзора) за применением цен </w:t>
            </w:r>
            <w:r w:rsidRPr="004B52B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 лекарственные препараты, включенные в перечень жизненно необходимых и важнейших лекарственных препаратов, на 2025 год (далее – Программа профилактики рисков причинения вреда </w:t>
            </w:r>
            <w:r w:rsidRPr="004B52B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 2025 год).</w:t>
            </w:r>
          </w:p>
        </w:tc>
      </w:tr>
      <w:tr w:rsidR="004B52BB" w:rsidRPr="004B52BB" w14:paraId="11909BB5" w14:textId="77777777" w:rsidTr="001B60D0">
        <w:trPr>
          <w:trHeight w:val="145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6337F" w14:textId="77777777" w:rsidR="004B52BB" w:rsidRPr="004B52BB" w:rsidRDefault="004B52BB" w:rsidP="00DC02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Правовые </w:t>
            </w:r>
          </w:p>
          <w:p w14:paraId="02B26B87" w14:textId="77777777" w:rsidR="004B52BB" w:rsidRPr="004B52BB" w:rsidRDefault="004B52BB" w:rsidP="00DC02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основания </w:t>
            </w:r>
          </w:p>
          <w:p w14:paraId="11D3CC19" w14:textId="77777777" w:rsidR="004B52BB" w:rsidRPr="004B52BB" w:rsidRDefault="004B52BB" w:rsidP="00DC02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разработки программы</w:t>
            </w:r>
          </w:p>
        </w:tc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99B74" w14:textId="77777777" w:rsidR="004B52BB" w:rsidRPr="004B52BB" w:rsidRDefault="004B52BB" w:rsidP="00DC02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Статья 44 Федерального закона от 31 июля 2020 г. № 248-ФЗ </w:t>
            </w:r>
            <w:r w:rsidRPr="004B52B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«О государственном контроле (надзоре) и муниципальном контроле </w:t>
            </w:r>
            <w:r w:rsidRPr="004B52B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Российской Федерации»</w:t>
            </w:r>
            <w:r w:rsidRPr="004B52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52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(далее –</w:t>
            </w:r>
            <w:r w:rsidRPr="004B52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Федеральный закон № 248-ФЗ). </w:t>
            </w:r>
          </w:p>
          <w:p w14:paraId="73DD5661" w14:textId="77777777" w:rsidR="004B52BB" w:rsidRPr="004B52BB" w:rsidRDefault="004B52BB" w:rsidP="00DC02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25 июня </w:t>
            </w:r>
            <w:r w:rsidRPr="004B52B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  <w:bookmarkStart w:id="0" w:name="_Hlk80101462"/>
            <w:r w:rsidRPr="004B52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bookmarkEnd w:id="0"/>
          <w:p w14:paraId="0D47ABA5" w14:textId="4CA7EDED" w:rsidR="004B52BB" w:rsidRPr="00B12C29" w:rsidRDefault="00FE5008" w:rsidP="00DC02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00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12C29" w:rsidRPr="00FE5008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остановление</w:t>
            </w:r>
            <w:r w:rsidRPr="00FE50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r w:rsidR="00B12C29" w:rsidRPr="00FE5008">
              <w:rPr>
                <w:rFonts w:ascii="Times New Roman" w:eastAsia="Times New Roman" w:hAnsi="Times New Roman" w:cs="Times New Roman"/>
                <w:sz w:val="24"/>
                <w:szCs w:val="24"/>
              </w:rPr>
              <w:t>равительство</w:t>
            </w:r>
            <w:r w:rsidRPr="00FE50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r w:rsidR="00B12C29" w:rsidRPr="00FE5008">
              <w:rPr>
                <w:rFonts w:ascii="Times New Roman" w:eastAsia="Times New Roman" w:hAnsi="Times New Roman" w:cs="Times New Roman"/>
                <w:sz w:val="24"/>
                <w:szCs w:val="24"/>
              </w:rPr>
              <w:t>дмуртской</w:t>
            </w:r>
            <w:r w:rsidRPr="00FE50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</w:t>
            </w:r>
            <w:r w:rsidR="00B12C29" w:rsidRPr="00FE5008">
              <w:rPr>
                <w:rFonts w:ascii="Times New Roman" w:eastAsia="Times New Roman" w:hAnsi="Times New Roman" w:cs="Times New Roman"/>
                <w:sz w:val="24"/>
                <w:szCs w:val="24"/>
              </w:rPr>
              <w:t>еспублики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12C29">
              <w:rPr>
                <w:rFonts w:ascii="Times New Roman" w:eastAsia="Times New Roman" w:hAnsi="Times New Roman" w:cs="Times New Roman"/>
                <w:sz w:val="24"/>
                <w:szCs w:val="24"/>
              </w:rPr>
              <w:t>от 28 сентября 2021 г. №</w:t>
            </w:r>
            <w:r w:rsidRPr="00FE50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B12C2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B12C29" w:rsidRPr="00FE5008">
              <w:rPr>
                <w:rFonts w:ascii="Times New Roman" w:eastAsia="Times New Roman" w:hAnsi="Times New Roman" w:cs="Times New Roman"/>
                <w:sz w:val="24"/>
                <w:szCs w:val="24"/>
              </w:rPr>
              <w:t>б утверждении положения о региональном государственном контроле (надзоре) за применением цен на лекарственные препараты, включенные в перечень жизненно необходимых и важ</w:t>
            </w:r>
            <w:r w:rsidR="00B12C29">
              <w:rPr>
                <w:rFonts w:ascii="Times New Roman" w:eastAsia="Times New Roman" w:hAnsi="Times New Roman" w:cs="Times New Roman"/>
                <w:sz w:val="24"/>
                <w:szCs w:val="24"/>
              </w:rPr>
              <w:t>нейших лекарственных препаратов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B12C2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B52BB" w:rsidRPr="004B52BB" w14:paraId="7CB47B20" w14:textId="77777777" w:rsidTr="001B60D0">
        <w:trPr>
          <w:trHeight w:val="145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21C28" w14:textId="77777777" w:rsidR="004B52BB" w:rsidRPr="004B52BB" w:rsidRDefault="004B52BB" w:rsidP="00DC02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F2D95" w14:textId="621FE189" w:rsidR="00B12C29" w:rsidRPr="00B12C29" w:rsidRDefault="00B12C29" w:rsidP="00DC02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</w:t>
            </w:r>
            <w:r w:rsidR="004B52BB"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здравоохранения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Удмуртской Республики</w:t>
            </w:r>
            <w:r w:rsidR="004B52BB"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(далее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</w:t>
            </w:r>
            <w:r w:rsidR="004B52BB"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  <w:tr w:rsidR="004D440F" w:rsidRPr="004B52BB" w14:paraId="63EE845C" w14:textId="77777777" w:rsidTr="001B60D0">
        <w:trPr>
          <w:trHeight w:val="145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8794" w14:textId="77777777" w:rsidR="004D440F" w:rsidRPr="004B52BB" w:rsidRDefault="004D440F" w:rsidP="00DC02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Цели </w:t>
            </w:r>
          </w:p>
          <w:p w14:paraId="0A7561D7" w14:textId="0D2E1E86" w:rsidR="004D440F" w:rsidRPr="004B52BB" w:rsidRDefault="004D440F" w:rsidP="00DC02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программы  </w:t>
            </w:r>
          </w:p>
        </w:tc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363F" w14:textId="77777777" w:rsidR="00DC02A7" w:rsidRPr="00DC02A7" w:rsidRDefault="00DC02A7" w:rsidP="00DC02A7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ind w:left="0" w:firstLine="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02A7">
              <w:rPr>
                <w:rFonts w:ascii="Times New Roman" w:eastAsia="Calibri" w:hAnsi="Times New Roman" w:cs="Times New Roman"/>
                <w:sz w:val="24"/>
                <w:szCs w:val="24"/>
              </w:rPr>
              <w:t>Предупреждение нарушений,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      </w:r>
          </w:p>
          <w:p w14:paraId="30D6F5FD" w14:textId="77777777" w:rsidR="00DC02A7" w:rsidRPr="00DC02A7" w:rsidRDefault="00DC02A7" w:rsidP="00DC02A7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02A7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подконтрольных субъектов к добросовестному, социально ответственному, правовому поведению.</w:t>
            </w:r>
          </w:p>
          <w:p w14:paraId="54372E0D" w14:textId="208EF1FE" w:rsidR="00DC02A7" w:rsidRPr="00DC02A7" w:rsidRDefault="00DC02A7" w:rsidP="00DC02A7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2A7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1B60D0" w:rsidRPr="004B52BB" w14:paraId="59D99C96" w14:textId="77777777" w:rsidTr="001B60D0">
        <w:trPr>
          <w:trHeight w:val="145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2094" w14:textId="77777777" w:rsidR="001B60D0" w:rsidRPr="004B52BB" w:rsidRDefault="001B60D0" w:rsidP="00DC02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  <w:p w14:paraId="1894913D" w14:textId="77F5B28B" w:rsidR="001B60D0" w:rsidRPr="004B52BB" w:rsidRDefault="001B60D0" w:rsidP="00DC02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4BAD" w14:textId="77777777" w:rsidR="00DC02A7" w:rsidRPr="00DC02A7" w:rsidRDefault="00DC02A7" w:rsidP="00DC02A7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left="13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02A7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факторов риска причинения вреда, причин и условий, способствующих нарушению обязательных требований, определение способов устранения или снижения рисков и их реализация.</w:t>
            </w:r>
          </w:p>
          <w:p w14:paraId="16580F48" w14:textId="77777777" w:rsidR="00DC02A7" w:rsidRPr="00DC02A7" w:rsidRDefault="00DC02A7" w:rsidP="00DC02A7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left="13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02A7">
              <w:rPr>
                <w:rFonts w:ascii="Times New Roman" w:eastAsia="Calibri" w:hAnsi="Times New Roman" w:cs="Times New Roman"/>
                <w:sz w:val="24"/>
                <w:szCs w:val="24"/>
              </w:rPr>
              <w:t>Повышения уровня правовой грамотности и формирование единообразного применения обязательных требований у всех участников контрольной (надзорной) деятельности.</w:t>
            </w:r>
          </w:p>
          <w:p w14:paraId="4B4EF20E" w14:textId="6936425B" w:rsidR="00DC02A7" w:rsidRPr="00DC02A7" w:rsidRDefault="00DC02A7" w:rsidP="00DC02A7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left="13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02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Снижение административных и финансовых нагрузок как </w:t>
            </w:r>
            <w:r w:rsidRPr="00DC02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контрольного (надзорного) органа, так и контролируемых лиц по сравнению с ведением контрольной (надзорной) деятельности исключительно путем проведения контрольных (надзорных) мероприятий во взаимодействии с контролируемыми лицами.</w:t>
            </w:r>
          </w:p>
          <w:p w14:paraId="16947F05" w14:textId="23797D4A" w:rsidR="00DC02A7" w:rsidRPr="00DC02A7" w:rsidRDefault="00DC02A7" w:rsidP="00DC02A7">
            <w:pPr>
              <w:pStyle w:val="a7"/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left="13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2A7">
              <w:rPr>
                <w:rFonts w:ascii="Times New Roman" w:hAnsi="Times New Roman"/>
                <w:sz w:val="24"/>
                <w:szCs w:val="24"/>
              </w:rPr>
              <w:t>Повышение прозрачности системы регионального государственного контроля (надзора).</w:t>
            </w:r>
          </w:p>
        </w:tc>
      </w:tr>
      <w:tr w:rsidR="004B52BB" w:rsidRPr="004B52BB" w14:paraId="0E4B6759" w14:textId="77777777" w:rsidTr="001B60D0">
        <w:trPr>
          <w:trHeight w:val="941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24C54" w14:textId="77777777" w:rsidR="004B52BB" w:rsidRPr="004B52BB" w:rsidRDefault="004B52BB" w:rsidP="00DC02A7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Сроки и этапы реализации программы </w:t>
            </w:r>
          </w:p>
        </w:tc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D9A1" w14:textId="77777777" w:rsidR="004B52BB" w:rsidRPr="004B52BB" w:rsidRDefault="004B52BB" w:rsidP="00DC02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>01.01.2025 – 31.12.2025.</w:t>
            </w:r>
            <w:r w:rsidRPr="004B52B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0077C84A" w14:textId="77777777" w:rsidR="004B52BB" w:rsidRPr="004B52BB" w:rsidRDefault="004B52BB" w:rsidP="00DC02A7">
            <w:pPr>
              <w:tabs>
                <w:tab w:val="left" w:pos="49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48AB" w:rsidRPr="004B52BB" w14:paraId="2F591CD0" w14:textId="77777777" w:rsidTr="001B60D0">
        <w:trPr>
          <w:trHeight w:val="941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62F1" w14:textId="16983C31" w:rsidR="00D648AB" w:rsidRPr="004B52BB" w:rsidRDefault="00D648AB" w:rsidP="00DC02A7">
            <w:pPr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8AB">
              <w:rPr>
                <w:rFonts w:ascii="Times New Roman" w:eastAsia="Calibri" w:hAnsi="Times New Roman" w:cs="Times New Roman"/>
                <w:sz w:val="24"/>
                <w:szCs w:val="24"/>
              </w:rPr>
              <w:t>Источники   финансирования</w:t>
            </w:r>
          </w:p>
        </w:tc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A2ED" w14:textId="5E8A90A0" w:rsidR="00D648AB" w:rsidRPr="004D440F" w:rsidRDefault="00D648AB" w:rsidP="00DC02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8AB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Реализации Программы профилактики осуществляется в рамках финансирования мероприятий по осуществлению регионального государственного контроля и не требует вы</w:t>
            </w:r>
            <w:r w:rsidR="004D440F">
              <w:rPr>
                <w:rFonts w:ascii="Times New Roman" w:eastAsia="Calibri" w:hAnsi="Times New Roman" w:cs="Times New Roman"/>
                <w:sz w:val="24"/>
                <w:szCs w:val="24"/>
              </w:rPr>
              <w:t>деления дополнительных средств.</w:t>
            </w:r>
          </w:p>
        </w:tc>
      </w:tr>
      <w:tr w:rsidR="004B52BB" w:rsidRPr="004B52BB" w14:paraId="6AF64124" w14:textId="77777777" w:rsidTr="001B60D0">
        <w:trPr>
          <w:trHeight w:val="3328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DF2B8" w14:textId="77777777" w:rsidR="004B52BB" w:rsidRPr="004B52BB" w:rsidRDefault="004B52BB" w:rsidP="00DC02A7">
            <w:pPr>
              <w:tabs>
                <w:tab w:val="left" w:pos="1680"/>
                <w:tab w:val="left" w:pos="30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Ожидаемые </w:t>
            </w:r>
          </w:p>
          <w:p w14:paraId="766544FF" w14:textId="77777777" w:rsidR="004B52BB" w:rsidRPr="004B52BB" w:rsidRDefault="004B52BB" w:rsidP="00DC02A7">
            <w:pPr>
              <w:tabs>
                <w:tab w:val="left" w:pos="1680"/>
                <w:tab w:val="left" w:pos="30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конечные  </w:t>
            </w:r>
          </w:p>
          <w:p w14:paraId="2614E7C5" w14:textId="77777777" w:rsidR="004B52BB" w:rsidRPr="004B52BB" w:rsidRDefault="004B52BB" w:rsidP="00DC02A7">
            <w:pPr>
              <w:tabs>
                <w:tab w:val="left" w:pos="1680"/>
                <w:tab w:val="left" w:pos="30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результаты реализации программы  </w:t>
            </w:r>
            <w:r w:rsidRPr="004B52B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C313C" w14:textId="77777777" w:rsidR="004B52BB" w:rsidRPr="004B52BB" w:rsidRDefault="004B52BB" w:rsidP="00DC02A7">
            <w:pPr>
              <w:numPr>
                <w:ilvl w:val="0"/>
                <w:numId w:val="35"/>
              </w:numPr>
              <w:tabs>
                <w:tab w:val="left" w:pos="181"/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>Снижение рисков причинения вреда (ущерба) охраняемым законом ценностям.</w:t>
            </w:r>
          </w:p>
          <w:p w14:paraId="6DC974E7" w14:textId="77777777" w:rsidR="004B52BB" w:rsidRPr="004B52BB" w:rsidRDefault="004B52BB" w:rsidP="00DC02A7">
            <w:pPr>
              <w:numPr>
                <w:ilvl w:val="0"/>
                <w:numId w:val="35"/>
              </w:numPr>
              <w:tabs>
                <w:tab w:val="left" w:pos="181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системы профилактических мероприятий с внедрением различных способов профилактики нарушений обязательных требований.</w:t>
            </w:r>
          </w:p>
          <w:p w14:paraId="6496C544" w14:textId="77777777" w:rsidR="004B52BB" w:rsidRPr="004B52BB" w:rsidRDefault="004B52BB" w:rsidP="00DC02A7">
            <w:pPr>
              <w:numPr>
                <w:ilvl w:val="0"/>
                <w:numId w:val="35"/>
              </w:numPr>
              <w:tabs>
                <w:tab w:val="left" w:pos="181"/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>Уменьшение административной нагрузки на контролируемые лица.</w:t>
            </w:r>
          </w:p>
          <w:p w14:paraId="071AAB95" w14:textId="77777777" w:rsidR="004B52BB" w:rsidRPr="004B52BB" w:rsidRDefault="004B52BB" w:rsidP="00DC02A7">
            <w:pPr>
              <w:numPr>
                <w:ilvl w:val="0"/>
                <w:numId w:val="35"/>
              </w:numPr>
              <w:tabs>
                <w:tab w:val="left" w:pos="181"/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правовой грамотности контролируемых лиц.</w:t>
            </w:r>
          </w:p>
          <w:p w14:paraId="2535197F" w14:textId="77777777" w:rsidR="004B52BB" w:rsidRPr="004B52BB" w:rsidRDefault="004B52BB" w:rsidP="00DC02A7">
            <w:pPr>
              <w:numPr>
                <w:ilvl w:val="0"/>
                <w:numId w:val="35"/>
              </w:numPr>
              <w:tabs>
                <w:tab w:val="left" w:pos="181"/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единообразия понимания обязательных требований контролируемыми лицами.</w:t>
            </w:r>
          </w:p>
          <w:p w14:paraId="011FD09E" w14:textId="77777777" w:rsidR="004B52BB" w:rsidRPr="004B52BB" w:rsidRDefault="004B52BB" w:rsidP="00DC02A7">
            <w:pPr>
              <w:numPr>
                <w:ilvl w:val="0"/>
                <w:numId w:val="35"/>
              </w:numPr>
              <w:tabs>
                <w:tab w:val="left" w:pos="181"/>
                <w:tab w:val="left" w:pos="318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Мотивация контролируемых лиц к добросовестному поведению </w:t>
            </w: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увеличение доли законопослушных контролируемых лиц.</w:t>
            </w:r>
          </w:p>
          <w:p w14:paraId="3C92E8B5" w14:textId="77777777" w:rsidR="004B52BB" w:rsidRPr="004B52BB" w:rsidRDefault="004B52BB" w:rsidP="00DC02A7">
            <w:pPr>
              <w:numPr>
                <w:ilvl w:val="0"/>
                <w:numId w:val="35"/>
              </w:numPr>
              <w:tabs>
                <w:tab w:val="left" w:pos="181"/>
                <w:tab w:val="left" w:pos="318"/>
              </w:tabs>
              <w:spacing w:after="120" w:line="240" w:lineRule="auto"/>
              <w:ind w:left="0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прозрачности контрольной (надзорной) деятельности.</w:t>
            </w:r>
          </w:p>
        </w:tc>
      </w:tr>
      <w:tr w:rsidR="004B52BB" w:rsidRPr="004B52BB" w14:paraId="755FFB9E" w14:textId="77777777" w:rsidTr="001B60D0">
        <w:trPr>
          <w:trHeight w:val="558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E0222" w14:textId="77777777" w:rsidR="004B52BB" w:rsidRPr="004B52BB" w:rsidRDefault="004B52BB" w:rsidP="00DC02A7">
            <w:pPr>
              <w:tabs>
                <w:tab w:val="left" w:pos="1680"/>
                <w:tab w:val="left" w:pos="30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Структура </w:t>
            </w:r>
          </w:p>
          <w:p w14:paraId="74149629" w14:textId="77777777" w:rsidR="004B52BB" w:rsidRPr="004B52BB" w:rsidRDefault="004B52BB" w:rsidP="00DC02A7">
            <w:pPr>
              <w:tabs>
                <w:tab w:val="left" w:pos="1680"/>
                <w:tab w:val="left" w:pos="30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18B7E" w14:textId="77777777" w:rsidR="004B52BB" w:rsidRPr="004B52BB" w:rsidRDefault="004B52BB" w:rsidP="00DC02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профилактики </w:t>
            </w:r>
            <w:r w:rsidRPr="004B52BB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рисков причинения вреда на 2025 год</w:t>
            </w:r>
            <w:r w:rsidRPr="004B5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включает 4 раздела:</w:t>
            </w:r>
          </w:p>
          <w:p w14:paraId="05E1507F" w14:textId="5E9C9C34" w:rsidR="004B52BB" w:rsidRPr="004B52BB" w:rsidRDefault="004B52BB" w:rsidP="00DC02A7">
            <w:pPr>
              <w:tabs>
                <w:tab w:val="left" w:pos="0"/>
                <w:tab w:val="left" w:pos="284"/>
                <w:tab w:val="left" w:pos="567"/>
                <w:tab w:val="left" w:pos="744"/>
                <w:tab w:val="left" w:pos="950"/>
                <w:tab w:val="left" w:pos="12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 1. 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</w:t>
            </w:r>
            <w:r w:rsidRPr="004B5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решение которых направлена программа профилактики рисков причинения вреда.</w:t>
            </w:r>
          </w:p>
          <w:p w14:paraId="2FD9C4F2" w14:textId="77777777" w:rsidR="004B52BB" w:rsidRPr="004B52BB" w:rsidRDefault="004B52BB" w:rsidP="00DC02A7">
            <w:pPr>
              <w:widowControl w:val="0"/>
              <w:tabs>
                <w:tab w:val="left" w:pos="138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 2. Цели и задачи реализации Программы профилактики рисков причинения вреда на 2025 год.</w:t>
            </w:r>
          </w:p>
          <w:p w14:paraId="50654337" w14:textId="77777777" w:rsidR="004B52BB" w:rsidRPr="004B52BB" w:rsidRDefault="004B52BB" w:rsidP="00DC02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 3. Перечень профилактических мероприятий, сроки (периодичность) их проведения.</w:t>
            </w:r>
          </w:p>
          <w:p w14:paraId="57D083E0" w14:textId="77777777" w:rsidR="004B52BB" w:rsidRPr="004B52BB" w:rsidRDefault="004B52BB" w:rsidP="00DC02A7">
            <w:pPr>
              <w:widowControl w:val="0"/>
              <w:tabs>
                <w:tab w:val="left" w:pos="131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 4. Показатели результативности и эффективности Программы профилактики рисков причинения вреда на 2025 год.</w:t>
            </w:r>
          </w:p>
        </w:tc>
      </w:tr>
      <w:tr w:rsidR="004B52BB" w:rsidRPr="004B52BB" w14:paraId="12F87075" w14:textId="77777777" w:rsidTr="001B60D0">
        <w:trPr>
          <w:trHeight w:val="286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4D508" w14:textId="77777777" w:rsidR="004B52BB" w:rsidRPr="004B52BB" w:rsidRDefault="004B52BB" w:rsidP="00DC02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Приложения </w:t>
            </w:r>
          </w:p>
          <w:p w14:paraId="31AD7ED5" w14:textId="77777777" w:rsidR="004B52BB" w:rsidRPr="004B52BB" w:rsidRDefault="004B52BB" w:rsidP="00DC02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программе       </w:t>
            </w:r>
          </w:p>
        </w:tc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76CA5" w14:textId="77777777" w:rsidR="004B52BB" w:rsidRPr="00BA0CF0" w:rsidRDefault="004B52BB" w:rsidP="00DC02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0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1 к Программе профилактики </w:t>
            </w:r>
            <w:r w:rsidRPr="00BA0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рисков причинения вреда </w:t>
            </w:r>
            <w:r w:rsidRPr="00BA0C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на 2025 год </w:t>
            </w:r>
            <w:r w:rsidRPr="00BA0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«План-график реализации мероприятий по профилактике рисков причинения вреда (ущерба) охраняемым законом ценностям 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препаратов, на 2025 год»</w:t>
            </w:r>
            <w:r w:rsidRPr="00BA0C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343FE9C8" w14:textId="77777777" w:rsidR="004B52BB" w:rsidRPr="004B52BB" w:rsidRDefault="004B52BB" w:rsidP="00DC02A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A0C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Приложение 2 </w:t>
            </w:r>
            <w:r w:rsidRPr="00BA0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Программе профилактики </w:t>
            </w:r>
            <w:r w:rsidRPr="00BA0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рисков причинения вреда </w:t>
            </w:r>
            <w:r w:rsidRPr="00BA0C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 2025 год «План проведения обязательных профилактических визитов на 2025 год».</w:t>
            </w:r>
          </w:p>
        </w:tc>
      </w:tr>
    </w:tbl>
    <w:p w14:paraId="52085ABB" w14:textId="77777777" w:rsidR="001B60D0" w:rsidRDefault="001B60D0" w:rsidP="00DC02A7">
      <w:pPr>
        <w:spacing w:after="0" w:line="240" w:lineRule="auto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E718F8A" w14:textId="77777777" w:rsidR="001B60D0" w:rsidRDefault="001B60D0" w:rsidP="00DC02A7">
      <w:pPr>
        <w:tabs>
          <w:tab w:val="left" w:pos="0"/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059C5EE1" w14:textId="77777777" w:rsidR="001B60D0" w:rsidRDefault="001B60D0" w:rsidP="00DC02A7">
      <w:pPr>
        <w:tabs>
          <w:tab w:val="left" w:pos="0"/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41C57C85" w14:textId="497C463C" w:rsidR="001B60D0" w:rsidRPr="001B60D0" w:rsidRDefault="001B60D0" w:rsidP="00DC02A7">
      <w:pPr>
        <w:tabs>
          <w:tab w:val="left" w:pos="0"/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B60D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Раздел 1.</w:t>
      </w:r>
      <w:r w:rsidRPr="001B60D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  <w:t xml:space="preserve">Анализ текущего состояния осуществления вида контроля, </w:t>
      </w:r>
      <w:bookmarkStart w:id="1" w:name="_Hlk152328278"/>
      <w:r w:rsidRPr="001B60D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описание текущего уровня развития профилактической деятельности контрольного (надз</w:t>
      </w:r>
      <w:bookmarkStart w:id="2" w:name="_GoBack"/>
      <w:bookmarkEnd w:id="2"/>
      <w:r w:rsidRPr="001B60D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орного) органа</w:t>
      </w:r>
      <w:bookmarkEnd w:id="1"/>
      <w:r w:rsidRPr="001B60D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, </w:t>
      </w:r>
      <w:bookmarkStart w:id="3" w:name="_Hlk152328370"/>
      <w:r w:rsidRPr="001B60D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характеристика проблем, на решение которых направлена программа профилактики рисков причинения вреда</w:t>
      </w:r>
      <w:bookmarkEnd w:id="3"/>
    </w:p>
    <w:p w14:paraId="258D86C3" w14:textId="77777777" w:rsidR="001B60D0" w:rsidRDefault="001B60D0" w:rsidP="00DC02A7">
      <w:pPr>
        <w:spacing w:after="0" w:line="240" w:lineRule="auto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66A075C" w14:textId="0D8E7147" w:rsidR="00C021E0" w:rsidRPr="00B408E7" w:rsidRDefault="00B408E7" w:rsidP="00DC02A7">
      <w:pPr>
        <w:widowControl w:val="0"/>
        <w:tabs>
          <w:tab w:val="left" w:pos="0"/>
        </w:tabs>
        <w:autoSpaceDE w:val="0"/>
        <w:autoSpaceDN w:val="0"/>
        <w:ind w:firstLine="14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408E7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Pr="00B408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Анализ текущего состояния осуществления вида контроля.</w:t>
      </w:r>
    </w:p>
    <w:p w14:paraId="7DEA3151" w14:textId="6EC382FA" w:rsidR="00B408E7" w:rsidRPr="00B408E7" w:rsidRDefault="00B408E7" w:rsidP="00844127">
      <w:pPr>
        <w:widowControl w:val="0"/>
        <w:tabs>
          <w:tab w:val="left" w:pos="709"/>
          <w:tab w:val="left" w:pos="1134"/>
        </w:tabs>
        <w:autoSpaceDE w:val="0"/>
        <w:autoSpaceDN w:val="0"/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 w:rsidRPr="00B408E7">
        <w:rPr>
          <w:rFonts w:ascii="Times New Roman" w:hAnsi="Times New Roman"/>
          <w:sz w:val="28"/>
          <w:szCs w:val="28"/>
        </w:rPr>
        <w:t xml:space="preserve">При осуществлении регионального государственного контроля (надзора) </w:t>
      </w:r>
      <w:r w:rsidR="009464C2" w:rsidRPr="009464C2">
        <w:rPr>
          <w:rFonts w:ascii="Times New Roman" w:hAnsi="Times New Roman"/>
          <w:sz w:val="28"/>
          <w:szCs w:val="28"/>
        </w:rPr>
        <w:t>применяется система оценки и управления рисками с отнесением объектов контроля (надзора) к категориям риска причинения вреда (ущерба) охраняемым законом ценностям</w:t>
      </w:r>
      <w:r w:rsidR="009464C2">
        <w:rPr>
          <w:rFonts w:ascii="Times New Roman" w:hAnsi="Times New Roman"/>
          <w:sz w:val="28"/>
          <w:szCs w:val="28"/>
        </w:rPr>
        <w:t>.</w:t>
      </w:r>
    </w:p>
    <w:p w14:paraId="31472D7B" w14:textId="1C72F8B9" w:rsidR="003C147E" w:rsidRPr="003C147E" w:rsidRDefault="003C147E" w:rsidP="00844127">
      <w:pPr>
        <w:widowControl w:val="0"/>
        <w:tabs>
          <w:tab w:val="left" w:pos="709"/>
          <w:tab w:val="left" w:pos="1134"/>
        </w:tabs>
        <w:autoSpaceDE w:val="0"/>
        <w:autoSpaceDN w:val="0"/>
        <w:spacing w:after="0" w:line="240" w:lineRule="auto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Учет объектов контроля обеспечивается Ми</w:t>
      </w:r>
      <w:r w:rsidR="007C7ED0">
        <w:rPr>
          <w:rFonts w:ascii="Times New Roman" w:hAnsi="Times New Roman"/>
          <w:sz w:val="28"/>
          <w:szCs w:val="28"/>
        </w:rPr>
        <w:t>нистерством путем ведения государственной информационной системы «Типовое облачное решение по автоматизации контрольной (надзорной) деятельности».</w:t>
      </w:r>
    </w:p>
    <w:p w14:paraId="465DCA7D" w14:textId="4250F1E4" w:rsidR="00B204D7" w:rsidRPr="00B204D7" w:rsidRDefault="00F846DE" w:rsidP="0084412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F17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4C482C" w:rsidRPr="00245F17">
        <w:rPr>
          <w:rFonts w:ascii="Times New Roman" w:hAnsi="Times New Roman" w:cs="Times New Roman"/>
          <w:sz w:val="28"/>
          <w:szCs w:val="28"/>
        </w:rPr>
        <w:t xml:space="preserve">1 </w:t>
      </w:r>
      <w:r w:rsidR="007C7ED0" w:rsidRPr="00245F17">
        <w:rPr>
          <w:rFonts w:ascii="Times New Roman" w:hAnsi="Times New Roman" w:cs="Times New Roman"/>
          <w:sz w:val="28"/>
          <w:szCs w:val="28"/>
        </w:rPr>
        <w:t>окт</w:t>
      </w:r>
      <w:r w:rsidR="004C482C" w:rsidRPr="00245F17">
        <w:rPr>
          <w:rFonts w:ascii="Times New Roman" w:hAnsi="Times New Roman" w:cs="Times New Roman"/>
          <w:sz w:val="28"/>
          <w:szCs w:val="28"/>
        </w:rPr>
        <w:t>ября</w:t>
      </w:r>
      <w:r w:rsidR="003A63A5" w:rsidRPr="00245F17">
        <w:rPr>
          <w:rFonts w:ascii="Times New Roman" w:hAnsi="Times New Roman" w:cs="Times New Roman"/>
          <w:sz w:val="28"/>
          <w:szCs w:val="28"/>
        </w:rPr>
        <w:t xml:space="preserve"> 202</w:t>
      </w:r>
      <w:r w:rsidR="009464C2">
        <w:rPr>
          <w:rFonts w:ascii="Times New Roman" w:hAnsi="Times New Roman" w:cs="Times New Roman"/>
          <w:sz w:val="28"/>
          <w:szCs w:val="28"/>
        </w:rPr>
        <w:t>4</w:t>
      </w:r>
      <w:r w:rsidR="000E3F40" w:rsidRPr="00245F17">
        <w:rPr>
          <w:rFonts w:ascii="Times New Roman" w:hAnsi="Times New Roman" w:cs="Times New Roman"/>
          <w:sz w:val="28"/>
          <w:szCs w:val="28"/>
        </w:rPr>
        <w:t xml:space="preserve"> года количество </w:t>
      </w:r>
      <w:r w:rsidR="00C73CD0" w:rsidRPr="00245F17">
        <w:rPr>
          <w:rFonts w:ascii="Times New Roman" w:hAnsi="Times New Roman" w:cs="Times New Roman"/>
          <w:sz w:val="28"/>
          <w:szCs w:val="28"/>
        </w:rPr>
        <w:t>контролируемых лиц</w:t>
      </w:r>
      <w:r w:rsidR="00454162" w:rsidRPr="00245F17">
        <w:rPr>
          <w:rFonts w:ascii="Times New Roman" w:hAnsi="Times New Roman" w:cs="Times New Roman"/>
          <w:sz w:val="28"/>
          <w:szCs w:val="28"/>
        </w:rPr>
        <w:t xml:space="preserve">, осуществляющих розничную и оптовую торговлю </w:t>
      </w:r>
      <w:r w:rsidR="00454162" w:rsidRPr="00844127">
        <w:rPr>
          <w:rFonts w:ascii="Times New Roman" w:hAnsi="Times New Roman" w:cs="Times New Roman"/>
          <w:sz w:val="28"/>
          <w:szCs w:val="28"/>
        </w:rPr>
        <w:t>лекарственны</w:t>
      </w:r>
      <w:r w:rsidR="008B191E" w:rsidRPr="00844127">
        <w:rPr>
          <w:rFonts w:ascii="Times New Roman" w:hAnsi="Times New Roman" w:cs="Times New Roman"/>
          <w:sz w:val="28"/>
          <w:szCs w:val="28"/>
        </w:rPr>
        <w:t>ми</w:t>
      </w:r>
      <w:r w:rsidR="00454162" w:rsidRPr="00844127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8B191E" w:rsidRPr="00844127">
        <w:rPr>
          <w:rFonts w:ascii="Times New Roman" w:hAnsi="Times New Roman" w:cs="Times New Roman"/>
          <w:sz w:val="28"/>
          <w:szCs w:val="28"/>
        </w:rPr>
        <w:t>ами</w:t>
      </w:r>
      <w:r w:rsidR="00454162" w:rsidRPr="00844127">
        <w:rPr>
          <w:rFonts w:ascii="Times New Roman" w:hAnsi="Times New Roman" w:cs="Times New Roman"/>
          <w:sz w:val="28"/>
          <w:szCs w:val="28"/>
        </w:rPr>
        <w:t xml:space="preserve"> </w:t>
      </w:r>
      <w:r w:rsidR="00461D7D" w:rsidRPr="00245F17">
        <w:rPr>
          <w:rFonts w:ascii="Times New Roman" w:hAnsi="Times New Roman" w:cs="Times New Roman"/>
          <w:sz w:val="28"/>
          <w:szCs w:val="28"/>
        </w:rPr>
        <w:t>в У</w:t>
      </w:r>
      <w:r w:rsidR="00454162" w:rsidRPr="00245F17">
        <w:rPr>
          <w:rFonts w:ascii="Times New Roman" w:hAnsi="Times New Roman" w:cs="Times New Roman"/>
          <w:sz w:val="28"/>
          <w:szCs w:val="28"/>
        </w:rPr>
        <w:t>дмуртской Республике</w:t>
      </w:r>
      <w:r w:rsidR="008B191E" w:rsidRPr="008B191E">
        <w:rPr>
          <w:rFonts w:ascii="Times New Roman" w:hAnsi="Times New Roman" w:cs="Times New Roman"/>
          <w:color w:val="FF0000"/>
          <w:sz w:val="28"/>
          <w:szCs w:val="28"/>
        </w:rPr>
        <w:t>,</w:t>
      </w:r>
      <w:r w:rsidR="00454162" w:rsidRPr="00245F17">
        <w:rPr>
          <w:rFonts w:ascii="Times New Roman" w:hAnsi="Times New Roman" w:cs="Times New Roman"/>
          <w:sz w:val="28"/>
          <w:szCs w:val="28"/>
        </w:rPr>
        <w:t xml:space="preserve"> составляет</w:t>
      </w:r>
      <w:r w:rsidR="002C56B0" w:rsidRPr="00245F17">
        <w:rPr>
          <w:rFonts w:ascii="Times New Roman" w:hAnsi="Times New Roman" w:cs="Times New Roman"/>
          <w:sz w:val="28"/>
          <w:szCs w:val="28"/>
        </w:rPr>
        <w:t xml:space="preserve"> </w:t>
      </w:r>
      <w:r w:rsidR="009464C2">
        <w:rPr>
          <w:rFonts w:ascii="Times New Roman" w:hAnsi="Times New Roman" w:cs="Times New Roman"/>
          <w:sz w:val="28"/>
          <w:szCs w:val="28"/>
        </w:rPr>
        <w:t xml:space="preserve">148 </w:t>
      </w:r>
      <w:r w:rsidR="002C56B0" w:rsidRPr="00245F17">
        <w:rPr>
          <w:rFonts w:ascii="Times New Roman" w:hAnsi="Times New Roman" w:cs="Times New Roman"/>
          <w:sz w:val="28"/>
          <w:szCs w:val="28"/>
        </w:rPr>
        <w:t>организаций</w:t>
      </w:r>
      <w:r w:rsidR="00454162" w:rsidRPr="00245F17">
        <w:rPr>
          <w:rFonts w:ascii="Times New Roman" w:hAnsi="Times New Roman" w:cs="Times New Roman"/>
          <w:sz w:val="28"/>
          <w:szCs w:val="28"/>
        </w:rPr>
        <w:t>, включающих</w:t>
      </w:r>
      <w:r w:rsidR="00461D7D" w:rsidRPr="00245F17">
        <w:rPr>
          <w:rFonts w:ascii="Times New Roman" w:hAnsi="Times New Roman" w:cs="Times New Roman"/>
          <w:sz w:val="28"/>
          <w:szCs w:val="28"/>
        </w:rPr>
        <w:t xml:space="preserve"> </w:t>
      </w:r>
      <w:r w:rsidR="000F2BD6" w:rsidRPr="00DA3AD7">
        <w:rPr>
          <w:rFonts w:ascii="Times New Roman" w:hAnsi="Times New Roman" w:cs="Times New Roman"/>
          <w:sz w:val="28"/>
          <w:szCs w:val="28"/>
        </w:rPr>
        <w:t>13</w:t>
      </w:r>
      <w:r w:rsidR="00DA3AD7">
        <w:rPr>
          <w:rFonts w:ascii="Times New Roman" w:hAnsi="Times New Roman" w:cs="Times New Roman"/>
          <w:sz w:val="28"/>
          <w:szCs w:val="28"/>
        </w:rPr>
        <w:t>75</w:t>
      </w:r>
      <w:r w:rsidR="00461D7D" w:rsidRPr="00245F17">
        <w:rPr>
          <w:rFonts w:ascii="Times New Roman" w:hAnsi="Times New Roman" w:cs="Times New Roman"/>
          <w:sz w:val="28"/>
          <w:szCs w:val="28"/>
        </w:rPr>
        <w:t xml:space="preserve"> объек</w:t>
      </w:r>
      <w:r w:rsidR="005D0D26" w:rsidRPr="00245F17">
        <w:rPr>
          <w:rFonts w:ascii="Times New Roman" w:hAnsi="Times New Roman" w:cs="Times New Roman"/>
          <w:sz w:val="28"/>
          <w:szCs w:val="28"/>
        </w:rPr>
        <w:t>т</w:t>
      </w:r>
      <w:r w:rsidR="003F07F4">
        <w:rPr>
          <w:rFonts w:ascii="Times New Roman" w:hAnsi="Times New Roman" w:cs="Times New Roman"/>
          <w:sz w:val="28"/>
          <w:szCs w:val="28"/>
        </w:rPr>
        <w:t>а</w:t>
      </w:r>
      <w:r w:rsidR="00E115C8" w:rsidRPr="00245F17">
        <w:rPr>
          <w:rFonts w:ascii="Times New Roman" w:hAnsi="Times New Roman" w:cs="Times New Roman"/>
          <w:sz w:val="28"/>
          <w:szCs w:val="28"/>
        </w:rPr>
        <w:t>, в том числе:</w:t>
      </w:r>
      <w:r w:rsidR="00461D7D" w:rsidRPr="00245F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461BB9" w14:textId="46223A89" w:rsidR="00B204D7" w:rsidRPr="00B204D7" w:rsidRDefault="004E7CDA" w:rsidP="00844127">
      <w:pPr>
        <w:pStyle w:val="a7"/>
        <w:numPr>
          <w:ilvl w:val="0"/>
          <w:numId w:val="25"/>
        </w:numPr>
        <w:spacing w:after="0" w:line="240" w:lineRule="auto"/>
        <w:ind w:left="-142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232E14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</w:t>
      </w:r>
      <w:r w:rsidR="002C56B0" w:rsidRPr="00B204D7">
        <w:rPr>
          <w:rFonts w:ascii="Times New Roman" w:hAnsi="Times New Roman"/>
          <w:sz w:val="28"/>
          <w:szCs w:val="28"/>
        </w:rPr>
        <w:t>организаций</w:t>
      </w:r>
      <w:r w:rsidR="00E115C8" w:rsidRPr="00B204D7">
        <w:rPr>
          <w:rFonts w:ascii="Times New Roman" w:hAnsi="Times New Roman"/>
          <w:sz w:val="28"/>
          <w:szCs w:val="28"/>
        </w:rPr>
        <w:t>, осуществляющих розничную торговлю лекарственны</w:t>
      </w:r>
      <w:r w:rsidR="008B191E">
        <w:rPr>
          <w:rFonts w:ascii="Times New Roman" w:hAnsi="Times New Roman"/>
          <w:sz w:val="28"/>
          <w:szCs w:val="28"/>
        </w:rPr>
        <w:t>ми</w:t>
      </w:r>
      <w:r w:rsidR="00E115C8" w:rsidRPr="00B204D7">
        <w:rPr>
          <w:rFonts w:ascii="Times New Roman" w:hAnsi="Times New Roman"/>
          <w:sz w:val="28"/>
          <w:szCs w:val="28"/>
        </w:rPr>
        <w:t xml:space="preserve"> средств</w:t>
      </w:r>
      <w:r w:rsidR="008B191E">
        <w:rPr>
          <w:rFonts w:ascii="Times New Roman" w:hAnsi="Times New Roman"/>
          <w:sz w:val="28"/>
          <w:szCs w:val="28"/>
        </w:rPr>
        <w:t>ами</w:t>
      </w:r>
      <w:r w:rsidR="00E115C8" w:rsidRPr="00B204D7">
        <w:rPr>
          <w:rFonts w:ascii="Times New Roman" w:hAnsi="Times New Roman"/>
          <w:sz w:val="28"/>
          <w:szCs w:val="28"/>
        </w:rPr>
        <w:t>;</w:t>
      </w:r>
    </w:p>
    <w:p w14:paraId="0B96D7F9" w14:textId="24D3EEDB" w:rsidR="00B204D7" w:rsidRPr="00B204D7" w:rsidRDefault="00EF6615" w:rsidP="00844127">
      <w:pPr>
        <w:pStyle w:val="a7"/>
        <w:numPr>
          <w:ilvl w:val="0"/>
          <w:numId w:val="25"/>
        </w:numPr>
        <w:spacing w:after="0" w:line="240" w:lineRule="auto"/>
        <w:ind w:left="-142" w:hanging="283"/>
        <w:jc w:val="both"/>
        <w:rPr>
          <w:rFonts w:ascii="Times New Roman" w:hAnsi="Times New Roman"/>
          <w:sz w:val="28"/>
          <w:szCs w:val="28"/>
        </w:rPr>
      </w:pPr>
      <w:r w:rsidRPr="00232E14">
        <w:rPr>
          <w:rFonts w:ascii="Times New Roman" w:hAnsi="Times New Roman"/>
          <w:sz w:val="28"/>
          <w:szCs w:val="28"/>
        </w:rPr>
        <w:t>1</w:t>
      </w:r>
      <w:r w:rsidR="0000312F" w:rsidRPr="00232E14">
        <w:rPr>
          <w:rFonts w:ascii="Times New Roman" w:hAnsi="Times New Roman"/>
          <w:sz w:val="28"/>
          <w:szCs w:val="28"/>
        </w:rPr>
        <w:t>3</w:t>
      </w:r>
      <w:r w:rsidR="00E115C8" w:rsidRPr="00B204D7">
        <w:rPr>
          <w:rFonts w:ascii="Times New Roman" w:hAnsi="Times New Roman"/>
          <w:sz w:val="28"/>
          <w:szCs w:val="28"/>
        </w:rPr>
        <w:t xml:space="preserve"> </w:t>
      </w:r>
      <w:r w:rsidR="002C56B0" w:rsidRPr="00B204D7">
        <w:rPr>
          <w:rFonts w:ascii="Times New Roman" w:hAnsi="Times New Roman"/>
          <w:sz w:val="28"/>
          <w:szCs w:val="28"/>
        </w:rPr>
        <w:t>организаций</w:t>
      </w:r>
      <w:r w:rsidR="00E115C8" w:rsidRPr="00B204D7">
        <w:rPr>
          <w:rFonts w:ascii="Times New Roman" w:hAnsi="Times New Roman"/>
          <w:sz w:val="28"/>
          <w:szCs w:val="28"/>
        </w:rPr>
        <w:t>, осуществляющих оптовую торговлю лекарственн</w:t>
      </w:r>
      <w:r w:rsidR="008B191E">
        <w:rPr>
          <w:rFonts w:ascii="Times New Roman" w:hAnsi="Times New Roman"/>
          <w:sz w:val="28"/>
          <w:szCs w:val="28"/>
        </w:rPr>
        <w:t>ыми</w:t>
      </w:r>
      <w:r w:rsidR="00E115C8" w:rsidRPr="00B204D7">
        <w:rPr>
          <w:rFonts w:ascii="Times New Roman" w:hAnsi="Times New Roman"/>
          <w:sz w:val="28"/>
          <w:szCs w:val="28"/>
        </w:rPr>
        <w:t xml:space="preserve"> средств</w:t>
      </w:r>
      <w:r w:rsidR="008B191E">
        <w:rPr>
          <w:rFonts w:ascii="Times New Roman" w:hAnsi="Times New Roman"/>
          <w:sz w:val="28"/>
          <w:szCs w:val="28"/>
        </w:rPr>
        <w:t>ами</w:t>
      </w:r>
      <w:r w:rsidR="00245F17" w:rsidRPr="00B204D7">
        <w:rPr>
          <w:rFonts w:ascii="Times New Roman" w:hAnsi="Times New Roman"/>
          <w:sz w:val="28"/>
          <w:szCs w:val="28"/>
        </w:rPr>
        <w:t>;</w:t>
      </w:r>
    </w:p>
    <w:p w14:paraId="2BDC0500" w14:textId="67759124" w:rsidR="00245F17" w:rsidRPr="00B204D7" w:rsidRDefault="00B204D7" w:rsidP="00844127">
      <w:pPr>
        <w:pStyle w:val="a7"/>
        <w:numPr>
          <w:ilvl w:val="0"/>
          <w:numId w:val="25"/>
        </w:numPr>
        <w:spacing w:after="0" w:line="240" w:lineRule="auto"/>
        <w:ind w:left="-142" w:hanging="283"/>
        <w:jc w:val="both"/>
        <w:rPr>
          <w:rFonts w:ascii="Times New Roman" w:hAnsi="Times New Roman"/>
          <w:sz w:val="28"/>
          <w:szCs w:val="28"/>
        </w:rPr>
      </w:pPr>
      <w:r w:rsidRPr="00232E14">
        <w:rPr>
          <w:rFonts w:ascii="Times New Roman" w:hAnsi="Times New Roman"/>
          <w:sz w:val="28"/>
          <w:szCs w:val="28"/>
        </w:rPr>
        <w:t>5</w:t>
      </w:r>
      <w:r w:rsidRPr="00B204D7">
        <w:rPr>
          <w:rFonts w:ascii="Times New Roman" w:hAnsi="Times New Roman"/>
          <w:sz w:val="28"/>
          <w:szCs w:val="28"/>
        </w:rPr>
        <w:t xml:space="preserve"> </w:t>
      </w:r>
      <w:r w:rsidR="002C56B0" w:rsidRPr="00B204D7">
        <w:rPr>
          <w:rFonts w:ascii="Times New Roman" w:hAnsi="Times New Roman"/>
          <w:sz w:val="28"/>
          <w:szCs w:val="28"/>
        </w:rPr>
        <w:t>организаций</w:t>
      </w:r>
      <w:r w:rsidR="00605EF1" w:rsidRPr="00B204D7">
        <w:rPr>
          <w:rFonts w:ascii="Times New Roman" w:hAnsi="Times New Roman"/>
          <w:sz w:val="28"/>
          <w:szCs w:val="28"/>
        </w:rPr>
        <w:t xml:space="preserve">, </w:t>
      </w:r>
      <w:r w:rsidR="002C56B0" w:rsidRPr="00B204D7">
        <w:rPr>
          <w:rFonts w:ascii="Times New Roman" w:hAnsi="Times New Roman"/>
          <w:sz w:val="28"/>
          <w:szCs w:val="28"/>
        </w:rPr>
        <w:t xml:space="preserve">имеют лицензию на осуществление фармацевтической деятельности </w:t>
      </w:r>
      <w:r w:rsidR="00605EF1" w:rsidRPr="00B204D7">
        <w:rPr>
          <w:rFonts w:ascii="Times New Roman" w:hAnsi="Times New Roman"/>
          <w:sz w:val="28"/>
          <w:szCs w:val="28"/>
        </w:rPr>
        <w:t>осуществляющих оптовую и розничную</w:t>
      </w:r>
      <w:r w:rsidR="00822FD1" w:rsidRPr="00B204D7">
        <w:rPr>
          <w:rFonts w:ascii="Times New Roman" w:hAnsi="Times New Roman"/>
          <w:sz w:val="28"/>
          <w:szCs w:val="28"/>
        </w:rPr>
        <w:t xml:space="preserve"> торговлю лекар</w:t>
      </w:r>
      <w:r w:rsidR="00245F17" w:rsidRPr="00B204D7">
        <w:rPr>
          <w:rFonts w:ascii="Times New Roman" w:hAnsi="Times New Roman"/>
          <w:sz w:val="28"/>
          <w:szCs w:val="28"/>
        </w:rPr>
        <w:t>ственны</w:t>
      </w:r>
      <w:r w:rsidR="008B191E">
        <w:rPr>
          <w:rFonts w:ascii="Times New Roman" w:hAnsi="Times New Roman"/>
          <w:sz w:val="28"/>
          <w:szCs w:val="28"/>
        </w:rPr>
        <w:t>ми</w:t>
      </w:r>
      <w:r w:rsidR="00245F17" w:rsidRPr="00B204D7">
        <w:rPr>
          <w:rFonts w:ascii="Times New Roman" w:hAnsi="Times New Roman"/>
          <w:sz w:val="28"/>
          <w:szCs w:val="28"/>
        </w:rPr>
        <w:t xml:space="preserve"> средств</w:t>
      </w:r>
      <w:r w:rsidR="008B191E">
        <w:rPr>
          <w:rFonts w:ascii="Times New Roman" w:hAnsi="Times New Roman"/>
          <w:sz w:val="28"/>
          <w:szCs w:val="28"/>
        </w:rPr>
        <w:t>ами</w:t>
      </w:r>
      <w:r w:rsidR="00245F17" w:rsidRPr="00B204D7">
        <w:rPr>
          <w:rFonts w:ascii="Times New Roman" w:hAnsi="Times New Roman"/>
          <w:sz w:val="28"/>
          <w:szCs w:val="28"/>
        </w:rPr>
        <w:t>.</w:t>
      </w:r>
    </w:p>
    <w:p w14:paraId="42CF24E1" w14:textId="77777777" w:rsidR="00B204D7" w:rsidRPr="00A4562B" w:rsidRDefault="00245F17" w:rsidP="0084412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45F17">
        <w:rPr>
          <w:rFonts w:ascii="Times New Roman" w:hAnsi="Times New Roman" w:cs="Times New Roman"/>
          <w:sz w:val="28"/>
          <w:szCs w:val="28"/>
        </w:rPr>
        <w:t>Из общего количества ко</w:t>
      </w:r>
      <w:r w:rsidR="00B204D7">
        <w:rPr>
          <w:rFonts w:ascii="Times New Roman" w:hAnsi="Times New Roman" w:cs="Times New Roman"/>
          <w:sz w:val="28"/>
          <w:szCs w:val="28"/>
        </w:rPr>
        <w:t xml:space="preserve">нтролируемых лиц: </w:t>
      </w:r>
    </w:p>
    <w:p w14:paraId="610CDFBF" w14:textId="75083558" w:rsidR="00E115C8" w:rsidRPr="00B204D7" w:rsidRDefault="00361B6A" w:rsidP="00844127">
      <w:pPr>
        <w:pStyle w:val="a7"/>
        <w:numPr>
          <w:ilvl w:val="0"/>
          <w:numId w:val="26"/>
        </w:numPr>
        <w:spacing w:after="0" w:line="240" w:lineRule="auto"/>
        <w:ind w:left="-142" w:hanging="284"/>
        <w:jc w:val="both"/>
        <w:rPr>
          <w:rFonts w:ascii="Times New Roman" w:hAnsi="Times New Roman"/>
          <w:sz w:val="28"/>
          <w:szCs w:val="28"/>
        </w:rPr>
      </w:pPr>
      <w:r w:rsidRPr="00232E14">
        <w:rPr>
          <w:rFonts w:ascii="Times New Roman" w:hAnsi="Times New Roman"/>
          <w:sz w:val="28"/>
          <w:szCs w:val="28"/>
        </w:rPr>
        <w:t>9</w:t>
      </w:r>
      <w:r w:rsidR="002C56B0" w:rsidRPr="00B204D7">
        <w:rPr>
          <w:rFonts w:ascii="Times New Roman" w:hAnsi="Times New Roman"/>
          <w:sz w:val="28"/>
          <w:szCs w:val="28"/>
        </w:rPr>
        <w:t xml:space="preserve"> и</w:t>
      </w:r>
      <w:r w:rsidR="00E115C8" w:rsidRPr="00B204D7">
        <w:rPr>
          <w:rFonts w:ascii="Times New Roman" w:hAnsi="Times New Roman"/>
          <w:sz w:val="28"/>
          <w:szCs w:val="28"/>
        </w:rPr>
        <w:t>ндивидуал</w:t>
      </w:r>
      <w:r w:rsidR="00822FD1" w:rsidRPr="00B204D7">
        <w:rPr>
          <w:rFonts w:ascii="Times New Roman" w:hAnsi="Times New Roman"/>
          <w:sz w:val="28"/>
          <w:szCs w:val="28"/>
        </w:rPr>
        <w:t>ьных предпринимателей</w:t>
      </w:r>
      <w:r w:rsidR="00E115C8" w:rsidRPr="00B204D7">
        <w:rPr>
          <w:rFonts w:ascii="Times New Roman" w:hAnsi="Times New Roman"/>
          <w:sz w:val="28"/>
          <w:szCs w:val="28"/>
        </w:rPr>
        <w:t xml:space="preserve">, осуществляющих розничную </w:t>
      </w:r>
      <w:r w:rsidR="00C200C4" w:rsidRPr="00B204D7">
        <w:rPr>
          <w:rFonts w:ascii="Times New Roman" w:hAnsi="Times New Roman"/>
          <w:sz w:val="28"/>
          <w:szCs w:val="28"/>
        </w:rPr>
        <w:t>торговлю лекарственны</w:t>
      </w:r>
      <w:r w:rsidR="008B191E">
        <w:rPr>
          <w:rFonts w:ascii="Times New Roman" w:hAnsi="Times New Roman"/>
          <w:sz w:val="28"/>
          <w:szCs w:val="28"/>
        </w:rPr>
        <w:t>ми</w:t>
      </w:r>
      <w:r w:rsidR="00C200C4" w:rsidRPr="00B204D7">
        <w:rPr>
          <w:rFonts w:ascii="Times New Roman" w:hAnsi="Times New Roman"/>
          <w:sz w:val="28"/>
          <w:szCs w:val="28"/>
        </w:rPr>
        <w:t xml:space="preserve"> средств</w:t>
      </w:r>
      <w:r w:rsidR="008B191E">
        <w:rPr>
          <w:rFonts w:ascii="Times New Roman" w:hAnsi="Times New Roman"/>
          <w:sz w:val="28"/>
          <w:szCs w:val="28"/>
        </w:rPr>
        <w:t>ами</w:t>
      </w:r>
      <w:r w:rsidR="00E115C8" w:rsidRPr="00B204D7">
        <w:rPr>
          <w:rFonts w:ascii="Times New Roman" w:hAnsi="Times New Roman"/>
          <w:sz w:val="28"/>
          <w:szCs w:val="28"/>
        </w:rPr>
        <w:t>.</w:t>
      </w:r>
    </w:p>
    <w:p w14:paraId="50FAD959" w14:textId="40DAD860" w:rsidR="00822FD1" w:rsidRDefault="00822FD1" w:rsidP="0084412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Количество контролируемых лиц в течение года подвержено динамике в связи с ликвидацией и объединением компаний, изменени</w:t>
      </w:r>
      <w:r w:rsidR="008B191E">
        <w:rPr>
          <w:rFonts w:ascii="Times New Roman" w:hAnsi="Times New Roman" w:cs="Times New Roman"/>
          <w:sz w:val="28"/>
          <w:szCs w:val="28"/>
        </w:rPr>
        <w:t>ем</w:t>
      </w:r>
      <w:r w:rsidRPr="00BD1248">
        <w:rPr>
          <w:rFonts w:ascii="Times New Roman" w:hAnsi="Times New Roman" w:cs="Times New Roman"/>
          <w:sz w:val="28"/>
          <w:szCs w:val="28"/>
        </w:rPr>
        <w:t xml:space="preserve"> названий аптечных организаций и др</w:t>
      </w:r>
      <w:r w:rsidR="008B191E">
        <w:rPr>
          <w:rFonts w:ascii="Times New Roman" w:hAnsi="Times New Roman" w:cs="Times New Roman"/>
          <w:sz w:val="28"/>
          <w:szCs w:val="28"/>
        </w:rPr>
        <w:t>угих мероприятий</w:t>
      </w:r>
      <w:r w:rsidRPr="00BD124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1F500D8" w14:textId="03BB8412" w:rsidR="004C17AE" w:rsidRPr="009F7683" w:rsidRDefault="004C17AE" w:rsidP="0084412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683">
        <w:rPr>
          <w:rFonts w:ascii="Times New Roman" w:hAnsi="Times New Roman" w:cs="Times New Roman"/>
          <w:sz w:val="28"/>
          <w:szCs w:val="28"/>
        </w:rPr>
        <w:t xml:space="preserve">Приказом Министерства от </w:t>
      </w:r>
      <w:r w:rsidR="0083429D">
        <w:rPr>
          <w:rFonts w:ascii="Times New Roman" w:hAnsi="Times New Roman" w:cs="Times New Roman"/>
          <w:sz w:val="28"/>
          <w:szCs w:val="28"/>
        </w:rPr>
        <w:t>30</w:t>
      </w:r>
      <w:r w:rsidRPr="009F7683">
        <w:rPr>
          <w:rFonts w:ascii="Times New Roman" w:hAnsi="Times New Roman" w:cs="Times New Roman"/>
          <w:sz w:val="28"/>
          <w:szCs w:val="28"/>
        </w:rPr>
        <w:t>.09.202</w:t>
      </w:r>
      <w:r w:rsidR="0083429D">
        <w:rPr>
          <w:rFonts w:ascii="Times New Roman" w:hAnsi="Times New Roman" w:cs="Times New Roman"/>
          <w:sz w:val="28"/>
          <w:szCs w:val="28"/>
        </w:rPr>
        <w:t>4</w:t>
      </w:r>
      <w:r w:rsidRPr="009F7683">
        <w:rPr>
          <w:rFonts w:ascii="Times New Roman" w:hAnsi="Times New Roman" w:cs="Times New Roman"/>
          <w:sz w:val="28"/>
          <w:szCs w:val="28"/>
        </w:rPr>
        <w:t xml:space="preserve"> № </w:t>
      </w:r>
      <w:r w:rsidR="003A6913">
        <w:rPr>
          <w:rFonts w:ascii="Times New Roman" w:hAnsi="Times New Roman" w:cs="Times New Roman"/>
          <w:sz w:val="28"/>
          <w:szCs w:val="28"/>
        </w:rPr>
        <w:t>__</w:t>
      </w:r>
      <w:r w:rsidRPr="009F7683">
        <w:rPr>
          <w:rFonts w:ascii="Times New Roman" w:hAnsi="Times New Roman" w:cs="Times New Roman"/>
          <w:sz w:val="28"/>
          <w:szCs w:val="28"/>
        </w:rPr>
        <w:t xml:space="preserve"> «Об утверждении перечня объектов регионального государственного контроля</w:t>
      </w:r>
      <w:r w:rsidR="006A3CA6" w:rsidRPr="009F7683">
        <w:rPr>
          <w:rFonts w:ascii="Times New Roman" w:hAnsi="Times New Roman" w:cs="Times New Roman"/>
          <w:sz w:val="28"/>
          <w:szCs w:val="28"/>
        </w:rPr>
        <w:t xml:space="preserve"> (надзора)</w:t>
      </w:r>
      <w:r w:rsidRPr="009F7683">
        <w:rPr>
          <w:rFonts w:ascii="Times New Roman" w:hAnsi="Times New Roman" w:cs="Times New Roman"/>
          <w:sz w:val="28"/>
          <w:szCs w:val="28"/>
        </w:rPr>
        <w:t xml:space="preserve"> за применением цен на лекарственные препараты, включенные в перечень ЖНВЛП, отнесенных к определенной категории риска»</w:t>
      </w:r>
      <w:r w:rsidR="006D2B41" w:rsidRPr="009F7683">
        <w:rPr>
          <w:rFonts w:ascii="Times New Roman" w:hAnsi="Times New Roman" w:cs="Times New Roman"/>
          <w:sz w:val="28"/>
          <w:szCs w:val="28"/>
        </w:rPr>
        <w:t>,</w:t>
      </w:r>
      <w:r w:rsidRPr="009F7683">
        <w:rPr>
          <w:rFonts w:ascii="Times New Roman" w:hAnsi="Times New Roman" w:cs="Times New Roman"/>
          <w:sz w:val="28"/>
          <w:szCs w:val="28"/>
        </w:rPr>
        <w:t xml:space="preserve"> объекты контроля отнесены к определенным категориям риска.</w:t>
      </w:r>
    </w:p>
    <w:p w14:paraId="2802621B" w14:textId="5214A644" w:rsidR="00B204D7" w:rsidRPr="009F7683" w:rsidRDefault="004C17AE" w:rsidP="0084412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BED">
        <w:rPr>
          <w:rFonts w:ascii="Times New Roman" w:hAnsi="Times New Roman" w:cs="Times New Roman"/>
          <w:sz w:val="28"/>
          <w:szCs w:val="28"/>
        </w:rPr>
        <w:t>Объект</w:t>
      </w:r>
      <w:r w:rsidR="00DA3AD7" w:rsidRPr="008F7BED">
        <w:rPr>
          <w:rFonts w:ascii="Times New Roman" w:hAnsi="Times New Roman" w:cs="Times New Roman"/>
          <w:sz w:val="28"/>
          <w:szCs w:val="28"/>
        </w:rPr>
        <w:t>ы</w:t>
      </w:r>
      <w:r w:rsidRPr="008F7BED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Pr="009F7683">
        <w:rPr>
          <w:rFonts w:ascii="Times New Roman" w:hAnsi="Times New Roman" w:cs="Times New Roman"/>
          <w:sz w:val="28"/>
          <w:szCs w:val="28"/>
        </w:rPr>
        <w:t>, отнесенны</w:t>
      </w:r>
      <w:r w:rsidR="00DA3AD7">
        <w:rPr>
          <w:rFonts w:ascii="Times New Roman" w:hAnsi="Times New Roman" w:cs="Times New Roman"/>
          <w:sz w:val="28"/>
          <w:szCs w:val="28"/>
        </w:rPr>
        <w:t>е</w:t>
      </w:r>
      <w:r w:rsidRPr="009F7683">
        <w:rPr>
          <w:rFonts w:ascii="Times New Roman" w:hAnsi="Times New Roman" w:cs="Times New Roman"/>
          <w:sz w:val="28"/>
          <w:szCs w:val="28"/>
        </w:rPr>
        <w:t xml:space="preserve"> к умеренному риску – </w:t>
      </w:r>
      <w:r w:rsidR="00232E14">
        <w:rPr>
          <w:rFonts w:ascii="Times New Roman" w:hAnsi="Times New Roman" w:cs="Times New Roman"/>
          <w:sz w:val="28"/>
          <w:szCs w:val="28"/>
        </w:rPr>
        <w:t>92</w:t>
      </w:r>
      <w:r w:rsidR="00B204D7" w:rsidRPr="009F7683">
        <w:rPr>
          <w:rFonts w:ascii="Times New Roman" w:hAnsi="Times New Roman" w:cs="Times New Roman"/>
          <w:sz w:val="28"/>
          <w:szCs w:val="28"/>
        </w:rPr>
        <w:t xml:space="preserve">, к среднему риску – </w:t>
      </w:r>
      <w:r w:rsidR="00232E14">
        <w:rPr>
          <w:rFonts w:ascii="Times New Roman" w:hAnsi="Times New Roman" w:cs="Times New Roman"/>
          <w:sz w:val="28"/>
          <w:szCs w:val="28"/>
        </w:rPr>
        <w:t>9</w:t>
      </w:r>
      <w:r w:rsidR="00B204D7" w:rsidRPr="009F7683">
        <w:rPr>
          <w:rFonts w:ascii="Times New Roman" w:hAnsi="Times New Roman" w:cs="Times New Roman"/>
          <w:sz w:val="28"/>
          <w:szCs w:val="28"/>
        </w:rPr>
        <w:t xml:space="preserve">, к низкому риску – </w:t>
      </w:r>
      <w:r w:rsidR="00232E14">
        <w:rPr>
          <w:rFonts w:ascii="Times New Roman" w:hAnsi="Times New Roman" w:cs="Times New Roman"/>
          <w:sz w:val="28"/>
          <w:szCs w:val="28"/>
        </w:rPr>
        <w:t>47</w:t>
      </w:r>
      <w:r w:rsidRPr="009F768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2E2845" w14:textId="3C99B3D0" w:rsidR="004C17AE" w:rsidRPr="009F7683" w:rsidRDefault="004C17AE" w:rsidP="0084412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683">
        <w:rPr>
          <w:rFonts w:ascii="Times New Roman" w:hAnsi="Times New Roman" w:cs="Times New Roman"/>
          <w:sz w:val="28"/>
          <w:szCs w:val="28"/>
        </w:rPr>
        <w:t>Объекты контроля, отнесенные к значительному, высокому и чрезвычайно высокому риску отсутствуют.</w:t>
      </w:r>
    </w:p>
    <w:p w14:paraId="28CBDC0C" w14:textId="05AA7873" w:rsidR="004C17AE" w:rsidRPr="009F7683" w:rsidRDefault="004C17AE" w:rsidP="0084412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683">
        <w:rPr>
          <w:rFonts w:ascii="Times New Roman" w:hAnsi="Times New Roman" w:cs="Times New Roman"/>
          <w:sz w:val="28"/>
          <w:szCs w:val="28"/>
        </w:rPr>
        <w:t>В 202</w:t>
      </w:r>
      <w:r w:rsidR="0083429D">
        <w:rPr>
          <w:rFonts w:ascii="Times New Roman" w:hAnsi="Times New Roman" w:cs="Times New Roman"/>
          <w:sz w:val="28"/>
          <w:szCs w:val="28"/>
        </w:rPr>
        <w:t>4</w:t>
      </w:r>
      <w:r w:rsidRPr="009F7683">
        <w:rPr>
          <w:rFonts w:ascii="Times New Roman" w:hAnsi="Times New Roman" w:cs="Times New Roman"/>
          <w:sz w:val="28"/>
          <w:szCs w:val="28"/>
        </w:rPr>
        <w:t xml:space="preserve"> год</w:t>
      </w:r>
      <w:r w:rsidR="0083429D">
        <w:rPr>
          <w:rFonts w:ascii="Times New Roman" w:hAnsi="Times New Roman" w:cs="Times New Roman"/>
          <w:sz w:val="28"/>
          <w:szCs w:val="28"/>
        </w:rPr>
        <w:t>у</w:t>
      </w:r>
      <w:r w:rsidRPr="009F7683">
        <w:rPr>
          <w:rFonts w:ascii="Times New Roman" w:hAnsi="Times New Roman" w:cs="Times New Roman"/>
          <w:sz w:val="28"/>
          <w:szCs w:val="28"/>
        </w:rPr>
        <w:t xml:space="preserve"> Министерством плановые контрольные (надзорные) мероприятия не проводились в связи с ограничениями, установленными постановлением Правительства Российской Федерации от 10.03.2022 № 336 «Об особенностях организации и осуществления государственного контроля (надзора), муниципального контроля».</w:t>
      </w:r>
    </w:p>
    <w:p w14:paraId="2FC5914D" w14:textId="67913F69" w:rsidR="004C17AE" w:rsidRDefault="004C17AE" w:rsidP="0084412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683">
        <w:rPr>
          <w:rFonts w:ascii="Times New Roman" w:hAnsi="Times New Roman" w:cs="Times New Roman"/>
          <w:sz w:val="28"/>
          <w:szCs w:val="28"/>
        </w:rPr>
        <w:lastRenderedPageBreak/>
        <w:t>Внеплановые контрольные (надзорные) мероприятия в 202</w:t>
      </w:r>
      <w:r w:rsidR="00DA3AD7">
        <w:rPr>
          <w:rFonts w:ascii="Times New Roman" w:hAnsi="Times New Roman" w:cs="Times New Roman"/>
          <w:sz w:val="28"/>
          <w:szCs w:val="28"/>
        </w:rPr>
        <w:t>4</w:t>
      </w:r>
      <w:r w:rsidRPr="009F7683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9F7683">
        <w:rPr>
          <w:rFonts w:ascii="Times New Roman" w:hAnsi="Times New Roman" w:cs="Times New Roman"/>
          <w:sz w:val="28"/>
          <w:szCs w:val="28"/>
        </w:rPr>
        <w:br/>
        <w:t>не проводились в связи с отсутствием оснований их проведения.</w:t>
      </w:r>
    </w:p>
    <w:p w14:paraId="5532B004" w14:textId="1D69AB86" w:rsidR="00DA3AD7" w:rsidRPr="00DA3AD7" w:rsidRDefault="00DA3AD7" w:rsidP="0084412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AD7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A3AD7">
        <w:rPr>
          <w:rFonts w:ascii="Times New Roman" w:hAnsi="Times New Roman" w:cs="Times New Roman"/>
          <w:sz w:val="28"/>
          <w:szCs w:val="28"/>
        </w:rPr>
        <w:t xml:space="preserve"> месяцев 2024 г</w:t>
      </w:r>
      <w:r w:rsidR="00DD713E">
        <w:rPr>
          <w:rFonts w:ascii="Times New Roman" w:hAnsi="Times New Roman" w:cs="Times New Roman"/>
          <w:sz w:val="28"/>
          <w:szCs w:val="28"/>
        </w:rPr>
        <w:t>ода</w:t>
      </w:r>
      <w:r w:rsidRPr="00DA3AD7">
        <w:rPr>
          <w:rFonts w:ascii="Times New Roman" w:hAnsi="Times New Roman" w:cs="Times New Roman"/>
          <w:sz w:val="28"/>
          <w:szCs w:val="28"/>
        </w:rPr>
        <w:t xml:space="preserve"> проводились следующие контрольные (надзорные) мероприятия:</w:t>
      </w:r>
    </w:p>
    <w:p w14:paraId="1497635F" w14:textId="19FF086E" w:rsidR="00DA3AD7" w:rsidRPr="00DA3AD7" w:rsidRDefault="00DA3AD7" w:rsidP="0084412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AD7">
        <w:rPr>
          <w:rFonts w:ascii="Times New Roman" w:hAnsi="Times New Roman" w:cs="Times New Roman"/>
          <w:sz w:val="28"/>
          <w:szCs w:val="28"/>
        </w:rPr>
        <w:t>-</w:t>
      </w:r>
      <w:r w:rsidRPr="00DA3AD7">
        <w:rPr>
          <w:rFonts w:ascii="Times New Roman" w:hAnsi="Times New Roman" w:cs="Times New Roman"/>
          <w:sz w:val="28"/>
          <w:szCs w:val="28"/>
        </w:rPr>
        <w:tab/>
        <w:t>контрольные (надзорные) мероприятия без взаимодействия с контролируемым лицом: наблюдение за соблюдением обязательных требований, проводим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A3AD7">
        <w:rPr>
          <w:rFonts w:ascii="Times New Roman" w:hAnsi="Times New Roman" w:cs="Times New Roman"/>
          <w:sz w:val="28"/>
          <w:szCs w:val="28"/>
        </w:rPr>
        <w:t xml:space="preserve">е по заданию </w:t>
      </w:r>
      <w:r>
        <w:rPr>
          <w:rFonts w:ascii="Times New Roman" w:hAnsi="Times New Roman" w:cs="Times New Roman"/>
          <w:sz w:val="28"/>
          <w:szCs w:val="28"/>
        </w:rPr>
        <w:t>Министерства</w:t>
      </w:r>
      <w:r w:rsidRPr="00DA3AD7">
        <w:rPr>
          <w:rFonts w:ascii="Times New Roman" w:hAnsi="Times New Roman" w:cs="Times New Roman"/>
          <w:sz w:val="28"/>
          <w:szCs w:val="28"/>
        </w:rPr>
        <w:t xml:space="preserve"> (далее – контрольные (надзорные) м</w:t>
      </w:r>
      <w:r>
        <w:rPr>
          <w:rFonts w:ascii="Times New Roman" w:hAnsi="Times New Roman" w:cs="Times New Roman"/>
          <w:sz w:val="28"/>
          <w:szCs w:val="28"/>
        </w:rPr>
        <w:t>ероприятия без взаимодействия).</w:t>
      </w:r>
    </w:p>
    <w:p w14:paraId="05D1F6C3" w14:textId="3E228F2C" w:rsidR="001012D3" w:rsidRPr="00BD1248" w:rsidRDefault="00904674" w:rsidP="0084412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В</w:t>
      </w:r>
      <w:r w:rsidR="00DA3AD7">
        <w:rPr>
          <w:rFonts w:ascii="Times New Roman" w:hAnsi="Times New Roman" w:cs="Times New Roman"/>
          <w:sz w:val="28"/>
          <w:szCs w:val="28"/>
        </w:rPr>
        <w:t xml:space="preserve"> течение</w:t>
      </w:r>
      <w:r w:rsidR="00F35F8B"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="006C198C" w:rsidRPr="00BD1248">
        <w:rPr>
          <w:rFonts w:ascii="Times New Roman" w:hAnsi="Times New Roman" w:cs="Times New Roman"/>
          <w:sz w:val="28"/>
          <w:szCs w:val="28"/>
        </w:rPr>
        <w:t>202</w:t>
      </w:r>
      <w:r w:rsidR="00DA3AD7">
        <w:rPr>
          <w:rFonts w:ascii="Times New Roman" w:hAnsi="Times New Roman" w:cs="Times New Roman"/>
          <w:sz w:val="28"/>
          <w:szCs w:val="28"/>
        </w:rPr>
        <w:t>4 года</w:t>
      </w:r>
      <w:r w:rsidR="0061587D"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="00F35F8B" w:rsidRPr="00BD1248">
        <w:rPr>
          <w:rFonts w:ascii="Times New Roman" w:hAnsi="Times New Roman" w:cs="Times New Roman"/>
          <w:sz w:val="28"/>
          <w:szCs w:val="28"/>
        </w:rPr>
        <w:t xml:space="preserve">в установленные сроки были проведены </w:t>
      </w:r>
      <w:r w:rsidR="001012D3" w:rsidRPr="00BD1248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F35F8B" w:rsidRPr="00BD1248">
        <w:rPr>
          <w:rFonts w:ascii="Times New Roman" w:hAnsi="Times New Roman" w:cs="Times New Roman"/>
          <w:sz w:val="28"/>
          <w:szCs w:val="28"/>
        </w:rPr>
        <w:t>запланированные мероприятия по профилактике нарушений об</w:t>
      </w:r>
      <w:r w:rsidR="009159CB" w:rsidRPr="00BD1248">
        <w:rPr>
          <w:rFonts w:ascii="Times New Roman" w:hAnsi="Times New Roman" w:cs="Times New Roman"/>
          <w:sz w:val="28"/>
          <w:szCs w:val="28"/>
        </w:rPr>
        <w:t xml:space="preserve">язательных требований, утвержденные распоряжением </w:t>
      </w:r>
      <w:r w:rsidR="00E65F8E" w:rsidRPr="00BD1248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6C198C" w:rsidRPr="00BD1248">
        <w:rPr>
          <w:rFonts w:ascii="Times New Roman" w:hAnsi="Times New Roman" w:cs="Times New Roman"/>
          <w:sz w:val="28"/>
          <w:szCs w:val="28"/>
        </w:rPr>
        <w:t xml:space="preserve">от </w:t>
      </w:r>
      <w:r w:rsidR="004A1E61">
        <w:rPr>
          <w:rFonts w:ascii="Times New Roman" w:hAnsi="Times New Roman" w:cs="Times New Roman"/>
          <w:sz w:val="28"/>
          <w:szCs w:val="28"/>
        </w:rPr>
        <w:t>12</w:t>
      </w:r>
      <w:r w:rsidR="0081739F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6C198C" w:rsidRPr="00BD1248">
        <w:rPr>
          <w:rFonts w:ascii="Times New Roman" w:hAnsi="Times New Roman" w:cs="Times New Roman"/>
          <w:sz w:val="28"/>
          <w:szCs w:val="28"/>
        </w:rPr>
        <w:t>202</w:t>
      </w:r>
      <w:r w:rsidR="004A1E61">
        <w:rPr>
          <w:rFonts w:ascii="Times New Roman" w:hAnsi="Times New Roman" w:cs="Times New Roman"/>
          <w:sz w:val="28"/>
          <w:szCs w:val="28"/>
        </w:rPr>
        <w:t>3</w:t>
      </w:r>
      <w:r w:rsidR="006C198C"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="0081739F">
        <w:rPr>
          <w:rFonts w:ascii="Times New Roman" w:hAnsi="Times New Roman" w:cs="Times New Roman"/>
          <w:sz w:val="28"/>
          <w:szCs w:val="28"/>
        </w:rPr>
        <w:t xml:space="preserve">года </w:t>
      </w:r>
      <w:r w:rsidR="006C198C" w:rsidRPr="00BD1248">
        <w:rPr>
          <w:rFonts w:ascii="Times New Roman" w:hAnsi="Times New Roman" w:cs="Times New Roman"/>
          <w:sz w:val="28"/>
          <w:szCs w:val="28"/>
        </w:rPr>
        <w:t xml:space="preserve">№ </w:t>
      </w:r>
      <w:r w:rsidR="004A1E61">
        <w:rPr>
          <w:rFonts w:ascii="Times New Roman" w:hAnsi="Times New Roman" w:cs="Times New Roman"/>
          <w:sz w:val="28"/>
          <w:szCs w:val="28"/>
        </w:rPr>
        <w:t>20</w:t>
      </w:r>
      <w:r w:rsidR="006C198C" w:rsidRPr="00BD1248">
        <w:rPr>
          <w:rFonts w:ascii="Times New Roman" w:hAnsi="Times New Roman" w:cs="Times New Roman"/>
          <w:sz w:val="28"/>
          <w:szCs w:val="28"/>
        </w:rPr>
        <w:t>1</w:t>
      </w:r>
      <w:r w:rsidR="004A1E61">
        <w:rPr>
          <w:rFonts w:ascii="Times New Roman" w:hAnsi="Times New Roman" w:cs="Times New Roman"/>
          <w:sz w:val="28"/>
          <w:szCs w:val="28"/>
        </w:rPr>
        <w:t>0</w:t>
      </w:r>
      <w:r w:rsidR="001012D3" w:rsidRPr="00BD1248">
        <w:rPr>
          <w:rFonts w:ascii="Times New Roman" w:hAnsi="Times New Roman" w:cs="Times New Roman"/>
          <w:sz w:val="28"/>
          <w:szCs w:val="28"/>
        </w:rPr>
        <w:t>:</w:t>
      </w:r>
    </w:p>
    <w:p w14:paraId="35388502" w14:textId="77777777" w:rsidR="00026602" w:rsidRDefault="009410A4" w:rsidP="0084412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81739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исполнение пункта 1 Программы профилактики на </w:t>
      </w:r>
      <w:r w:rsidR="00CA3F12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сайте </w:t>
      </w:r>
      <w:r w:rsidR="00C34575" w:rsidRPr="00BD1248">
        <w:rPr>
          <w:rFonts w:ascii="Times New Roman" w:hAnsi="Times New Roman" w:cs="Times New Roman"/>
          <w:sz w:val="28"/>
          <w:szCs w:val="28"/>
        </w:rPr>
        <w:t>М</w:t>
      </w:r>
      <w:r w:rsidR="00DF5733" w:rsidRPr="00BD1248">
        <w:rPr>
          <w:rFonts w:ascii="Times New Roman" w:hAnsi="Times New Roman" w:cs="Times New Roman"/>
          <w:sz w:val="28"/>
          <w:szCs w:val="28"/>
        </w:rPr>
        <w:t>инистерства</w:t>
      </w:r>
      <w:r w:rsidR="00026602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«Интернет»:</w:t>
      </w:r>
    </w:p>
    <w:p w14:paraId="1DCBC413" w14:textId="1FBCBABF" w:rsidR="00026602" w:rsidRDefault="00026602" w:rsidP="00844127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34575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размещены и обновляются </w:t>
      </w:r>
      <w:r w:rsidR="00CA3F12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перечни нормативных правовых актов или их отдельных частей, содержащих обязательные требования, оценка соблюдения которых является предметом регионального государственного контроля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2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(надзора) </w:t>
      </w:r>
      <w:r w:rsidR="007A229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A053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мероприятий)</w:t>
      </w:r>
      <w:r w:rsidR="0081739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74B859" w14:textId="27B518BA" w:rsidR="00026602" w:rsidRDefault="00026602" w:rsidP="00844127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 размещается информация о предельных оптовых и розничных ценах, зарегистрированных и внесённых в Государственный реестр предельных отпускных цен производителей на лекарственные препараты, включенные в перечень ЖНВЛП, с учетом торговых надбавок, утвержденных для Удмуртской Республики </w:t>
      </w:r>
      <w:r w:rsidRPr="004E3ED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9516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E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мероприятий);</w:t>
      </w:r>
    </w:p>
    <w:p w14:paraId="3FEF5B52" w14:textId="14F1BB8A" w:rsidR="00026602" w:rsidRPr="00BD05BA" w:rsidRDefault="00026602" w:rsidP="0084412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проводилась разъяснительная работа с подконтрольными субъектами по вопросам соблюдения обязательных требований, содержащихся в нормативных правовых актах </w:t>
      </w:r>
      <w:r w:rsidRPr="004E3ED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7A229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C02A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A22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3ED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AA8033" w14:textId="77777777" w:rsidR="00BD05BA" w:rsidRDefault="00BD05BA" w:rsidP="0084412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3F12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739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исполнение пункта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профилактики на официальном сайте </w:t>
      </w:r>
      <w:r w:rsidR="00C34575" w:rsidRPr="00BD1248">
        <w:rPr>
          <w:rFonts w:ascii="Times New Roman" w:hAnsi="Times New Roman" w:cs="Times New Roman"/>
          <w:sz w:val="28"/>
          <w:szCs w:val="28"/>
        </w:rPr>
        <w:t>Мин</w:t>
      </w:r>
      <w:r w:rsidR="00DF5733" w:rsidRPr="00BD1248">
        <w:rPr>
          <w:rFonts w:ascii="Times New Roman" w:hAnsi="Times New Roman" w:cs="Times New Roman"/>
          <w:sz w:val="28"/>
          <w:szCs w:val="28"/>
        </w:rPr>
        <w:t>истерства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«Интернет»:</w:t>
      </w:r>
    </w:p>
    <w:p w14:paraId="29E29DFE" w14:textId="29811A49" w:rsidR="009410A4" w:rsidRDefault="00BD05BA" w:rsidP="00844127">
      <w:pPr>
        <w:widowControl w:val="0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F5733"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размещается обобщенная информация по результатам контрольных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(надзорных)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за прошедший год с анализом правоприменительной практики,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 и индивидуальными предпринимателями в целях нед</w:t>
      </w:r>
      <w:r w:rsidR="002652D2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опущения таких нарушений</w:t>
      </w:r>
      <w:r w:rsidR="002652D2" w:rsidRPr="00E54895">
        <w:rPr>
          <w:rFonts w:ascii="Times New Roman" w:eastAsia="Times New Roman" w:hAnsi="Times New Roman" w:cs="Times New Roman"/>
          <w:sz w:val="28"/>
          <w:szCs w:val="28"/>
          <w:lang w:eastAsia="ru-RU"/>
        </w:rPr>
        <w:t>. В 202</w:t>
      </w:r>
      <w:r w:rsidR="004A1E6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A5697" w:rsidRPr="00E54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D23FA1" w:rsidRPr="00E54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размещена инф</w:t>
      </w:r>
      <w:r w:rsidR="002652D2" w:rsidRPr="00E5489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ормация по итогам работы за 202</w:t>
      </w:r>
      <w:r w:rsidR="004A1E6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1739F" w:rsidRPr="00E54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AA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2295">
        <w:rPr>
          <w:rFonts w:ascii="Times New Roman" w:eastAsia="Times New Roman" w:hAnsi="Times New Roman" w:cs="Times New Roman"/>
          <w:sz w:val="28"/>
          <w:szCs w:val="28"/>
          <w:lang w:eastAsia="ru-RU"/>
        </w:rPr>
        <w:t>(2 мероприятия)</w:t>
      </w:r>
      <w:r w:rsidR="0081739F" w:rsidRPr="00E5489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C331B0" w14:textId="559626D2" w:rsidR="004F7030" w:rsidRPr="00BD1248" w:rsidRDefault="004F7030" w:rsidP="0084412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00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51001">
        <w:rPr>
          <w:rFonts w:ascii="Times New Roman" w:hAnsi="Times New Roman" w:cs="Times New Roman"/>
          <w:sz w:val="28"/>
          <w:szCs w:val="28"/>
        </w:rPr>
        <w:t xml:space="preserve"> публичные слушания, в соответствии с планом-графиком запланированы на </w:t>
      </w:r>
      <w:r w:rsidR="004A1E61">
        <w:rPr>
          <w:rFonts w:ascii="Times New Roman" w:hAnsi="Times New Roman" w:cs="Times New Roman"/>
          <w:sz w:val="28"/>
          <w:szCs w:val="28"/>
        </w:rPr>
        <w:t>сентябрь</w:t>
      </w:r>
      <w:r w:rsidRPr="00C51001">
        <w:rPr>
          <w:rFonts w:ascii="Times New Roman" w:hAnsi="Times New Roman" w:cs="Times New Roman"/>
          <w:sz w:val="28"/>
          <w:szCs w:val="28"/>
        </w:rPr>
        <w:t xml:space="preserve"> – ноябрь 202</w:t>
      </w:r>
      <w:r w:rsidR="004A1E61">
        <w:rPr>
          <w:rFonts w:ascii="Times New Roman" w:hAnsi="Times New Roman" w:cs="Times New Roman"/>
          <w:sz w:val="28"/>
          <w:szCs w:val="28"/>
        </w:rPr>
        <w:t>4</w:t>
      </w:r>
      <w:r w:rsidRPr="00C51001">
        <w:rPr>
          <w:rFonts w:ascii="Times New Roman" w:hAnsi="Times New Roman" w:cs="Times New Roman"/>
          <w:sz w:val="28"/>
          <w:szCs w:val="28"/>
        </w:rPr>
        <w:t xml:space="preserve"> года. На официальном сайте Министерства в информационно-телекоммуникационной сети «Интернет»</w:t>
      </w:r>
      <w:r w:rsidRPr="00C51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5162">
        <w:rPr>
          <w:rFonts w:ascii="Times New Roman" w:eastAsia="Times New Roman" w:hAnsi="Times New Roman" w:cs="Times New Roman"/>
          <w:sz w:val="28"/>
          <w:szCs w:val="28"/>
          <w:highlight w:val="lightGray"/>
          <w:lang w:eastAsia="ru-RU"/>
        </w:rPr>
        <w:t>(</w:t>
      </w:r>
      <w:r w:rsidR="00CE5075" w:rsidRPr="00695162">
        <w:rPr>
          <w:rFonts w:ascii="Times New Roman" w:hAnsi="Times New Roman" w:cs="Times New Roman"/>
          <w:sz w:val="28"/>
          <w:szCs w:val="28"/>
          <w:highlight w:val="lightGray"/>
        </w:rPr>
        <w:t>https://mzur.ru/activity/regionalnyy-gosudarstvennyy-kontrol-nadzor-za-primeneniem-tsen-na-lekarstvennye-preparaty-vklyuchenn/publichnye-obsuzhdeniya/publichnye-obsuzhdeniya-za-2022-god/</w:t>
      </w:r>
      <w:r w:rsidRPr="00695162">
        <w:rPr>
          <w:rFonts w:ascii="Times New Roman" w:hAnsi="Times New Roman" w:cs="Times New Roman"/>
          <w:sz w:val="28"/>
          <w:szCs w:val="28"/>
          <w:highlight w:val="lightGray"/>
        </w:rPr>
        <w:t>)</w:t>
      </w:r>
      <w:r w:rsidRPr="00C51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 доклад на тему </w:t>
      </w:r>
      <w:r w:rsidRPr="00C51001">
        <w:rPr>
          <w:rFonts w:ascii="Times New Roman" w:hAnsi="Times New Roman" w:cs="Times New Roman"/>
          <w:sz w:val="28"/>
          <w:szCs w:val="28"/>
          <w:shd w:val="clear" w:color="auto" w:fill="FFFFFF"/>
        </w:rPr>
        <w:t>«Результаты правоприменительной практики при осуществлении регионального государственного контроля за применением цен на лекарственные препараты, включенные в перечень жизненно необходимых и важнейших лекарственных препаратов на территории Удмуртской Республики, за 202</w:t>
      </w:r>
      <w:r w:rsidR="004A1E61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C510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год»</w:t>
      </w:r>
      <w:r w:rsidR="00AA0530" w:rsidRPr="00C510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(1 мероприятие)</w:t>
      </w:r>
      <w:r w:rsidRPr="00C5100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3C16901" w14:textId="2F606306" w:rsidR="00D23FA1" w:rsidRDefault="004F7030" w:rsidP="00844127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CA3F12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1739F">
        <w:rPr>
          <w:rFonts w:ascii="Times New Roman" w:hAnsi="Times New Roman" w:cs="Times New Roman"/>
          <w:sz w:val="28"/>
          <w:szCs w:val="28"/>
        </w:rPr>
        <w:t xml:space="preserve"> в</w:t>
      </w:r>
      <w:r w:rsidR="00674F57" w:rsidRPr="00BD1248">
        <w:rPr>
          <w:rFonts w:ascii="Times New Roman" w:hAnsi="Times New Roman" w:cs="Times New Roman"/>
          <w:sz w:val="28"/>
          <w:szCs w:val="28"/>
        </w:rPr>
        <w:t xml:space="preserve">о исполнение пункта </w:t>
      </w:r>
      <w:r>
        <w:rPr>
          <w:rFonts w:ascii="Times New Roman" w:hAnsi="Times New Roman" w:cs="Times New Roman"/>
          <w:sz w:val="28"/>
          <w:szCs w:val="28"/>
        </w:rPr>
        <w:t>3</w:t>
      </w:r>
      <w:r w:rsidR="00674F57" w:rsidRPr="00BD1248">
        <w:rPr>
          <w:rFonts w:ascii="Times New Roman" w:hAnsi="Times New Roman" w:cs="Times New Roman"/>
          <w:sz w:val="28"/>
          <w:szCs w:val="28"/>
        </w:rPr>
        <w:t xml:space="preserve"> Программы профилактики при обнаружении признаков нарушений обязательных требований субъектами обращения лекарственных </w:t>
      </w:r>
      <w:r w:rsidR="00206E67">
        <w:rPr>
          <w:rFonts w:ascii="Times New Roman" w:hAnsi="Times New Roman" w:cs="Times New Roman"/>
          <w:sz w:val="28"/>
          <w:szCs w:val="28"/>
        </w:rPr>
        <w:t>препаратов</w:t>
      </w:r>
      <w:r w:rsidR="00674F57" w:rsidRPr="00BD1248">
        <w:rPr>
          <w:rFonts w:ascii="Times New Roman" w:hAnsi="Times New Roman" w:cs="Times New Roman"/>
          <w:sz w:val="28"/>
          <w:szCs w:val="28"/>
        </w:rPr>
        <w:t xml:space="preserve"> в ходе реализации </w:t>
      </w:r>
      <w:r w:rsidR="00DF539C" w:rsidRPr="00DF539C">
        <w:rPr>
          <w:rFonts w:ascii="Times New Roman" w:hAnsi="Times New Roman" w:cs="Times New Roman"/>
          <w:sz w:val="28"/>
          <w:szCs w:val="28"/>
        </w:rPr>
        <w:t>контрольны</w:t>
      </w:r>
      <w:r w:rsidR="00DF539C">
        <w:rPr>
          <w:rFonts w:ascii="Times New Roman" w:hAnsi="Times New Roman" w:cs="Times New Roman"/>
          <w:sz w:val="28"/>
          <w:szCs w:val="28"/>
        </w:rPr>
        <w:t>х</w:t>
      </w:r>
      <w:r w:rsidR="00DF539C" w:rsidRPr="00DF539C">
        <w:rPr>
          <w:rFonts w:ascii="Times New Roman" w:hAnsi="Times New Roman" w:cs="Times New Roman"/>
          <w:sz w:val="28"/>
          <w:szCs w:val="28"/>
        </w:rPr>
        <w:t xml:space="preserve"> (надзорны</w:t>
      </w:r>
      <w:r w:rsidR="00DF539C">
        <w:rPr>
          <w:rFonts w:ascii="Times New Roman" w:hAnsi="Times New Roman" w:cs="Times New Roman"/>
          <w:sz w:val="28"/>
          <w:szCs w:val="28"/>
        </w:rPr>
        <w:t>х</w:t>
      </w:r>
      <w:r w:rsidR="00DF539C" w:rsidRPr="00DF539C">
        <w:rPr>
          <w:rFonts w:ascii="Times New Roman" w:hAnsi="Times New Roman" w:cs="Times New Roman"/>
          <w:sz w:val="28"/>
          <w:szCs w:val="28"/>
        </w:rPr>
        <w:t>) мероприяти</w:t>
      </w:r>
      <w:r w:rsidR="00DF539C">
        <w:rPr>
          <w:rFonts w:ascii="Times New Roman" w:hAnsi="Times New Roman" w:cs="Times New Roman"/>
          <w:sz w:val="28"/>
          <w:szCs w:val="28"/>
        </w:rPr>
        <w:t>й</w:t>
      </w:r>
      <w:r w:rsidR="00DF539C" w:rsidRPr="00DF539C">
        <w:rPr>
          <w:rFonts w:ascii="Times New Roman" w:hAnsi="Times New Roman" w:cs="Times New Roman"/>
          <w:sz w:val="28"/>
          <w:szCs w:val="28"/>
        </w:rPr>
        <w:t xml:space="preserve"> без взаимодействия</w:t>
      </w:r>
      <w:r w:rsidR="002652D2"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="003D73C6">
        <w:rPr>
          <w:rFonts w:ascii="Times New Roman" w:hAnsi="Times New Roman" w:cs="Times New Roman"/>
          <w:sz w:val="28"/>
          <w:szCs w:val="28"/>
        </w:rPr>
        <w:t>п</w:t>
      </w:r>
      <w:r w:rsidR="003D73C6" w:rsidRPr="00BD1248">
        <w:rPr>
          <w:rFonts w:ascii="Times New Roman" w:hAnsi="Times New Roman" w:cs="Times New Roman"/>
          <w:sz w:val="28"/>
          <w:szCs w:val="28"/>
        </w:rPr>
        <w:t xml:space="preserve">о состоянию на 1 </w:t>
      </w:r>
      <w:r>
        <w:rPr>
          <w:rFonts w:ascii="Times New Roman" w:hAnsi="Times New Roman" w:cs="Times New Roman"/>
          <w:sz w:val="28"/>
          <w:szCs w:val="28"/>
        </w:rPr>
        <w:t>окт</w:t>
      </w:r>
      <w:r w:rsidR="003D73C6" w:rsidRPr="00BD1248">
        <w:rPr>
          <w:rFonts w:ascii="Times New Roman" w:hAnsi="Times New Roman" w:cs="Times New Roman"/>
          <w:sz w:val="28"/>
          <w:szCs w:val="28"/>
        </w:rPr>
        <w:t>ября 202</w:t>
      </w:r>
      <w:r w:rsidR="004A1E61">
        <w:rPr>
          <w:rFonts w:ascii="Times New Roman" w:hAnsi="Times New Roman" w:cs="Times New Roman"/>
          <w:sz w:val="28"/>
          <w:szCs w:val="28"/>
        </w:rPr>
        <w:t>4</w:t>
      </w:r>
      <w:r w:rsidR="003D73C6" w:rsidRPr="00BD124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3D73C6" w:rsidRPr="00BD1248">
        <w:rPr>
          <w:rFonts w:ascii="Times New Roman" w:hAnsi="Times New Roman" w:cs="Times New Roman"/>
          <w:sz w:val="28"/>
          <w:szCs w:val="28"/>
        </w:rPr>
        <w:t xml:space="preserve"> </w:t>
      </w:r>
      <w:r w:rsidRPr="003D73C6">
        <w:rPr>
          <w:rFonts w:ascii="Times New Roman" w:hAnsi="Times New Roman" w:cs="Times New Roman"/>
          <w:sz w:val="28"/>
          <w:szCs w:val="28"/>
        </w:rPr>
        <w:t xml:space="preserve">выдано </w:t>
      </w:r>
      <w:r w:rsidR="004A1E6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4F57" w:rsidRPr="003D73C6">
        <w:rPr>
          <w:rFonts w:ascii="Times New Roman" w:hAnsi="Times New Roman" w:cs="Times New Roman"/>
          <w:sz w:val="28"/>
          <w:szCs w:val="28"/>
        </w:rPr>
        <w:t>пр</w:t>
      </w:r>
      <w:r w:rsidR="002652D2" w:rsidRPr="003D73C6">
        <w:rPr>
          <w:rFonts w:ascii="Times New Roman" w:hAnsi="Times New Roman" w:cs="Times New Roman"/>
          <w:sz w:val="28"/>
          <w:szCs w:val="28"/>
        </w:rPr>
        <w:t>едостережени</w:t>
      </w:r>
      <w:r w:rsidR="004A1E61">
        <w:rPr>
          <w:rFonts w:ascii="Times New Roman" w:hAnsi="Times New Roman" w:cs="Times New Roman"/>
          <w:sz w:val="28"/>
          <w:szCs w:val="28"/>
        </w:rPr>
        <w:t>я</w:t>
      </w:r>
      <w:r w:rsidR="00674F57" w:rsidRPr="003D73C6">
        <w:rPr>
          <w:rFonts w:ascii="Times New Roman" w:hAnsi="Times New Roman" w:cs="Times New Roman"/>
          <w:sz w:val="28"/>
          <w:szCs w:val="28"/>
        </w:rPr>
        <w:t xml:space="preserve"> о недопустимости на</w:t>
      </w:r>
      <w:r w:rsidR="0081739F" w:rsidRPr="003D73C6">
        <w:rPr>
          <w:rFonts w:ascii="Times New Roman" w:hAnsi="Times New Roman" w:cs="Times New Roman"/>
          <w:sz w:val="28"/>
          <w:szCs w:val="28"/>
        </w:rPr>
        <w:t>рушения обязательных требований;</w:t>
      </w:r>
      <w:r w:rsidR="00D23FA1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B5D5A1A" w14:textId="66221331" w:rsidR="00883122" w:rsidRDefault="00206E67" w:rsidP="00844127">
      <w:pPr>
        <w:spacing w:after="0" w:line="240" w:lineRule="auto"/>
        <w:ind w:left="-567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055C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="00CE5075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055CB8">
        <w:rPr>
          <w:rFonts w:ascii="Times New Roman" w:hAnsi="Times New Roman" w:cs="Times New Roman"/>
          <w:sz w:val="28"/>
          <w:szCs w:val="28"/>
        </w:rPr>
        <w:t xml:space="preserve">о исполнение пункта </w:t>
      </w:r>
      <w:r>
        <w:rPr>
          <w:rFonts w:ascii="Times New Roman" w:hAnsi="Times New Roman" w:cs="Times New Roman"/>
          <w:sz w:val="28"/>
          <w:szCs w:val="28"/>
        </w:rPr>
        <w:t>4</w:t>
      </w:r>
      <w:r w:rsidR="00055CB8" w:rsidRPr="00BD1248">
        <w:rPr>
          <w:rFonts w:ascii="Times New Roman" w:hAnsi="Times New Roman" w:cs="Times New Roman"/>
          <w:sz w:val="28"/>
          <w:szCs w:val="28"/>
        </w:rPr>
        <w:t xml:space="preserve"> Программы профилактики</w:t>
      </w:r>
      <w:r w:rsidR="00883122">
        <w:rPr>
          <w:rFonts w:ascii="Times New Roman" w:hAnsi="Times New Roman" w:cs="Times New Roman"/>
          <w:sz w:val="28"/>
          <w:szCs w:val="28"/>
        </w:rPr>
        <w:t xml:space="preserve"> </w:t>
      </w:r>
      <w:r w:rsidR="0051055E">
        <w:rPr>
          <w:rFonts w:ascii="Times New Roman" w:hAnsi="Times New Roman" w:cs="Times New Roman"/>
          <w:sz w:val="28"/>
          <w:szCs w:val="28"/>
        </w:rPr>
        <w:t>было проведено консультирование контролируемых лиц, по мере получения запроса (устного, письменного, при проведени</w:t>
      </w:r>
      <w:r w:rsidR="00DF539C">
        <w:rPr>
          <w:rFonts w:ascii="Times New Roman" w:hAnsi="Times New Roman" w:cs="Times New Roman"/>
          <w:sz w:val="28"/>
          <w:szCs w:val="28"/>
        </w:rPr>
        <w:t>и</w:t>
      </w:r>
      <w:r w:rsidR="0051055E">
        <w:rPr>
          <w:rFonts w:ascii="Times New Roman" w:hAnsi="Times New Roman" w:cs="Times New Roman"/>
          <w:sz w:val="28"/>
          <w:szCs w:val="28"/>
        </w:rPr>
        <w:t xml:space="preserve"> профилактическ</w:t>
      </w:r>
      <w:r w:rsidR="00DF539C">
        <w:rPr>
          <w:rFonts w:ascii="Times New Roman" w:hAnsi="Times New Roman" w:cs="Times New Roman"/>
          <w:sz w:val="28"/>
          <w:szCs w:val="28"/>
        </w:rPr>
        <w:t>их</w:t>
      </w:r>
      <w:r w:rsidR="0051055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DF539C">
        <w:rPr>
          <w:rFonts w:ascii="Times New Roman" w:hAnsi="Times New Roman" w:cs="Times New Roman"/>
          <w:sz w:val="28"/>
          <w:szCs w:val="28"/>
        </w:rPr>
        <w:t>й</w:t>
      </w:r>
      <w:r w:rsidR="0051055E">
        <w:rPr>
          <w:rFonts w:ascii="Times New Roman" w:hAnsi="Times New Roman" w:cs="Times New Roman"/>
          <w:sz w:val="28"/>
          <w:szCs w:val="28"/>
        </w:rPr>
        <w:t>) (11 мероприятий)</w:t>
      </w:r>
      <w:r w:rsidR="00883122" w:rsidRPr="00BD1248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5EE89735" w14:textId="3CD7B3C7" w:rsidR="001D3B27" w:rsidRDefault="001D3B27" w:rsidP="00844127">
      <w:pPr>
        <w:spacing w:after="0" w:line="240" w:lineRule="auto"/>
        <w:ind w:left="-567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По состоянию на 1 </w:t>
      </w:r>
      <w:r>
        <w:rPr>
          <w:rFonts w:ascii="Times New Roman" w:hAnsi="Times New Roman" w:cs="Times New Roman"/>
          <w:sz w:val="28"/>
          <w:szCs w:val="28"/>
        </w:rPr>
        <w:t>октяб</w:t>
      </w:r>
      <w:r w:rsidRPr="00BD1248">
        <w:rPr>
          <w:rFonts w:ascii="Times New Roman" w:hAnsi="Times New Roman" w:cs="Times New Roman"/>
          <w:sz w:val="28"/>
          <w:szCs w:val="28"/>
        </w:rPr>
        <w:t>ря 202</w:t>
      </w:r>
      <w:r w:rsidR="00DF539C">
        <w:rPr>
          <w:rFonts w:ascii="Times New Roman" w:hAnsi="Times New Roman" w:cs="Times New Roman"/>
          <w:sz w:val="28"/>
          <w:szCs w:val="28"/>
        </w:rPr>
        <w:t>4</w:t>
      </w:r>
      <w:r w:rsidRPr="00BD1248">
        <w:rPr>
          <w:rFonts w:ascii="Times New Roman" w:hAnsi="Times New Roman" w:cs="Times New Roman"/>
          <w:sz w:val="28"/>
          <w:szCs w:val="28"/>
        </w:rPr>
        <w:t xml:space="preserve"> года поступило </w:t>
      </w:r>
      <w:r w:rsidR="004525C8" w:rsidRPr="004525C8">
        <w:rPr>
          <w:rFonts w:ascii="Times New Roman" w:hAnsi="Times New Roman" w:cs="Times New Roman"/>
          <w:sz w:val="28"/>
          <w:szCs w:val="28"/>
        </w:rPr>
        <w:t>4</w:t>
      </w:r>
      <w:r w:rsidRPr="00BD1248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4525C8">
        <w:rPr>
          <w:rFonts w:ascii="Times New Roman" w:hAnsi="Times New Roman" w:cs="Times New Roman"/>
          <w:sz w:val="28"/>
          <w:szCs w:val="28"/>
        </w:rPr>
        <w:t>я</w:t>
      </w:r>
      <w:r w:rsidRPr="00BD1248">
        <w:rPr>
          <w:rFonts w:ascii="Times New Roman" w:hAnsi="Times New Roman" w:cs="Times New Roman"/>
          <w:sz w:val="28"/>
          <w:szCs w:val="28"/>
        </w:rPr>
        <w:t xml:space="preserve"> граждан по вопросам применения цен на лекарственные препараты, включенные в перечень ЖНВЛП. По результатам рассмотрения обращения граждан нарушений обязательных требований, в части превышения розничной отпускных цен на лекарственные препараты, включенные в перечень ЖВНЛП, не выявлено.</w:t>
      </w:r>
    </w:p>
    <w:p w14:paraId="2602D49B" w14:textId="03CB097A" w:rsidR="00027409" w:rsidRPr="00705D82" w:rsidRDefault="00027409" w:rsidP="0084412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5) во исполнение пункта 5 </w:t>
      </w:r>
      <w:r w:rsidRPr="00BD1248">
        <w:rPr>
          <w:rFonts w:ascii="Times New Roman" w:hAnsi="Times New Roman" w:cs="Times New Roman"/>
          <w:sz w:val="28"/>
          <w:szCs w:val="28"/>
        </w:rPr>
        <w:t>Программы профилактики</w:t>
      </w:r>
      <w:r w:rsidRPr="00813964">
        <w:rPr>
          <w:rFonts w:ascii="Times New Roman" w:hAnsi="Times New Roman" w:cs="Times New Roman"/>
          <w:sz w:val="28"/>
          <w:szCs w:val="28"/>
        </w:rPr>
        <w:t xml:space="preserve"> в рамках осуществления регионального государственного контроля (надзора) в отношении контролируемых лиц запланировано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5DF9">
        <w:rPr>
          <w:rFonts w:ascii="Times New Roman" w:hAnsi="Times New Roman" w:cs="Times New Roman"/>
          <w:sz w:val="28"/>
          <w:szCs w:val="28"/>
        </w:rPr>
        <w:t>2 профилактических визита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21DA5">
        <w:rPr>
          <w:rFonts w:ascii="Times New Roman" w:hAnsi="Times New Roman" w:cs="Times New Roman"/>
          <w:sz w:val="28"/>
          <w:szCs w:val="28"/>
          <w:shd w:val="clear" w:color="auto" w:fill="FFFFFF"/>
        </w:rPr>
        <w:t>В ходе пр</w:t>
      </w:r>
      <w:r w:rsidRPr="00705D82">
        <w:rPr>
          <w:rFonts w:ascii="Times New Roman" w:hAnsi="Times New Roman" w:cs="Times New Roman"/>
          <w:sz w:val="28"/>
          <w:szCs w:val="28"/>
          <w:shd w:val="clear" w:color="auto" w:fill="FFFFFF"/>
        </w:rPr>
        <w:t>оведения про</w:t>
      </w:r>
      <w:r w:rsidR="008A5DF9">
        <w:rPr>
          <w:rFonts w:ascii="Times New Roman" w:hAnsi="Times New Roman" w:cs="Times New Roman"/>
          <w:sz w:val="28"/>
          <w:szCs w:val="28"/>
          <w:shd w:val="clear" w:color="auto" w:fill="FFFFFF"/>
        </w:rPr>
        <w:t>филактического визита осуществляется</w:t>
      </w:r>
      <w:r w:rsidRPr="00705D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</w:p>
    <w:p w14:paraId="55A2F754" w14:textId="77777777" w:rsidR="00027409" w:rsidRPr="00705D82" w:rsidRDefault="00027409" w:rsidP="00844127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5D82">
        <w:rPr>
          <w:rFonts w:ascii="Times New Roman" w:hAnsi="Times New Roman" w:cs="Times New Roman"/>
          <w:sz w:val="28"/>
          <w:szCs w:val="28"/>
          <w:shd w:val="clear" w:color="auto" w:fill="FFFFFF"/>
        </w:rPr>
        <w:t>- информирование контролируемого лица об обязательных требованиях, предъявляемых к фармацевтической деятельности в части применения цен на лекарственные препараты, включенные в перечень жизненно необходимых и важнейших лекарственных препаратов;</w:t>
      </w:r>
    </w:p>
    <w:p w14:paraId="67F7341F" w14:textId="77777777" w:rsidR="00027409" w:rsidRPr="00705D82" w:rsidRDefault="00027409" w:rsidP="00844127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5D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информирование контролируемого лица о мерах по соблюдению обязательных требований; </w:t>
      </w:r>
    </w:p>
    <w:p w14:paraId="1197649A" w14:textId="77777777" w:rsidR="00027409" w:rsidRPr="00CE1AA5" w:rsidRDefault="00027409" w:rsidP="00844127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5D82">
        <w:rPr>
          <w:rFonts w:ascii="Times New Roman" w:hAnsi="Times New Roman" w:cs="Times New Roman"/>
          <w:sz w:val="28"/>
          <w:szCs w:val="28"/>
          <w:shd w:val="clear" w:color="auto" w:fill="FFFFFF"/>
        </w:rPr>
        <w:t>- информирование контролируемого лица о видах, содержании и интенсивности 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онтрольно-надзорных мероприятий</w:t>
      </w:r>
      <w:r w:rsidRPr="00CE1AA5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705D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7FB2B87" w14:textId="77777777" w:rsidR="00027409" w:rsidRPr="00CE1AA5" w:rsidRDefault="00027409" w:rsidP="00844127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E1A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информирование </w:t>
      </w:r>
      <w:r>
        <w:rPr>
          <w:rFonts w:ascii="Times New Roman" w:hAnsi="Times New Roman" w:cs="Times New Roman"/>
          <w:sz w:val="28"/>
          <w:szCs w:val="28"/>
        </w:rPr>
        <w:t>объекта контроля об отнесении его к соответствующей категории риска</w:t>
      </w:r>
      <w:r w:rsidRPr="00CE1A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основаниях и о рекомендуемых способах снижения категории риска</w:t>
      </w:r>
      <w:r w:rsidRPr="00CE1AA5">
        <w:rPr>
          <w:rFonts w:ascii="Times New Roman" w:hAnsi="Times New Roman" w:cs="Times New Roman"/>
          <w:sz w:val="28"/>
          <w:szCs w:val="28"/>
        </w:rPr>
        <w:t>;</w:t>
      </w:r>
    </w:p>
    <w:p w14:paraId="79C1D419" w14:textId="77777777" w:rsidR="00027409" w:rsidRDefault="00027409" w:rsidP="00844127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5D82">
        <w:rPr>
          <w:rFonts w:ascii="Times New Roman" w:hAnsi="Times New Roman" w:cs="Times New Roman"/>
          <w:sz w:val="28"/>
          <w:szCs w:val="28"/>
          <w:shd w:val="clear" w:color="auto" w:fill="FFFFFF"/>
        </w:rPr>
        <w:t>- информирование контролируемого лица о мерах ответственности за несоблюдение обязательных требований, требований.</w:t>
      </w:r>
    </w:p>
    <w:p w14:paraId="0A63FFB4" w14:textId="5BD6ED38" w:rsidR="00027409" w:rsidRDefault="00027409" w:rsidP="0084412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7683">
        <w:rPr>
          <w:rFonts w:ascii="Times New Roman" w:hAnsi="Times New Roman" w:cs="Times New Roman"/>
          <w:sz w:val="28"/>
          <w:szCs w:val="28"/>
        </w:rPr>
        <w:t>Профилактические мероприятия проводились в соответствии с требованиями Федерального закона № 248-ФЗ «О государственном контроле (надзоре) и муниципальном контроле в Российской Федерации».</w:t>
      </w:r>
    </w:p>
    <w:p w14:paraId="1B20EC8D" w14:textId="6072412E" w:rsidR="00CE5075" w:rsidRPr="009F7683" w:rsidRDefault="00CE5075" w:rsidP="00844127">
      <w:pPr>
        <w:pStyle w:val="a7"/>
        <w:widowControl w:val="0"/>
        <w:spacing w:after="0" w:line="240" w:lineRule="auto"/>
        <w:ind w:left="-567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F7683">
        <w:rPr>
          <w:rFonts w:ascii="Times New Roman" w:eastAsiaTheme="minorHAnsi" w:hAnsi="Times New Roman"/>
          <w:sz w:val="28"/>
          <w:szCs w:val="28"/>
        </w:rPr>
        <w:t xml:space="preserve">Во исполнение Протокола решения заседания республиканской комиссии по контролю за обеспечением лекарственными препаратами, соблюдением установленных торговых надбавок и ценами на лекарственные препараты от 31 августа 2010 года №3 Министерством проводится ежемесячно анализ данных мониторинга цен на лекарственные препараты, включенные в перечень ЖНВЛП на этапе ввода в АИС Росздравнадзора «Мониторинг ассортимента и цен на ЖНВЛП» у аптечных и медицинских организаций Удмуртской Республики </w:t>
      </w:r>
      <w:r w:rsidR="003F07F4" w:rsidRPr="009F7683">
        <w:rPr>
          <w:rFonts w:ascii="Times New Roman" w:eastAsia="Times New Roman" w:hAnsi="Times New Roman"/>
          <w:sz w:val="28"/>
          <w:szCs w:val="28"/>
        </w:rPr>
        <w:t xml:space="preserve">(52 организаций) </w:t>
      </w:r>
      <w:r w:rsidRPr="009F7683">
        <w:rPr>
          <w:rFonts w:ascii="Times New Roman" w:eastAsiaTheme="minorHAnsi" w:hAnsi="Times New Roman"/>
          <w:sz w:val="28"/>
          <w:szCs w:val="28"/>
        </w:rPr>
        <w:t xml:space="preserve">государственной и </w:t>
      </w:r>
      <w:r w:rsidR="003D0106" w:rsidRPr="009F7683">
        <w:rPr>
          <w:rFonts w:ascii="Times New Roman" w:eastAsiaTheme="minorHAnsi" w:hAnsi="Times New Roman"/>
          <w:sz w:val="28"/>
          <w:szCs w:val="28"/>
        </w:rPr>
        <w:t xml:space="preserve">частной </w:t>
      </w:r>
      <w:r w:rsidRPr="009F7683">
        <w:rPr>
          <w:rFonts w:ascii="Times New Roman" w:eastAsiaTheme="minorHAnsi" w:hAnsi="Times New Roman"/>
          <w:sz w:val="28"/>
          <w:szCs w:val="28"/>
        </w:rPr>
        <w:t>формы собственности.</w:t>
      </w:r>
    </w:p>
    <w:p w14:paraId="591FAD2C" w14:textId="219241B6" w:rsidR="00CE5075" w:rsidRPr="009F7683" w:rsidRDefault="00CE5075" w:rsidP="00844127">
      <w:pPr>
        <w:pStyle w:val="a7"/>
        <w:spacing w:line="240" w:lineRule="auto"/>
        <w:ind w:left="-567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F7683">
        <w:rPr>
          <w:rFonts w:ascii="Times New Roman" w:eastAsiaTheme="minorHAnsi" w:hAnsi="Times New Roman"/>
          <w:sz w:val="28"/>
          <w:szCs w:val="28"/>
        </w:rPr>
        <w:t>По результатам мониторинга в 202</w:t>
      </w:r>
      <w:r w:rsidR="00BE0DCB">
        <w:rPr>
          <w:rFonts w:ascii="Times New Roman" w:eastAsiaTheme="minorHAnsi" w:hAnsi="Times New Roman"/>
          <w:sz w:val="28"/>
          <w:szCs w:val="28"/>
        </w:rPr>
        <w:t>4</w:t>
      </w:r>
      <w:r w:rsidRPr="009F7683">
        <w:rPr>
          <w:rFonts w:ascii="Times New Roman" w:eastAsiaTheme="minorHAnsi" w:hAnsi="Times New Roman"/>
          <w:sz w:val="28"/>
          <w:szCs w:val="28"/>
        </w:rPr>
        <w:t xml:space="preserve"> году выявлено </w:t>
      </w:r>
      <w:r w:rsidR="00BE0DCB">
        <w:rPr>
          <w:rFonts w:ascii="Times New Roman" w:eastAsiaTheme="minorHAnsi" w:hAnsi="Times New Roman"/>
          <w:sz w:val="28"/>
          <w:szCs w:val="28"/>
        </w:rPr>
        <w:t>три</w:t>
      </w:r>
      <w:r w:rsidRPr="009F7683">
        <w:rPr>
          <w:rFonts w:ascii="Times New Roman" w:eastAsiaTheme="minorHAnsi" w:hAnsi="Times New Roman"/>
          <w:sz w:val="28"/>
          <w:szCs w:val="28"/>
        </w:rPr>
        <w:t xml:space="preserve"> факта установления оптовой и розничной надбавки с признаками нарушения обязательных требований установленного порядка ценообразования на лекарственные препараты, включенные в перечень ЖНВЛП. </w:t>
      </w:r>
    </w:p>
    <w:p w14:paraId="5A1B6688" w14:textId="296AB660" w:rsidR="00CE5075" w:rsidRPr="003F07F4" w:rsidRDefault="00CE5075" w:rsidP="00844127">
      <w:pPr>
        <w:pStyle w:val="a7"/>
        <w:spacing w:after="0" w:line="240" w:lineRule="auto"/>
        <w:ind w:left="-567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F7683">
        <w:rPr>
          <w:rFonts w:ascii="Times New Roman" w:eastAsiaTheme="minorHAnsi" w:hAnsi="Times New Roman"/>
          <w:sz w:val="28"/>
          <w:szCs w:val="28"/>
        </w:rPr>
        <w:lastRenderedPageBreak/>
        <w:t>Юридическим лицам направлено предостережение о недопустимости нар</w:t>
      </w:r>
      <w:r w:rsidR="003F07F4" w:rsidRPr="009F7683">
        <w:rPr>
          <w:rFonts w:ascii="Times New Roman" w:eastAsiaTheme="minorHAnsi" w:hAnsi="Times New Roman"/>
          <w:sz w:val="28"/>
          <w:szCs w:val="28"/>
        </w:rPr>
        <w:t>ушения обязательных требований.</w:t>
      </w:r>
    </w:p>
    <w:p w14:paraId="76CEBE52" w14:textId="77777777" w:rsidR="0056255A" w:rsidRPr="008B191E" w:rsidRDefault="0056255A" w:rsidP="00DC02A7">
      <w:pPr>
        <w:tabs>
          <w:tab w:val="left" w:pos="9356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0270AE5" w14:textId="77777777" w:rsidR="000031C8" w:rsidRPr="000031C8" w:rsidRDefault="000031C8" w:rsidP="00DC02A7">
      <w:pPr>
        <w:tabs>
          <w:tab w:val="left" w:pos="0"/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031C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Раздел 2. Цели и задачи реализации Программы </w:t>
      </w:r>
    </w:p>
    <w:p w14:paraId="5CBEBC26" w14:textId="44D9A6F8" w:rsidR="009E07E2" w:rsidRPr="000031C8" w:rsidRDefault="000031C8" w:rsidP="00DC02A7">
      <w:pPr>
        <w:tabs>
          <w:tab w:val="left" w:pos="0"/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031C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профилактики рисков причинения вреда на 2025 год</w:t>
      </w:r>
    </w:p>
    <w:p w14:paraId="1A92A9C7" w14:textId="77777777" w:rsidR="009E07E2" w:rsidRDefault="009E07E2" w:rsidP="00DC02A7">
      <w:pPr>
        <w:pStyle w:val="a7"/>
        <w:spacing w:after="0" w:line="240" w:lineRule="auto"/>
        <w:ind w:left="-567" w:firstLine="1276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CF0CFB3" w14:textId="403992D7" w:rsidR="00C33E3B" w:rsidRPr="009E07E2" w:rsidRDefault="000031C8" w:rsidP="00844127">
      <w:pPr>
        <w:pStyle w:val="a7"/>
        <w:spacing w:after="0" w:line="240" w:lineRule="auto"/>
        <w:ind w:left="-567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2.1. </w:t>
      </w:r>
      <w:r w:rsidR="006C198C" w:rsidRPr="00F75E6F">
        <w:rPr>
          <w:rFonts w:ascii="Times New Roman" w:eastAsia="Times New Roman" w:hAnsi="Times New Roman"/>
          <w:sz w:val="28"/>
          <w:szCs w:val="28"/>
          <w:lang w:eastAsia="ru-RU"/>
        </w:rPr>
        <w:t xml:space="preserve">Целями реализации </w:t>
      </w:r>
      <w:r w:rsidRPr="000031C8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Программы профилактики рисков причинения вреда на 2025 год </w:t>
      </w:r>
      <w:r w:rsidR="006C198C" w:rsidRPr="009E07E2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CF084E" w:rsidRPr="009E07E2">
        <w:rPr>
          <w:rFonts w:ascii="Times New Roman" w:eastAsia="Times New Roman" w:hAnsi="Times New Roman"/>
          <w:sz w:val="28"/>
          <w:szCs w:val="28"/>
          <w:lang w:eastAsia="ru-RU"/>
        </w:rPr>
        <w:t>вляю</w:t>
      </w:r>
      <w:r w:rsidR="00821468" w:rsidRPr="009E07E2">
        <w:rPr>
          <w:rFonts w:ascii="Times New Roman" w:eastAsia="Times New Roman" w:hAnsi="Times New Roman"/>
          <w:sz w:val="28"/>
          <w:szCs w:val="28"/>
          <w:lang w:eastAsia="ru-RU"/>
        </w:rPr>
        <w:t>тся:</w:t>
      </w:r>
    </w:p>
    <w:p w14:paraId="7DCC47DC" w14:textId="77777777" w:rsidR="000031C8" w:rsidRDefault="000031C8" w:rsidP="00844127">
      <w:pPr>
        <w:pStyle w:val="a7"/>
        <w:numPr>
          <w:ilvl w:val="0"/>
          <w:numId w:val="37"/>
        </w:numPr>
        <w:spacing w:after="0" w:line="240" w:lineRule="auto"/>
        <w:ind w:left="-56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31C8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6C198C" w:rsidRPr="000031C8">
        <w:rPr>
          <w:rFonts w:ascii="Times New Roman" w:eastAsia="Times New Roman" w:hAnsi="Times New Roman"/>
          <w:sz w:val="28"/>
          <w:szCs w:val="28"/>
          <w:lang w:eastAsia="ru-RU"/>
        </w:rPr>
        <w:t>редупреждение нарушений, контролируемыми лицами обязательных требований</w:t>
      </w:r>
      <w:r w:rsidR="00821468" w:rsidRPr="000031C8">
        <w:rPr>
          <w:rFonts w:ascii="Times New Roman" w:eastAsia="Times New Roman" w:hAnsi="Times New Roman"/>
          <w:sz w:val="28"/>
          <w:szCs w:val="28"/>
          <w:lang w:eastAsia="ru-RU"/>
        </w:rPr>
        <w:t>, включая устранение причин, факторов и условий, способствующих возможному нарушению обязательных требований</w:t>
      </w:r>
      <w:r w:rsidRPr="000031C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F599A77" w14:textId="77777777" w:rsidR="000031C8" w:rsidRDefault="000031C8" w:rsidP="00844127">
      <w:pPr>
        <w:pStyle w:val="a7"/>
        <w:numPr>
          <w:ilvl w:val="0"/>
          <w:numId w:val="37"/>
        </w:numPr>
        <w:spacing w:after="0" w:line="240" w:lineRule="auto"/>
        <w:ind w:left="-56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31C8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EE57A6" w:rsidRPr="000031C8">
        <w:rPr>
          <w:rFonts w:ascii="Times New Roman" w:eastAsia="Times New Roman" w:hAnsi="Times New Roman"/>
          <w:sz w:val="28"/>
          <w:szCs w:val="28"/>
          <w:lang w:eastAsia="ru-RU"/>
        </w:rPr>
        <w:t>отивация подконтрольных субъектов к добросовестному, социально отве</w:t>
      </w:r>
      <w:r w:rsidRPr="000031C8">
        <w:rPr>
          <w:rFonts w:ascii="Times New Roman" w:eastAsia="Times New Roman" w:hAnsi="Times New Roman"/>
          <w:sz w:val="28"/>
          <w:szCs w:val="28"/>
          <w:lang w:eastAsia="ru-RU"/>
        </w:rPr>
        <w:t>тственному, правовому поведению.</w:t>
      </w:r>
    </w:p>
    <w:p w14:paraId="27882D47" w14:textId="68D4400E" w:rsidR="006C198C" w:rsidRPr="000031C8" w:rsidRDefault="000031C8" w:rsidP="00844127">
      <w:pPr>
        <w:pStyle w:val="a7"/>
        <w:numPr>
          <w:ilvl w:val="0"/>
          <w:numId w:val="37"/>
        </w:numPr>
        <w:spacing w:after="0" w:line="240" w:lineRule="auto"/>
        <w:ind w:left="-56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6C198C" w:rsidRPr="000031C8">
        <w:rPr>
          <w:rFonts w:ascii="Times New Roman" w:eastAsia="Times New Roman" w:hAnsi="Times New Roman"/>
          <w:sz w:val="28"/>
          <w:szCs w:val="28"/>
          <w:lang w:eastAsia="ru-RU"/>
        </w:rPr>
        <w:t>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7DAD60E1" w14:textId="6199C0BE" w:rsidR="00821468" w:rsidRPr="00043E71" w:rsidRDefault="000031C8" w:rsidP="00844127">
      <w:pPr>
        <w:spacing w:after="0" w:line="240" w:lineRule="auto"/>
        <w:ind w:left="-567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2.2. </w:t>
      </w:r>
      <w:r w:rsidRPr="000031C8">
        <w:rPr>
          <w:rFonts w:ascii="Times New Roman" w:eastAsia="Times New Roman" w:hAnsi="Times New Roman"/>
          <w:sz w:val="28"/>
          <w:szCs w:val="28"/>
          <w:lang w:eastAsia="ru-RU"/>
        </w:rPr>
        <w:t>Для достижения целей Программы профилактики рисков причинения вреда на 2025 год будут решаться следующие задачи</w:t>
      </w:r>
      <w:r w:rsidR="00821468" w:rsidRPr="00043E71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5D96E489" w14:textId="58FA5D1B" w:rsidR="000031C8" w:rsidRPr="00B85630" w:rsidRDefault="00B85630" w:rsidP="00844127">
      <w:pPr>
        <w:spacing w:after="0" w:line="240" w:lineRule="auto"/>
        <w:ind w:left="-56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563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506062" w:rsidRPr="00B85630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821468" w:rsidRPr="00B85630">
        <w:rPr>
          <w:rFonts w:ascii="Times New Roman" w:eastAsia="Times New Roman" w:hAnsi="Times New Roman"/>
          <w:sz w:val="28"/>
          <w:szCs w:val="28"/>
          <w:lang w:eastAsia="ru-RU"/>
        </w:rPr>
        <w:t xml:space="preserve">ыявление </w:t>
      </w:r>
      <w:r w:rsidR="00C33E3B" w:rsidRPr="00B85630">
        <w:rPr>
          <w:rFonts w:ascii="Times New Roman" w:eastAsia="Times New Roman" w:hAnsi="Times New Roman"/>
          <w:sz w:val="28"/>
          <w:szCs w:val="28"/>
          <w:lang w:eastAsia="ru-RU"/>
        </w:rPr>
        <w:t>факторов риска причинения вреда, причин и условий, способствующих нарушению обязательных требований, определение способов устранения или снижения рисков и их реализация</w:t>
      </w:r>
      <w:r w:rsidR="000031C8" w:rsidRPr="00B8563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2E6E702" w14:textId="3736D26A" w:rsidR="00506062" w:rsidRPr="00B85630" w:rsidRDefault="000031C8" w:rsidP="00844127">
      <w:pPr>
        <w:pStyle w:val="a7"/>
        <w:numPr>
          <w:ilvl w:val="0"/>
          <w:numId w:val="41"/>
        </w:numPr>
        <w:spacing w:after="0" w:line="240" w:lineRule="auto"/>
        <w:ind w:left="-56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5630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C33E3B" w:rsidRPr="00B85630">
        <w:rPr>
          <w:rFonts w:ascii="Times New Roman" w:eastAsia="Times New Roman" w:hAnsi="Times New Roman"/>
          <w:sz w:val="28"/>
          <w:szCs w:val="28"/>
          <w:lang w:eastAsia="ru-RU"/>
        </w:rPr>
        <w:t xml:space="preserve">овышения уровня правовой грамотности и формирование </w:t>
      </w:r>
      <w:r w:rsidR="005C4FBB" w:rsidRPr="00B85630">
        <w:rPr>
          <w:rFonts w:ascii="Times New Roman" w:eastAsia="Times New Roman" w:hAnsi="Times New Roman"/>
          <w:sz w:val="28"/>
          <w:szCs w:val="28"/>
          <w:lang w:eastAsia="ru-RU"/>
        </w:rPr>
        <w:t>единообразного применения</w:t>
      </w:r>
      <w:r w:rsidR="00C33E3B" w:rsidRPr="00B85630"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обязательных требований у всех участников контрольно</w:t>
      </w:r>
      <w:r w:rsidRPr="00B85630">
        <w:rPr>
          <w:rFonts w:ascii="Times New Roman" w:eastAsia="Times New Roman" w:hAnsi="Times New Roman"/>
          <w:sz w:val="28"/>
          <w:szCs w:val="28"/>
          <w:lang w:eastAsia="ru-RU"/>
        </w:rPr>
        <w:t>й (</w:t>
      </w:r>
      <w:r w:rsidR="00C33E3B" w:rsidRPr="00B85630">
        <w:rPr>
          <w:rFonts w:ascii="Times New Roman" w:eastAsia="Times New Roman" w:hAnsi="Times New Roman"/>
          <w:sz w:val="28"/>
          <w:szCs w:val="28"/>
          <w:lang w:eastAsia="ru-RU"/>
        </w:rPr>
        <w:t>надзорной</w:t>
      </w:r>
      <w:r w:rsidRPr="00B85630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506062" w:rsidRPr="00B85630">
        <w:rPr>
          <w:rFonts w:ascii="Times New Roman" w:eastAsia="Times New Roman" w:hAnsi="Times New Roman"/>
          <w:sz w:val="28"/>
          <w:szCs w:val="28"/>
          <w:lang w:eastAsia="ru-RU"/>
        </w:rPr>
        <w:t xml:space="preserve"> деятельности.</w:t>
      </w:r>
    </w:p>
    <w:p w14:paraId="3AF630C3" w14:textId="6FE28328" w:rsidR="00506062" w:rsidRPr="00B85630" w:rsidRDefault="000031C8" w:rsidP="00844127">
      <w:pPr>
        <w:pStyle w:val="a7"/>
        <w:numPr>
          <w:ilvl w:val="0"/>
          <w:numId w:val="41"/>
        </w:numPr>
        <w:spacing w:after="0" w:line="240" w:lineRule="auto"/>
        <w:ind w:left="-56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5630">
        <w:rPr>
          <w:rFonts w:ascii="Times New Roman" w:eastAsia="Times New Roman" w:hAnsi="Times New Roman"/>
          <w:sz w:val="28"/>
          <w:szCs w:val="28"/>
          <w:lang w:eastAsia="ru-RU"/>
        </w:rPr>
        <w:t xml:space="preserve">Снижение административных и финансовых нагрузок как контрольного (надзорного) органа, так и контролируемых лиц по сравнению </w:t>
      </w:r>
      <w:r w:rsidRPr="00B8563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ведением контрольной (надзорной) деятельности исключительно путем проведения контрольных (надзорных) мероприятий во взаимодействии </w:t>
      </w:r>
      <w:r w:rsidRPr="00B85630">
        <w:rPr>
          <w:rFonts w:ascii="Times New Roman" w:eastAsia="Times New Roman" w:hAnsi="Times New Roman"/>
          <w:sz w:val="28"/>
          <w:szCs w:val="28"/>
          <w:lang w:eastAsia="ru-RU"/>
        </w:rPr>
        <w:br/>
        <w:t>с контролируемыми лицами</w:t>
      </w:r>
      <w:r w:rsidR="00506062" w:rsidRPr="00B8563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9371949" w14:textId="378B61D0" w:rsidR="009410A4" w:rsidRPr="00F62B07" w:rsidRDefault="000031C8" w:rsidP="00844127">
      <w:pPr>
        <w:pStyle w:val="a7"/>
        <w:numPr>
          <w:ilvl w:val="0"/>
          <w:numId w:val="41"/>
        </w:numPr>
        <w:spacing w:after="0" w:line="240" w:lineRule="auto"/>
        <w:ind w:left="-56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6062">
        <w:rPr>
          <w:rFonts w:ascii="Times New Roman" w:eastAsia="Times New Roman" w:hAnsi="Times New Roman"/>
          <w:sz w:val="28"/>
          <w:szCs w:val="28"/>
          <w:lang w:eastAsia="ru-RU"/>
        </w:rPr>
        <w:t>Повышение прозрачности системы регионального госу</w:t>
      </w:r>
      <w:r w:rsidR="00F62B07">
        <w:rPr>
          <w:rFonts w:ascii="Times New Roman" w:eastAsia="Times New Roman" w:hAnsi="Times New Roman"/>
          <w:sz w:val="28"/>
          <w:szCs w:val="28"/>
          <w:lang w:eastAsia="ru-RU"/>
        </w:rPr>
        <w:t>дарственного контроля (надзора).</w:t>
      </w:r>
    </w:p>
    <w:p w14:paraId="53E673B8" w14:textId="12ED3472" w:rsidR="007117A3" w:rsidRDefault="006C4815" w:rsidP="00844127">
      <w:pPr>
        <w:spacing w:after="0" w:line="240" w:lineRule="auto"/>
        <w:ind w:left="-56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</w:t>
      </w:r>
      <w:r w:rsidR="006C198C"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и этапы реализации </w:t>
      </w:r>
      <w:r w:rsidR="00F75E6F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6C198C" w:rsidRPr="00043E71">
        <w:rPr>
          <w:rFonts w:ascii="Times New Roman" w:eastAsia="Times New Roman" w:hAnsi="Times New Roman"/>
          <w:sz w:val="28"/>
          <w:szCs w:val="28"/>
          <w:lang w:eastAsia="ru-RU"/>
        </w:rPr>
        <w:t>рограммы профилактики</w:t>
      </w:r>
      <w:r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C198C" w:rsidRPr="00043E71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C198C" w:rsidRPr="00043E71">
        <w:rPr>
          <w:rFonts w:ascii="Times New Roman" w:eastAsia="Times New Roman" w:hAnsi="Times New Roman"/>
          <w:sz w:val="28"/>
          <w:szCs w:val="28"/>
          <w:lang w:eastAsia="ru-RU"/>
        </w:rPr>
        <w:t>с 1</w:t>
      </w:r>
      <w:r w:rsidR="00F75E6F">
        <w:rPr>
          <w:rFonts w:ascii="Times New Roman" w:eastAsia="Times New Roman" w:hAnsi="Times New Roman"/>
          <w:sz w:val="28"/>
          <w:szCs w:val="28"/>
          <w:lang w:eastAsia="ru-RU"/>
        </w:rPr>
        <w:t xml:space="preserve"> января по </w:t>
      </w:r>
      <w:r w:rsidR="006C198C" w:rsidRPr="00043E71">
        <w:rPr>
          <w:rFonts w:ascii="Times New Roman" w:eastAsia="Times New Roman" w:hAnsi="Times New Roman"/>
          <w:sz w:val="28"/>
          <w:szCs w:val="28"/>
          <w:lang w:eastAsia="ru-RU"/>
        </w:rPr>
        <w:t>31</w:t>
      </w:r>
      <w:r w:rsidR="00F75E6F"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</w:t>
      </w:r>
      <w:r w:rsidR="006C198C" w:rsidRPr="00043E71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0031C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6C198C"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F75E6F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="006C198C" w:rsidRPr="00043E7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C84FF95" w14:textId="4AF22F56" w:rsidR="00396411" w:rsidRPr="00043E71" w:rsidRDefault="00F75E6F" w:rsidP="00844127">
      <w:pPr>
        <w:spacing w:after="0" w:line="240" w:lineRule="auto"/>
        <w:ind w:left="-56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Этапы реализации П</w:t>
      </w:r>
      <w:r w:rsidR="006C4815" w:rsidRPr="00043E71">
        <w:rPr>
          <w:rFonts w:ascii="Times New Roman" w:eastAsia="Times New Roman" w:hAnsi="Times New Roman"/>
          <w:sz w:val="28"/>
          <w:szCs w:val="28"/>
          <w:lang w:eastAsia="ru-RU"/>
        </w:rPr>
        <w:t xml:space="preserve">рограммы профилактики и целевые показатели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6C4815" w:rsidRPr="00043E71">
        <w:rPr>
          <w:rFonts w:ascii="Times New Roman" w:eastAsia="Times New Roman" w:hAnsi="Times New Roman"/>
          <w:sz w:val="28"/>
          <w:szCs w:val="28"/>
          <w:lang w:eastAsia="ru-RU"/>
        </w:rPr>
        <w:t>рограммы профилактики представлены ниже.</w:t>
      </w:r>
    </w:p>
    <w:p w14:paraId="286C8253" w14:textId="77777777" w:rsidR="001524B8" w:rsidRPr="008A7AAE" w:rsidRDefault="001524B8" w:rsidP="00DC02A7">
      <w:pPr>
        <w:spacing w:after="0" w:line="240" w:lineRule="auto"/>
        <w:ind w:left="-567" w:firstLine="127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A3A12EC" w14:textId="77777777" w:rsidR="00506062" w:rsidRPr="00506062" w:rsidRDefault="00506062" w:rsidP="00DC0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60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3. Перечень профилактических мероприятий,</w:t>
      </w:r>
    </w:p>
    <w:p w14:paraId="00F4CAA5" w14:textId="77777777" w:rsidR="00506062" w:rsidRPr="00506062" w:rsidRDefault="00506062" w:rsidP="00DC0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60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(периодичность) их проведения</w:t>
      </w:r>
    </w:p>
    <w:p w14:paraId="4C7301B5" w14:textId="77777777" w:rsidR="008A08BB" w:rsidRPr="00BD1248" w:rsidRDefault="008A08BB" w:rsidP="00DC0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CF06C8" w14:textId="262EE6D2" w:rsidR="00DA72F3" w:rsidRPr="00BD1248" w:rsidRDefault="00DA72F3" w:rsidP="00844127">
      <w:pPr>
        <w:pStyle w:val="ConsPlusNormal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D1248">
        <w:rPr>
          <w:rFonts w:ascii="Times New Roman" w:hAnsi="Times New Roman" w:cs="Times New Roman"/>
          <w:sz w:val="28"/>
          <w:szCs w:val="28"/>
          <w:lang w:eastAsia="en-US"/>
        </w:rPr>
        <w:t xml:space="preserve">В целях профилактики рисков причинения вреда (ущерба) охраняемым законом ценностям </w:t>
      </w:r>
      <w:r w:rsidR="00A667E5" w:rsidRPr="00BD1248">
        <w:rPr>
          <w:rFonts w:ascii="Times New Roman" w:hAnsi="Times New Roman" w:cs="Times New Roman"/>
          <w:sz w:val="28"/>
          <w:szCs w:val="28"/>
          <w:lang w:eastAsia="en-US"/>
        </w:rPr>
        <w:t xml:space="preserve">Министерство </w:t>
      </w:r>
      <w:r w:rsidRPr="00BD1248">
        <w:rPr>
          <w:rFonts w:ascii="Times New Roman" w:hAnsi="Times New Roman" w:cs="Times New Roman"/>
          <w:sz w:val="28"/>
          <w:szCs w:val="28"/>
          <w:lang w:eastAsia="en-US"/>
        </w:rPr>
        <w:t>осуществляет следующие профилактические мероприятия:</w:t>
      </w:r>
    </w:p>
    <w:p w14:paraId="1243E54D" w14:textId="10149D88" w:rsidR="00DA72F3" w:rsidRPr="00BD1248" w:rsidRDefault="00DA72F3" w:rsidP="00844127">
      <w:pPr>
        <w:pStyle w:val="ConsPlusNormal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D1248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0B2A36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BD124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B2A36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BD1248">
        <w:rPr>
          <w:rFonts w:ascii="Times New Roman" w:hAnsi="Times New Roman" w:cs="Times New Roman"/>
          <w:sz w:val="28"/>
          <w:szCs w:val="28"/>
          <w:lang w:eastAsia="en-US"/>
        </w:rPr>
        <w:t>нформирование;</w:t>
      </w:r>
    </w:p>
    <w:p w14:paraId="51C068C1" w14:textId="73701343" w:rsidR="00DA72F3" w:rsidRPr="00BD1248" w:rsidRDefault="00DA72F3" w:rsidP="00844127">
      <w:pPr>
        <w:pStyle w:val="ConsPlusNormal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D124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0B2A36">
        <w:rPr>
          <w:rFonts w:ascii="Times New Roman" w:hAnsi="Times New Roman" w:cs="Times New Roman"/>
          <w:sz w:val="28"/>
          <w:szCs w:val="28"/>
          <w:lang w:eastAsia="en-US"/>
        </w:rPr>
        <w:t>. О</w:t>
      </w:r>
      <w:r w:rsidRPr="00BD1248">
        <w:rPr>
          <w:rFonts w:ascii="Times New Roman" w:hAnsi="Times New Roman" w:cs="Times New Roman"/>
          <w:sz w:val="28"/>
          <w:szCs w:val="28"/>
          <w:lang w:eastAsia="en-US"/>
        </w:rPr>
        <w:t>бобщение правоприменительной практики;</w:t>
      </w:r>
    </w:p>
    <w:p w14:paraId="5D7F8D47" w14:textId="2867588B" w:rsidR="00DA72F3" w:rsidRPr="00BD1248" w:rsidRDefault="00DA72F3" w:rsidP="00844127">
      <w:pPr>
        <w:pStyle w:val="ConsPlusNormal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D1248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0B2A36">
        <w:rPr>
          <w:rFonts w:ascii="Times New Roman" w:hAnsi="Times New Roman" w:cs="Times New Roman"/>
          <w:sz w:val="28"/>
          <w:szCs w:val="28"/>
          <w:lang w:eastAsia="en-US"/>
        </w:rPr>
        <w:t>. О</w:t>
      </w:r>
      <w:r w:rsidRPr="00BD1248">
        <w:rPr>
          <w:rFonts w:ascii="Times New Roman" w:hAnsi="Times New Roman" w:cs="Times New Roman"/>
          <w:sz w:val="28"/>
          <w:szCs w:val="28"/>
          <w:lang w:eastAsia="en-US"/>
        </w:rPr>
        <w:t>бъявление предостережения о недопустимости нарушения обязательных требований (далее – предостережение);</w:t>
      </w:r>
    </w:p>
    <w:p w14:paraId="015BBC7B" w14:textId="0F8286A4" w:rsidR="00DA72F3" w:rsidRPr="00BD1248" w:rsidRDefault="00DA72F3" w:rsidP="00844127">
      <w:pPr>
        <w:pStyle w:val="ConsPlusNormal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D1248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4</w:t>
      </w:r>
      <w:r w:rsidR="000B2A36">
        <w:rPr>
          <w:rFonts w:ascii="Times New Roman" w:hAnsi="Times New Roman" w:cs="Times New Roman"/>
          <w:sz w:val="28"/>
          <w:szCs w:val="28"/>
          <w:lang w:eastAsia="en-US"/>
        </w:rPr>
        <w:t>. К</w:t>
      </w:r>
      <w:r w:rsidRPr="00BD1248">
        <w:rPr>
          <w:rFonts w:ascii="Times New Roman" w:hAnsi="Times New Roman" w:cs="Times New Roman"/>
          <w:sz w:val="28"/>
          <w:szCs w:val="28"/>
          <w:lang w:eastAsia="en-US"/>
        </w:rPr>
        <w:t>онсультирование;</w:t>
      </w:r>
    </w:p>
    <w:p w14:paraId="375A6C70" w14:textId="0C1F9B6E" w:rsidR="00DA72F3" w:rsidRPr="00BD1248" w:rsidRDefault="00DA72F3" w:rsidP="00844127">
      <w:pPr>
        <w:pStyle w:val="ConsPlusNormal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D1248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0B2A36">
        <w:rPr>
          <w:rFonts w:ascii="Times New Roman" w:hAnsi="Times New Roman" w:cs="Times New Roman"/>
          <w:sz w:val="28"/>
          <w:szCs w:val="28"/>
          <w:lang w:eastAsia="en-US"/>
        </w:rPr>
        <w:t>. П</w:t>
      </w:r>
      <w:r w:rsidRPr="00BD1248">
        <w:rPr>
          <w:rFonts w:ascii="Times New Roman" w:hAnsi="Times New Roman" w:cs="Times New Roman"/>
          <w:sz w:val="28"/>
          <w:szCs w:val="28"/>
          <w:lang w:eastAsia="en-US"/>
        </w:rPr>
        <w:t xml:space="preserve">рофилактический визит. </w:t>
      </w:r>
    </w:p>
    <w:p w14:paraId="7F0E458D" w14:textId="77777777" w:rsidR="006A49A5" w:rsidRPr="006A49A5" w:rsidRDefault="00DA72F3" w:rsidP="00844127">
      <w:pPr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BD1248">
        <w:rPr>
          <w:rFonts w:ascii="Times New Roman" w:hAnsi="Times New Roman" w:cs="Times New Roman"/>
          <w:sz w:val="28"/>
          <w:szCs w:val="28"/>
        </w:rPr>
        <w:t xml:space="preserve">рофилактические мероприятия, определенные в соответствии </w:t>
      </w:r>
      <w:r w:rsidR="006A49A5" w:rsidRPr="006A49A5">
        <w:rPr>
          <w:rFonts w:ascii="Times New Roman" w:hAnsi="Times New Roman" w:cs="Times New Roman"/>
          <w:sz w:val="28"/>
          <w:szCs w:val="28"/>
        </w:rPr>
        <w:t>Программой профилактики рисков причинения вреда на 2025 год</w:t>
      </w:r>
      <w:r w:rsidRPr="00BD1248">
        <w:rPr>
          <w:rFonts w:ascii="Times New Roman" w:hAnsi="Times New Roman" w:cs="Times New Roman"/>
          <w:sz w:val="28"/>
          <w:szCs w:val="28"/>
        </w:rPr>
        <w:t xml:space="preserve">, проводятся </w:t>
      </w:r>
      <w:r w:rsidR="00A667E5" w:rsidRPr="00BD1248">
        <w:rPr>
          <w:rFonts w:ascii="Times New Roman" w:hAnsi="Times New Roman" w:cs="Times New Roman"/>
          <w:sz w:val="28"/>
          <w:szCs w:val="28"/>
        </w:rPr>
        <w:t xml:space="preserve">Министерством </w:t>
      </w:r>
      <w:r w:rsidRPr="00BD1248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BD1248">
        <w:rPr>
          <w:rFonts w:ascii="Times New Roman" w:eastAsia="Times New Roman" w:hAnsi="Times New Roman" w:cs="Times New Roman"/>
          <w:sz w:val="28"/>
          <w:szCs w:val="28"/>
        </w:rPr>
        <w:t xml:space="preserve">контролируемых лиц </w:t>
      </w:r>
      <w:r w:rsidRPr="00BD1248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</w:t>
      </w:r>
      <w:r w:rsidR="006A49A5" w:rsidRPr="006A49A5">
        <w:rPr>
          <w:rFonts w:ascii="Times New Roman" w:hAnsi="Times New Roman" w:cs="Times New Roman"/>
          <w:sz w:val="28"/>
          <w:szCs w:val="28"/>
          <w:lang w:eastAsia="ru-RU"/>
        </w:rPr>
        <w:t>предупреждения возможного нарушения обязательных требований, направлены на снижение рисков причинения вреда (ущерба) охраняемым законом ценностям и отвечают следующим признакам:</w:t>
      </w:r>
    </w:p>
    <w:p w14:paraId="618F3439" w14:textId="033D05F6" w:rsidR="006A49A5" w:rsidRPr="006A49A5" w:rsidRDefault="006A49A5" w:rsidP="00844127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49A5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6A49A5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реализация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Министерством</w:t>
      </w:r>
      <w:r w:rsidRPr="006A49A5">
        <w:rPr>
          <w:rFonts w:ascii="Times New Roman" w:hAnsi="Times New Roman" w:cs="Times New Roman"/>
          <w:sz w:val="28"/>
          <w:szCs w:val="28"/>
          <w:lang w:eastAsia="ru-RU"/>
        </w:rPr>
        <w:t xml:space="preserve"> профилактических мероприятий в отношении конкретных контролируемых лиц;</w:t>
      </w:r>
      <w:bookmarkStart w:id="4" w:name="100013"/>
      <w:bookmarkEnd w:id="4"/>
    </w:p>
    <w:p w14:paraId="4DD34E3D" w14:textId="677FDA9E" w:rsidR="006A49A5" w:rsidRPr="006A49A5" w:rsidRDefault="006A49A5" w:rsidP="00844127">
      <w:pPr>
        <w:tabs>
          <w:tab w:val="left" w:pos="709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49A5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6A49A5">
        <w:rPr>
          <w:rFonts w:ascii="Times New Roman" w:hAnsi="Times New Roman" w:cs="Times New Roman"/>
          <w:sz w:val="28"/>
          <w:szCs w:val="28"/>
          <w:lang w:eastAsia="ru-RU"/>
        </w:rPr>
        <w:tab/>
        <w:t>отсутствие принуждения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6A49A5">
        <w:rPr>
          <w:rFonts w:ascii="Times New Roman" w:hAnsi="Times New Roman" w:cs="Times New Roman"/>
          <w:sz w:val="28"/>
          <w:szCs w:val="28"/>
          <w:lang w:eastAsia="ru-RU"/>
        </w:rPr>
        <w:t xml:space="preserve"> рекомендательный характер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A49A5">
        <w:rPr>
          <w:rFonts w:ascii="Times New Roman" w:hAnsi="Times New Roman" w:cs="Times New Roman"/>
          <w:sz w:val="28"/>
          <w:szCs w:val="28"/>
          <w:lang w:eastAsia="ru-RU"/>
        </w:rPr>
        <w:t>для контролируемых лиц;</w:t>
      </w:r>
      <w:bookmarkStart w:id="5" w:name="100014"/>
      <w:bookmarkEnd w:id="5"/>
    </w:p>
    <w:p w14:paraId="3E6D6AB4" w14:textId="360BAD88" w:rsidR="006A49A5" w:rsidRPr="006A49A5" w:rsidRDefault="006A49A5" w:rsidP="00844127">
      <w:pPr>
        <w:tabs>
          <w:tab w:val="left" w:pos="709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49A5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6A49A5">
        <w:rPr>
          <w:rFonts w:ascii="Times New Roman" w:hAnsi="Times New Roman" w:cs="Times New Roman"/>
          <w:sz w:val="28"/>
          <w:szCs w:val="28"/>
          <w:lang w:eastAsia="ru-RU"/>
        </w:rPr>
        <w:tab/>
        <w:t>отсутствие неблагоприятных последствий (взыскание ущерба, выдача предписаний, привлечение к административной ответственности) для контролируемых лиц;</w:t>
      </w:r>
      <w:bookmarkStart w:id="6" w:name="100015"/>
      <w:bookmarkEnd w:id="6"/>
    </w:p>
    <w:p w14:paraId="06A34E7D" w14:textId="77777777" w:rsidR="006A49A5" w:rsidRPr="006A49A5" w:rsidRDefault="006A49A5" w:rsidP="00844127">
      <w:pPr>
        <w:tabs>
          <w:tab w:val="left" w:pos="709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6A49A5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6A49A5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направленность на выявление конкретных причин и факторов несоблюдения обязательных требований контролируемыми лицами. </w:t>
      </w:r>
      <w:r w:rsidRPr="006A49A5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30C745E5" w14:textId="460311D7" w:rsidR="006A49A5" w:rsidRPr="006A49A5" w:rsidRDefault="006A49A5" w:rsidP="00844127">
      <w:pPr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49A5">
        <w:rPr>
          <w:rFonts w:ascii="Times New Roman" w:hAnsi="Times New Roman" w:cs="Times New Roman"/>
          <w:sz w:val="28"/>
          <w:szCs w:val="28"/>
          <w:lang w:eastAsia="ru-RU"/>
        </w:rPr>
        <w:t xml:space="preserve">Лицами, ответственными за реализацию профилактических мероприятий, являются уполномоченные должностные лица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Министерства </w:t>
      </w:r>
      <w:r w:rsidRPr="006A49A5">
        <w:rPr>
          <w:rFonts w:ascii="Times New Roman" w:hAnsi="Times New Roman" w:cs="Times New Roman"/>
          <w:sz w:val="28"/>
          <w:szCs w:val="28"/>
          <w:lang w:eastAsia="ru-RU"/>
        </w:rPr>
        <w:t>на осуществление регионального государственного контроля (надзора).</w:t>
      </w:r>
    </w:p>
    <w:p w14:paraId="5DDC45FD" w14:textId="77777777" w:rsidR="006A49A5" w:rsidRPr="006A49A5" w:rsidRDefault="006A49A5" w:rsidP="00DC02A7">
      <w:pPr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9968" w:type="dxa"/>
        <w:tblInd w:w="-459" w:type="dxa"/>
        <w:tblLook w:val="04A0" w:firstRow="1" w:lastRow="0" w:firstColumn="1" w:lastColumn="0" w:noHBand="0" w:noVBand="1"/>
      </w:tblPr>
      <w:tblGrid>
        <w:gridCol w:w="2694"/>
        <w:gridCol w:w="5029"/>
        <w:gridCol w:w="2245"/>
      </w:tblGrid>
      <w:tr w:rsidR="006A49A5" w:rsidRPr="006A49A5" w14:paraId="4B360F16" w14:textId="77777777" w:rsidTr="006A49A5">
        <w:trPr>
          <w:trHeight w:val="749"/>
        </w:trPr>
        <w:tc>
          <w:tcPr>
            <w:tcW w:w="2694" w:type="dxa"/>
          </w:tcPr>
          <w:p w14:paraId="6675DC64" w14:textId="77777777" w:rsidR="006A49A5" w:rsidRPr="006A49A5" w:rsidRDefault="006A49A5" w:rsidP="00DC02A7">
            <w:pPr>
              <w:tabs>
                <w:tab w:val="left" w:pos="1134"/>
              </w:tabs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49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Координатор программы</w:t>
            </w:r>
          </w:p>
        </w:tc>
        <w:tc>
          <w:tcPr>
            <w:tcW w:w="5029" w:type="dxa"/>
          </w:tcPr>
          <w:p w14:paraId="5294CE3B" w14:textId="77777777" w:rsidR="006A49A5" w:rsidRPr="006A49A5" w:rsidRDefault="006A49A5" w:rsidP="00DC02A7">
            <w:pPr>
              <w:tabs>
                <w:tab w:val="left" w:pos="1134"/>
              </w:tabs>
              <w:ind w:left="-66" w:firstLine="3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49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Министр здравоохранения Удмуртской Республики </w:t>
            </w:r>
          </w:p>
        </w:tc>
        <w:tc>
          <w:tcPr>
            <w:tcW w:w="2245" w:type="dxa"/>
          </w:tcPr>
          <w:p w14:paraId="31B88879" w14:textId="77777777" w:rsidR="006A49A5" w:rsidRPr="006A49A5" w:rsidRDefault="006A49A5" w:rsidP="00DC02A7">
            <w:pPr>
              <w:tabs>
                <w:tab w:val="left" w:pos="1134"/>
              </w:tabs>
              <w:ind w:left="-567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F585809" w14:textId="77777777" w:rsidR="006A49A5" w:rsidRPr="006A49A5" w:rsidRDefault="006A49A5" w:rsidP="00DC02A7">
            <w:pPr>
              <w:tabs>
                <w:tab w:val="left" w:pos="1134"/>
              </w:tabs>
              <w:ind w:left="-567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49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8(3412)220066</w:t>
            </w:r>
          </w:p>
        </w:tc>
      </w:tr>
      <w:tr w:rsidR="006A49A5" w:rsidRPr="006A49A5" w14:paraId="0B53A151" w14:textId="77777777" w:rsidTr="006A49A5">
        <w:trPr>
          <w:trHeight w:val="3602"/>
        </w:trPr>
        <w:tc>
          <w:tcPr>
            <w:tcW w:w="2694" w:type="dxa"/>
          </w:tcPr>
          <w:p w14:paraId="73ED9335" w14:textId="7D7369D3" w:rsidR="006A49A5" w:rsidRPr="006A49A5" w:rsidRDefault="006A49A5" w:rsidP="00DC02A7">
            <w:pPr>
              <w:tabs>
                <w:tab w:val="left" w:pos="1134"/>
              </w:tabs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49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Должностные лица</w:t>
            </w:r>
            <w:r w:rsidR="00B43C0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6A49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ответственные за реализацию </w:t>
            </w:r>
            <w:proofErr w:type="gramStart"/>
            <w:r w:rsidRPr="006A49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  <w:r w:rsidR="00844127" w:rsidRPr="006A4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4127" w:rsidRPr="00844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профилактики рисков причинения вреда</w:t>
            </w:r>
            <w:proofErr w:type="gramEnd"/>
            <w:r w:rsidR="00844127" w:rsidRPr="00844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2025 год</w:t>
            </w:r>
            <w:r w:rsidRPr="006A49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29" w:type="dxa"/>
          </w:tcPr>
          <w:p w14:paraId="7C355EBF" w14:textId="77777777" w:rsidR="006A49A5" w:rsidRPr="006A49A5" w:rsidRDefault="006A49A5" w:rsidP="00DC02A7">
            <w:pPr>
              <w:tabs>
                <w:tab w:val="left" w:pos="1134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49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Начальник управления по лицензированию медицинской и фармацевтической деятельности</w:t>
            </w:r>
          </w:p>
          <w:p w14:paraId="2680C764" w14:textId="77777777" w:rsidR="006A49A5" w:rsidRPr="006A49A5" w:rsidRDefault="006A49A5" w:rsidP="00DC02A7">
            <w:pPr>
              <w:tabs>
                <w:tab w:val="left" w:pos="1134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49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Начальник сектора государственного контроля цен за лекарственными препаратами в управлении по лицензированию медицинской и фармацевтической деятельности </w:t>
            </w:r>
          </w:p>
          <w:p w14:paraId="5815F8AE" w14:textId="516A710B" w:rsidR="006A49A5" w:rsidRPr="006A49A5" w:rsidRDefault="006A49A5" w:rsidP="00DC02A7">
            <w:pPr>
              <w:tabs>
                <w:tab w:val="left" w:pos="1134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49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Ведущий специалист-эксперт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49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сектора государственного контроля  цен за лекарственными препаратами в управлении по лицензированию медицинской и фармацевтической деятельности </w:t>
            </w:r>
          </w:p>
        </w:tc>
        <w:tc>
          <w:tcPr>
            <w:tcW w:w="2245" w:type="dxa"/>
          </w:tcPr>
          <w:p w14:paraId="5DF1FE4E" w14:textId="77777777" w:rsidR="006A49A5" w:rsidRPr="006A49A5" w:rsidRDefault="006A49A5" w:rsidP="00DC02A7">
            <w:pPr>
              <w:tabs>
                <w:tab w:val="left" w:pos="1134"/>
              </w:tabs>
              <w:ind w:left="-567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7B5E109" w14:textId="77777777" w:rsidR="006A49A5" w:rsidRPr="006A49A5" w:rsidRDefault="006A49A5" w:rsidP="00DC02A7">
            <w:pPr>
              <w:tabs>
                <w:tab w:val="left" w:pos="1134"/>
              </w:tabs>
              <w:ind w:left="-567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786E2ED" w14:textId="77777777" w:rsidR="006A49A5" w:rsidRPr="006A49A5" w:rsidRDefault="006A49A5" w:rsidP="00DC02A7">
            <w:pPr>
              <w:tabs>
                <w:tab w:val="left" w:pos="1134"/>
              </w:tabs>
              <w:ind w:left="-567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CBC4A9B" w14:textId="77777777" w:rsidR="006A49A5" w:rsidRPr="006A49A5" w:rsidRDefault="006A49A5" w:rsidP="00DC02A7">
            <w:pPr>
              <w:tabs>
                <w:tab w:val="left" w:pos="1134"/>
              </w:tabs>
              <w:ind w:left="-567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E86F21A" w14:textId="77777777" w:rsidR="006A49A5" w:rsidRPr="006A49A5" w:rsidRDefault="006A49A5" w:rsidP="00DC02A7">
            <w:pPr>
              <w:tabs>
                <w:tab w:val="left" w:pos="1134"/>
              </w:tabs>
              <w:ind w:left="-567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A02A875" w14:textId="797FAE9B" w:rsidR="006A49A5" w:rsidRPr="006A49A5" w:rsidRDefault="006A49A5" w:rsidP="00DC02A7">
            <w:pPr>
              <w:tabs>
                <w:tab w:val="left" w:pos="1134"/>
              </w:tabs>
              <w:ind w:left="-567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49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8(3412)220066 доб.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доб. </w:t>
            </w:r>
            <w:r w:rsidRPr="006A49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279,288</w:t>
            </w:r>
          </w:p>
          <w:p w14:paraId="3305889D" w14:textId="77777777" w:rsidR="006A49A5" w:rsidRPr="006A49A5" w:rsidRDefault="006A49A5" w:rsidP="00DC02A7">
            <w:pPr>
              <w:tabs>
                <w:tab w:val="left" w:pos="1134"/>
              </w:tabs>
              <w:ind w:left="-567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656CF64" w14:textId="77777777" w:rsidR="006A49A5" w:rsidRPr="006A49A5" w:rsidRDefault="006A49A5" w:rsidP="00DC02A7">
            <w:pPr>
              <w:tabs>
                <w:tab w:val="left" w:pos="1134"/>
              </w:tabs>
              <w:ind w:left="-567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B5F1FCB" w14:textId="77777777" w:rsidR="006A49A5" w:rsidRPr="006A49A5" w:rsidRDefault="006A49A5" w:rsidP="00DC02A7">
            <w:pPr>
              <w:tabs>
                <w:tab w:val="left" w:pos="1134"/>
              </w:tabs>
              <w:ind w:left="-567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49A5" w:rsidRPr="006A49A5" w14:paraId="150934D9" w14:textId="77777777" w:rsidTr="006A49A5">
        <w:trPr>
          <w:trHeight w:val="833"/>
        </w:trPr>
        <w:tc>
          <w:tcPr>
            <w:tcW w:w="2694" w:type="dxa"/>
          </w:tcPr>
          <w:p w14:paraId="22604990" w14:textId="77777777" w:rsidR="006A49A5" w:rsidRPr="006A49A5" w:rsidRDefault="006A49A5" w:rsidP="00DC02A7">
            <w:pPr>
              <w:tabs>
                <w:tab w:val="left" w:pos="1134"/>
              </w:tabs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49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Участвующие структурные подразделения</w:t>
            </w:r>
          </w:p>
        </w:tc>
        <w:tc>
          <w:tcPr>
            <w:tcW w:w="5029" w:type="dxa"/>
            <w:vAlign w:val="center"/>
          </w:tcPr>
          <w:p w14:paraId="1BCBE356" w14:textId="6A7DFA8E" w:rsidR="006A49A5" w:rsidRPr="006A49A5" w:rsidRDefault="006A49A5" w:rsidP="00DC02A7">
            <w:pPr>
              <w:tabs>
                <w:tab w:val="left" w:pos="1134"/>
              </w:tabs>
              <w:ind w:left="33" w:firstLine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49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правовой работы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49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  <w:tc>
          <w:tcPr>
            <w:tcW w:w="2245" w:type="dxa"/>
            <w:vAlign w:val="center"/>
          </w:tcPr>
          <w:p w14:paraId="77DD1B21" w14:textId="7E0201CF" w:rsidR="006A49A5" w:rsidRPr="006A49A5" w:rsidRDefault="006A49A5" w:rsidP="00DC02A7">
            <w:pPr>
              <w:tabs>
                <w:tab w:val="left" w:pos="1134"/>
              </w:tabs>
              <w:ind w:left="-567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6A49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(3412)220066</w:t>
            </w:r>
          </w:p>
          <w:p w14:paraId="7866A65D" w14:textId="77777777" w:rsidR="006A49A5" w:rsidRPr="006A49A5" w:rsidRDefault="006A49A5" w:rsidP="00DC02A7">
            <w:pPr>
              <w:tabs>
                <w:tab w:val="left" w:pos="1134"/>
              </w:tabs>
              <w:ind w:left="-567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A49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доб. 255</w:t>
            </w:r>
          </w:p>
        </w:tc>
      </w:tr>
    </w:tbl>
    <w:p w14:paraId="7BCF3028" w14:textId="77777777" w:rsidR="00844127" w:rsidRDefault="00844127" w:rsidP="00DC02A7">
      <w:pPr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3290143" w14:textId="1C0CD5EA" w:rsidR="000B2A36" w:rsidRPr="000B2A36" w:rsidRDefault="000B2A36" w:rsidP="00DC02A7">
      <w:pPr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0B2A36">
        <w:rPr>
          <w:rFonts w:ascii="Times New Roman" w:hAnsi="Times New Roman" w:cs="Times New Roman"/>
          <w:sz w:val="28"/>
          <w:szCs w:val="28"/>
          <w:lang w:eastAsia="ru-RU"/>
        </w:rPr>
        <w:t>Профилактические мероприятия проводятся в соответствии с Планом-графиком реализации мероприятий по профилактике рисков причинения вреда (ущерба) охраняемым законом ценностям 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препаратов, на 2025 год (приложение 1 к Программе профилактики рисков причинения вреда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B2A36">
        <w:rPr>
          <w:rFonts w:ascii="Times New Roman" w:hAnsi="Times New Roman" w:cs="Times New Roman"/>
          <w:sz w:val="28"/>
          <w:szCs w:val="28"/>
          <w:lang w:eastAsia="ru-RU"/>
        </w:rPr>
        <w:t>на 2025 год).</w:t>
      </w:r>
      <w:proofErr w:type="gramEnd"/>
    </w:p>
    <w:p w14:paraId="0365C762" w14:textId="34FA3D4B" w:rsidR="00332B01" w:rsidRPr="001640ED" w:rsidRDefault="00332B01" w:rsidP="00DC02A7">
      <w:pPr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A70E959" w14:textId="2A07F53F" w:rsidR="00DA72F3" w:rsidRPr="00BD1248" w:rsidRDefault="00A667E5" w:rsidP="00DC02A7">
      <w:pPr>
        <w:tabs>
          <w:tab w:val="left" w:pos="0"/>
          <w:tab w:val="left" w:pos="142"/>
          <w:tab w:val="left" w:pos="1134"/>
        </w:tabs>
        <w:spacing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D124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3</w:t>
      </w:r>
      <w:r w:rsidR="00DA72F3" w:rsidRPr="00BD124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.1. Информирование</w:t>
      </w:r>
    </w:p>
    <w:p w14:paraId="6A93FF7A" w14:textId="4B564563" w:rsidR="00DA72F3" w:rsidRPr="00BD1248" w:rsidRDefault="00DA72F3" w:rsidP="00DC02A7">
      <w:pPr>
        <w:pStyle w:val="ConsPlusNormal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Информирование контролируемых лиц осуществляется посредством размещения соответствующих сведений на официальном сайте </w:t>
      </w:r>
      <w:r w:rsidR="00F606CE" w:rsidRPr="00BD1248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Pr="00BD1248">
        <w:rPr>
          <w:rFonts w:ascii="Times New Roman" w:hAnsi="Times New Roman" w:cs="Times New Roman"/>
          <w:sz w:val="28"/>
          <w:szCs w:val="28"/>
        </w:rPr>
        <w:t>в сети Интернет (</w:t>
      </w:r>
      <w:r w:rsidR="00F606CE" w:rsidRPr="00BD1248">
        <w:rPr>
          <w:rFonts w:ascii="Times New Roman" w:hAnsi="Times New Roman" w:cs="Times New Roman"/>
          <w:sz w:val="28"/>
          <w:szCs w:val="28"/>
        </w:rPr>
        <w:t>https://</w:t>
      </w:r>
      <w:proofErr w:type="spellStart"/>
      <w:r w:rsidR="00F606CE" w:rsidRPr="00BD1248">
        <w:rPr>
          <w:rFonts w:ascii="Times New Roman" w:hAnsi="Times New Roman" w:cs="Times New Roman"/>
          <w:sz w:val="28"/>
          <w:szCs w:val="28"/>
          <w:lang w:val="en-US"/>
        </w:rPr>
        <w:t>mzur</w:t>
      </w:r>
      <w:proofErr w:type="spellEnd"/>
      <w:r w:rsidRPr="00BD124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D1248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BD1248">
        <w:rPr>
          <w:rFonts w:ascii="Times New Roman" w:hAnsi="Times New Roman" w:cs="Times New Roman"/>
          <w:sz w:val="28"/>
          <w:szCs w:val="28"/>
        </w:rPr>
        <w:t>/) (далее – официальный</w:t>
      </w:r>
      <w:r w:rsidR="00F606CE" w:rsidRPr="00BD1248">
        <w:rPr>
          <w:rFonts w:ascii="Times New Roman" w:hAnsi="Times New Roman" w:cs="Times New Roman"/>
          <w:sz w:val="28"/>
          <w:szCs w:val="28"/>
        </w:rPr>
        <w:t xml:space="preserve"> сайт Министерства</w:t>
      </w:r>
      <w:r w:rsidRPr="00BD1248">
        <w:rPr>
          <w:rFonts w:ascii="Times New Roman" w:hAnsi="Times New Roman" w:cs="Times New Roman"/>
          <w:sz w:val="28"/>
          <w:szCs w:val="28"/>
        </w:rPr>
        <w:t>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4ABCD006" w14:textId="47B0C5D3" w:rsidR="00DA72F3" w:rsidRPr="00BD1248" w:rsidRDefault="00F606CE" w:rsidP="00DC02A7">
      <w:pPr>
        <w:pStyle w:val="ConsPlusNormal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704"/>
      <w:bookmarkEnd w:id="7"/>
      <w:r w:rsidRPr="00BD1248">
        <w:rPr>
          <w:rFonts w:ascii="Times New Roman" w:hAnsi="Times New Roman" w:cs="Times New Roman"/>
          <w:sz w:val="28"/>
          <w:szCs w:val="28"/>
        </w:rPr>
        <w:t>Министерство</w:t>
      </w:r>
      <w:r w:rsidR="00DA72F3" w:rsidRPr="00BD1248">
        <w:rPr>
          <w:rFonts w:ascii="Times New Roman" w:hAnsi="Times New Roman" w:cs="Times New Roman"/>
          <w:sz w:val="28"/>
          <w:szCs w:val="28"/>
        </w:rPr>
        <w:t xml:space="preserve"> размещает и поддерживает в актуальном состоянии на своем официальном сайте:</w:t>
      </w:r>
    </w:p>
    <w:p w14:paraId="488554D0" w14:textId="3A9BFFA4" w:rsidR="00DA72F3" w:rsidRPr="009F7683" w:rsidRDefault="00DA72F3" w:rsidP="00DC02A7">
      <w:pPr>
        <w:pStyle w:val="ConsPlusNormal"/>
        <w:numPr>
          <w:ilvl w:val="0"/>
          <w:numId w:val="28"/>
        </w:numPr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7683">
        <w:rPr>
          <w:rFonts w:ascii="Times New Roman" w:hAnsi="Times New Roman" w:cs="Times New Roman"/>
          <w:sz w:val="28"/>
          <w:szCs w:val="28"/>
        </w:rPr>
        <w:t>тексты нормативных правовых актов, регулирующих осуществление регионального государственного контроля (надзора);</w:t>
      </w:r>
    </w:p>
    <w:p w14:paraId="3E139936" w14:textId="7335BCFD" w:rsidR="00DA72F3" w:rsidRPr="009F7683" w:rsidRDefault="00DA72F3" w:rsidP="00DC02A7">
      <w:pPr>
        <w:pStyle w:val="a7"/>
        <w:numPr>
          <w:ilvl w:val="0"/>
          <w:numId w:val="28"/>
        </w:numPr>
        <w:tabs>
          <w:tab w:val="left" w:pos="-567"/>
          <w:tab w:val="left" w:pos="142"/>
          <w:tab w:val="left" w:pos="709"/>
          <w:tab w:val="left" w:pos="1134"/>
        </w:tabs>
        <w:spacing w:after="0" w:line="240" w:lineRule="auto"/>
        <w:ind w:left="-567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7683">
        <w:rPr>
          <w:rFonts w:ascii="Times New Roman" w:hAnsi="Times New Roman"/>
          <w:sz w:val="28"/>
          <w:szCs w:val="28"/>
          <w:lang w:eastAsia="ru-RU"/>
        </w:rPr>
        <w:t xml:space="preserve">сведения об изменениях, внесенных в нормативные правовые акты, регулирующие осуществление регионального государственного контроля </w:t>
      </w:r>
      <w:r w:rsidRPr="009F7683">
        <w:rPr>
          <w:rFonts w:ascii="Times New Roman" w:hAnsi="Times New Roman"/>
          <w:sz w:val="28"/>
          <w:szCs w:val="28"/>
        </w:rPr>
        <w:t>(надзора)</w:t>
      </w:r>
      <w:r w:rsidRPr="009F7683">
        <w:rPr>
          <w:rFonts w:ascii="Times New Roman" w:hAnsi="Times New Roman"/>
          <w:sz w:val="28"/>
          <w:szCs w:val="28"/>
          <w:lang w:eastAsia="ru-RU"/>
        </w:rPr>
        <w:t xml:space="preserve">, о сроках и порядке их вступления в силу; </w:t>
      </w:r>
      <w:r w:rsidRPr="009F7683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</w:p>
    <w:p w14:paraId="10E98ACE" w14:textId="618588DF" w:rsidR="00DA72F3" w:rsidRPr="009F7683" w:rsidRDefault="00DA72F3" w:rsidP="00DC02A7">
      <w:pPr>
        <w:pStyle w:val="ConsPlusNormal"/>
        <w:numPr>
          <w:ilvl w:val="0"/>
          <w:numId w:val="28"/>
        </w:numPr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7683">
        <w:rPr>
          <w:rFonts w:ascii="Times New Roman" w:hAnsi="Times New Roman" w:cs="Times New Roman"/>
          <w:sz w:val="28"/>
          <w:szCs w:val="28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регионального государственного контроля (надзора),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14:paraId="520CF699" w14:textId="7D5D8DFF" w:rsidR="00A15A13" w:rsidRPr="009F7683" w:rsidRDefault="00A15A13" w:rsidP="00DC02A7">
      <w:pPr>
        <w:pStyle w:val="ConsPlusNormal"/>
        <w:numPr>
          <w:ilvl w:val="0"/>
          <w:numId w:val="28"/>
        </w:numPr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7683">
        <w:rPr>
          <w:rFonts w:ascii="Times New Roman" w:hAnsi="Times New Roman" w:cs="Times New Roman"/>
          <w:sz w:val="28"/>
          <w:szCs w:val="28"/>
        </w:rPr>
        <w:t>утвержденные проверочные листы в формате, допускающем их использование для самообследования;</w:t>
      </w:r>
    </w:p>
    <w:p w14:paraId="1BB27D66" w14:textId="455DF8C1" w:rsidR="00DA72F3" w:rsidRPr="009F7683" w:rsidRDefault="00576DB1" w:rsidP="00DC02A7">
      <w:pPr>
        <w:pStyle w:val="ConsPlusNormal"/>
        <w:numPr>
          <w:ilvl w:val="0"/>
          <w:numId w:val="28"/>
        </w:numPr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7683">
        <w:rPr>
          <w:rFonts w:ascii="Times New Roman" w:hAnsi="Times New Roman" w:cs="Times New Roman"/>
          <w:sz w:val="28"/>
          <w:szCs w:val="28"/>
        </w:rPr>
        <w:t>р</w:t>
      </w:r>
      <w:r w:rsidR="00DA72F3" w:rsidRPr="009F7683">
        <w:rPr>
          <w:rFonts w:ascii="Times New Roman" w:hAnsi="Times New Roman" w:cs="Times New Roman"/>
          <w:sz w:val="28"/>
          <w:szCs w:val="28"/>
        </w:rPr>
        <w:t xml:space="preserve">уководства по соблюдению обязательных требований, разработанные и утвержденные в соответствии с Федеральным законом </w:t>
      </w:r>
      <w:r w:rsidR="0022632D" w:rsidRPr="009F7683">
        <w:rPr>
          <w:rFonts w:ascii="Times New Roman" w:hAnsi="Times New Roman" w:cs="Times New Roman"/>
          <w:sz w:val="28"/>
          <w:szCs w:val="28"/>
        </w:rPr>
        <w:t xml:space="preserve">Российской Федерации от 31.07.2020 </w:t>
      </w:r>
      <w:r w:rsidR="00DA72F3" w:rsidRPr="009F7683">
        <w:rPr>
          <w:rFonts w:ascii="Times New Roman" w:hAnsi="Times New Roman" w:cs="Times New Roman"/>
          <w:sz w:val="28"/>
          <w:szCs w:val="28"/>
        </w:rPr>
        <w:t>№ 247</w:t>
      </w:r>
      <w:r w:rsidR="0022632D" w:rsidRPr="009F7683">
        <w:rPr>
          <w:rFonts w:ascii="Times New Roman" w:hAnsi="Times New Roman" w:cs="Times New Roman"/>
          <w:sz w:val="28"/>
          <w:szCs w:val="28"/>
        </w:rPr>
        <w:t>-ФЗ «Об обязательных треб</w:t>
      </w:r>
      <w:r w:rsidR="000E5951" w:rsidRPr="009F7683">
        <w:rPr>
          <w:rFonts w:ascii="Times New Roman" w:hAnsi="Times New Roman" w:cs="Times New Roman"/>
          <w:sz w:val="28"/>
          <w:szCs w:val="28"/>
        </w:rPr>
        <w:t>ованиях в Российской Федерации»</w:t>
      </w:r>
      <w:r w:rsidR="00DA72F3" w:rsidRPr="009F7683">
        <w:rPr>
          <w:rFonts w:ascii="Times New Roman" w:hAnsi="Times New Roman" w:cs="Times New Roman"/>
          <w:sz w:val="28"/>
          <w:szCs w:val="28"/>
        </w:rPr>
        <w:t>;</w:t>
      </w:r>
    </w:p>
    <w:p w14:paraId="411CE31F" w14:textId="375FD95E" w:rsidR="000E5951" w:rsidRPr="009F7683" w:rsidRDefault="000E5951" w:rsidP="00DC02A7">
      <w:pPr>
        <w:pStyle w:val="Default"/>
        <w:numPr>
          <w:ilvl w:val="0"/>
          <w:numId w:val="28"/>
        </w:numPr>
        <w:ind w:left="-567" w:firstLine="0"/>
        <w:jc w:val="both"/>
        <w:rPr>
          <w:sz w:val="28"/>
          <w:szCs w:val="28"/>
        </w:rPr>
      </w:pPr>
      <w:r w:rsidRPr="009F7683">
        <w:rPr>
          <w:sz w:val="28"/>
          <w:szCs w:val="28"/>
        </w:rPr>
        <w:t xml:space="preserve">перечень индикаторов риска нарушения обязательных требований, порядок отнесения объектов контроля к категориям риска (п. 6 в ред. Федерального закона от 11.06.2021 </w:t>
      </w:r>
      <w:r w:rsidR="00D046EC" w:rsidRPr="009F7683">
        <w:rPr>
          <w:sz w:val="28"/>
          <w:szCs w:val="28"/>
        </w:rPr>
        <w:t>№</w:t>
      </w:r>
      <w:r w:rsidRPr="009F7683">
        <w:rPr>
          <w:sz w:val="28"/>
          <w:szCs w:val="28"/>
        </w:rPr>
        <w:t xml:space="preserve"> 170-ФЗ);</w:t>
      </w:r>
    </w:p>
    <w:p w14:paraId="3DDFED57" w14:textId="1448997D" w:rsidR="000E5951" w:rsidRPr="009F7683" w:rsidRDefault="000E5951" w:rsidP="00DC02A7">
      <w:pPr>
        <w:pStyle w:val="Default"/>
        <w:numPr>
          <w:ilvl w:val="0"/>
          <w:numId w:val="28"/>
        </w:numPr>
        <w:ind w:left="-567" w:firstLine="0"/>
        <w:jc w:val="both"/>
        <w:rPr>
          <w:sz w:val="28"/>
          <w:szCs w:val="28"/>
        </w:rPr>
      </w:pPr>
      <w:r w:rsidRPr="009F7683">
        <w:rPr>
          <w:sz w:val="28"/>
          <w:szCs w:val="28"/>
        </w:rPr>
        <w:t>перечень объектов контроля, учитываемых в рамках формирования ежегодного плана контрольных (надзорных) мероприят</w:t>
      </w:r>
      <w:r w:rsidR="00D046EC" w:rsidRPr="009F7683">
        <w:rPr>
          <w:sz w:val="28"/>
          <w:szCs w:val="28"/>
        </w:rPr>
        <w:t>ий, с указанием категории риска</w:t>
      </w:r>
      <w:r w:rsidRPr="009F7683">
        <w:rPr>
          <w:sz w:val="28"/>
          <w:szCs w:val="28"/>
        </w:rPr>
        <w:t xml:space="preserve"> (п. 7 в ред. Федерального закона от 11.06.2021 </w:t>
      </w:r>
      <w:r w:rsidR="00D046EC" w:rsidRPr="009F7683">
        <w:rPr>
          <w:sz w:val="28"/>
          <w:szCs w:val="28"/>
        </w:rPr>
        <w:t>№</w:t>
      </w:r>
      <w:r w:rsidRPr="009F7683">
        <w:rPr>
          <w:sz w:val="28"/>
          <w:szCs w:val="28"/>
        </w:rPr>
        <w:t xml:space="preserve"> 170-ФЗ);</w:t>
      </w:r>
    </w:p>
    <w:p w14:paraId="29816FA6" w14:textId="7F79FE65" w:rsidR="00DA72F3" w:rsidRPr="009F7683" w:rsidRDefault="000E5951" w:rsidP="00DC02A7">
      <w:pPr>
        <w:pStyle w:val="Default"/>
        <w:numPr>
          <w:ilvl w:val="0"/>
          <w:numId w:val="28"/>
        </w:numPr>
        <w:ind w:left="-567" w:firstLine="0"/>
        <w:jc w:val="both"/>
        <w:rPr>
          <w:sz w:val="28"/>
          <w:szCs w:val="28"/>
        </w:rPr>
      </w:pPr>
      <w:r w:rsidRPr="009F7683">
        <w:rPr>
          <w:sz w:val="28"/>
          <w:szCs w:val="28"/>
        </w:rPr>
        <w:t>программу профилактики рисков причинения вреда и план проведения плановых контрольных (надзорных) мероприятий контрольным (надзорным) органом (при проведении таких мероприятий);</w:t>
      </w:r>
    </w:p>
    <w:p w14:paraId="65A4F29E" w14:textId="3A6536C7" w:rsidR="00DA72F3" w:rsidRPr="009F7683" w:rsidRDefault="00DA72F3" w:rsidP="00DC02A7">
      <w:pPr>
        <w:pStyle w:val="ConsPlusNormal"/>
        <w:numPr>
          <w:ilvl w:val="0"/>
          <w:numId w:val="28"/>
        </w:numPr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7683">
        <w:rPr>
          <w:rFonts w:ascii="Times New Roman" w:hAnsi="Times New Roman" w:cs="Times New Roman"/>
          <w:sz w:val="28"/>
          <w:szCs w:val="28"/>
        </w:rPr>
        <w:t xml:space="preserve">исчерпывающий перечень сведений, которые могут запрашиваться </w:t>
      </w:r>
      <w:r w:rsidR="001640ED" w:rsidRPr="009F7683">
        <w:rPr>
          <w:rFonts w:ascii="Times New Roman" w:hAnsi="Times New Roman" w:cs="Times New Roman"/>
          <w:sz w:val="28"/>
          <w:szCs w:val="28"/>
        </w:rPr>
        <w:t>Министерством</w:t>
      </w:r>
      <w:r w:rsidRPr="009F7683">
        <w:rPr>
          <w:rFonts w:ascii="Times New Roman" w:hAnsi="Times New Roman" w:cs="Times New Roman"/>
          <w:sz w:val="28"/>
          <w:szCs w:val="28"/>
        </w:rPr>
        <w:t xml:space="preserve"> у контролируемого лица при проведении проверок;</w:t>
      </w:r>
    </w:p>
    <w:p w14:paraId="03FC83E6" w14:textId="4A2F72E7" w:rsidR="00DA72F3" w:rsidRPr="009F7683" w:rsidRDefault="00DA72F3" w:rsidP="00DC02A7">
      <w:pPr>
        <w:pStyle w:val="ConsPlusNormal"/>
        <w:numPr>
          <w:ilvl w:val="0"/>
          <w:numId w:val="28"/>
        </w:numPr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7683">
        <w:rPr>
          <w:rFonts w:ascii="Times New Roman" w:hAnsi="Times New Roman" w:cs="Times New Roman"/>
          <w:sz w:val="28"/>
          <w:szCs w:val="28"/>
        </w:rPr>
        <w:t>сведения о способах получения контролируемыми лицами консультаций по вопросам соблюдения обязательных требований;</w:t>
      </w:r>
    </w:p>
    <w:p w14:paraId="1957EB93" w14:textId="68D60D3F" w:rsidR="000E5951" w:rsidRPr="009F7683" w:rsidRDefault="000E5951" w:rsidP="00DC02A7">
      <w:pPr>
        <w:pStyle w:val="ConsPlusNormal"/>
        <w:numPr>
          <w:ilvl w:val="0"/>
          <w:numId w:val="28"/>
        </w:numPr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7683">
        <w:rPr>
          <w:rFonts w:ascii="Times New Roman" w:hAnsi="Times New Roman" w:cs="Times New Roman"/>
          <w:sz w:val="28"/>
          <w:szCs w:val="28"/>
        </w:rPr>
        <w:t>сведения о применении контрольным (надзорным) органом мер стимулирования добросовестности контролируемых лиц;</w:t>
      </w:r>
    </w:p>
    <w:p w14:paraId="095CC2A2" w14:textId="7AD8C64E" w:rsidR="00DA72F3" w:rsidRPr="009F7683" w:rsidRDefault="00DA72F3" w:rsidP="00DC02A7">
      <w:pPr>
        <w:pStyle w:val="ConsPlusNormal"/>
        <w:numPr>
          <w:ilvl w:val="0"/>
          <w:numId w:val="28"/>
        </w:numPr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7683">
        <w:rPr>
          <w:rFonts w:ascii="Times New Roman" w:hAnsi="Times New Roman" w:cs="Times New Roman"/>
          <w:sz w:val="28"/>
          <w:szCs w:val="28"/>
        </w:rPr>
        <w:t xml:space="preserve">сведения о порядке досудебного обжалования решений </w:t>
      </w:r>
      <w:r w:rsidR="003A1085" w:rsidRPr="009F7683">
        <w:rPr>
          <w:rFonts w:ascii="Times New Roman" w:hAnsi="Times New Roman" w:cs="Times New Roman"/>
          <w:sz w:val="28"/>
          <w:szCs w:val="28"/>
        </w:rPr>
        <w:t>Министерства</w:t>
      </w:r>
      <w:r w:rsidRPr="009F7683">
        <w:rPr>
          <w:rFonts w:ascii="Times New Roman" w:hAnsi="Times New Roman" w:cs="Times New Roman"/>
          <w:sz w:val="28"/>
          <w:szCs w:val="28"/>
        </w:rPr>
        <w:t>, действий (бездействия) его должностных лиц;</w:t>
      </w:r>
    </w:p>
    <w:p w14:paraId="46A37D8B" w14:textId="3605B77D" w:rsidR="00DA72F3" w:rsidRPr="009F7683" w:rsidRDefault="00DA72F3" w:rsidP="00DC02A7">
      <w:pPr>
        <w:pStyle w:val="ConsPlusNormal"/>
        <w:numPr>
          <w:ilvl w:val="0"/>
          <w:numId w:val="28"/>
        </w:numPr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7683">
        <w:rPr>
          <w:rFonts w:ascii="Times New Roman" w:hAnsi="Times New Roman" w:cs="Times New Roman"/>
          <w:sz w:val="28"/>
          <w:szCs w:val="28"/>
        </w:rPr>
        <w:t>доклады, содержащие результаты обобщен</w:t>
      </w:r>
      <w:r w:rsidR="000E5951" w:rsidRPr="009F7683">
        <w:rPr>
          <w:rFonts w:ascii="Times New Roman" w:hAnsi="Times New Roman" w:cs="Times New Roman"/>
          <w:sz w:val="28"/>
          <w:szCs w:val="28"/>
        </w:rPr>
        <w:t>ия правоприменительной практики контрольного (надзорного) органа</w:t>
      </w:r>
      <w:r w:rsidRPr="009F7683">
        <w:rPr>
          <w:rFonts w:ascii="Times New Roman" w:hAnsi="Times New Roman" w:cs="Times New Roman"/>
          <w:sz w:val="28"/>
          <w:szCs w:val="28"/>
        </w:rPr>
        <w:t>;</w:t>
      </w:r>
    </w:p>
    <w:p w14:paraId="21B52C27" w14:textId="77777777" w:rsidR="00470E22" w:rsidRPr="009F7683" w:rsidRDefault="00470E22" w:rsidP="00DC02A7">
      <w:pPr>
        <w:pStyle w:val="a7"/>
        <w:numPr>
          <w:ilvl w:val="0"/>
          <w:numId w:val="28"/>
        </w:numPr>
        <w:tabs>
          <w:tab w:val="left" w:pos="0"/>
          <w:tab w:val="left" w:pos="142"/>
          <w:tab w:val="left" w:pos="709"/>
        </w:tabs>
        <w:spacing w:after="0" w:line="240" w:lineRule="auto"/>
        <w:ind w:left="0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7683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DA72F3" w:rsidRPr="009F7683">
        <w:rPr>
          <w:rFonts w:ascii="Times New Roman" w:eastAsia="Times New Roman" w:hAnsi="Times New Roman"/>
          <w:sz w:val="28"/>
          <w:szCs w:val="28"/>
          <w:lang w:eastAsia="ru-RU"/>
        </w:rPr>
        <w:t>оклад</w:t>
      </w:r>
      <w:r w:rsidRPr="009F7683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DA72F3" w:rsidRPr="009F7683">
        <w:rPr>
          <w:rFonts w:ascii="Times New Roman" w:eastAsia="Times New Roman" w:hAnsi="Times New Roman"/>
          <w:sz w:val="28"/>
          <w:szCs w:val="28"/>
          <w:lang w:eastAsia="ru-RU"/>
        </w:rPr>
        <w:t xml:space="preserve"> о региональном гос</w:t>
      </w:r>
      <w:r w:rsidRPr="009F7683">
        <w:rPr>
          <w:rFonts w:ascii="Times New Roman" w:eastAsia="Times New Roman" w:hAnsi="Times New Roman"/>
          <w:sz w:val="28"/>
          <w:szCs w:val="28"/>
          <w:lang w:eastAsia="ru-RU"/>
        </w:rPr>
        <w:t>ударственном контроле (надзоре);</w:t>
      </w:r>
    </w:p>
    <w:p w14:paraId="09141C49" w14:textId="3802D2CD" w:rsidR="00DA72F3" w:rsidRPr="009F7683" w:rsidRDefault="00470E22" w:rsidP="00DC02A7">
      <w:pPr>
        <w:pStyle w:val="ConsPlusNormal"/>
        <w:numPr>
          <w:ilvl w:val="0"/>
          <w:numId w:val="28"/>
        </w:numPr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7683">
        <w:rPr>
          <w:rFonts w:ascii="Times New Roman" w:hAnsi="Times New Roman" w:cs="Times New Roman"/>
          <w:sz w:val="28"/>
          <w:szCs w:val="28"/>
        </w:rPr>
        <w:t xml:space="preserve">информацию о способах и процедуре самообследования (при ее наличии), в том числе методические рекомендации по проведению самообследования и </w:t>
      </w:r>
      <w:r w:rsidRPr="009F7683">
        <w:rPr>
          <w:rFonts w:ascii="Times New Roman" w:hAnsi="Times New Roman" w:cs="Times New Roman"/>
          <w:sz w:val="28"/>
          <w:szCs w:val="28"/>
        </w:rPr>
        <w:lastRenderedPageBreak/>
        <w:t>подготовке декларации соблюдения обязательных требований, и информацию о декларациях соблюдения обязательных требований, представленных контролируемыми лицами;</w:t>
      </w:r>
    </w:p>
    <w:p w14:paraId="7D0B9D77" w14:textId="69B75F85" w:rsidR="00470E22" w:rsidRPr="009F7683" w:rsidRDefault="00470E22" w:rsidP="00DC02A7">
      <w:pPr>
        <w:pStyle w:val="ConsPlusNormal"/>
        <w:numPr>
          <w:ilvl w:val="0"/>
          <w:numId w:val="28"/>
        </w:numPr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7683">
        <w:rPr>
          <w:rFonts w:ascii="Times New Roman" w:hAnsi="Times New Roman" w:cs="Times New Roman"/>
          <w:sz w:val="28"/>
          <w:szCs w:val="28"/>
        </w:rPr>
        <w:t>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вреда;</w:t>
      </w:r>
    </w:p>
    <w:p w14:paraId="5511F70B" w14:textId="35BD09C8" w:rsidR="00470E22" w:rsidRPr="009F7683" w:rsidRDefault="00470E22" w:rsidP="00DC02A7">
      <w:pPr>
        <w:pStyle w:val="Default"/>
        <w:numPr>
          <w:ilvl w:val="0"/>
          <w:numId w:val="28"/>
        </w:numPr>
        <w:ind w:left="-567" w:firstLine="0"/>
        <w:jc w:val="both"/>
        <w:rPr>
          <w:sz w:val="28"/>
          <w:szCs w:val="28"/>
        </w:rPr>
      </w:pPr>
      <w:r w:rsidRPr="009F7683">
        <w:rPr>
          <w:sz w:val="28"/>
          <w:szCs w:val="28"/>
        </w:rPr>
        <w:t xml:space="preserve">в соответствии с ч.3 ст. 47 Федерального закона от 31.07.2020 № 248-ФЗ – контрольный (надзорный) орган обеспечивает публичное обсуждение проекта доклада о правоприменительной практике; </w:t>
      </w:r>
    </w:p>
    <w:p w14:paraId="05D20F17" w14:textId="1819981A" w:rsidR="00470E22" w:rsidRPr="009F7683" w:rsidRDefault="00D046EC" w:rsidP="00DC02A7">
      <w:pPr>
        <w:pStyle w:val="ConsPlusNormal"/>
        <w:numPr>
          <w:ilvl w:val="0"/>
          <w:numId w:val="28"/>
        </w:numPr>
        <w:ind w:left="-567" w:firstLine="0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9F7683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в</w:t>
      </w:r>
      <w:r w:rsidR="00470E22" w:rsidRPr="009F7683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соответствии с ч.4 ст. 47 Федерального закона от 31.07.2020 № 248-ФЗ – контрольный (надзорный) орган на своем официальном сайте в сети «Интернет</w:t>
      </w:r>
      <w:r w:rsidR="00755643" w:rsidRPr="009F7683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»</w:t>
      </w:r>
      <w:r w:rsidR="00470E22" w:rsidRPr="009F7683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размещает Доклады о правоприменительной практике по виду контроля;</w:t>
      </w:r>
    </w:p>
    <w:p w14:paraId="4AE2EC37" w14:textId="5612605E" w:rsidR="00470E22" w:rsidRPr="009F7683" w:rsidRDefault="00D046EC" w:rsidP="00DC02A7">
      <w:pPr>
        <w:pStyle w:val="Default"/>
        <w:numPr>
          <w:ilvl w:val="0"/>
          <w:numId w:val="28"/>
        </w:numPr>
        <w:ind w:left="-567" w:firstLine="0"/>
        <w:jc w:val="both"/>
        <w:rPr>
          <w:sz w:val="28"/>
          <w:szCs w:val="28"/>
        </w:rPr>
      </w:pPr>
      <w:r w:rsidRPr="009F7683">
        <w:rPr>
          <w:sz w:val="28"/>
          <w:szCs w:val="28"/>
        </w:rPr>
        <w:t>в</w:t>
      </w:r>
      <w:r w:rsidR="00470E22" w:rsidRPr="009F7683">
        <w:rPr>
          <w:sz w:val="28"/>
          <w:szCs w:val="28"/>
        </w:rPr>
        <w:t xml:space="preserve"> соответствии с п. 5(1) приложения №</w:t>
      </w:r>
      <w:r w:rsidR="00755643" w:rsidRPr="009F7683">
        <w:rPr>
          <w:sz w:val="28"/>
          <w:szCs w:val="28"/>
        </w:rPr>
        <w:t xml:space="preserve"> </w:t>
      </w:r>
      <w:r w:rsidR="00470E22" w:rsidRPr="009F7683">
        <w:rPr>
          <w:sz w:val="28"/>
          <w:szCs w:val="28"/>
        </w:rPr>
        <w:t>1 к Правилам ведения Федеральной государственной информационной системы «Федеральный реестр государственных и муниципальных услуг (функций), утвержденным постановлением Правительства Российской Федерации от 24.10. 2011 № 861 (ред. от 16.08.2023)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функций)», п. 2 Раздела II Протокола совещания Министерства экономического развития России от 01.02.2023 № 5-Д24 – контрольный (надзорный) орган на своем официальном сайте размещает виджеты, отображающие реестры контролируемых лиц по виду контроля;</w:t>
      </w:r>
    </w:p>
    <w:p w14:paraId="666173AF" w14:textId="7A0AD683" w:rsidR="00A15A13" w:rsidRPr="009F7683" w:rsidRDefault="00A15A13" w:rsidP="00DC02A7">
      <w:pPr>
        <w:pStyle w:val="ConsPlusNormal"/>
        <w:numPr>
          <w:ilvl w:val="0"/>
          <w:numId w:val="28"/>
        </w:numPr>
        <w:tabs>
          <w:tab w:val="left" w:pos="0"/>
        </w:tabs>
        <w:ind w:left="-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9F7683">
        <w:rPr>
          <w:rFonts w:ascii="Times New Roman" w:hAnsi="Times New Roman" w:cs="Times New Roman"/>
          <w:sz w:val="28"/>
          <w:szCs w:val="28"/>
        </w:rPr>
        <w:t xml:space="preserve">информацию о предельных оптовых и розничных ценах на ЖНВЛП, рассчитанных от зарегистрированных предельных отпускных цен производителей, внесённых в Государственный реестр предельных отпускных цен производителей на лекарственные препараты, включённые в перечень ЖНВЛП (ежемесячно, не позднее 20 числа текущего месяца);  </w:t>
      </w:r>
    </w:p>
    <w:p w14:paraId="65729A73" w14:textId="77777777" w:rsidR="007A5132" w:rsidRPr="00BD1248" w:rsidRDefault="007A5132" w:rsidP="00DC02A7">
      <w:pPr>
        <w:tabs>
          <w:tab w:val="left" w:pos="0"/>
          <w:tab w:val="left" w:pos="142"/>
          <w:tab w:val="left" w:pos="709"/>
        </w:tabs>
        <w:spacing w:after="0" w:line="240" w:lineRule="auto"/>
        <w:ind w:left="-56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26AA2E" w14:textId="1FB31732" w:rsidR="00DA72F3" w:rsidRPr="00BD1248" w:rsidRDefault="007976AA" w:rsidP="00DC02A7">
      <w:pPr>
        <w:tabs>
          <w:tab w:val="left" w:pos="0"/>
          <w:tab w:val="left" w:pos="142"/>
          <w:tab w:val="left" w:pos="1134"/>
        </w:tabs>
        <w:spacing w:line="240" w:lineRule="auto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3.2. </w:t>
      </w:r>
      <w:r w:rsidR="00DA72F3" w:rsidRPr="00BD1248">
        <w:rPr>
          <w:rFonts w:ascii="Times New Roman" w:hAnsi="Times New Roman" w:cs="Times New Roman"/>
          <w:b/>
          <w:bCs/>
          <w:sz w:val="28"/>
          <w:szCs w:val="28"/>
        </w:rPr>
        <w:t>Обобщение правоприменительной практики</w:t>
      </w:r>
    </w:p>
    <w:p w14:paraId="7A567C42" w14:textId="0544822A" w:rsidR="00DA72F3" w:rsidRPr="00BD1248" w:rsidRDefault="0012453F" w:rsidP="00DC02A7">
      <w:pPr>
        <w:pStyle w:val="ConsPlusNormal"/>
        <w:tabs>
          <w:tab w:val="left" w:pos="709"/>
          <w:tab w:val="left" w:pos="1276"/>
          <w:tab w:val="left" w:pos="1418"/>
        </w:tabs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Министерство</w:t>
      </w:r>
      <w:r w:rsidR="00DA72F3" w:rsidRPr="00BD1248">
        <w:rPr>
          <w:rFonts w:ascii="Times New Roman" w:hAnsi="Times New Roman" w:cs="Times New Roman"/>
          <w:sz w:val="28"/>
          <w:szCs w:val="28"/>
        </w:rPr>
        <w:t xml:space="preserve"> проводит обобщение правоприменительной практики для решения следующих задач:</w:t>
      </w:r>
    </w:p>
    <w:p w14:paraId="62E9F772" w14:textId="1B0A13E4" w:rsidR="00DA72F3" w:rsidRPr="00BD1248" w:rsidRDefault="00DA72F3" w:rsidP="00DC02A7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1) обеспечение единообразных подходов к применению </w:t>
      </w:r>
      <w:r w:rsidR="0012453F" w:rsidRPr="00BD1248">
        <w:rPr>
          <w:rFonts w:ascii="Times New Roman" w:hAnsi="Times New Roman" w:cs="Times New Roman"/>
          <w:sz w:val="28"/>
          <w:szCs w:val="28"/>
        </w:rPr>
        <w:t>Министерством и</w:t>
      </w:r>
      <w:r w:rsidRPr="00BD1248">
        <w:rPr>
          <w:rFonts w:ascii="Times New Roman" w:hAnsi="Times New Roman" w:cs="Times New Roman"/>
          <w:sz w:val="28"/>
          <w:szCs w:val="28"/>
        </w:rPr>
        <w:t xml:space="preserve"> его должностными лицами обязательных требований и требований </w:t>
      </w:r>
      <w:r w:rsidR="00017328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="00017328" w:rsidRPr="00017328">
        <w:rPr>
          <w:rFonts w:ascii="Times New Roman" w:hAnsi="Times New Roman" w:cs="Times New Roman"/>
          <w:sz w:val="28"/>
          <w:szCs w:val="28"/>
        </w:rPr>
        <w:t>закон</w:t>
      </w:r>
      <w:r w:rsidR="00017328">
        <w:rPr>
          <w:rFonts w:ascii="Times New Roman" w:hAnsi="Times New Roman" w:cs="Times New Roman"/>
          <w:sz w:val="28"/>
          <w:szCs w:val="28"/>
        </w:rPr>
        <w:t>а</w:t>
      </w:r>
      <w:r w:rsidR="00017328" w:rsidRPr="00017328">
        <w:rPr>
          <w:rFonts w:ascii="Times New Roman" w:hAnsi="Times New Roman" w:cs="Times New Roman"/>
          <w:sz w:val="28"/>
          <w:szCs w:val="28"/>
        </w:rPr>
        <w:t xml:space="preserve"> от 31.07.2020 </w:t>
      </w:r>
      <w:r w:rsidR="00D046EC">
        <w:rPr>
          <w:rFonts w:ascii="Times New Roman" w:hAnsi="Times New Roman" w:cs="Times New Roman"/>
          <w:sz w:val="28"/>
          <w:szCs w:val="28"/>
        </w:rPr>
        <w:t>№</w:t>
      </w:r>
      <w:r w:rsidR="00017328" w:rsidRPr="00017328">
        <w:rPr>
          <w:rFonts w:ascii="Times New Roman" w:hAnsi="Times New Roman" w:cs="Times New Roman"/>
          <w:sz w:val="28"/>
          <w:szCs w:val="28"/>
        </w:rPr>
        <w:t xml:space="preserve"> 248-ФЗ </w:t>
      </w:r>
      <w:r w:rsidR="00005D89">
        <w:rPr>
          <w:rFonts w:ascii="Times New Roman" w:hAnsi="Times New Roman" w:cs="Times New Roman"/>
          <w:sz w:val="28"/>
          <w:szCs w:val="28"/>
        </w:rPr>
        <w:t>«</w:t>
      </w:r>
      <w:r w:rsidR="00017328" w:rsidRPr="00017328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005D89">
        <w:rPr>
          <w:rFonts w:ascii="Times New Roman" w:hAnsi="Times New Roman" w:cs="Times New Roman"/>
          <w:sz w:val="28"/>
          <w:szCs w:val="28"/>
        </w:rPr>
        <w:t>»</w:t>
      </w:r>
      <w:r w:rsidRPr="00BD1248">
        <w:rPr>
          <w:rFonts w:ascii="Times New Roman" w:hAnsi="Times New Roman" w:cs="Times New Roman"/>
          <w:sz w:val="28"/>
          <w:szCs w:val="28"/>
        </w:rPr>
        <w:t>;</w:t>
      </w:r>
    </w:p>
    <w:p w14:paraId="44C6B9D7" w14:textId="043A7B5C" w:rsidR="00DA72F3" w:rsidRPr="00BD1248" w:rsidRDefault="00DA72F3" w:rsidP="00DC02A7">
      <w:pPr>
        <w:pStyle w:val="ConsPlusNormal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2) выявление типичных нарушений обязательных требований, причин, факторов и условий, способствующих возникновению указанных нарушений;</w:t>
      </w:r>
    </w:p>
    <w:p w14:paraId="16D43663" w14:textId="529B1C16" w:rsidR="00DA72F3" w:rsidRPr="00BD1248" w:rsidRDefault="00DA72F3" w:rsidP="00DC02A7">
      <w:pPr>
        <w:pStyle w:val="ConsPlusNormal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3) анализ случаев причинения вреда (ущерба) охраняемым законом ценностям, выявление источников и факторов риска причинения вреда (ущерба);</w:t>
      </w:r>
    </w:p>
    <w:p w14:paraId="6637402A" w14:textId="62FF6AF5" w:rsidR="00DA72F3" w:rsidRPr="00BD1248" w:rsidRDefault="00DA72F3" w:rsidP="00DC02A7">
      <w:pPr>
        <w:pStyle w:val="ConsPlusNormal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>4) подготовка рекомендаций в отношении мер, которые должны приниматься контролируемыми лицами в целях не</w:t>
      </w:r>
      <w:r w:rsidR="00C8049E" w:rsidRPr="00BD1248">
        <w:rPr>
          <w:rFonts w:ascii="Times New Roman" w:hAnsi="Times New Roman" w:cs="Times New Roman"/>
          <w:sz w:val="28"/>
          <w:szCs w:val="28"/>
        </w:rPr>
        <w:t>допущения указанных нарушений.</w:t>
      </w:r>
    </w:p>
    <w:p w14:paraId="7AEE8A21" w14:textId="7BB72127" w:rsidR="00576DB1" w:rsidRDefault="007C7C7C" w:rsidP="00DC02A7">
      <w:pPr>
        <w:pStyle w:val="ConsPlusNormal"/>
        <w:tabs>
          <w:tab w:val="left" w:pos="1560"/>
        </w:tabs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DA72F3" w:rsidRPr="00BD1248">
        <w:rPr>
          <w:rFonts w:ascii="Times New Roman" w:hAnsi="Times New Roman" w:cs="Times New Roman"/>
          <w:sz w:val="28"/>
          <w:szCs w:val="28"/>
        </w:rPr>
        <w:t xml:space="preserve">организует публичное обсуждение результатов обобщения правоприменительной практики на </w:t>
      </w:r>
      <w:r w:rsidRPr="00BD1248">
        <w:rPr>
          <w:rFonts w:ascii="Times New Roman" w:hAnsi="Times New Roman" w:cs="Times New Roman"/>
          <w:sz w:val="28"/>
          <w:szCs w:val="28"/>
        </w:rPr>
        <w:t xml:space="preserve">публичных слушаниях </w:t>
      </w:r>
      <w:r w:rsidR="00DA72F3" w:rsidRPr="00BD1248">
        <w:rPr>
          <w:rFonts w:ascii="Times New Roman" w:hAnsi="Times New Roman" w:cs="Times New Roman"/>
          <w:sz w:val="28"/>
          <w:szCs w:val="28"/>
        </w:rPr>
        <w:t>с участием представителей контролируемых лиц в соответствии с утвержденным планом-</w:t>
      </w:r>
      <w:r w:rsidR="00DA72F3" w:rsidRPr="00BD1248">
        <w:rPr>
          <w:rFonts w:ascii="Times New Roman" w:hAnsi="Times New Roman" w:cs="Times New Roman"/>
          <w:sz w:val="28"/>
          <w:szCs w:val="28"/>
        </w:rPr>
        <w:lastRenderedPageBreak/>
        <w:t xml:space="preserve">графиком проведения публичных обсуждений результатов правоприменительной практики и актуализированных докладов с Руководством по соблюдению обязательных требований. </w:t>
      </w:r>
      <w:r w:rsidR="00F95A57" w:rsidRPr="00BD1248">
        <w:rPr>
          <w:rFonts w:ascii="Times New Roman" w:hAnsi="Times New Roman" w:cs="Times New Roman"/>
          <w:sz w:val="28"/>
          <w:szCs w:val="28"/>
        </w:rPr>
        <w:t>По итогам проведения н</w:t>
      </w:r>
      <w:r w:rsidR="00DA72F3" w:rsidRPr="00BD1248">
        <w:rPr>
          <w:rFonts w:ascii="Times New Roman" w:hAnsi="Times New Roman" w:cs="Times New Roman"/>
          <w:sz w:val="28"/>
          <w:szCs w:val="28"/>
        </w:rPr>
        <w:t xml:space="preserve">а официальном сайте </w:t>
      </w:r>
      <w:r w:rsidR="00F95A57" w:rsidRPr="00BD1248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DA72F3" w:rsidRPr="00BD1248">
        <w:rPr>
          <w:rFonts w:ascii="Times New Roman" w:hAnsi="Times New Roman" w:cs="Times New Roman"/>
          <w:sz w:val="28"/>
          <w:szCs w:val="28"/>
        </w:rPr>
        <w:t>размещаются материалы проведенных публичных обсуждений (</w:t>
      </w:r>
      <w:r w:rsidR="00F95A57" w:rsidRPr="00BD1248">
        <w:rPr>
          <w:rFonts w:ascii="Times New Roman" w:hAnsi="Times New Roman" w:cs="Times New Roman"/>
          <w:sz w:val="28"/>
          <w:szCs w:val="28"/>
        </w:rPr>
        <w:t>презентация докладов)</w:t>
      </w:r>
      <w:r w:rsidR="00DA72F3" w:rsidRPr="00BD124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FE2458" w14:textId="31EAEAF6" w:rsidR="00755050" w:rsidRPr="00576DB1" w:rsidRDefault="00F95A57" w:rsidP="00DC02A7">
      <w:pPr>
        <w:pStyle w:val="ConsPlusNormal"/>
        <w:tabs>
          <w:tab w:val="left" w:pos="1560"/>
        </w:tabs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248">
        <w:rPr>
          <w:rFonts w:ascii="Times New Roman" w:eastAsia="Times New Roman" w:hAnsi="Times New Roman" w:cs="Times New Roman"/>
          <w:sz w:val="28"/>
          <w:szCs w:val="28"/>
        </w:rPr>
        <w:t>Д</w:t>
      </w:r>
      <w:r w:rsidR="00D66239" w:rsidRPr="00BD1248">
        <w:rPr>
          <w:rFonts w:ascii="Times New Roman" w:eastAsia="Times New Roman" w:hAnsi="Times New Roman" w:cs="Times New Roman"/>
          <w:sz w:val="28"/>
          <w:szCs w:val="28"/>
        </w:rPr>
        <w:t xml:space="preserve">оклад 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</w:rPr>
        <w:t>о правоприменительной практик</w:t>
      </w:r>
      <w:r w:rsidR="00576DB1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</w:rPr>
        <w:t xml:space="preserve"> утверждается </w:t>
      </w:r>
      <w:r w:rsidRPr="00BD1248">
        <w:rPr>
          <w:rFonts w:ascii="Times New Roman" w:eastAsia="Times New Roman" w:hAnsi="Times New Roman" w:cs="Times New Roman"/>
          <w:sz w:val="28"/>
          <w:szCs w:val="28"/>
        </w:rPr>
        <w:t xml:space="preserve">распоряжением Министерства 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</w:rPr>
        <w:t xml:space="preserve">в срок не позднее 1 марта года, следующего за отчетным, и размещается на официальном сайте </w:t>
      </w:r>
      <w:r w:rsidRPr="00BD1248">
        <w:rPr>
          <w:rFonts w:ascii="Times New Roman" w:eastAsia="Times New Roman" w:hAnsi="Times New Roman" w:cs="Times New Roman"/>
          <w:sz w:val="28"/>
          <w:szCs w:val="28"/>
        </w:rPr>
        <w:t xml:space="preserve">Министерства </w:t>
      </w:r>
      <w:r w:rsidR="00576DB1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r w:rsidRPr="00BD1248">
        <w:rPr>
          <w:rFonts w:ascii="Times New Roman" w:eastAsia="Times New Roman" w:hAnsi="Times New Roman" w:cs="Times New Roman"/>
          <w:sz w:val="28"/>
          <w:szCs w:val="28"/>
        </w:rPr>
        <w:t>в течение трех</w:t>
      </w:r>
      <w:r w:rsidR="00DA72F3" w:rsidRPr="00BD1248">
        <w:rPr>
          <w:rFonts w:ascii="Times New Roman" w:eastAsia="Times New Roman" w:hAnsi="Times New Roman" w:cs="Times New Roman"/>
          <w:sz w:val="28"/>
          <w:szCs w:val="28"/>
        </w:rPr>
        <w:t xml:space="preserve"> дней со дня утверждения. </w:t>
      </w:r>
    </w:p>
    <w:p w14:paraId="07BEB2A2" w14:textId="4C8650D5" w:rsidR="00DA72F3" w:rsidRPr="00BD1248" w:rsidRDefault="00DA72F3" w:rsidP="00DC02A7">
      <w:pPr>
        <w:pStyle w:val="Default"/>
        <w:tabs>
          <w:tab w:val="left" w:pos="1134"/>
        </w:tabs>
        <w:ind w:left="-567"/>
        <w:jc w:val="both"/>
        <w:rPr>
          <w:rFonts w:eastAsia="Times New Roman"/>
          <w:color w:val="auto"/>
          <w:sz w:val="28"/>
          <w:szCs w:val="28"/>
          <w:highlight w:val="yellow"/>
        </w:rPr>
      </w:pPr>
    </w:p>
    <w:p w14:paraId="39D7A9F3" w14:textId="348D9196" w:rsidR="00DA72F3" w:rsidRPr="00BD1248" w:rsidRDefault="007976AA" w:rsidP="00DC02A7">
      <w:pPr>
        <w:pStyle w:val="ConsPlusTitle"/>
        <w:tabs>
          <w:tab w:val="left" w:pos="3119"/>
        </w:tabs>
        <w:ind w:left="2552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3.3. </w:t>
      </w:r>
      <w:r w:rsidR="00DA72F3" w:rsidRPr="00BD1248">
        <w:rPr>
          <w:rFonts w:ascii="Times New Roman" w:hAnsi="Times New Roman" w:cs="Times New Roman"/>
          <w:bCs/>
          <w:sz w:val="28"/>
          <w:szCs w:val="28"/>
        </w:rPr>
        <w:t>Объявление предостережения</w:t>
      </w:r>
    </w:p>
    <w:p w14:paraId="219F927D" w14:textId="77777777" w:rsidR="00DA72F3" w:rsidRPr="00BD1248" w:rsidRDefault="00DA72F3" w:rsidP="00DC02A7">
      <w:pPr>
        <w:pStyle w:val="ConsPlusNormal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01C39CA1" w14:textId="0608163A" w:rsidR="00DA72F3" w:rsidRPr="00BD1248" w:rsidRDefault="00DA72F3" w:rsidP="00844127">
      <w:pPr>
        <w:widowControl w:val="0"/>
        <w:tabs>
          <w:tab w:val="left" w:pos="0"/>
          <w:tab w:val="left" w:pos="142"/>
          <w:tab w:val="left" w:pos="567"/>
          <w:tab w:val="left" w:pos="709"/>
          <w:tab w:val="left" w:pos="851"/>
          <w:tab w:val="left" w:pos="1276"/>
          <w:tab w:val="left" w:pos="1560"/>
          <w:tab w:val="left" w:pos="1701"/>
          <w:tab w:val="left" w:pos="4259"/>
        </w:tabs>
        <w:spacing w:after="0" w:line="240" w:lineRule="auto"/>
        <w:ind w:left="-56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наличия у </w:t>
      </w:r>
      <w:r w:rsidR="000602FC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Министерства </w:t>
      </w: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сведений о готовящихся нарушениях обязательных требований или </w:t>
      </w:r>
      <w:r w:rsidR="00AD499A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</w:t>
      </w:r>
      <w:r w:rsidR="00AD499A"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</w:t>
      </w: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</w:r>
      <w:bookmarkStart w:id="8" w:name="_Hlk83640579"/>
    </w:p>
    <w:p w14:paraId="485C9073" w14:textId="04D3DE3D" w:rsidR="00DA72F3" w:rsidRDefault="00DA72F3" w:rsidP="00844127">
      <w:pPr>
        <w:widowControl w:val="0"/>
        <w:tabs>
          <w:tab w:val="left" w:pos="0"/>
          <w:tab w:val="left" w:pos="142"/>
          <w:tab w:val="left" w:pos="567"/>
          <w:tab w:val="left" w:pos="709"/>
          <w:tab w:val="left" w:pos="851"/>
          <w:tab w:val="left" w:pos="1276"/>
          <w:tab w:val="left" w:pos="1560"/>
          <w:tab w:val="left" w:pos="1701"/>
          <w:tab w:val="left" w:pos="4259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Предостережение содержит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</w:t>
      </w:r>
    </w:p>
    <w:p w14:paraId="3797B6C5" w14:textId="53F5EBDA" w:rsidR="000B2A36" w:rsidRPr="000B2A36" w:rsidRDefault="000B2A36" w:rsidP="00844127">
      <w:pPr>
        <w:widowControl w:val="0"/>
        <w:tabs>
          <w:tab w:val="left" w:pos="0"/>
          <w:tab w:val="left" w:pos="142"/>
          <w:tab w:val="left" w:pos="567"/>
          <w:tab w:val="left" w:pos="709"/>
          <w:tab w:val="left" w:pos="851"/>
          <w:tab w:val="left" w:pos="1273"/>
          <w:tab w:val="left" w:pos="1560"/>
          <w:tab w:val="left" w:pos="1701"/>
          <w:tab w:val="left" w:pos="4259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Предостережение формируется и подписывается должностным лицом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</w:t>
      </w:r>
      <w:r w:rsidRPr="000B2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едином реестре контрольных (надзорных) мероприятий, согласно Правилам формирования и ведения единого реестра контрольных (надзорных) мероприятий, утвержденных постановлением Правительства Российской Федерации от 16 апреля 2021 г.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415».</w:t>
      </w:r>
    </w:p>
    <w:p w14:paraId="524B87E5" w14:textId="0529660F" w:rsidR="000B2A36" w:rsidRPr="000B2A36" w:rsidRDefault="000B2A36" w:rsidP="00844127">
      <w:pPr>
        <w:widowControl w:val="0"/>
        <w:tabs>
          <w:tab w:val="left" w:pos="0"/>
          <w:tab w:val="left" w:pos="142"/>
          <w:tab w:val="left" w:pos="567"/>
          <w:tab w:val="left" w:pos="709"/>
          <w:tab w:val="left" w:pos="851"/>
          <w:tab w:val="left" w:pos="1276"/>
          <w:tab w:val="left" w:pos="1560"/>
          <w:tab w:val="left" w:pos="1701"/>
          <w:tab w:val="left" w:pos="4259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A3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контролируемых лиц об объявлении предостережения может осуществляться следующими способами:</w:t>
      </w:r>
    </w:p>
    <w:p w14:paraId="36A93E59" w14:textId="60446538" w:rsidR="000B2A36" w:rsidRPr="000B2A36" w:rsidRDefault="000B2A36" w:rsidP="00844127">
      <w:pPr>
        <w:widowControl w:val="0"/>
        <w:tabs>
          <w:tab w:val="left" w:pos="0"/>
          <w:tab w:val="left" w:pos="142"/>
          <w:tab w:val="left" w:pos="567"/>
          <w:tab w:val="left" w:pos="709"/>
          <w:tab w:val="left" w:pos="851"/>
          <w:tab w:val="left" w:pos="1276"/>
          <w:tab w:val="left" w:pos="1560"/>
          <w:tab w:val="left" w:pos="1701"/>
          <w:tab w:val="left" w:pos="4259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A36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посредством подписания электронного паспорта предостережения в едином реестре контрольных (надзорных) мероприятий (далее – ЕРКНМ) с последующим направлением уведомления в личный кабинет контролируемого лица на  Едином портале государственных и муниципальных услуг в автоматическом режиме;</w:t>
      </w:r>
    </w:p>
    <w:p w14:paraId="15C9B43A" w14:textId="77777777" w:rsidR="000B2A36" w:rsidRPr="000B2A36" w:rsidRDefault="000B2A36" w:rsidP="00844127">
      <w:pPr>
        <w:widowControl w:val="0"/>
        <w:tabs>
          <w:tab w:val="left" w:pos="0"/>
          <w:tab w:val="left" w:pos="142"/>
          <w:tab w:val="left" w:pos="567"/>
          <w:tab w:val="left" w:pos="709"/>
          <w:tab w:val="left" w:pos="851"/>
          <w:tab w:val="left" w:pos="1276"/>
          <w:tab w:val="left" w:pos="1560"/>
          <w:tab w:val="left" w:pos="1701"/>
          <w:tab w:val="left" w:pos="4259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путем подписания электронного паспорта в ЕРКНМ с последующим формированием выписки предостережения в автоматическом режиме и направлением ее в адрес контролируемого лица посредством официальной электронной почты, указанной в государственных реестрах (Единый </w:t>
      </w:r>
      <w:r w:rsidRPr="000B2A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государственный реестр юридических лиц, Единый государственный реестр индивидуальных предпринимателей);</w:t>
      </w:r>
    </w:p>
    <w:bookmarkEnd w:id="8"/>
    <w:p w14:paraId="42F7262A" w14:textId="508F2DD6" w:rsidR="00650FE9" w:rsidRPr="00650FE9" w:rsidRDefault="00650FE9" w:rsidP="00844127">
      <w:pPr>
        <w:pStyle w:val="a7"/>
        <w:tabs>
          <w:tab w:val="left" w:pos="993"/>
          <w:tab w:val="left" w:pos="1560"/>
        </w:tabs>
        <w:spacing w:line="240" w:lineRule="auto"/>
        <w:ind w:left="-56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0FE9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Контролируемое лицо вправе подать возражение в отношении предостережения в порядке и сроки, установленные пунктами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21 - 23</w:t>
      </w:r>
      <w:r w:rsidRPr="00650FE9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 о региональном государственном контроле (надзоре) за применением цен на лекарственные препараты, включенные в перечень жизненно необходимых и важнейших лекарственных препаратов, утвержденного постановлением № </w:t>
      </w:r>
      <w:r w:rsidR="00D07A87">
        <w:rPr>
          <w:rFonts w:ascii="Times New Roman" w:eastAsia="Times New Roman" w:hAnsi="Times New Roman"/>
          <w:sz w:val="28"/>
          <w:szCs w:val="28"/>
          <w:lang w:eastAsia="ru-RU"/>
        </w:rPr>
        <w:t>522 от 28.09.2021</w:t>
      </w:r>
      <w:r w:rsidRPr="00650FE9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Положение).</w:t>
      </w:r>
    </w:p>
    <w:p w14:paraId="5E508D97" w14:textId="01FFA78C" w:rsidR="00DA72F3" w:rsidRPr="00BD1248" w:rsidRDefault="008D3DEC" w:rsidP="00844127">
      <w:pPr>
        <w:pStyle w:val="a7"/>
        <w:widowControl w:val="0"/>
        <w:tabs>
          <w:tab w:val="left" w:pos="993"/>
          <w:tab w:val="left" w:pos="1134"/>
          <w:tab w:val="left" w:pos="1560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1248">
        <w:rPr>
          <w:rFonts w:ascii="Times New Roman" w:eastAsia="Times New Roman" w:hAnsi="Times New Roman"/>
          <w:sz w:val="28"/>
          <w:szCs w:val="28"/>
          <w:lang w:eastAsia="ru-RU"/>
        </w:rPr>
        <w:t xml:space="preserve">Министерство </w:t>
      </w:r>
      <w:r w:rsidR="00DA72F3" w:rsidRPr="00BD1248">
        <w:rPr>
          <w:rFonts w:ascii="Times New Roman" w:hAnsi="Times New Roman"/>
          <w:sz w:val="28"/>
          <w:szCs w:val="28"/>
        </w:rPr>
        <w:t>использует данные, имеющиеся в объявленных предостережениях для проведения иных профилактических мероприятий и контрольных (надзорных) мероприятий.</w:t>
      </w:r>
    </w:p>
    <w:p w14:paraId="1457D569" w14:textId="77777777" w:rsidR="008D3DEC" w:rsidRPr="00BD1248" w:rsidRDefault="008D3DEC" w:rsidP="00DC02A7">
      <w:pPr>
        <w:pStyle w:val="ConsPlusTitle"/>
        <w:ind w:left="-567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bookmarkStart w:id="9" w:name="Par684"/>
      <w:bookmarkEnd w:id="9"/>
    </w:p>
    <w:p w14:paraId="77A6157B" w14:textId="3616F8B7" w:rsidR="00DA72F3" w:rsidRPr="00BD1248" w:rsidRDefault="007976AA" w:rsidP="00DC02A7">
      <w:pPr>
        <w:pStyle w:val="ConsPlusTitle"/>
        <w:ind w:left="-567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3.4. </w:t>
      </w:r>
      <w:r w:rsidR="00DA72F3" w:rsidRPr="00BD1248">
        <w:rPr>
          <w:rFonts w:ascii="Times New Roman" w:hAnsi="Times New Roman" w:cs="Times New Roman"/>
          <w:bCs/>
          <w:sz w:val="28"/>
          <w:szCs w:val="28"/>
        </w:rPr>
        <w:t>Консультирование</w:t>
      </w:r>
    </w:p>
    <w:p w14:paraId="3993192D" w14:textId="77777777" w:rsidR="00DA72F3" w:rsidRPr="00BD1248" w:rsidRDefault="00DA72F3" w:rsidP="00DC02A7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1382507" w14:textId="437F3B31" w:rsidR="00BA0CF0" w:rsidRPr="00BA0CF0" w:rsidRDefault="00BA0CF0" w:rsidP="00BA0CF0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A0CF0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Консультирование контролируемых лиц проводится в порядке и сроки, установленные пункт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Pr="00BA0CF0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BA0CF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24- 27</w:t>
      </w:r>
      <w:r w:rsidRPr="00BA0CF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Положения.</w:t>
      </w:r>
    </w:p>
    <w:p w14:paraId="22C13DE4" w14:textId="77777777" w:rsidR="007A5132" w:rsidRPr="00BD1248" w:rsidRDefault="007A5132" w:rsidP="00DC02A7">
      <w:pPr>
        <w:tabs>
          <w:tab w:val="left" w:pos="1155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EE3E9F" w14:textId="2A505A6D" w:rsidR="00DA72F3" w:rsidRPr="00BD1248" w:rsidRDefault="007976AA" w:rsidP="00DC02A7">
      <w:pPr>
        <w:pStyle w:val="ConsPlusNormal"/>
        <w:widowControl w:val="0"/>
        <w:adjustRightInd/>
        <w:ind w:left="-567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3.5. </w:t>
      </w:r>
      <w:r w:rsidR="00DA72F3" w:rsidRPr="00BD1248">
        <w:rPr>
          <w:rFonts w:ascii="Times New Roman" w:hAnsi="Times New Roman" w:cs="Times New Roman"/>
          <w:b/>
          <w:sz w:val="28"/>
          <w:szCs w:val="28"/>
        </w:rPr>
        <w:t>Профилактический визит</w:t>
      </w:r>
    </w:p>
    <w:p w14:paraId="01E53A33" w14:textId="77777777" w:rsidR="00DA72F3" w:rsidRPr="00BD1248" w:rsidRDefault="00DA72F3" w:rsidP="00DC02A7">
      <w:pPr>
        <w:pStyle w:val="ConsPlusNormal"/>
        <w:ind w:left="-567"/>
        <w:rPr>
          <w:rFonts w:ascii="Times New Roman" w:hAnsi="Times New Roman" w:cs="Times New Roman"/>
          <w:b/>
          <w:sz w:val="28"/>
          <w:szCs w:val="28"/>
        </w:rPr>
      </w:pPr>
    </w:p>
    <w:p w14:paraId="1BD82547" w14:textId="32EFEF7B" w:rsidR="00BA0CF0" w:rsidRPr="00BA0CF0" w:rsidRDefault="00BA0CF0" w:rsidP="00BA0CF0">
      <w:pPr>
        <w:widowControl w:val="0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0" w:name="_Hlk79393001"/>
      <w:r w:rsidRPr="00BA0CF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Профилактический визит проводится в порядке и сроки, установленные пункт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ами</w:t>
      </w:r>
      <w:r w:rsidRPr="00BA0CF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60BD0">
        <w:rPr>
          <w:rFonts w:ascii="Times New Roman" w:eastAsiaTheme="minorEastAsia" w:hAnsi="Times New Roman" w:cs="Times New Roman"/>
          <w:sz w:val="28"/>
          <w:szCs w:val="28"/>
          <w:lang w:eastAsia="ru-RU"/>
        </w:rPr>
        <w:t>28 -30</w:t>
      </w:r>
      <w:r w:rsidRPr="00BA0CF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Положения.</w:t>
      </w:r>
    </w:p>
    <w:p w14:paraId="61036057" w14:textId="3CB4305F" w:rsidR="00F62B07" w:rsidRPr="00F62B07" w:rsidRDefault="00F62B07" w:rsidP="00BA0CF0">
      <w:pPr>
        <w:widowControl w:val="0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62B07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Обязательные профилактические визиты проводятся в соответствии с Планом проведения обязательных профилактических визитов на 2025 год (приложение 2 к Программе профилактики рисков причинения вреда на 2025 год).</w:t>
      </w:r>
    </w:p>
    <w:bookmarkEnd w:id="10"/>
    <w:p w14:paraId="7E5A110F" w14:textId="77777777" w:rsidR="0095639A" w:rsidRPr="00F62B07" w:rsidRDefault="0095639A" w:rsidP="00DC02A7">
      <w:pPr>
        <w:widowControl w:val="0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8B0C4CE" w14:textId="189CB6B4" w:rsidR="00D648AB" w:rsidRPr="00D648AB" w:rsidRDefault="00D648AB" w:rsidP="00DC02A7">
      <w:pPr>
        <w:tabs>
          <w:tab w:val="left" w:pos="8647"/>
        </w:tabs>
        <w:spacing w:after="0" w:line="240" w:lineRule="auto"/>
        <w:ind w:left="-567" w:firstLine="127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648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4. Показатели результативности и эффективности Программы профилактики рисков причинения вреда на 2025 год</w:t>
      </w:r>
    </w:p>
    <w:p w14:paraId="21A4BED4" w14:textId="77777777" w:rsidR="00AE7869" w:rsidRPr="00D648AB" w:rsidRDefault="00AE7869" w:rsidP="00DC02A7">
      <w:pPr>
        <w:tabs>
          <w:tab w:val="left" w:pos="8647"/>
        </w:tabs>
        <w:spacing w:after="0" w:line="240" w:lineRule="auto"/>
        <w:ind w:left="-567" w:firstLine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60A4BA" w14:textId="6A959408" w:rsidR="00AE7869" w:rsidRPr="007976AA" w:rsidRDefault="00AE7869" w:rsidP="00DC02A7">
      <w:pPr>
        <w:widowControl w:val="0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76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Оценка реализации Программы профилактики и оценка эффективности и результативности профилактических мероприятий включает в себя:</w:t>
      </w:r>
    </w:p>
    <w:p w14:paraId="3B89DE7A" w14:textId="3D527C53" w:rsidR="00AF61A9" w:rsidRPr="007976AA" w:rsidRDefault="00AF61A9" w:rsidP="00DC02A7">
      <w:pPr>
        <w:widowControl w:val="0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976AA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оценку показателей результативност</w:t>
      </w:r>
      <w:r w:rsidR="00AE7869" w:rsidRPr="007976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</w:t>
      </w:r>
      <w:r w:rsidR="00360BD0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="00057F5F" w:rsidRPr="00057F5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57F5F" w:rsidRPr="007976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эффективности </w:t>
      </w:r>
      <w:r w:rsidR="00AE7869" w:rsidRPr="007976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профилактических мероприятий,</w:t>
      </w:r>
      <w:r w:rsidR="007976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7976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определенных Министерством на очередной кален</w:t>
      </w:r>
      <w:r w:rsidR="00AE7869" w:rsidRPr="007976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дарный период (за отчетный год).</w:t>
      </w:r>
      <w:r w:rsidRPr="007976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6D668DAD" w14:textId="1C1BD1CF" w:rsidR="00AE7869" w:rsidRPr="00360BD0" w:rsidRDefault="00360BD0" w:rsidP="00360BD0">
      <w:pPr>
        <w:spacing w:after="0" w:line="240" w:lineRule="auto"/>
        <w:ind w:left="-567" w:firstLine="127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B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1.</w:t>
      </w:r>
    </w:p>
    <w:tbl>
      <w:tblPr>
        <w:tblStyle w:val="a3"/>
        <w:tblW w:w="1015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80"/>
        <w:gridCol w:w="7513"/>
        <w:gridCol w:w="1960"/>
      </w:tblGrid>
      <w:tr w:rsidR="00AE7869" w:rsidRPr="00043E71" w14:paraId="7D5FF694" w14:textId="77777777" w:rsidTr="00E570AD">
        <w:trPr>
          <w:trHeight w:val="586"/>
        </w:trPr>
        <w:tc>
          <w:tcPr>
            <w:tcW w:w="680" w:type="dxa"/>
          </w:tcPr>
          <w:p w14:paraId="12560695" w14:textId="77777777" w:rsidR="00AE7869" w:rsidRPr="00E570AD" w:rsidRDefault="00AE7869" w:rsidP="00DC02A7">
            <w:pPr>
              <w:pStyle w:val="Default"/>
              <w:ind w:left="-567" w:firstLine="600"/>
              <w:rPr>
                <w:color w:val="auto"/>
                <w:sz w:val="28"/>
                <w:szCs w:val="28"/>
              </w:rPr>
            </w:pPr>
            <w:r w:rsidRPr="00E570AD">
              <w:rPr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7513" w:type="dxa"/>
          </w:tcPr>
          <w:p w14:paraId="094748CA" w14:textId="77777777" w:rsidR="00AE7869" w:rsidRPr="00E570AD" w:rsidRDefault="00AE7869" w:rsidP="00DC02A7">
            <w:pPr>
              <w:pStyle w:val="Default"/>
              <w:ind w:left="-567" w:firstLine="1276"/>
              <w:jc w:val="center"/>
              <w:rPr>
                <w:color w:val="auto"/>
                <w:sz w:val="28"/>
                <w:szCs w:val="28"/>
              </w:rPr>
            </w:pPr>
            <w:r w:rsidRPr="00E570AD">
              <w:rPr>
                <w:color w:val="auto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960" w:type="dxa"/>
          </w:tcPr>
          <w:p w14:paraId="0EC02BE0" w14:textId="70EC24B9" w:rsidR="00AE7869" w:rsidRPr="00E570AD" w:rsidRDefault="00AE7869" w:rsidP="00DC02A7">
            <w:pPr>
              <w:pStyle w:val="Default"/>
              <w:ind w:left="80"/>
              <w:jc w:val="both"/>
              <w:rPr>
                <w:color w:val="auto"/>
                <w:sz w:val="28"/>
                <w:szCs w:val="28"/>
              </w:rPr>
            </w:pPr>
            <w:r w:rsidRPr="00E570AD">
              <w:rPr>
                <w:color w:val="auto"/>
                <w:sz w:val="28"/>
                <w:szCs w:val="28"/>
              </w:rPr>
              <w:t>Единица измерени</w:t>
            </w:r>
            <w:r w:rsidR="00E570AD" w:rsidRPr="00E570AD">
              <w:rPr>
                <w:color w:val="auto"/>
                <w:sz w:val="28"/>
                <w:szCs w:val="28"/>
              </w:rPr>
              <w:t>я</w:t>
            </w:r>
          </w:p>
        </w:tc>
      </w:tr>
      <w:tr w:rsidR="00AE7869" w:rsidRPr="00043E71" w14:paraId="467F5483" w14:textId="77777777" w:rsidTr="00E570AD">
        <w:trPr>
          <w:trHeight w:val="961"/>
        </w:trPr>
        <w:tc>
          <w:tcPr>
            <w:tcW w:w="680" w:type="dxa"/>
          </w:tcPr>
          <w:p w14:paraId="65839389" w14:textId="692D657D" w:rsidR="00AE7869" w:rsidRPr="00E570AD" w:rsidRDefault="00360BD0" w:rsidP="00DC02A7">
            <w:pPr>
              <w:pStyle w:val="Default"/>
              <w:ind w:left="-567" w:firstLine="60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14:paraId="03BFCDB5" w14:textId="66662543" w:rsidR="00AE7869" w:rsidRPr="00E570AD" w:rsidRDefault="00AE7869" w:rsidP="00DC02A7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570AD">
              <w:rPr>
                <w:color w:val="auto"/>
                <w:sz w:val="28"/>
                <w:szCs w:val="28"/>
              </w:rPr>
              <w:t>Количество проведенных профилактических мероприятий</w:t>
            </w:r>
            <w:r w:rsidR="007976AA" w:rsidRPr="00E570AD">
              <w:rPr>
                <w:color w:val="auto"/>
                <w:sz w:val="28"/>
                <w:szCs w:val="28"/>
              </w:rPr>
              <w:t xml:space="preserve"> </w:t>
            </w:r>
            <w:r w:rsidR="00CF1B9A" w:rsidRPr="00E570AD">
              <w:rPr>
                <w:color w:val="auto"/>
                <w:sz w:val="28"/>
                <w:szCs w:val="28"/>
              </w:rPr>
              <w:t>(увеличение количества проведенных профилактических мероприятий</w:t>
            </w:r>
            <w:r w:rsidR="00884F39" w:rsidRPr="00E570AD">
              <w:rPr>
                <w:color w:val="auto"/>
                <w:sz w:val="28"/>
                <w:szCs w:val="28"/>
              </w:rPr>
              <w:t xml:space="preserve"> </w:t>
            </w:r>
            <w:r w:rsidR="00CF1B9A" w:rsidRPr="00E570AD">
              <w:rPr>
                <w:color w:val="auto"/>
                <w:sz w:val="28"/>
                <w:szCs w:val="28"/>
              </w:rPr>
              <w:t xml:space="preserve">(по </w:t>
            </w:r>
            <w:r w:rsidR="000E6D12" w:rsidRPr="00E570AD">
              <w:rPr>
                <w:color w:val="auto"/>
                <w:sz w:val="28"/>
                <w:szCs w:val="28"/>
              </w:rPr>
              <w:t>сравнению с предыдущим периодом</w:t>
            </w:r>
            <w:r w:rsidR="00CF1B9A" w:rsidRPr="00E570AD">
              <w:rPr>
                <w:color w:val="auto"/>
                <w:sz w:val="28"/>
                <w:szCs w:val="28"/>
              </w:rPr>
              <w:t>)</w:t>
            </w:r>
            <w:r w:rsidR="000E6D12" w:rsidRPr="00E570AD">
              <w:rPr>
                <w:color w:val="auto"/>
                <w:sz w:val="28"/>
                <w:szCs w:val="28"/>
              </w:rPr>
              <w:t>)</w:t>
            </w:r>
          </w:p>
        </w:tc>
        <w:tc>
          <w:tcPr>
            <w:tcW w:w="1960" w:type="dxa"/>
          </w:tcPr>
          <w:p w14:paraId="7043518C" w14:textId="77777777" w:rsidR="00AE7869" w:rsidRPr="00E570AD" w:rsidRDefault="00AE7869" w:rsidP="00DC02A7">
            <w:pPr>
              <w:pStyle w:val="Default"/>
              <w:ind w:left="80" w:firstLine="160"/>
              <w:jc w:val="center"/>
              <w:rPr>
                <w:color w:val="auto"/>
                <w:sz w:val="28"/>
                <w:szCs w:val="28"/>
              </w:rPr>
            </w:pPr>
            <w:r w:rsidRPr="00E570AD">
              <w:rPr>
                <w:color w:val="auto"/>
                <w:sz w:val="28"/>
                <w:szCs w:val="28"/>
              </w:rPr>
              <w:t>ед.</w:t>
            </w:r>
          </w:p>
          <w:p w14:paraId="619C5BEC" w14:textId="77777777" w:rsidR="00AE7869" w:rsidRPr="00E570AD" w:rsidRDefault="00AE7869" w:rsidP="00DC02A7">
            <w:pPr>
              <w:pStyle w:val="Default"/>
              <w:ind w:left="80" w:firstLine="16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CF1B9A" w:rsidRPr="00043E71" w14:paraId="480EAC1B" w14:textId="77777777" w:rsidTr="005B63DE">
        <w:trPr>
          <w:trHeight w:val="698"/>
        </w:trPr>
        <w:tc>
          <w:tcPr>
            <w:tcW w:w="680" w:type="dxa"/>
          </w:tcPr>
          <w:p w14:paraId="0087D7BA" w14:textId="084F14E9" w:rsidR="00CF1B9A" w:rsidRPr="00E570AD" w:rsidRDefault="00E570AD" w:rsidP="00DC02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14:paraId="4E87524C" w14:textId="24CD3328" w:rsidR="00CF1B9A" w:rsidRPr="00E570AD" w:rsidRDefault="00884F39" w:rsidP="00DC02A7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570AD">
              <w:rPr>
                <w:color w:val="auto"/>
                <w:sz w:val="28"/>
                <w:szCs w:val="28"/>
              </w:rPr>
              <w:t>Количество подконтрольных субъектов, в отношении которых</w:t>
            </w:r>
            <w:r w:rsidR="00E570AD">
              <w:rPr>
                <w:color w:val="auto"/>
                <w:sz w:val="28"/>
                <w:szCs w:val="28"/>
              </w:rPr>
              <w:t xml:space="preserve">, </w:t>
            </w:r>
            <w:r w:rsidRPr="00E570AD">
              <w:rPr>
                <w:color w:val="auto"/>
                <w:sz w:val="28"/>
                <w:szCs w:val="28"/>
              </w:rPr>
              <w:t>проведены профилактические мероприятия</w:t>
            </w:r>
          </w:p>
        </w:tc>
        <w:tc>
          <w:tcPr>
            <w:tcW w:w="1960" w:type="dxa"/>
          </w:tcPr>
          <w:p w14:paraId="386CFC0F" w14:textId="30AA5864" w:rsidR="00CF1B9A" w:rsidRPr="00E570AD" w:rsidRDefault="00CC2EF6" w:rsidP="00DC02A7">
            <w:pPr>
              <w:pStyle w:val="Default"/>
              <w:ind w:left="80" w:firstLine="160"/>
              <w:jc w:val="center"/>
              <w:rPr>
                <w:color w:val="auto"/>
                <w:sz w:val="28"/>
                <w:szCs w:val="28"/>
              </w:rPr>
            </w:pPr>
            <w:r w:rsidRPr="00E570AD">
              <w:rPr>
                <w:color w:val="auto"/>
                <w:sz w:val="28"/>
                <w:szCs w:val="28"/>
              </w:rPr>
              <w:t>е</w:t>
            </w:r>
            <w:r w:rsidR="00884F39" w:rsidRPr="00E570AD">
              <w:rPr>
                <w:color w:val="auto"/>
                <w:sz w:val="28"/>
                <w:szCs w:val="28"/>
              </w:rPr>
              <w:t>д.</w:t>
            </w:r>
          </w:p>
        </w:tc>
      </w:tr>
      <w:tr w:rsidR="00884F39" w:rsidRPr="00043E71" w14:paraId="5CC3A58F" w14:textId="77777777" w:rsidTr="005B63DE">
        <w:trPr>
          <w:trHeight w:val="1013"/>
        </w:trPr>
        <w:tc>
          <w:tcPr>
            <w:tcW w:w="680" w:type="dxa"/>
          </w:tcPr>
          <w:p w14:paraId="492D6328" w14:textId="62479E70" w:rsidR="00884F39" w:rsidRPr="00E570AD" w:rsidRDefault="00E570AD" w:rsidP="00DC02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14:paraId="6D41DE6E" w14:textId="2DD0C438" w:rsidR="005D6941" w:rsidRPr="00E570AD" w:rsidRDefault="00884F39" w:rsidP="00DC02A7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570AD">
              <w:rPr>
                <w:color w:val="auto"/>
                <w:sz w:val="28"/>
                <w:szCs w:val="28"/>
              </w:rPr>
              <w:t>Доля субъектов, в отношении которых проведены профилактические мероприятия (от общего количества контролируемых лиц)</w:t>
            </w:r>
            <w:r w:rsidR="005B63DE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960" w:type="dxa"/>
          </w:tcPr>
          <w:p w14:paraId="12FF0731" w14:textId="340797B0" w:rsidR="00884F39" w:rsidRPr="00E570AD" w:rsidRDefault="00CC2EF6" w:rsidP="00DC02A7">
            <w:pPr>
              <w:pStyle w:val="Default"/>
              <w:ind w:left="80" w:firstLine="160"/>
              <w:jc w:val="center"/>
              <w:rPr>
                <w:color w:val="auto"/>
                <w:sz w:val="28"/>
                <w:szCs w:val="28"/>
              </w:rPr>
            </w:pPr>
            <w:r w:rsidRPr="00E570AD">
              <w:rPr>
                <w:color w:val="auto"/>
                <w:sz w:val="28"/>
                <w:szCs w:val="28"/>
              </w:rPr>
              <w:t>%</w:t>
            </w:r>
          </w:p>
        </w:tc>
      </w:tr>
      <w:tr w:rsidR="00AE7869" w:rsidRPr="00043E71" w14:paraId="7E3ADBB0" w14:textId="77777777" w:rsidTr="00E570AD">
        <w:trPr>
          <w:trHeight w:val="733"/>
        </w:trPr>
        <w:tc>
          <w:tcPr>
            <w:tcW w:w="680" w:type="dxa"/>
          </w:tcPr>
          <w:p w14:paraId="1DD9EF06" w14:textId="33835C5A" w:rsidR="00AE7869" w:rsidRPr="00E570AD" w:rsidRDefault="00CC2EF6" w:rsidP="00DC02A7">
            <w:pPr>
              <w:pStyle w:val="Default"/>
              <w:ind w:left="-567" w:firstLine="567"/>
              <w:rPr>
                <w:color w:val="auto"/>
                <w:sz w:val="28"/>
                <w:szCs w:val="28"/>
              </w:rPr>
            </w:pPr>
            <w:r w:rsidRPr="00E570AD">
              <w:rPr>
                <w:color w:val="auto"/>
                <w:sz w:val="28"/>
                <w:szCs w:val="28"/>
              </w:rPr>
              <w:lastRenderedPageBreak/>
              <w:t>4</w:t>
            </w:r>
          </w:p>
        </w:tc>
        <w:tc>
          <w:tcPr>
            <w:tcW w:w="7513" w:type="dxa"/>
          </w:tcPr>
          <w:p w14:paraId="1A67BA30" w14:textId="3D04764E" w:rsidR="005D6941" w:rsidRPr="00E570AD" w:rsidRDefault="00CD7358" w:rsidP="00DC02A7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570AD">
              <w:rPr>
                <w:color w:val="auto"/>
                <w:sz w:val="28"/>
                <w:szCs w:val="28"/>
              </w:rPr>
              <w:t xml:space="preserve">Доля проведенных плановых  </w:t>
            </w:r>
            <w:r w:rsidR="00AE7869" w:rsidRPr="00E570AD">
              <w:rPr>
                <w:color w:val="auto"/>
                <w:sz w:val="28"/>
                <w:szCs w:val="28"/>
              </w:rPr>
              <w:t>проверок от количества</w:t>
            </w:r>
            <w:r w:rsidR="005B63DE">
              <w:rPr>
                <w:color w:val="auto"/>
                <w:sz w:val="28"/>
                <w:szCs w:val="28"/>
              </w:rPr>
              <w:t xml:space="preserve"> </w:t>
            </w:r>
            <w:r w:rsidR="00AE7869" w:rsidRPr="00E570AD">
              <w:rPr>
                <w:color w:val="auto"/>
                <w:sz w:val="28"/>
                <w:szCs w:val="28"/>
              </w:rPr>
              <w:t>запланированных проверок</w:t>
            </w:r>
          </w:p>
        </w:tc>
        <w:tc>
          <w:tcPr>
            <w:tcW w:w="1960" w:type="dxa"/>
          </w:tcPr>
          <w:p w14:paraId="185E8C58" w14:textId="689FA8E7" w:rsidR="00AE7869" w:rsidRPr="00E570AD" w:rsidRDefault="00AE7869" w:rsidP="00DC02A7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E570AD">
              <w:rPr>
                <w:color w:val="auto"/>
                <w:sz w:val="28"/>
                <w:szCs w:val="28"/>
              </w:rPr>
              <w:t>%</w:t>
            </w:r>
          </w:p>
        </w:tc>
      </w:tr>
      <w:tr w:rsidR="00AE7869" w:rsidRPr="00043E71" w14:paraId="1CD03B95" w14:textId="77777777" w:rsidTr="005B63DE">
        <w:trPr>
          <w:trHeight w:val="1080"/>
        </w:trPr>
        <w:tc>
          <w:tcPr>
            <w:tcW w:w="680" w:type="dxa"/>
          </w:tcPr>
          <w:p w14:paraId="7D9F4B7D" w14:textId="4A6CAB33" w:rsidR="00AE7869" w:rsidRPr="00E570AD" w:rsidRDefault="00E570AD" w:rsidP="00DC02A7">
            <w:pPr>
              <w:pStyle w:val="Default"/>
              <w:rPr>
                <w:color w:val="auto"/>
                <w:sz w:val="28"/>
                <w:szCs w:val="28"/>
                <w:lang w:val="en-US"/>
              </w:rPr>
            </w:pPr>
            <w:r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14:paraId="631FFFB5" w14:textId="6F3B5FA1" w:rsidR="005D6941" w:rsidRPr="00E570AD" w:rsidRDefault="00AE7869" w:rsidP="00DC02A7">
            <w:pPr>
              <w:pStyle w:val="Default"/>
              <w:ind w:firstLine="567"/>
              <w:jc w:val="both"/>
              <w:rPr>
                <w:color w:val="auto"/>
                <w:sz w:val="28"/>
                <w:szCs w:val="28"/>
              </w:rPr>
            </w:pPr>
            <w:r w:rsidRPr="00E570AD">
              <w:rPr>
                <w:color w:val="auto"/>
                <w:sz w:val="28"/>
                <w:szCs w:val="28"/>
              </w:rPr>
              <w:t>Количество выданных предостережений о недопустимости на</w:t>
            </w:r>
            <w:r w:rsidR="000E6D12" w:rsidRPr="00E570AD">
              <w:rPr>
                <w:color w:val="auto"/>
                <w:sz w:val="28"/>
                <w:szCs w:val="28"/>
              </w:rPr>
              <w:t>рушения обязательных требований (по сравн</w:t>
            </w:r>
            <w:r w:rsidR="00E570AD">
              <w:rPr>
                <w:color w:val="auto"/>
                <w:sz w:val="28"/>
                <w:szCs w:val="28"/>
              </w:rPr>
              <w:t>ению с предыдущим периодом)</w:t>
            </w:r>
          </w:p>
        </w:tc>
        <w:tc>
          <w:tcPr>
            <w:tcW w:w="1960" w:type="dxa"/>
          </w:tcPr>
          <w:p w14:paraId="5DA1A1FC" w14:textId="2B17EEBC" w:rsidR="00AE7869" w:rsidRPr="00E570AD" w:rsidRDefault="00AE7869" w:rsidP="00DC02A7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E570AD">
              <w:rPr>
                <w:color w:val="auto"/>
                <w:sz w:val="28"/>
                <w:szCs w:val="28"/>
              </w:rPr>
              <w:t>ед.</w:t>
            </w:r>
          </w:p>
        </w:tc>
      </w:tr>
    </w:tbl>
    <w:p w14:paraId="1795B1F0" w14:textId="77777777" w:rsidR="00DC0EBD" w:rsidRDefault="00DC0EBD" w:rsidP="00DC02A7">
      <w:pPr>
        <w:tabs>
          <w:tab w:val="left" w:pos="8647"/>
        </w:tabs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B6A992C" w14:textId="56D116F6" w:rsidR="00AE7869" w:rsidRPr="00E570AD" w:rsidRDefault="00AE7869" w:rsidP="00DC02A7">
      <w:pPr>
        <w:tabs>
          <w:tab w:val="left" w:pos="8647"/>
        </w:tabs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70AD">
        <w:rPr>
          <w:rFonts w:ascii="Times New Roman" w:eastAsia="Calibri" w:hAnsi="Times New Roman" w:cs="Times New Roman"/>
          <w:sz w:val="28"/>
          <w:szCs w:val="28"/>
        </w:rPr>
        <w:t>Сведения об итогах реализации Программы профилактики подлежат размещению на официальном сайте Министерства ежегодно в срок до 20 марта года, следующего за отчетным.</w:t>
      </w:r>
    </w:p>
    <w:p w14:paraId="680B7F0A" w14:textId="1C158B4F" w:rsidR="00827213" w:rsidRPr="007A5132" w:rsidRDefault="007A5132" w:rsidP="00DC02A7">
      <w:pP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tbl>
      <w:tblPr>
        <w:tblStyle w:val="1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359"/>
      </w:tblGrid>
      <w:tr w:rsidR="009B0D01" w:rsidRPr="009B0D01" w14:paraId="41FEC03C" w14:textId="77777777" w:rsidTr="008F4936">
        <w:tc>
          <w:tcPr>
            <w:tcW w:w="5495" w:type="dxa"/>
          </w:tcPr>
          <w:p w14:paraId="4C331003" w14:textId="77777777" w:rsidR="009B0D01" w:rsidRPr="009B0D01" w:rsidRDefault="009B0D01" w:rsidP="009B0D01"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4359" w:type="dxa"/>
            <w:hideMark/>
          </w:tcPr>
          <w:p w14:paraId="5DFA1DAD" w14:textId="77777777" w:rsidR="009B0D01" w:rsidRPr="009B0D01" w:rsidRDefault="009B0D01" w:rsidP="009B0D01">
            <w:pPr>
              <w:widowControl w:val="0"/>
              <w:autoSpaceDE w:val="0"/>
              <w:autoSpaceDN w:val="0"/>
              <w:outlineLvl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B0D01">
              <w:rPr>
                <w:rFonts w:ascii="Times New Roman" w:eastAsia="Times New Roman" w:hAnsi="Times New Roman"/>
                <w:sz w:val="24"/>
                <w:szCs w:val="24"/>
              </w:rPr>
              <w:t>Приложение 1</w:t>
            </w:r>
          </w:p>
          <w:p w14:paraId="5F5166D7" w14:textId="77777777" w:rsidR="009B0D01" w:rsidRPr="009B0D01" w:rsidRDefault="009B0D01" w:rsidP="009B0D01">
            <w:pPr>
              <w:widowControl w:val="0"/>
              <w:autoSpaceDE w:val="0"/>
              <w:autoSpaceDN w:val="0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B0D0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к Программе профилактики </w:t>
            </w:r>
          </w:p>
          <w:p w14:paraId="50E31CA6" w14:textId="77777777" w:rsidR="009B0D01" w:rsidRPr="009B0D01" w:rsidRDefault="009B0D01" w:rsidP="009B0D01">
            <w:pPr>
              <w:widowControl w:val="0"/>
              <w:autoSpaceDE w:val="0"/>
              <w:autoSpaceDN w:val="0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B0D0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рисков причинения вреда (ущерба) охраняемым законом ценностям </w:t>
            </w:r>
          </w:p>
          <w:p w14:paraId="33CEDE47" w14:textId="77777777" w:rsidR="009B0D01" w:rsidRPr="009B0D01" w:rsidRDefault="009B0D01" w:rsidP="009B0D01">
            <w:pPr>
              <w:widowControl w:val="0"/>
              <w:autoSpaceDE w:val="0"/>
              <w:autoSpaceDN w:val="0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B0D0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при осуществлении регионального государственного контроля (надзора) </w:t>
            </w:r>
          </w:p>
          <w:p w14:paraId="223218B2" w14:textId="77777777" w:rsidR="009B0D01" w:rsidRPr="009B0D01" w:rsidRDefault="009B0D01" w:rsidP="009B0D01">
            <w:pPr>
              <w:widowControl w:val="0"/>
              <w:autoSpaceDE w:val="0"/>
              <w:autoSpaceDN w:val="0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B0D01">
              <w:rPr>
                <w:rFonts w:ascii="Times New Roman" w:eastAsia="Times New Roman" w:hAnsi="Times New Roman"/>
                <w:bCs/>
                <w:sz w:val="24"/>
                <w:szCs w:val="24"/>
              </w:rPr>
              <w:t>за применением цен на лекарственные</w:t>
            </w:r>
          </w:p>
          <w:p w14:paraId="76EA2267" w14:textId="77777777" w:rsidR="009B0D01" w:rsidRPr="009B0D01" w:rsidRDefault="009B0D01" w:rsidP="009B0D01">
            <w:pPr>
              <w:widowControl w:val="0"/>
              <w:autoSpaceDE w:val="0"/>
              <w:autoSpaceDN w:val="0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B0D0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препараты, включенные в перечень жизненно необходимых и важнейших </w:t>
            </w:r>
          </w:p>
          <w:p w14:paraId="0F36BD09" w14:textId="77777777" w:rsidR="009B0D01" w:rsidRPr="009B0D01" w:rsidRDefault="009B0D01" w:rsidP="009B0D01">
            <w:pPr>
              <w:widowControl w:val="0"/>
              <w:autoSpaceDE w:val="0"/>
              <w:autoSpaceDN w:val="0"/>
              <w:outlineLvl w:val="0"/>
              <w:rPr>
                <w:rFonts w:ascii="Times New Roman" w:eastAsia="Times New Roman" w:hAnsi="Times New Roman"/>
                <w:sz w:val="26"/>
                <w:szCs w:val="26"/>
                <w:highlight w:val="yellow"/>
              </w:rPr>
            </w:pPr>
            <w:r w:rsidRPr="009B0D01">
              <w:rPr>
                <w:rFonts w:ascii="Times New Roman" w:eastAsia="Times New Roman" w:hAnsi="Times New Roman"/>
                <w:bCs/>
                <w:sz w:val="24"/>
                <w:szCs w:val="24"/>
              </w:rPr>
              <w:t>лекарственных препаратов, на 2025 год</w:t>
            </w:r>
          </w:p>
        </w:tc>
      </w:tr>
    </w:tbl>
    <w:p w14:paraId="65219FF3" w14:textId="77777777" w:rsidR="009B0D01" w:rsidRPr="009B0D01" w:rsidRDefault="009B0D01" w:rsidP="009B0D01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6022B88" w14:textId="77777777" w:rsidR="009B0D01" w:rsidRPr="009B0D01" w:rsidRDefault="009B0D01" w:rsidP="009B0D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4CDCB8" w14:textId="77777777" w:rsidR="009B0D01" w:rsidRPr="009B0D01" w:rsidRDefault="009B0D01" w:rsidP="009B0D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План-график</w:t>
      </w:r>
    </w:p>
    <w:p w14:paraId="1BBC504B" w14:textId="77777777" w:rsidR="009B0D01" w:rsidRPr="009B0D01" w:rsidRDefault="009B0D01" w:rsidP="009B0D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реализации мероприятий по профилактике рисков причинения вреда</w:t>
      </w:r>
    </w:p>
    <w:p w14:paraId="226111BC" w14:textId="77777777" w:rsidR="009B0D01" w:rsidRPr="009B0D01" w:rsidRDefault="009B0D01" w:rsidP="009B0D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0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(ущерба) охраняемым законом ценностям 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препаратов, на 2025 год </w:t>
      </w:r>
    </w:p>
    <w:p w14:paraId="00F20D87" w14:textId="77777777" w:rsidR="009B0D01" w:rsidRPr="009B0D01" w:rsidRDefault="009B0D01" w:rsidP="009B0D01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49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666"/>
        <w:gridCol w:w="3501"/>
        <w:gridCol w:w="1698"/>
        <w:gridCol w:w="2170"/>
        <w:gridCol w:w="1625"/>
      </w:tblGrid>
      <w:tr w:rsidR="009B0D01" w:rsidRPr="00B85630" w14:paraId="6B41AAFA" w14:textId="77777777" w:rsidTr="00D56141">
        <w:trPr>
          <w:trHeight w:val="589"/>
          <w:tblHeader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D984E" w14:textId="77777777" w:rsidR="009B0D01" w:rsidRPr="00B85630" w:rsidRDefault="009B0D01" w:rsidP="009B0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</w:t>
            </w:r>
          </w:p>
          <w:p w14:paraId="7BC8E53D" w14:textId="77777777" w:rsidR="009B0D01" w:rsidRPr="00B85630" w:rsidRDefault="009B0D01" w:rsidP="009B0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F58F5" w14:textId="77777777" w:rsidR="009B0D01" w:rsidRPr="00B85630" w:rsidRDefault="009B0D01" w:rsidP="009B0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49C54" w14:textId="77777777" w:rsidR="009B0D01" w:rsidRPr="00B85630" w:rsidRDefault="009B0D01" w:rsidP="009B0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Сроки </w:t>
            </w:r>
          </w:p>
          <w:p w14:paraId="2F7DF684" w14:textId="77777777" w:rsidR="009B0D01" w:rsidRPr="00B85630" w:rsidRDefault="009B0D01" w:rsidP="009B0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исполнения, периодичность проведения 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7020B" w14:textId="77777777" w:rsidR="009B0D01" w:rsidRPr="00B85630" w:rsidRDefault="009B0D01" w:rsidP="009B0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Ожидаемые результаты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61C8A" w14:textId="77777777" w:rsidR="009B0D01" w:rsidRPr="00B85630" w:rsidRDefault="009B0D01" w:rsidP="009B0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Ответственные лица</w:t>
            </w:r>
          </w:p>
        </w:tc>
      </w:tr>
      <w:tr w:rsidR="009B0D01" w:rsidRPr="00B85630" w14:paraId="0C41BDA0" w14:textId="77777777" w:rsidTr="00D56141">
        <w:trPr>
          <w:trHeight w:val="589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938A6" w14:textId="77777777" w:rsidR="009B0D01" w:rsidRPr="00B85630" w:rsidRDefault="009B0D01" w:rsidP="009B0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6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0DA7" w14:textId="77777777" w:rsidR="009B0D01" w:rsidRPr="00B85630" w:rsidRDefault="009B0D01" w:rsidP="009B0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398B6EE0" w14:textId="38B762D9" w:rsidR="009B0D01" w:rsidRPr="00B85630" w:rsidRDefault="009B0D01" w:rsidP="00B856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Информирование контролируемых лиц и иных заинтересованных лиц по вопросам соблюдения обязательных требований путем размещения на сайте Министерства здравоохранения Удмуртской Республики (далее – Министерство) следующих документов:</w:t>
            </w:r>
          </w:p>
          <w:p w14:paraId="35294B7D" w14:textId="77777777" w:rsidR="009B0D01" w:rsidRPr="00B85630" w:rsidRDefault="009B0D01" w:rsidP="009B0D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9B0D01" w:rsidRPr="00B85630" w14:paraId="2F30B3D9" w14:textId="77777777" w:rsidTr="00D56141">
        <w:trPr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453FA" w14:textId="77777777" w:rsidR="009B0D01" w:rsidRPr="00B85630" w:rsidRDefault="009B0D01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68826" w14:textId="77777777" w:rsidR="009B0D01" w:rsidRPr="00B85630" w:rsidRDefault="009B0D01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1) тексты нормативных правовых актов (далее – НПА), регулирующих осуществление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 (далее –  региональный государственный контроль (надзор), ЖНВЛП);</w:t>
            </w:r>
          </w:p>
          <w:p w14:paraId="0E01C39E" w14:textId="77777777" w:rsidR="009B0D01" w:rsidRPr="00B85630" w:rsidRDefault="009B0D01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2) сведения об изменениях, внесенных в НПА, регулирующих осуществление регионального государственного контроля (надзора), о сроках и порядке их вступления в силу, а также о необходимых организационных и технических мероприятиях, направленных на обеспечение соблюдения контролируемыми лицами обязательных требований;</w:t>
            </w:r>
          </w:p>
          <w:p w14:paraId="74BA4582" w14:textId="5C66624F" w:rsidR="009B0D01" w:rsidRPr="00B85630" w:rsidRDefault="009B0D01" w:rsidP="00B856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3) перечень</w:t>
            </w:r>
            <w:r w:rsidRPr="00B85630"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  <w:t xml:space="preserve"> </w:t>
            </w:r>
            <w:r w:rsidR="00B85630"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НПА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указанием структурных единиц </w:t>
            </w:r>
            <w:r w:rsidR="00B85630"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этих актов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, содержащих обязательные требования, а также информация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8683" w14:textId="212EB600" w:rsidR="009B0D01" w:rsidRPr="00B85630" w:rsidRDefault="00DF53EE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Постоянно, </w:t>
            </w:r>
            <w:r w:rsidR="009B0D01"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течение года </w:t>
            </w:r>
            <w:r w:rsidR="009B0D01"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(при внесении изменений в НПА, содержащие обязательные требования </w:t>
            </w:r>
          </w:p>
          <w:p w14:paraId="6D7A13D9" w14:textId="77777777" w:rsidR="009B0D01" w:rsidRPr="00B85630" w:rsidRDefault="009B0D01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(по мере издания НПА или при внесении изменений в действующие НПА)</w:t>
            </w:r>
          </w:p>
          <w:p w14:paraId="7F5857E0" w14:textId="77777777" w:rsidR="009B0D01" w:rsidRPr="00B85630" w:rsidRDefault="009B0D01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029E0" w14:textId="77777777" w:rsidR="009B0D01" w:rsidRPr="00B85630" w:rsidRDefault="009B0D01" w:rsidP="009B0D01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1. Информирование </w:t>
            </w: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контролируемых лиц </w:t>
            </w:r>
          </w:p>
          <w:p w14:paraId="01C3802C" w14:textId="77777777" w:rsidR="009B0D01" w:rsidRPr="00B85630" w:rsidRDefault="009B0D01" w:rsidP="009B0D01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>об обязательных требованиях и об НПА, их содержащих.</w:t>
            </w:r>
          </w:p>
          <w:p w14:paraId="4418CCF5" w14:textId="77777777" w:rsidR="009B0D01" w:rsidRPr="00B85630" w:rsidRDefault="009B0D01" w:rsidP="009B0D01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 </w:t>
            </w: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Формирование </w:t>
            </w: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>единообразного</w:t>
            </w: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толкования </w:t>
            </w: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>контролируемыми лицами обязательных требований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780A4" w14:textId="77777777" w:rsidR="009B0D01" w:rsidRPr="00B85630" w:rsidRDefault="009B0D01" w:rsidP="009B0D0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Афонова А.М.</w:t>
            </w:r>
          </w:p>
          <w:p w14:paraId="73BEF9ED" w14:textId="77777777" w:rsidR="009B0D01" w:rsidRPr="00B85630" w:rsidRDefault="009B0D01" w:rsidP="009B0D01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Загирова</w:t>
            </w:r>
            <w:proofErr w:type="spellEnd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 Н.Р.</w:t>
            </w:r>
          </w:p>
          <w:p w14:paraId="09482143" w14:textId="62255CD7" w:rsidR="009B0D01" w:rsidRPr="00B85630" w:rsidRDefault="009B0D01" w:rsidP="009B0D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53EE" w:rsidRPr="00B85630" w14:paraId="4DB75C83" w14:textId="77777777" w:rsidTr="00D56141">
        <w:trPr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0619F" w14:textId="77777777" w:rsidR="00DF53EE" w:rsidRPr="00B85630" w:rsidRDefault="00DF53EE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E1024" w14:textId="77777777" w:rsidR="00DF53EE" w:rsidRPr="00B85630" w:rsidRDefault="00DF53EE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Программа профилактики рисков причинения вреда 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 2026 год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E06D3" w14:textId="62B8CEA5" w:rsidR="00DF53EE" w:rsidRPr="00B85630" w:rsidRDefault="00DF53EE" w:rsidP="007D7A05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позднее 26.12.2025 </w:t>
            </w:r>
          </w:p>
        </w:tc>
        <w:tc>
          <w:tcPr>
            <w:tcW w:w="11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5D32E9" w14:textId="6FF98C1F" w:rsidR="00DF53EE" w:rsidRPr="00B85630" w:rsidRDefault="00DF53EE" w:rsidP="00DF5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Информирование 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контролируемых лиц 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и иных заинтересованных лиц о Программе профилактики рисков причинения вреда и профилактических мероприятиях на 2026 год</w:t>
            </w:r>
          </w:p>
          <w:p w14:paraId="3478AD03" w14:textId="387A2872" w:rsidR="00DF53EE" w:rsidRPr="00B85630" w:rsidRDefault="00DF53EE" w:rsidP="00DF5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263C6D" w14:textId="77777777" w:rsidR="00DF53EE" w:rsidRPr="00B85630" w:rsidRDefault="00DF53EE" w:rsidP="00DF53E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Афонова А.М.</w:t>
            </w:r>
          </w:p>
          <w:p w14:paraId="10E92B65" w14:textId="77777777" w:rsidR="00DF53EE" w:rsidRPr="00B85630" w:rsidRDefault="00DF53EE" w:rsidP="00DF53E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Загирова</w:t>
            </w:r>
            <w:proofErr w:type="spellEnd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 Н.Р.</w:t>
            </w:r>
          </w:p>
          <w:p w14:paraId="213A1EAB" w14:textId="719EE0E2" w:rsidR="00DF53EE" w:rsidRPr="00B85630" w:rsidRDefault="00DF53EE" w:rsidP="00DF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53EE" w:rsidRPr="00B85630" w14:paraId="15C62A75" w14:textId="77777777" w:rsidTr="00D56141">
        <w:trPr>
          <w:trHeight w:val="1032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F7FE" w14:textId="77777777" w:rsidR="00DF53EE" w:rsidRPr="00B85630" w:rsidRDefault="00DF53EE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A7C0D" w14:textId="77777777" w:rsidR="00DF53EE" w:rsidRPr="00B85630" w:rsidRDefault="00DF53EE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Проект Программы профилактики рисков причинения вреда </w:t>
            </w:r>
          </w:p>
          <w:p w14:paraId="25C5E214" w14:textId="77777777" w:rsidR="00DF53EE" w:rsidRPr="00B85630" w:rsidRDefault="00DF53EE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на 2026 год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ED90" w14:textId="37496DE3" w:rsidR="00DF53EE" w:rsidRPr="00B85630" w:rsidRDefault="00DF53EE" w:rsidP="007D7A05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Не позднее 01.10.2025 размещается на сайте Министерства в целях общественного обсуждения</w:t>
            </w:r>
          </w:p>
        </w:tc>
        <w:tc>
          <w:tcPr>
            <w:tcW w:w="1123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76C6E0D" w14:textId="282F5F06" w:rsidR="00DF53EE" w:rsidRPr="00B85630" w:rsidRDefault="00DF53EE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E3581EC" w14:textId="3B5AA19C" w:rsidR="00DF53EE" w:rsidRPr="00B85630" w:rsidRDefault="00DF53EE" w:rsidP="00DF53E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53EE" w:rsidRPr="00B85630" w14:paraId="0D3DF03F" w14:textId="77777777" w:rsidTr="00D56141">
        <w:trPr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77762" w14:textId="77777777" w:rsidR="00DF53EE" w:rsidRPr="00B85630" w:rsidRDefault="00DF53EE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1.2.2.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BE33D" w14:textId="77777777" w:rsidR="00DF53EE" w:rsidRPr="00B85630" w:rsidRDefault="00DF53EE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Программа профилактики рисков причинения вреда </w:t>
            </w:r>
          </w:p>
          <w:p w14:paraId="0D995FB9" w14:textId="77777777" w:rsidR="00DF53EE" w:rsidRPr="00B85630" w:rsidRDefault="00DF53EE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на 2026 год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9F766" w14:textId="5A49A55B" w:rsidR="00DF53EE" w:rsidRPr="00B85630" w:rsidRDefault="00DF53EE" w:rsidP="00DF53EE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позднее 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20.12.2025 утверждается распоряжением Министерства и размещается на сайте Министерства</w:t>
            </w:r>
          </w:p>
        </w:tc>
        <w:tc>
          <w:tcPr>
            <w:tcW w:w="11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4F0ED" w14:textId="6EFC8184" w:rsidR="00DF53EE" w:rsidRPr="00B85630" w:rsidRDefault="00DF53EE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4961" w14:textId="77777777" w:rsidR="00DF53EE" w:rsidRPr="00B85630" w:rsidRDefault="00DF53EE" w:rsidP="00DF53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7A05" w:rsidRPr="00B85630" w14:paraId="4E7426D2" w14:textId="77777777" w:rsidTr="00D56141">
        <w:trPr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66AD8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D9EA8" w14:textId="3D9792F4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по соблюдению обязательных требований, утвержденное </w:t>
            </w:r>
            <w:r w:rsidR="00DF53EE"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распоряжением Министерства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8A18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Актуализируется при внесении изменений в НПА, содержащие обязательные требования </w:t>
            </w:r>
          </w:p>
          <w:p w14:paraId="173A8653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(по мере издания новых НПА или внесения изменений в действующие НПА)</w:t>
            </w:r>
          </w:p>
          <w:p w14:paraId="3B3FDC32" w14:textId="77777777" w:rsidR="009B0D01" w:rsidRPr="00B85630" w:rsidRDefault="009B0D01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F2CED" w14:textId="77777777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Информирование 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контролируемых лиц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о целях и содержании обязательных требований, об НПА, их содержащих, о соблюдении обязательных требований с примерами их применения и оценкой правомерности  того или иного поведения 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контролируемых лиц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1FF0" w14:textId="77777777" w:rsidR="00DF53EE" w:rsidRPr="00B85630" w:rsidRDefault="00DF53EE" w:rsidP="00DF53E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Афонова А.М.</w:t>
            </w:r>
          </w:p>
          <w:p w14:paraId="046B2BEF" w14:textId="77777777" w:rsidR="00DF53EE" w:rsidRPr="00B85630" w:rsidRDefault="00DF53EE" w:rsidP="00DF53E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Загирова</w:t>
            </w:r>
            <w:proofErr w:type="spellEnd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 Н.Р.</w:t>
            </w:r>
          </w:p>
          <w:p w14:paraId="52241CDD" w14:textId="77777777" w:rsidR="007D7A05" w:rsidRPr="00B85630" w:rsidRDefault="007D7A05" w:rsidP="009B0D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D7A05" w:rsidRPr="00B85630" w14:paraId="1FC0CD46" w14:textId="77777777" w:rsidTr="00D56141">
        <w:trPr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22CA4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1.4. 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76E10" w14:textId="6E57EFC1" w:rsidR="009B0D01" w:rsidRPr="00B85630" w:rsidRDefault="007D7A05" w:rsidP="00B85630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Исчерпывающий перечень сведений (документов), которые могут запрашиваться </w:t>
            </w:r>
            <w:r w:rsidR="00DF53EE"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Министерством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контролируемого лица при проведении контрольных (надзорных) мероприятий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63786" w14:textId="77777777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При необходимости внесения изменений и дополнений в информацию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CF61B" w14:textId="77777777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уровня грамотности контролируемых лиц и их правовой защищенности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F1E4B" w14:textId="77777777" w:rsidR="00DF53EE" w:rsidRPr="00B85630" w:rsidRDefault="00DF53EE" w:rsidP="00DF53E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Афонова А.М.</w:t>
            </w:r>
          </w:p>
          <w:p w14:paraId="4019E961" w14:textId="77777777" w:rsidR="00DF53EE" w:rsidRPr="00B85630" w:rsidRDefault="00DF53EE" w:rsidP="00DF53E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Загирова</w:t>
            </w:r>
            <w:proofErr w:type="spellEnd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 Н.Р.</w:t>
            </w:r>
          </w:p>
          <w:p w14:paraId="5ED15543" w14:textId="5F8CB741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7A05" w:rsidRPr="00B85630" w14:paraId="4F615C73" w14:textId="77777777" w:rsidTr="00D56141">
        <w:trPr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FB96A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1.5. 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9002F" w14:textId="77777777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 способах проведения консультирования по вопросам соблюдения обязательных требований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8DB66" w14:textId="77777777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При необходимости внесения изменений и дополнений в информацию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5A71A" w14:textId="28B6E763" w:rsidR="009B0D01" w:rsidRPr="00B85630" w:rsidRDefault="007D7A05" w:rsidP="00DF53EE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Повышение информированности контролируемых лиц 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08AD" w14:textId="77777777" w:rsidR="00DF53EE" w:rsidRPr="00B85630" w:rsidRDefault="00DF53EE" w:rsidP="00DF53E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Афонова А.М.</w:t>
            </w:r>
          </w:p>
          <w:p w14:paraId="5128B7E7" w14:textId="77777777" w:rsidR="00DF53EE" w:rsidRPr="00B85630" w:rsidRDefault="00DF53EE" w:rsidP="00DF53E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Загирова</w:t>
            </w:r>
            <w:proofErr w:type="spellEnd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 Н.Р.</w:t>
            </w:r>
          </w:p>
          <w:p w14:paraId="113C3F9E" w14:textId="77777777" w:rsidR="007D7A05" w:rsidRPr="00B85630" w:rsidRDefault="007D7A05" w:rsidP="009B0D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7A05" w:rsidRPr="00B85630" w14:paraId="37EEB5C5" w14:textId="77777777" w:rsidTr="00D56141">
        <w:trPr>
          <w:trHeight w:val="788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48FA0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1.6. 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6E3E3" w14:textId="224FC4C8" w:rsidR="009B0D01" w:rsidRPr="00B85630" w:rsidRDefault="007D7A05" w:rsidP="00DF5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Сведения о порядке досудебного обжалования решений </w:t>
            </w:r>
            <w:r w:rsidR="00DF53EE"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Министерством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, действий (бездействия) его должностных лиц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1517C" w14:textId="77777777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При необходимости внесения изменений и дополнений в информацию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FC99A" w14:textId="77777777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уровня грамотности контролируемых лиц и их правовой защищенности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CB65" w14:textId="77777777" w:rsidR="00DF53EE" w:rsidRPr="00B85630" w:rsidRDefault="00DF53EE" w:rsidP="00DF53E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Афонова А.М.</w:t>
            </w:r>
          </w:p>
          <w:p w14:paraId="55C4A43A" w14:textId="77777777" w:rsidR="00DF53EE" w:rsidRPr="00B85630" w:rsidRDefault="00DF53EE" w:rsidP="00DF53E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Загирова</w:t>
            </w:r>
            <w:proofErr w:type="spellEnd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 Н.Р.</w:t>
            </w:r>
          </w:p>
          <w:p w14:paraId="5CF82D4C" w14:textId="77777777" w:rsidR="007D7A05" w:rsidRPr="00B85630" w:rsidRDefault="007D7A05" w:rsidP="009B0D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7A05" w:rsidRPr="00B85630" w14:paraId="4BA6BBD8" w14:textId="77777777" w:rsidTr="00D56141">
        <w:trPr>
          <w:trHeight w:val="788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01564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1.7. 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17A76" w14:textId="77777777" w:rsidR="009B0D01" w:rsidRPr="00B85630" w:rsidRDefault="007D7A05" w:rsidP="009B0D01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мерах ответственности, применяемых при нарушении обязательных требований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3F89B" w14:textId="77777777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При внесении изменений и дополнений в НПА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50FF9" w14:textId="77777777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уровня грамотности контролируемых лиц и их правовой защищенности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308E6" w14:textId="77777777" w:rsidR="00DF53EE" w:rsidRPr="00B85630" w:rsidRDefault="00DF53EE" w:rsidP="00DF53E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Афонова А.М.</w:t>
            </w:r>
          </w:p>
          <w:p w14:paraId="02292338" w14:textId="77777777" w:rsidR="00DF53EE" w:rsidRPr="00B85630" w:rsidRDefault="00DF53EE" w:rsidP="00DF53E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Загирова</w:t>
            </w:r>
            <w:proofErr w:type="spellEnd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 Н.Р.</w:t>
            </w:r>
          </w:p>
          <w:p w14:paraId="1E8ABDF9" w14:textId="24F6FDCB" w:rsidR="007D7A05" w:rsidRPr="00B85630" w:rsidRDefault="007D7A05" w:rsidP="009B0D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2082F" w:rsidRPr="00B85630" w14:paraId="488DDBF8" w14:textId="77777777" w:rsidTr="00D56141">
        <w:trPr>
          <w:trHeight w:val="788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B3A3" w14:textId="053CA226" w:rsidR="0052082F" w:rsidRPr="00B85630" w:rsidRDefault="0052082F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1.8.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62BC" w14:textId="45194DA7" w:rsidR="0052082F" w:rsidRPr="00B85630" w:rsidRDefault="0052082F" w:rsidP="009B0D01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Информирование о предельных оптовых и розничных ценах, зарегистрированных и внесенных в 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Государственный реестр предельных отпускных цен производителей на лекарственные препараты, включенные в перечень ЖНВЛП, путем размещения в информационно-телекоммуникационной сети интернет на сайте Министерства (https://mzur.ru/) в разделе «Деятельность» подраздел «Лекарственное обеспечение», «База данных ЖНВЛП».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9D10" w14:textId="6D0CBD9B" w:rsidR="0052082F" w:rsidRPr="00B85630" w:rsidRDefault="0052082F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Ежемесячно до 20 числа текущего месяца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55B0" w14:textId="41BC6050" w:rsidR="0052082F" w:rsidRPr="00B85630" w:rsidRDefault="0052082F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информированности контролируемых лиц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DA75" w14:textId="77777777" w:rsidR="0052082F" w:rsidRPr="00B85630" w:rsidRDefault="0052082F" w:rsidP="0052082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Афонова А.М.</w:t>
            </w:r>
          </w:p>
          <w:p w14:paraId="2F56916C" w14:textId="77777777" w:rsidR="0052082F" w:rsidRPr="00B85630" w:rsidRDefault="0052082F" w:rsidP="0052082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Загирова</w:t>
            </w:r>
            <w:proofErr w:type="spellEnd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 Н.Р.</w:t>
            </w:r>
          </w:p>
          <w:p w14:paraId="586C29D6" w14:textId="77777777" w:rsidR="0052082F" w:rsidRPr="00B85630" w:rsidRDefault="0052082F" w:rsidP="00DF53E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7A05" w:rsidRPr="00B85630" w14:paraId="4E9994A6" w14:textId="77777777" w:rsidTr="00D56141">
        <w:trPr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124C2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46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17C5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54D8AC9E" w14:textId="77777777" w:rsidR="007D7A05" w:rsidRPr="00B85630" w:rsidRDefault="007D7A05" w:rsidP="00B8563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Обобщение правоприменительной практики</w:t>
            </w:r>
          </w:p>
          <w:p w14:paraId="17631140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7A05" w:rsidRPr="00B85630" w14:paraId="1ADA9C2E" w14:textId="77777777" w:rsidTr="00D56141">
        <w:trPr>
          <w:trHeight w:val="1236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87A52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989B6" w14:textId="77777777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проекта доклада о результатах обобщения правоприменительной практики 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 (далее – доклад о правоприменительной практике), за 2024 год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F440F" w14:textId="77777777" w:rsidR="009B0D01" w:rsidRPr="00B85630" w:rsidRDefault="007D7A05" w:rsidP="0052082F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По итогам 2024 года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– не позднее </w:t>
            </w:r>
            <w:r w:rsidR="0052082F"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марта 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2025 </w:t>
            </w:r>
          </w:p>
          <w:p w14:paraId="1CB2A9C6" w14:textId="77777777" w:rsidR="0052082F" w:rsidRPr="00B85630" w:rsidRDefault="0052082F" w:rsidP="0052082F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14D094" w14:textId="3D7B40A2" w:rsidR="0052082F" w:rsidRPr="00B85630" w:rsidRDefault="0052082F" w:rsidP="0052082F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27FDA" w14:textId="77777777" w:rsidR="007D7A05" w:rsidRPr="00B85630" w:rsidRDefault="007D7A05" w:rsidP="009B0D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>1. Обеспечение единообразных подходов к применению обязательных требований.</w:t>
            </w:r>
          </w:p>
          <w:p w14:paraId="083FAFFB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>2. Обеспечение доступности сведений о применении обязательных требований, основных ошибках, способах их предотвращения.</w:t>
            </w:r>
          </w:p>
          <w:p w14:paraId="0E4EE53C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 Выявление типичных нарушений обязательных требований, причин, факторов и условий, способствующих их возникновению.  </w:t>
            </w:r>
          </w:p>
          <w:p w14:paraId="03BCF95B" w14:textId="77777777" w:rsidR="007D7A05" w:rsidRPr="00B85630" w:rsidRDefault="007D7A05" w:rsidP="009B0D01">
            <w:pPr>
              <w:widowControl w:val="0"/>
              <w:tabs>
                <w:tab w:val="left" w:pos="414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>4.Анализ случаев причинения вреда (ущерба) охраняемым законом ценностям, выявление источников и факторов риска причинения вреда (ущерба) охраняемым законом ценностям.</w:t>
            </w:r>
          </w:p>
          <w:p w14:paraId="03B6C146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5. Повышение гражданской ответственности контролируемых лиц за соблюдение обязательных требований.   </w:t>
            </w:r>
          </w:p>
          <w:p w14:paraId="15214A29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>6. Формирование добросовестного</w:t>
            </w:r>
          </w:p>
          <w:p w14:paraId="3926D56C" w14:textId="77777777" w:rsidR="007D7A05" w:rsidRPr="00B85630" w:rsidRDefault="007D7A05" w:rsidP="009B0D01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>поведения у контролируемых лиц, и, как следствие, снижение уровня ущерба охраняемым законом ценностям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EEC40" w14:textId="77777777" w:rsidR="0052082F" w:rsidRPr="00B85630" w:rsidRDefault="0052082F" w:rsidP="0052082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Афонова А.М.</w:t>
            </w:r>
          </w:p>
          <w:p w14:paraId="08BA12A5" w14:textId="77777777" w:rsidR="0052082F" w:rsidRPr="00B85630" w:rsidRDefault="0052082F" w:rsidP="0052082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Загирова</w:t>
            </w:r>
            <w:proofErr w:type="spellEnd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 Н.Р.</w:t>
            </w:r>
          </w:p>
          <w:p w14:paraId="1A1E6377" w14:textId="29DF9FB7" w:rsidR="007D7A05" w:rsidRPr="00B85630" w:rsidRDefault="007D7A05" w:rsidP="009B0D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D7A05" w:rsidRPr="00B85630" w14:paraId="1AC2CB9E" w14:textId="77777777" w:rsidTr="00D56141">
        <w:trPr>
          <w:trHeight w:val="528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66348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BA171" w14:textId="2A3699C2" w:rsidR="009B0D01" w:rsidRPr="00B85630" w:rsidRDefault="007D7A05" w:rsidP="005208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проекта доклада о правоприменительной практике за 2024 год на сайте </w:t>
            </w:r>
            <w:r w:rsidR="0052082F"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Министерства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публичного обсуждения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D2F30" w14:textId="1745AFFE" w:rsidR="009B0D01" w:rsidRPr="00B85630" w:rsidRDefault="007D7A05" w:rsidP="0052082F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По итогам 2024 года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–</w:t>
            </w:r>
            <w:r w:rsidR="0052082F"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позднее 1 марта 2025</w:t>
            </w:r>
          </w:p>
        </w:tc>
        <w:tc>
          <w:tcPr>
            <w:tcW w:w="1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814B0" w14:textId="77777777" w:rsidR="007D7A05" w:rsidRPr="00B85630" w:rsidRDefault="007D7A05" w:rsidP="009B0D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E6C04" w14:textId="77777777" w:rsidR="007D7A05" w:rsidRPr="00B85630" w:rsidRDefault="007D7A05" w:rsidP="009B0D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D7A05" w:rsidRPr="00B85630" w14:paraId="09DDD0F5" w14:textId="77777777" w:rsidTr="00D56141">
        <w:trPr>
          <w:trHeight w:val="528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A3108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2.1.2.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7E86F" w14:textId="77777777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Утверждение доклада 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о правоприменительной практике за 2024 год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D6A87" w14:textId="77777777" w:rsidR="0052082F" w:rsidRPr="00B85630" w:rsidRDefault="007D7A05" w:rsidP="0052082F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итогам 2024 года </w:t>
            </w:r>
          </w:p>
          <w:p w14:paraId="526CACB6" w14:textId="516CB347" w:rsidR="009B0D01" w:rsidRPr="00B85630" w:rsidRDefault="007D7A05" w:rsidP="0052082F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– </w:t>
            </w:r>
            <w:r w:rsidR="0052082F"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не позднее 1 марта 2025</w:t>
            </w:r>
          </w:p>
        </w:tc>
        <w:tc>
          <w:tcPr>
            <w:tcW w:w="1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A9969" w14:textId="77777777" w:rsidR="007D7A05" w:rsidRPr="00B85630" w:rsidRDefault="007D7A05" w:rsidP="009B0D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C1C13" w14:textId="77777777" w:rsidR="007D7A05" w:rsidRPr="00B85630" w:rsidRDefault="007D7A05" w:rsidP="009B0D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D7A05" w:rsidRPr="00B85630" w14:paraId="6B04C757" w14:textId="77777777" w:rsidTr="00D56141">
        <w:trPr>
          <w:trHeight w:val="3781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6087E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2.1.3.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9A2D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утвержденного доклада </w:t>
            </w:r>
          </w:p>
          <w:p w14:paraId="7B1B6B42" w14:textId="77777777" w:rsidR="0052082F" w:rsidRPr="00B85630" w:rsidRDefault="007D7A05" w:rsidP="0052082F">
            <w:pPr>
              <w:tabs>
                <w:tab w:val="left" w:pos="840"/>
                <w:tab w:val="center" w:pos="1426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правоприменительной практике за 2024 год </w:t>
            </w:r>
            <w:r w:rsidR="0052082F" w:rsidRPr="00B85630">
              <w:rPr>
                <w:rFonts w:ascii="Times New Roman" w:hAnsi="Times New Roman" w:cs="Times New Roman"/>
                <w:sz w:val="20"/>
                <w:szCs w:val="20"/>
              </w:rPr>
              <w:t>на официальном сайте Министерства (https://mzur.ru/) в разделе «Деятельность» подраздел  «Контрольно-надзорная деятельность».</w:t>
            </w:r>
          </w:p>
          <w:p w14:paraId="363ACDEC" w14:textId="029A78DD" w:rsidR="009B0D01" w:rsidRPr="00B85630" w:rsidRDefault="009B0D01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9C32" w14:textId="106CEAE0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срок </w:t>
            </w:r>
            <w:r w:rsidR="0052082F"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до 3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рабочих дней со дня утверждения доклада</w:t>
            </w:r>
          </w:p>
          <w:p w14:paraId="1146EC41" w14:textId="77777777" w:rsidR="009B0D01" w:rsidRPr="00B85630" w:rsidRDefault="009B0D01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23507" w14:textId="77777777" w:rsidR="007D7A05" w:rsidRPr="00B85630" w:rsidRDefault="007D7A05" w:rsidP="009B0D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94F52" w14:textId="77777777" w:rsidR="007D7A05" w:rsidRPr="00B85630" w:rsidRDefault="007D7A05" w:rsidP="009B0D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D7A05" w:rsidRPr="00B85630" w14:paraId="7AE69A1F" w14:textId="77777777" w:rsidTr="00D56141">
        <w:trPr>
          <w:trHeight w:val="3781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04A8B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2.2.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88CBD" w14:textId="77777777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публичного мероприятия по обсуждению результатов правоприменительной практики за 2024 год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83A5" w14:textId="2D0EF803" w:rsidR="009B0D01" w:rsidRPr="00B85630" w:rsidRDefault="008B643B" w:rsidP="008B643B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По план-графику проведения публичных осуждений на 2025 год 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E338D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Обеспечение доступности информации о правоприменительной практике путем доведения до сведения контролируемых лиц и иных заинтересованных лиц. </w:t>
            </w:r>
          </w:p>
          <w:p w14:paraId="540C5D32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2. Повышение гражданской ответственности контролируемых лиц за соблюдение обязательных требований.</w:t>
            </w:r>
          </w:p>
          <w:p w14:paraId="7960311C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Формирование добросовестного поведения у контролируемых лиц, и, как следствие, снижение уровня ущерба охраняемым законом ценностям. </w:t>
            </w:r>
          </w:p>
          <w:p w14:paraId="7A48F93A" w14:textId="1D7BA079" w:rsidR="009B0D01" w:rsidRPr="00B85630" w:rsidRDefault="007D7A05" w:rsidP="008B643B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Привлечение контролируемых лиц к взаимодействию с </w:t>
            </w:r>
            <w:r w:rsidR="008B643B"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Министерством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6024" w14:textId="77777777" w:rsidR="008B643B" w:rsidRPr="00B85630" w:rsidRDefault="008B643B" w:rsidP="008B643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Афонова А.М.</w:t>
            </w:r>
          </w:p>
          <w:p w14:paraId="06E1F795" w14:textId="77777777" w:rsidR="008B643B" w:rsidRPr="00B85630" w:rsidRDefault="008B643B" w:rsidP="008B643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Загирова</w:t>
            </w:r>
            <w:proofErr w:type="spellEnd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 Н.Р.</w:t>
            </w:r>
          </w:p>
          <w:p w14:paraId="42BA29E9" w14:textId="77777777" w:rsidR="007D7A05" w:rsidRPr="00B85630" w:rsidRDefault="007D7A05" w:rsidP="009B0D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D7A05" w:rsidRPr="00B85630" w14:paraId="392875C9" w14:textId="77777777" w:rsidTr="00D56141">
        <w:trPr>
          <w:trHeight w:val="1110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3863A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15FB9" w14:textId="77777777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Доклада о региональном государственном контроле (надзоре) за 2024 год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1166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позднее </w:t>
            </w:r>
          </w:p>
          <w:p w14:paraId="71D2640C" w14:textId="5E06318E" w:rsidR="009B0D01" w:rsidRPr="00B85630" w:rsidRDefault="008B643B" w:rsidP="008B643B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7D7A05"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1.03.2025</w:t>
            </w:r>
          </w:p>
        </w:tc>
        <w:tc>
          <w:tcPr>
            <w:tcW w:w="1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51313" w14:textId="77777777" w:rsidR="007D7A05" w:rsidRPr="00B85630" w:rsidRDefault="007D7A05" w:rsidP="009B0D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>Повышение прозрачности регионального государственного контроля (надзора)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BFEF0" w14:textId="77777777" w:rsidR="008B643B" w:rsidRPr="00B85630" w:rsidRDefault="008B643B" w:rsidP="008B643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Афонова А.М.</w:t>
            </w:r>
          </w:p>
          <w:p w14:paraId="1B70396C" w14:textId="77777777" w:rsidR="008B643B" w:rsidRPr="00B85630" w:rsidRDefault="008B643B" w:rsidP="008B643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Загирова</w:t>
            </w:r>
            <w:proofErr w:type="spellEnd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 Н.Р.</w:t>
            </w:r>
          </w:p>
          <w:p w14:paraId="779563F4" w14:textId="10ECA82A" w:rsidR="007D7A05" w:rsidRPr="00B85630" w:rsidRDefault="007D7A05" w:rsidP="009B0D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D7A05" w:rsidRPr="00B85630" w14:paraId="5C96AFF7" w14:textId="77777777" w:rsidTr="00D56141">
        <w:trPr>
          <w:trHeight w:val="1677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7A75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2.3.1.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5BD8F" w14:textId="223768E0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Доклада о региональном государственном контроле (надзоре) за 2024 год </w:t>
            </w:r>
            <w:r w:rsidR="008B643B" w:rsidRPr="00B85630">
              <w:rPr>
                <w:rFonts w:ascii="Times New Roman" w:hAnsi="Times New Roman" w:cs="Times New Roman"/>
                <w:sz w:val="20"/>
                <w:szCs w:val="20"/>
              </w:rPr>
              <w:t>на официальном сайте Министерства (</w:t>
            </w:r>
            <w:hyperlink r:id="rId9" w:history="1">
              <w:r w:rsidR="008B643B" w:rsidRPr="00B85630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https://mzur.ru/</w:t>
              </w:r>
            </w:hyperlink>
            <w:r w:rsidR="008B643B"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hyperlink r:id="rId10" w:history="1">
              <w:r w:rsidR="008B643B" w:rsidRPr="00B85630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https://monitoring.gov.ru/control/doklad</w:t>
              </w:r>
            </w:hyperlink>
            <w:r w:rsidR="008B643B"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, https://ervk.gov.ru/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5F5BB" w14:textId="77777777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Не позднее 20.03.2025</w:t>
            </w:r>
          </w:p>
        </w:tc>
        <w:tc>
          <w:tcPr>
            <w:tcW w:w="1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0FE86" w14:textId="77777777" w:rsidR="007D7A05" w:rsidRPr="00B85630" w:rsidRDefault="007D7A05" w:rsidP="009B0D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A830" w14:textId="77777777" w:rsidR="008B643B" w:rsidRPr="00B85630" w:rsidRDefault="008B643B" w:rsidP="008B643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Афонова А.М.</w:t>
            </w:r>
          </w:p>
          <w:p w14:paraId="29F3F3CF" w14:textId="77777777" w:rsidR="008B643B" w:rsidRPr="00B85630" w:rsidRDefault="008B643B" w:rsidP="008B643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Загирова</w:t>
            </w:r>
            <w:proofErr w:type="spellEnd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 Н.Р.</w:t>
            </w:r>
          </w:p>
          <w:p w14:paraId="14A36CEE" w14:textId="3B579DDB" w:rsidR="007D7A05" w:rsidRPr="00B85630" w:rsidRDefault="007D7A05" w:rsidP="009B0D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D7A05" w:rsidRPr="00B85630" w14:paraId="21EEE21F" w14:textId="77777777" w:rsidTr="00D56141">
        <w:trPr>
          <w:trHeight w:val="655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977D7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7362A" w14:textId="77777777" w:rsidR="007D7A05" w:rsidRPr="00B85630" w:rsidRDefault="007D7A05" w:rsidP="009B0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Объявление предостережения о недопустимости нарушения обязательных требований</w:t>
            </w:r>
          </w:p>
          <w:p w14:paraId="37D5D8E7" w14:textId="77777777" w:rsidR="007D7A05" w:rsidRPr="00B85630" w:rsidRDefault="007D7A05" w:rsidP="009B0D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(далее – предостережение)</w:t>
            </w:r>
          </w:p>
        </w:tc>
      </w:tr>
      <w:tr w:rsidR="007D7A05" w:rsidRPr="00B85630" w14:paraId="4339903C" w14:textId="77777777" w:rsidTr="00D56141">
        <w:trPr>
          <w:trHeight w:val="684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58EAF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FBE18" w14:textId="41DB636F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Объявление предостережений</w:t>
            </w:r>
            <w:r w:rsidR="008B643B"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B643B" w:rsidRPr="00B85630">
              <w:rPr>
                <w:rFonts w:ascii="Times New Roman" w:hAnsi="Times New Roman" w:cs="Times New Roman"/>
                <w:sz w:val="20"/>
                <w:szCs w:val="20"/>
              </w:rPr>
              <w:t>о недопустимости нарушения обязательных требований контролируемым лицам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C757D" w14:textId="18827BEF" w:rsidR="007D7A05" w:rsidRPr="00B85630" w:rsidRDefault="007D7A05" w:rsidP="009B0D0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  <w:r w:rsidR="008B643B"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 наличии оснований</w:t>
            </w:r>
          </w:p>
          <w:p w14:paraId="49C3FCEC" w14:textId="77777777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AD2A1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1.Уменьшение административного давления на контролируемых лиц и снижение их финансовых затрат. </w:t>
            </w:r>
          </w:p>
          <w:p w14:paraId="45FF7614" w14:textId="77777777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2. Сокращение числа внеплановых проверок контролируемых лиц при условии обеспечения необходимого уровня безопасности охраняемых</w:t>
            </w:r>
            <w:r w:rsidRPr="00B856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законном 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ценностей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12C9" w14:textId="77777777" w:rsidR="008B643B" w:rsidRPr="00B85630" w:rsidRDefault="008B643B" w:rsidP="008B643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Афонова А.М.</w:t>
            </w:r>
          </w:p>
          <w:p w14:paraId="5226608A" w14:textId="77777777" w:rsidR="008B643B" w:rsidRPr="00B85630" w:rsidRDefault="008B643B" w:rsidP="008B643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Загирова</w:t>
            </w:r>
            <w:proofErr w:type="spellEnd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 Н.Р.</w:t>
            </w:r>
          </w:p>
          <w:p w14:paraId="5EFDA1EB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7A05" w:rsidRPr="00B85630" w14:paraId="40A965E1" w14:textId="77777777" w:rsidTr="00D56141">
        <w:trPr>
          <w:trHeight w:val="850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F1BCD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3.2. 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3E51" w14:textId="77777777" w:rsidR="009B0D01" w:rsidRPr="00B85630" w:rsidRDefault="007D7A05" w:rsidP="009B0D0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ответов на возражения в отношении  предостережений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5A821" w14:textId="77777777" w:rsidR="009B0D01" w:rsidRPr="00B85630" w:rsidRDefault="007D7A05" w:rsidP="009B0D0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получении возражения на предостережение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FD9BF" w14:textId="77777777" w:rsidR="007D7A05" w:rsidRPr="00B85630" w:rsidRDefault="007D7A05" w:rsidP="009B0D01">
            <w:pPr>
              <w:widowControl w:val="0"/>
              <w:tabs>
                <w:tab w:val="left" w:pos="1765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Разъяснение обязательных требований и выдача рекомендаций по их соблюдению 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0F786" w14:textId="77777777" w:rsidR="00D74BF5" w:rsidRPr="00B85630" w:rsidRDefault="00D74BF5" w:rsidP="00D74BF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Афонова А.М.</w:t>
            </w:r>
          </w:p>
          <w:p w14:paraId="1514C8FE" w14:textId="77777777" w:rsidR="00D74BF5" w:rsidRPr="00B85630" w:rsidRDefault="00D74BF5" w:rsidP="00D74BF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Загирова</w:t>
            </w:r>
            <w:proofErr w:type="spellEnd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 Н.Р.</w:t>
            </w:r>
          </w:p>
          <w:p w14:paraId="51CD00ED" w14:textId="3E2A594F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7A05" w:rsidRPr="00B85630" w14:paraId="7548C6C7" w14:textId="77777777" w:rsidTr="00D56141">
        <w:trPr>
          <w:trHeight w:val="417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4427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156B9" w14:textId="596F6EBF" w:rsidR="009B0D01" w:rsidRPr="00B85630" w:rsidRDefault="007D7A05" w:rsidP="00D74BF5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Консультирование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856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контролируемых лиц</w:t>
            </w:r>
          </w:p>
        </w:tc>
      </w:tr>
      <w:tr w:rsidR="007D7A05" w:rsidRPr="00B85630" w14:paraId="03FC2CBD" w14:textId="77777777" w:rsidTr="00D56141">
        <w:trPr>
          <w:trHeight w:val="1739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EBCC1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4.1. 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4AEA7" w14:textId="77777777" w:rsidR="00B70A80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Консультирование осуществляется по</w:t>
            </w:r>
            <w:r w:rsidR="00D56141"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обращениям контролируемых лиц:</w:t>
            </w:r>
          </w:p>
          <w:p w14:paraId="42FD3918" w14:textId="5B1D032D" w:rsidR="00D56141" w:rsidRPr="00B85630" w:rsidRDefault="007D7A05" w:rsidP="00B70A80">
            <w:pPr>
              <w:pStyle w:val="a7"/>
              <w:widowControl w:val="0"/>
              <w:numPr>
                <w:ilvl w:val="0"/>
                <w:numId w:val="40"/>
              </w:numPr>
              <w:autoSpaceDE w:val="0"/>
              <w:autoSpaceDN w:val="0"/>
              <w:spacing w:after="0" w:line="240" w:lineRule="auto"/>
              <w:ind w:hanging="15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/>
                <w:sz w:val="20"/>
                <w:szCs w:val="20"/>
              </w:rPr>
              <w:t>по телефону должностных лиц</w:t>
            </w:r>
            <w:r w:rsidR="00D56141" w:rsidRPr="00B85630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  <w:p w14:paraId="59FEC2AF" w14:textId="77777777" w:rsidR="00D56141" w:rsidRPr="00B85630" w:rsidRDefault="00D56141" w:rsidP="00B70A80">
            <w:pPr>
              <w:pStyle w:val="a7"/>
              <w:widowControl w:val="0"/>
              <w:numPr>
                <w:ilvl w:val="0"/>
                <w:numId w:val="40"/>
              </w:numPr>
              <w:autoSpaceDE w:val="0"/>
              <w:autoSpaceDN w:val="0"/>
              <w:spacing w:after="0" w:line="240" w:lineRule="auto"/>
              <w:ind w:hanging="15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/>
                <w:sz w:val="20"/>
                <w:szCs w:val="20"/>
              </w:rPr>
              <w:t xml:space="preserve">на личном приеме должностных лиц, </w:t>
            </w:r>
          </w:p>
          <w:p w14:paraId="695910CD" w14:textId="77777777" w:rsidR="009B0D01" w:rsidRPr="00B85630" w:rsidRDefault="00D56141" w:rsidP="00B70A80">
            <w:pPr>
              <w:pStyle w:val="a7"/>
              <w:widowControl w:val="0"/>
              <w:numPr>
                <w:ilvl w:val="0"/>
                <w:numId w:val="40"/>
              </w:numPr>
              <w:autoSpaceDE w:val="0"/>
              <w:autoSpaceDN w:val="0"/>
              <w:spacing w:after="0" w:line="240" w:lineRule="auto"/>
              <w:ind w:hanging="15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/>
                <w:sz w:val="20"/>
                <w:szCs w:val="20"/>
              </w:rPr>
              <w:t>посредством видео-конференц-связи,</w:t>
            </w:r>
          </w:p>
          <w:p w14:paraId="5695F5D5" w14:textId="16270309" w:rsidR="00B70A80" w:rsidRPr="00B85630" w:rsidRDefault="00B70A80" w:rsidP="00B70A80">
            <w:pPr>
              <w:pStyle w:val="a7"/>
              <w:widowControl w:val="0"/>
              <w:numPr>
                <w:ilvl w:val="0"/>
                <w:numId w:val="40"/>
              </w:numPr>
              <w:autoSpaceDE w:val="0"/>
              <w:autoSpaceDN w:val="0"/>
              <w:spacing w:after="0" w:line="240" w:lineRule="auto"/>
              <w:ind w:hanging="15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/>
                <w:sz w:val="20"/>
                <w:szCs w:val="20"/>
              </w:rPr>
              <w:t xml:space="preserve"> с использованием ЕПГУ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4CF22" w14:textId="7109E7BC" w:rsidR="009B0D01" w:rsidRPr="00B85630" w:rsidRDefault="007D7A05" w:rsidP="00D74BF5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получения письме</w:t>
            </w:r>
            <w:r w:rsidR="00D74BF5"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нного обращения о консультации</w:t>
            </w:r>
          </w:p>
        </w:tc>
        <w:tc>
          <w:tcPr>
            <w:tcW w:w="1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1D8B34A1" w14:textId="77777777" w:rsidR="007D7A05" w:rsidRPr="00B85630" w:rsidRDefault="007D7A05" w:rsidP="009B0D01">
            <w:pPr>
              <w:tabs>
                <w:tab w:val="left" w:pos="402"/>
              </w:tabs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Повышение </w:t>
            </w:r>
          </w:p>
          <w:p w14:paraId="006EBFD6" w14:textId="77777777" w:rsidR="007D7A05" w:rsidRPr="00B85630" w:rsidRDefault="007D7A05" w:rsidP="009B0D01">
            <w:pPr>
              <w:tabs>
                <w:tab w:val="left" w:pos="402"/>
              </w:tabs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прозрачности </w:t>
            </w:r>
          </w:p>
          <w:p w14:paraId="33C222D3" w14:textId="77777777" w:rsidR="007D7A05" w:rsidRPr="00B85630" w:rsidRDefault="007D7A05" w:rsidP="009B0D0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регионального государственного контроля (надзора).  </w:t>
            </w:r>
          </w:p>
          <w:p w14:paraId="39BEC754" w14:textId="77777777" w:rsidR="007D7A05" w:rsidRPr="00B85630" w:rsidRDefault="007D7A05" w:rsidP="009B0D01">
            <w:pPr>
              <w:tabs>
                <w:tab w:val="left" w:pos="280"/>
              </w:tabs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Повышение доступности для 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контролируемы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лиц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сведений об организации и осуществлении профилактических мероприятий (в том числе за счет использования информационно-коммуникационных технологий).</w:t>
            </w:r>
          </w:p>
          <w:p w14:paraId="25030801" w14:textId="3EEE9E43" w:rsidR="009B0D01" w:rsidRPr="00B85630" w:rsidRDefault="009B0D01" w:rsidP="009B0D0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D7240" w14:textId="77777777" w:rsidR="00D74BF5" w:rsidRPr="00B85630" w:rsidRDefault="00D74BF5" w:rsidP="00D74BF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Афонова А.М.</w:t>
            </w:r>
          </w:p>
          <w:p w14:paraId="74B4DE75" w14:textId="77777777" w:rsidR="00D74BF5" w:rsidRPr="00B85630" w:rsidRDefault="00D74BF5" w:rsidP="00D74BF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Загирова</w:t>
            </w:r>
            <w:proofErr w:type="spellEnd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 Н.Р.</w:t>
            </w:r>
          </w:p>
          <w:p w14:paraId="677FA95C" w14:textId="6EC319FB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79115C0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D7A05" w:rsidRPr="00B85630" w14:paraId="7DE81E0F" w14:textId="77777777" w:rsidTr="00D56141">
        <w:trPr>
          <w:trHeight w:val="528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CF4CC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82168" w14:textId="6B9B468E" w:rsidR="009B0D01" w:rsidRPr="00B85630" w:rsidRDefault="007D7A05" w:rsidP="00D5614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Консультирование посредством размещения </w:t>
            </w:r>
            <w:r w:rsidR="00D56141" w:rsidRPr="00B85630">
              <w:rPr>
                <w:rFonts w:ascii="Times New Roman" w:hAnsi="Times New Roman" w:cs="Times New Roman"/>
                <w:sz w:val="20"/>
                <w:szCs w:val="20"/>
              </w:rPr>
              <w:t>на официальном сайте Министерства (</w:t>
            </w:r>
            <w:hyperlink r:id="rId11" w:history="1">
              <w:r w:rsidR="00D56141" w:rsidRPr="00B85630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https://mzur.ru/</w:t>
              </w:r>
            </w:hyperlink>
            <w:r w:rsidR="00D56141" w:rsidRPr="00B8563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D56141"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соответствующей информации по однотипным обращениям контролируемых лиц  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670D0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>В течение года (при необходимости)</w:t>
            </w:r>
          </w:p>
        </w:tc>
        <w:tc>
          <w:tcPr>
            <w:tcW w:w="112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922DA32" w14:textId="77777777" w:rsidR="007D7A05" w:rsidRPr="00B85630" w:rsidRDefault="007D7A05" w:rsidP="009B0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96298" w14:textId="77777777" w:rsidR="007D7A05" w:rsidRPr="00B85630" w:rsidRDefault="007D7A05" w:rsidP="009B0D0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D7A05" w:rsidRPr="00B85630" w14:paraId="13E4699E" w14:textId="77777777" w:rsidTr="00B17211">
        <w:trPr>
          <w:trHeight w:val="1495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122B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4.3.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3EB0A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Консультирование при осуществлении контрольных (надзорных) мероприятий со взаимодействием</w:t>
            </w:r>
          </w:p>
          <w:p w14:paraId="1EDCBC4C" w14:textId="329C634B" w:rsidR="009B0D01" w:rsidRPr="00B85630" w:rsidRDefault="007D7A05" w:rsidP="00D561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D56141"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 проверка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, контрольная</w:t>
            </w:r>
            <w:r w:rsidR="00D56141"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закупки, инспекционный визит)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06509" w14:textId="77777777" w:rsidR="009B0D01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течение года (при необходимости) </w:t>
            </w:r>
          </w:p>
        </w:tc>
        <w:tc>
          <w:tcPr>
            <w:tcW w:w="1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0D14C" w14:textId="77777777" w:rsidR="007D7A05" w:rsidRPr="00B85630" w:rsidRDefault="007D7A05" w:rsidP="009B0D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72D35" w14:textId="77777777" w:rsidR="00D74BF5" w:rsidRPr="00B85630" w:rsidRDefault="00D74BF5" w:rsidP="00D74BF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Афонова А.М.</w:t>
            </w:r>
          </w:p>
          <w:p w14:paraId="491E2A16" w14:textId="77777777" w:rsidR="00D74BF5" w:rsidRPr="00B85630" w:rsidRDefault="00D74BF5" w:rsidP="00D74BF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Загирова</w:t>
            </w:r>
            <w:proofErr w:type="spellEnd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 Н.Р.</w:t>
            </w:r>
          </w:p>
          <w:p w14:paraId="3B890DD5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D7A05" w:rsidRPr="00B85630" w14:paraId="41593B24" w14:textId="77777777" w:rsidTr="00B17211">
        <w:trPr>
          <w:trHeight w:val="1265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47F95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4.4.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3EE8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Консультирование при проведении профилактических визитов</w:t>
            </w:r>
          </w:p>
          <w:p w14:paraId="596D4AEF" w14:textId="77777777" w:rsidR="009B0D01" w:rsidRPr="00B85630" w:rsidRDefault="009B0D01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08804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Постоянно   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DB21" w14:textId="30C997F6" w:rsidR="007D7A05" w:rsidRPr="00B85630" w:rsidRDefault="007D7A05" w:rsidP="00D5614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>Предоставление разъяснений по вопросам участников профилактических визитов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275EA" w14:textId="77777777" w:rsidR="00D56141" w:rsidRPr="00B85630" w:rsidRDefault="00D56141" w:rsidP="00D5614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Афонова А.М.</w:t>
            </w:r>
          </w:p>
          <w:p w14:paraId="6C526A6C" w14:textId="77777777" w:rsidR="00D56141" w:rsidRPr="00B85630" w:rsidRDefault="00D56141" w:rsidP="00D5614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Загирова</w:t>
            </w:r>
            <w:proofErr w:type="spellEnd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 Н.Р.</w:t>
            </w:r>
          </w:p>
          <w:p w14:paraId="6152D243" w14:textId="251C7934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7A05" w:rsidRPr="00B85630" w14:paraId="2534BB07" w14:textId="77777777" w:rsidTr="00D56141">
        <w:trPr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3A05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2182842C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  <w:p w14:paraId="271541DC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5F66" w14:textId="77777777" w:rsidR="007D7A05" w:rsidRPr="00B85630" w:rsidRDefault="007D7A05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b/>
                <w:bCs/>
                <w:color w:val="333333"/>
                <w:sz w:val="20"/>
                <w:szCs w:val="20"/>
              </w:rPr>
              <w:t>Профилактический визит</w:t>
            </w:r>
          </w:p>
        </w:tc>
      </w:tr>
      <w:tr w:rsidR="00B70A80" w:rsidRPr="00B85630" w14:paraId="3149BE69" w14:textId="77777777" w:rsidTr="00B70A80">
        <w:trPr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7AF77" w14:textId="77777777" w:rsidR="00B70A80" w:rsidRPr="00B85630" w:rsidRDefault="00B70A80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363B7" w14:textId="77777777" w:rsidR="00B70A80" w:rsidRPr="00B85630" w:rsidRDefault="00B70A80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сведений из Единого реестра лицензий Федеральной службы по надзору в сфере здравоохранения о контролируемых лицах, приступивших к осуществлению фармацевтической деятельности в срок не более одного года назад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52425" w14:textId="77777777" w:rsidR="00B70A80" w:rsidRPr="00B85630" w:rsidRDefault="00B70A80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>Ежеквартально не позднее 5 числа первого месяца текущего квартала</w:t>
            </w:r>
          </w:p>
        </w:tc>
        <w:tc>
          <w:tcPr>
            <w:tcW w:w="1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86FEB" w14:textId="77777777" w:rsidR="00B70A80" w:rsidRPr="00B85630" w:rsidRDefault="00B70A80" w:rsidP="009B0D01">
            <w:pPr>
              <w:widowControl w:val="0"/>
              <w:numPr>
                <w:ilvl w:val="0"/>
                <w:numId w:val="39"/>
              </w:numPr>
              <w:tabs>
                <w:tab w:val="left" w:pos="397"/>
                <w:tab w:val="left" w:pos="1276"/>
                <w:tab w:val="left" w:pos="1560"/>
              </w:tabs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Информирование:</w:t>
            </w:r>
          </w:p>
          <w:p w14:paraId="26DA40FF" w14:textId="77777777" w:rsidR="00B70A80" w:rsidRPr="00B85630" w:rsidRDefault="00B70A80" w:rsidP="009B0D01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– о содержании НПА, устанавливающих обязательные требования, о внесенных изменениях в действующие НПА, а также о сроках и порядке вступления их в силу; </w:t>
            </w:r>
          </w:p>
          <w:p w14:paraId="1DFC3A13" w14:textId="77777777" w:rsidR="00B70A80" w:rsidRPr="00B85630" w:rsidRDefault="00B70A80" w:rsidP="009B0D01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– о соблюдении обязательных требований при осуществлении фармацевтической деятельности в части применения цен на лекарственные препараты, </w:t>
            </w: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включенные в перечень ЖНВЛП;</w:t>
            </w:r>
          </w:p>
          <w:p w14:paraId="704CB0A8" w14:textId="77777777" w:rsidR="00B70A80" w:rsidRPr="00B85630" w:rsidRDefault="00B70A80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>– о наиболее типичных нарушениях требований, выявляемых в течение отчетного периода при проведении контрольных (надзорных) мероприятий;</w:t>
            </w:r>
          </w:p>
          <w:p w14:paraId="4922215B" w14:textId="77777777" w:rsidR="00B70A80" w:rsidRPr="00B85630" w:rsidRDefault="00B70A80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>– о выявлении причин, факторов, условий, способствующих возможному нарушению обязательных требований и их эффективному устранению;</w:t>
            </w:r>
          </w:p>
          <w:p w14:paraId="3D667182" w14:textId="77777777" w:rsidR="00B70A80" w:rsidRPr="00B85630" w:rsidRDefault="00B70A80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– о видах, содержании и об интенсивности контрольных (надзорных) мероприятий, проводимых в отношении 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контролируемых лиц.</w:t>
            </w:r>
          </w:p>
          <w:p w14:paraId="1E1D4CB7" w14:textId="7D25FFA7" w:rsidR="00B70A80" w:rsidRPr="00B85630" w:rsidRDefault="00B70A80" w:rsidP="00950D16">
            <w:pPr>
              <w:numPr>
                <w:ilvl w:val="0"/>
                <w:numId w:val="39"/>
              </w:numPr>
              <w:tabs>
                <w:tab w:val="left" w:pos="400"/>
              </w:tabs>
              <w:spacing w:after="0" w:line="240" w:lineRule="auto"/>
              <w:ind w:left="0" w:firstLine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устойчивого диалогового взаимодействия с контролируемыми лицами и повышения уровня доверия к </w:t>
            </w:r>
            <w:r w:rsidR="00950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Министерству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514BCB4" w14:textId="2DB5A4DD" w:rsidR="00B70A80" w:rsidRPr="00B85630" w:rsidRDefault="00B70A80" w:rsidP="00950D16">
            <w:pPr>
              <w:numPr>
                <w:ilvl w:val="0"/>
                <w:numId w:val="39"/>
              </w:numPr>
              <w:tabs>
                <w:tab w:val="left" w:pos="360"/>
              </w:tabs>
              <w:spacing w:after="0" w:line="240" w:lineRule="auto"/>
              <w:ind w:left="0" w:firstLine="0"/>
              <w:textAlignment w:val="baseline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Мотивация контролируемых лиц к добросовестному поведению и сознательному соблюдению обязательных требований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1081E1" w14:textId="77777777" w:rsidR="00B70A80" w:rsidRPr="00B85630" w:rsidRDefault="00B70A80" w:rsidP="00B70A8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Афонова А.М.</w:t>
            </w:r>
          </w:p>
          <w:p w14:paraId="0F5374E0" w14:textId="77777777" w:rsidR="00B70A80" w:rsidRPr="00B85630" w:rsidRDefault="00B70A80" w:rsidP="00B70A8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>Загирова</w:t>
            </w:r>
            <w:proofErr w:type="spellEnd"/>
            <w:r w:rsidRPr="00B85630">
              <w:rPr>
                <w:rFonts w:ascii="Times New Roman" w:hAnsi="Times New Roman" w:cs="Times New Roman"/>
                <w:sz w:val="20"/>
                <w:szCs w:val="20"/>
              </w:rPr>
              <w:t xml:space="preserve"> Н.Р.</w:t>
            </w:r>
          </w:p>
          <w:p w14:paraId="0A56716B" w14:textId="68F917BC" w:rsidR="00B70A80" w:rsidRPr="00B85630" w:rsidRDefault="00B70A80" w:rsidP="00B70A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70A80" w:rsidRPr="00B85630" w14:paraId="144BF015" w14:textId="77777777" w:rsidTr="00BA0CF0">
        <w:trPr>
          <w:trHeight w:val="2300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1A7FE2" w14:textId="77777777" w:rsidR="00B70A80" w:rsidRPr="00B85630" w:rsidRDefault="00B70A80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5.2.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A8F4B8" w14:textId="5569F96A" w:rsidR="00B70A80" w:rsidRPr="00B85630" w:rsidRDefault="00B70A80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обязательных профилактических визитов </w:t>
            </w:r>
            <w:r w:rsidRPr="00B85630">
              <w:rPr>
                <w:rFonts w:ascii="Times New Roman" w:eastAsia="Calibri" w:hAnsi="Times New Roman" w:cs="Times New Roman"/>
                <w:color w:val="333333"/>
                <w:sz w:val="20"/>
                <w:szCs w:val="20"/>
              </w:rPr>
              <w:t xml:space="preserve">с </w:t>
            </w:r>
            <w:proofErr w:type="gramStart"/>
            <w:r w:rsidRPr="00B85630">
              <w:rPr>
                <w:rFonts w:ascii="Times New Roman" w:eastAsia="Calibri" w:hAnsi="Times New Roman" w:cs="Times New Roman"/>
                <w:color w:val="333333"/>
                <w:sz w:val="20"/>
                <w:szCs w:val="20"/>
              </w:rPr>
              <w:t>выходом</w:t>
            </w:r>
            <w:proofErr w:type="gramEnd"/>
            <w:r w:rsidRPr="00B85630">
              <w:rPr>
                <w:rFonts w:ascii="Times New Roman" w:eastAsia="Calibri" w:hAnsi="Times New Roman" w:cs="Times New Roman"/>
                <w:color w:val="333333"/>
                <w:sz w:val="20"/>
                <w:szCs w:val="20"/>
              </w:rPr>
              <w:t xml:space="preserve"> на место осуществления деятельности </w:t>
            </w: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>контролируемым лицом</w:t>
            </w:r>
            <w:r w:rsidRPr="00B8563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либо</w:t>
            </w:r>
            <w:r w:rsidR="002324B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</w:t>
            </w:r>
            <w:r w:rsidRPr="00B8563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 форме видео-конференции для</w:t>
            </w: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контролируемых лиц, приступивших к осуществлению фармацевтической деятельности в срок не более одного года назад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C0F4D0" w14:textId="3943EA2B" w:rsidR="00B70A80" w:rsidRPr="00B85630" w:rsidRDefault="00B70A80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1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8B5A" w14:textId="77777777" w:rsidR="00B70A80" w:rsidRPr="00B85630" w:rsidRDefault="00B70A80" w:rsidP="009B0D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81BB6" w14:textId="7A385585" w:rsidR="00B70A80" w:rsidRPr="00B85630" w:rsidRDefault="00B70A80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70A80" w:rsidRPr="00B85630" w14:paraId="3AD61755" w14:textId="77777777" w:rsidTr="00BA0CF0">
        <w:trPr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5EACA" w14:textId="77777777" w:rsidR="00B70A80" w:rsidRPr="00B85630" w:rsidRDefault="00B70A80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5.4.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D026D" w14:textId="77777777" w:rsidR="00B70A80" w:rsidRPr="00B85630" w:rsidRDefault="00B70A80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>Учет отказов контролируемых лиц от проведения обязательного профилактического визита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2EE88" w14:textId="77777777" w:rsidR="00B70A80" w:rsidRPr="00B85630" w:rsidRDefault="00B70A80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При получении отказа от </w:t>
            </w: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контролируемых </w:t>
            </w: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лиц</w:t>
            </w:r>
          </w:p>
        </w:tc>
        <w:tc>
          <w:tcPr>
            <w:tcW w:w="1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B690" w14:textId="77777777" w:rsidR="00B70A80" w:rsidRPr="00B85630" w:rsidRDefault="00B70A80" w:rsidP="009B0D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A283B" w14:textId="50F3F83C" w:rsidR="00B70A80" w:rsidRPr="00B85630" w:rsidRDefault="00B70A80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70A80" w:rsidRPr="00B85630" w14:paraId="37D90770" w14:textId="77777777" w:rsidTr="00BA0CF0">
        <w:trPr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9DEB0" w14:textId="77777777" w:rsidR="00B70A80" w:rsidRPr="00B85630" w:rsidRDefault="00B70A80" w:rsidP="009B0D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5.5. </w:t>
            </w:r>
          </w:p>
        </w:tc>
        <w:tc>
          <w:tcPr>
            <w:tcW w:w="1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0D25E" w14:textId="77777777" w:rsidR="00B70A80" w:rsidRPr="00B85630" w:rsidRDefault="00B70A80" w:rsidP="009B0D01">
            <w:pPr>
              <w:widowControl w:val="0"/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563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дополнительных профилактических визитов в отношении контролируемых лиц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31E1C" w14:textId="77777777" w:rsidR="00B70A80" w:rsidRPr="00B85630" w:rsidRDefault="00B70A80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5630">
              <w:rPr>
                <w:rFonts w:ascii="Times New Roman" w:eastAsia="Calibri" w:hAnsi="Times New Roman" w:cs="Times New Roman"/>
                <w:sz w:val="20"/>
                <w:szCs w:val="20"/>
              </w:rPr>
              <w:t>По заявлениям контролируемых лиц, по мере необходимости</w:t>
            </w:r>
          </w:p>
        </w:tc>
        <w:tc>
          <w:tcPr>
            <w:tcW w:w="1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720B0" w14:textId="77777777" w:rsidR="00B70A80" w:rsidRPr="00B85630" w:rsidRDefault="00B70A80" w:rsidP="009B0D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4153" w14:textId="3A87018B" w:rsidR="00B70A80" w:rsidRPr="00B85630" w:rsidRDefault="00B70A80" w:rsidP="009B0D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BFF17F3" w14:textId="77777777" w:rsidR="009B0D01" w:rsidRPr="009B0D01" w:rsidRDefault="009B0D01" w:rsidP="009B0D01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E8A9E8" w14:textId="77777777" w:rsidR="00563935" w:rsidRDefault="00563935" w:rsidP="00DC02A7">
      <w:pPr>
        <w:spacing w:after="0" w:line="240" w:lineRule="auto"/>
        <w:ind w:left="-567" w:firstLine="127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D8723D" w14:textId="77777777" w:rsidR="008F4936" w:rsidRDefault="008F4936" w:rsidP="00DC02A7">
      <w:pPr>
        <w:spacing w:after="0" w:line="240" w:lineRule="auto"/>
        <w:ind w:left="-567" w:firstLine="127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A371BE" w14:textId="77777777" w:rsidR="008F4936" w:rsidRDefault="008F4936" w:rsidP="00DC02A7">
      <w:pPr>
        <w:spacing w:after="0" w:line="240" w:lineRule="auto"/>
        <w:ind w:left="-567" w:firstLine="127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4F48DD" w14:textId="77777777" w:rsidR="008F4936" w:rsidRDefault="008F4936" w:rsidP="00DC02A7">
      <w:pPr>
        <w:spacing w:after="0" w:line="240" w:lineRule="auto"/>
        <w:ind w:left="-567" w:firstLine="127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EAAFAAA" w14:textId="77777777" w:rsidR="008F4936" w:rsidRDefault="008F4936" w:rsidP="00DC02A7">
      <w:pPr>
        <w:spacing w:after="0" w:line="240" w:lineRule="auto"/>
        <w:ind w:left="-567" w:firstLine="127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05EFDF6" w14:textId="77777777" w:rsidR="008F4936" w:rsidRDefault="008F4936" w:rsidP="00DC02A7">
      <w:pPr>
        <w:spacing w:after="0" w:line="240" w:lineRule="auto"/>
        <w:ind w:left="-567" w:firstLine="127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4194AA" w14:textId="77777777" w:rsidR="008F4936" w:rsidRDefault="008F4936" w:rsidP="00DC02A7">
      <w:pPr>
        <w:spacing w:after="0" w:line="240" w:lineRule="auto"/>
        <w:ind w:left="-567" w:firstLine="127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F136D8" w14:textId="77777777" w:rsidR="008F4936" w:rsidRDefault="008F4936" w:rsidP="00DC02A7">
      <w:pPr>
        <w:spacing w:after="0" w:line="240" w:lineRule="auto"/>
        <w:ind w:left="-567" w:firstLine="127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D1C454" w14:textId="77777777" w:rsidR="008F4936" w:rsidRDefault="008F4936" w:rsidP="00DC02A7">
      <w:pPr>
        <w:spacing w:after="0" w:line="240" w:lineRule="auto"/>
        <w:ind w:left="-567" w:firstLine="127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658568" w14:textId="77777777" w:rsidR="008F4936" w:rsidRDefault="008F4936" w:rsidP="00DC02A7">
      <w:pPr>
        <w:spacing w:after="0" w:line="240" w:lineRule="auto"/>
        <w:ind w:left="-567" w:firstLine="127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EC2375" w14:textId="45E15B6C" w:rsidR="008F4936" w:rsidRPr="008F4936" w:rsidRDefault="008F4936" w:rsidP="008F4936">
      <w:pPr>
        <w:widowControl w:val="0"/>
        <w:autoSpaceDE w:val="0"/>
        <w:autoSpaceDN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F493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23193538" w14:textId="77777777" w:rsidR="008F4936" w:rsidRPr="008F4936" w:rsidRDefault="008F4936" w:rsidP="008F4936">
      <w:pPr>
        <w:widowControl w:val="0"/>
        <w:autoSpaceDE w:val="0"/>
        <w:autoSpaceDN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F4936">
        <w:rPr>
          <w:rFonts w:ascii="Times New Roman" w:eastAsia="Times New Roman" w:hAnsi="Times New Roman" w:cs="Times New Roman"/>
          <w:sz w:val="24"/>
          <w:szCs w:val="24"/>
        </w:rPr>
        <w:t xml:space="preserve">к Программе профилактики </w:t>
      </w:r>
    </w:p>
    <w:p w14:paraId="191B6689" w14:textId="77777777" w:rsidR="008F4936" w:rsidRPr="008F4936" w:rsidRDefault="008F4936" w:rsidP="008F4936">
      <w:pPr>
        <w:widowControl w:val="0"/>
        <w:autoSpaceDE w:val="0"/>
        <w:autoSpaceDN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F4936">
        <w:rPr>
          <w:rFonts w:ascii="Times New Roman" w:eastAsia="Times New Roman" w:hAnsi="Times New Roman" w:cs="Times New Roman"/>
          <w:sz w:val="24"/>
          <w:szCs w:val="24"/>
        </w:rPr>
        <w:t xml:space="preserve">рисков причинения вреда (ущерба) охраняемым законом ценностям </w:t>
      </w:r>
    </w:p>
    <w:p w14:paraId="4B394A4B" w14:textId="77777777" w:rsidR="008F4936" w:rsidRPr="008F4936" w:rsidRDefault="008F4936" w:rsidP="008F4936">
      <w:pPr>
        <w:widowControl w:val="0"/>
        <w:autoSpaceDE w:val="0"/>
        <w:autoSpaceDN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F4936">
        <w:rPr>
          <w:rFonts w:ascii="Times New Roman" w:eastAsia="Times New Roman" w:hAnsi="Times New Roman" w:cs="Times New Roman"/>
          <w:sz w:val="24"/>
          <w:szCs w:val="24"/>
        </w:rPr>
        <w:t xml:space="preserve">при осуществлении регионального государственного контроля (надзора) </w:t>
      </w:r>
    </w:p>
    <w:p w14:paraId="6FE405BF" w14:textId="77777777" w:rsidR="008F4936" w:rsidRPr="008F4936" w:rsidRDefault="008F4936" w:rsidP="008F4936">
      <w:pPr>
        <w:widowControl w:val="0"/>
        <w:autoSpaceDE w:val="0"/>
        <w:autoSpaceDN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F4936">
        <w:rPr>
          <w:rFonts w:ascii="Times New Roman" w:eastAsia="Times New Roman" w:hAnsi="Times New Roman" w:cs="Times New Roman"/>
          <w:sz w:val="24"/>
          <w:szCs w:val="24"/>
        </w:rPr>
        <w:t>за применением цен на лекарственные</w:t>
      </w:r>
    </w:p>
    <w:p w14:paraId="19BD5CD0" w14:textId="77777777" w:rsidR="008F4936" w:rsidRPr="008F4936" w:rsidRDefault="008F4936" w:rsidP="008F4936">
      <w:pPr>
        <w:widowControl w:val="0"/>
        <w:autoSpaceDE w:val="0"/>
        <w:autoSpaceDN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F4936">
        <w:rPr>
          <w:rFonts w:ascii="Times New Roman" w:eastAsia="Times New Roman" w:hAnsi="Times New Roman" w:cs="Times New Roman"/>
          <w:sz w:val="24"/>
          <w:szCs w:val="24"/>
        </w:rPr>
        <w:t xml:space="preserve">препараты, включенные в перечень жизненно необходимых и важнейших </w:t>
      </w:r>
    </w:p>
    <w:p w14:paraId="16DBC6FA" w14:textId="109E44BF" w:rsidR="00563935" w:rsidRPr="008F4936" w:rsidRDefault="008F4936" w:rsidP="008F4936">
      <w:pPr>
        <w:widowControl w:val="0"/>
        <w:autoSpaceDE w:val="0"/>
        <w:autoSpaceDN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F4936">
        <w:rPr>
          <w:rFonts w:ascii="Times New Roman" w:eastAsia="Times New Roman" w:hAnsi="Times New Roman" w:cs="Times New Roman"/>
          <w:sz w:val="24"/>
          <w:szCs w:val="24"/>
        </w:rPr>
        <w:t>лекарственных препаратов, на 2025 год</w:t>
      </w:r>
    </w:p>
    <w:p w14:paraId="086D324D" w14:textId="77777777" w:rsidR="00563935" w:rsidRPr="008F4936" w:rsidRDefault="00563935" w:rsidP="008F4936">
      <w:pPr>
        <w:widowControl w:val="0"/>
        <w:autoSpaceDE w:val="0"/>
        <w:autoSpaceDN w:val="0"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208CC4B" w14:textId="424C4EC7" w:rsidR="00563935" w:rsidRPr="00F436F7" w:rsidRDefault="00563935" w:rsidP="00F436F7">
      <w:pPr>
        <w:pStyle w:val="ConsPlusTitle"/>
        <w:spacing w:line="276" w:lineRule="auto"/>
        <w:ind w:hanging="851"/>
        <w:jc w:val="center"/>
        <w:rPr>
          <w:rFonts w:ascii="Times New Roman" w:hAnsi="Times New Roman" w:cs="Times New Roman"/>
          <w:sz w:val="28"/>
          <w:szCs w:val="28"/>
        </w:rPr>
      </w:pPr>
      <w:r w:rsidRPr="00F436F7">
        <w:rPr>
          <w:rFonts w:ascii="Times New Roman" w:hAnsi="Times New Roman" w:cs="Times New Roman"/>
          <w:sz w:val="28"/>
          <w:szCs w:val="28"/>
        </w:rPr>
        <w:t>План проведения обязательных профилактических</w:t>
      </w:r>
      <w:r w:rsidR="00F436F7">
        <w:rPr>
          <w:rFonts w:ascii="Times New Roman" w:hAnsi="Times New Roman" w:cs="Times New Roman"/>
          <w:sz w:val="28"/>
          <w:szCs w:val="28"/>
        </w:rPr>
        <w:t xml:space="preserve"> </w:t>
      </w:r>
      <w:r w:rsidRPr="00F436F7">
        <w:rPr>
          <w:rFonts w:ascii="Times New Roman" w:hAnsi="Times New Roman" w:cs="Times New Roman"/>
          <w:sz w:val="28"/>
          <w:szCs w:val="28"/>
        </w:rPr>
        <w:t>визитов на 2025 год</w:t>
      </w:r>
    </w:p>
    <w:p w14:paraId="77DD3DAF" w14:textId="77777777" w:rsidR="00563935" w:rsidRPr="00F436F7" w:rsidRDefault="00563935" w:rsidP="00F436F7">
      <w:pPr>
        <w:pStyle w:val="ConsPlusTitle"/>
        <w:spacing w:line="276" w:lineRule="auto"/>
        <w:ind w:hanging="85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327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547"/>
        <w:gridCol w:w="2461"/>
        <w:gridCol w:w="1910"/>
        <w:gridCol w:w="3413"/>
        <w:gridCol w:w="2018"/>
      </w:tblGrid>
      <w:tr w:rsidR="00563935" w:rsidRPr="00563935" w14:paraId="20BD88A3" w14:textId="77777777" w:rsidTr="00563935">
        <w:trPr>
          <w:trHeight w:val="580"/>
          <w:tblHeader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46ADE" w14:textId="77777777" w:rsidR="00563935" w:rsidRPr="00563935" w:rsidRDefault="00563935" w:rsidP="00563935">
            <w:pPr>
              <w:spacing w:after="0" w:line="240" w:lineRule="auto"/>
              <w:ind w:left="-567" w:firstLine="12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39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14:paraId="41D4B013" w14:textId="77777777" w:rsidR="00563935" w:rsidRPr="00563935" w:rsidRDefault="00563935" w:rsidP="00563935">
            <w:pPr>
              <w:spacing w:after="0" w:line="240" w:lineRule="auto"/>
              <w:ind w:left="-567" w:firstLine="12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39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39243" w14:textId="77777777" w:rsidR="00563935" w:rsidRPr="00563935" w:rsidRDefault="00563935" w:rsidP="00450B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39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юридического лица, Ф.И.О. индивидуального предпринимателя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EC126" w14:textId="77777777" w:rsidR="00563935" w:rsidRPr="00563935" w:rsidRDefault="00563935" w:rsidP="00450B52">
            <w:pPr>
              <w:spacing w:after="0" w:line="240" w:lineRule="auto"/>
              <w:ind w:left="3" w:hanging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39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Юридический адрес 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49A1B" w14:textId="77777777" w:rsidR="00563935" w:rsidRPr="00563935" w:rsidRDefault="00563935" w:rsidP="00450B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39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Идентификационный номер налогоплательщика (ИНН)/ основной государственный регистрационный номер (ОГРН) 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8ECB4" w14:textId="77777777" w:rsidR="00563935" w:rsidRPr="00563935" w:rsidRDefault="00563935" w:rsidP="00450B52">
            <w:pPr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39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Срок проведения</w:t>
            </w:r>
          </w:p>
        </w:tc>
      </w:tr>
      <w:tr w:rsidR="00563935" w:rsidRPr="00563935" w14:paraId="19392AD3" w14:textId="77777777" w:rsidTr="00563935">
        <w:trPr>
          <w:trHeight w:val="49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FA77D" w14:textId="58E4DDBA" w:rsidR="00563935" w:rsidRPr="00563935" w:rsidRDefault="00563935" w:rsidP="006D227D">
            <w:pPr>
              <w:spacing w:after="0" w:line="240" w:lineRule="auto"/>
              <w:ind w:left="-567" w:firstLine="127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39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II </w:t>
            </w:r>
            <w:r w:rsidRPr="005639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квартал</w:t>
            </w:r>
          </w:p>
        </w:tc>
      </w:tr>
      <w:tr w:rsidR="00563935" w:rsidRPr="00563935" w14:paraId="1AF30E1D" w14:textId="77777777" w:rsidTr="00563935">
        <w:trPr>
          <w:trHeight w:val="591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C8DE9" w14:textId="77777777" w:rsidR="00563935" w:rsidRPr="00563935" w:rsidRDefault="00563935" w:rsidP="00563935">
            <w:pPr>
              <w:spacing w:after="0" w:line="240" w:lineRule="auto"/>
              <w:ind w:left="-567" w:firstLine="127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3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CF264" w14:textId="6F5FA00D" w:rsidR="00563935" w:rsidRPr="00563935" w:rsidRDefault="00450B52" w:rsidP="00450B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Якупова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Мидхатовна</w:t>
            </w:r>
            <w:proofErr w:type="spellEnd"/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BE2DC" w14:textId="428BF960" w:rsidR="00563935" w:rsidRPr="00563935" w:rsidRDefault="00563935" w:rsidP="00563935">
            <w:pPr>
              <w:spacing w:after="0" w:line="240" w:lineRule="auto"/>
              <w:ind w:left="-567" w:firstLine="127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C13A0" w14:textId="77777777" w:rsidR="00450B52" w:rsidRPr="00450B52" w:rsidRDefault="00450B52" w:rsidP="00450B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0B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ОГРНИП 324180000053738</w:t>
            </w:r>
          </w:p>
          <w:p w14:paraId="46B9B006" w14:textId="77777777" w:rsidR="00450B52" w:rsidRPr="00450B52" w:rsidRDefault="00450B52" w:rsidP="00450B52">
            <w:pPr>
              <w:pStyle w:val="ae"/>
              <w:shd w:val="clear" w:color="auto" w:fill="FFFFFF"/>
              <w:spacing w:before="75" w:beforeAutospacing="0" w:after="75" w:afterAutospacing="0"/>
              <w:rPr>
                <w:sz w:val="20"/>
                <w:szCs w:val="20"/>
              </w:rPr>
            </w:pPr>
            <w:r w:rsidRPr="00450B52">
              <w:rPr>
                <w:sz w:val="20"/>
                <w:szCs w:val="20"/>
              </w:rPr>
              <w:t>ИНН 183106064412</w:t>
            </w:r>
          </w:p>
          <w:p w14:paraId="4BCCB103" w14:textId="061DFFD4" w:rsidR="00563935" w:rsidRPr="00563935" w:rsidRDefault="00563935" w:rsidP="00563935">
            <w:pPr>
              <w:spacing w:after="0" w:line="240" w:lineRule="auto"/>
              <w:ind w:left="-567" w:firstLine="12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FA253" w14:textId="77777777" w:rsidR="00563935" w:rsidRPr="00563935" w:rsidRDefault="00563935" w:rsidP="00563935">
            <w:pPr>
              <w:spacing w:after="0" w:line="240" w:lineRule="auto"/>
              <w:ind w:left="-567" w:firstLine="127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39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день</w:t>
            </w:r>
          </w:p>
        </w:tc>
      </w:tr>
    </w:tbl>
    <w:p w14:paraId="602F6067" w14:textId="77777777" w:rsidR="00563935" w:rsidRPr="00563935" w:rsidRDefault="00563935" w:rsidP="00563935">
      <w:pPr>
        <w:spacing w:after="0" w:line="240" w:lineRule="auto"/>
        <w:ind w:left="-567" w:firstLine="127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563935" w:rsidRPr="00563935" w:rsidSect="00DF53EE">
      <w:footerReference w:type="default" r:id="rId12"/>
      <w:pgSz w:w="11906" w:h="16838"/>
      <w:pgMar w:top="851" w:right="707" w:bottom="567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54943E" w14:textId="77777777" w:rsidR="00232E14" w:rsidRDefault="00232E14" w:rsidP="00212954">
      <w:pPr>
        <w:spacing w:after="0" w:line="240" w:lineRule="auto"/>
      </w:pPr>
      <w:r>
        <w:separator/>
      </w:r>
    </w:p>
  </w:endnote>
  <w:endnote w:type="continuationSeparator" w:id="0">
    <w:p w14:paraId="53971908" w14:textId="77777777" w:rsidR="00232E14" w:rsidRDefault="00232E14" w:rsidP="00212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0270866"/>
      <w:docPartObj>
        <w:docPartGallery w:val="Page Numbers (Bottom of Page)"/>
        <w:docPartUnique/>
      </w:docPartObj>
    </w:sdtPr>
    <w:sdtContent>
      <w:p w14:paraId="061FDB35" w14:textId="3BCEF1CE" w:rsidR="00232E14" w:rsidRDefault="00232E14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6913">
          <w:rPr>
            <w:noProof/>
          </w:rPr>
          <w:t>3</w:t>
        </w:r>
        <w:r>
          <w:fldChar w:fldCharType="end"/>
        </w:r>
      </w:p>
    </w:sdtContent>
  </w:sdt>
  <w:p w14:paraId="007A91A9" w14:textId="77777777" w:rsidR="00232E14" w:rsidRDefault="00232E14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5F2F33" w14:textId="77777777" w:rsidR="00232E14" w:rsidRDefault="00232E14" w:rsidP="00212954">
      <w:pPr>
        <w:spacing w:after="0" w:line="240" w:lineRule="auto"/>
      </w:pPr>
      <w:r>
        <w:separator/>
      </w:r>
    </w:p>
  </w:footnote>
  <w:footnote w:type="continuationSeparator" w:id="0">
    <w:p w14:paraId="705A06BD" w14:textId="77777777" w:rsidR="00232E14" w:rsidRDefault="00232E14" w:rsidP="002129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7066A"/>
    <w:multiLevelType w:val="hybridMultilevel"/>
    <w:tmpl w:val="C60A06AC"/>
    <w:lvl w:ilvl="0" w:tplc="B5527A4E">
      <w:start w:val="1"/>
      <w:numFmt w:val="decimal"/>
      <w:lvlText w:val="%1)"/>
      <w:lvlJc w:val="left"/>
      <w:pPr>
        <w:ind w:left="1252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60114B6"/>
    <w:multiLevelType w:val="multilevel"/>
    <w:tmpl w:val="4AF05F52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>
    <w:nsid w:val="06FD39B1"/>
    <w:multiLevelType w:val="hybridMultilevel"/>
    <w:tmpl w:val="C750CC82"/>
    <w:lvl w:ilvl="0" w:tplc="9A1ED7E4">
      <w:numFmt w:val="bullet"/>
      <w:lvlText w:val="-"/>
      <w:lvlJc w:val="left"/>
      <w:pPr>
        <w:ind w:left="153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0812531F"/>
    <w:multiLevelType w:val="hybridMultilevel"/>
    <w:tmpl w:val="2D70678C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429" w:hanging="360"/>
      </w:pPr>
    </w:lvl>
    <w:lvl w:ilvl="2" w:tplc="0419001B" w:tentative="1">
      <w:start w:val="1"/>
      <w:numFmt w:val="lowerRoman"/>
      <w:lvlText w:val="%3."/>
      <w:lvlJc w:val="right"/>
      <w:pPr>
        <w:ind w:left="3149" w:hanging="180"/>
      </w:pPr>
    </w:lvl>
    <w:lvl w:ilvl="3" w:tplc="0419000F" w:tentative="1">
      <w:start w:val="1"/>
      <w:numFmt w:val="decimal"/>
      <w:lvlText w:val="%4."/>
      <w:lvlJc w:val="left"/>
      <w:pPr>
        <w:ind w:left="3869" w:hanging="360"/>
      </w:pPr>
    </w:lvl>
    <w:lvl w:ilvl="4" w:tplc="04190019" w:tentative="1">
      <w:start w:val="1"/>
      <w:numFmt w:val="lowerLetter"/>
      <w:lvlText w:val="%5."/>
      <w:lvlJc w:val="left"/>
      <w:pPr>
        <w:ind w:left="4589" w:hanging="360"/>
      </w:pPr>
    </w:lvl>
    <w:lvl w:ilvl="5" w:tplc="0419001B" w:tentative="1">
      <w:start w:val="1"/>
      <w:numFmt w:val="lowerRoman"/>
      <w:lvlText w:val="%6."/>
      <w:lvlJc w:val="right"/>
      <w:pPr>
        <w:ind w:left="5309" w:hanging="180"/>
      </w:pPr>
    </w:lvl>
    <w:lvl w:ilvl="6" w:tplc="0419000F" w:tentative="1">
      <w:start w:val="1"/>
      <w:numFmt w:val="decimal"/>
      <w:lvlText w:val="%7."/>
      <w:lvlJc w:val="left"/>
      <w:pPr>
        <w:ind w:left="6029" w:hanging="360"/>
      </w:pPr>
    </w:lvl>
    <w:lvl w:ilvl="7" w:tplc="04190019" w:tentative="1">
      <w:start w:val="1"/>
      <w:numFmt w:val="lowerLetter"/>
      <w:lvlText w:val="%8."/>
      <w:lvlJc w:val="left"/>
      <w:pPr>
        <w:ind w:left="6749" w:hanging="360"/>
      </w:pPr>
    </w:lvl>
    <w:lvl w:ilvl="8" w:tplc="0419001B" w:tentative="1">
      <w:start w:val="1"/>
      <w:numFmt w:val="lowerRoman"/>
      <w:lvlText w:val="%9."/>
      <w:lvlJc w:val="right"/>
      <w:pPr>
        <w:ind w:left="7469" w:hanging="180"/>
      </w:pPr>
    </w:lvl>
  </w:abstractNum>
  <w:abstractNum w:abstractNumId="4">
    <w:nsid w:val="0C5E1546"/>
    <w:multiLevelType w:val="hybridMultilevel"/>
    <w:tmpl w:val="AA62FCCE"/>
    <w:lvl w:ilvl="0" w:tplc="9A1ED7E4">
      <w:numFmt w:val="bullet"/>
      <w:lvlText w:val="-"/>
      <w:lvlJc w:val="left"/>
      <w:pPr>
        <w:ind w:left="153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0D6D3FFA"/>
    <w:multiLevelType w:val="hybridMultilevel"/>
    <w:tmpl w:val="388A79AE"/>
    <w:lvl w:ilvl="0" w:tplc="5F56C9E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DAA7741"/>
    <w:multiLevelType w:val="hybridMultilevel"/>
    <w:tmpl w:val="19A88E64"/>
    <w:lvl w:ilvl="0" w:tplc="B5527A4E">
      <w:start w:val="1"/>
      <w:numFmt w:val="decimal"/>
      <w:lvlText w:val="%1)"/>
      <w:lvlJc w:val="left"/>
      <w:pPr>
        <w:ind w:left="1252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7FE13CE"/>
    <w:multiLevelType w:val="multilevel"/>
    <w:tmpl w:val="CBA0784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780" w:hanging="720"/>
      </w:pPr>
    </w:lvl>
    <w:lvl w:ilvl="3">
      <w:start w:val="1"/>
      <w:numFmt w:val="decimal"/>
      <w:isLgl/>
      <w:lvlText w:val="%1.%2.%3.%4."/>
      <w:lvlJc w:val="left"/>
      <w:pPr>
        <w:ind w:left="2490" w:hanging="1080"/>
      </w:pPr>
    </w:lvl>
    <w:lvl w:ilvl="4">
      <w:start w:val="1"/>
      <w:numFmt w:val="decimal"/>
      <w:isLgl/>
      <w:lvlText w:val="%1.%2.%3.%4.%5."/>
      <w:lvlJc w:val="left"/>
      <w:pPr>
        <w:ind w:left="2840" w:hanging="1080"/>
      </w:pPr>
    </w:lvl>
    <w:lvl w:ilvl="5">
      <w:start w:val="1"/>
      <w:numFmt w:val="decimal"/>
      <w:isLgl/>
      <w:lvlText w:val="%1.%2.%3.%4.%5.%6."/>
      <w:lvlJc w:val="left"/>
      <w:pPr>
        <w:ind w:left="3550" w:hanging="1440"/>
      </w:pPr>
    </w:lvl>
    <w:lvl w:ilvl="6">
      <w:start w:val="1"/>
      <w:numFmt w:val="decimal"/>
      <w:isLgl/>
      <w:lvlText w:val="%1.%2.%3.%4.%5.%6.%7."/>
      <w:lvlJc w:val="left"/>
      <w:pPr>
        <w:ind w:left="3900" w:hanging="1440"/>
      </w:p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</w:lvl>
  </w:abstractNum>
  <w:abstractNum w:abstractNumId="8">
    <w:nsid w:val="1AE90A4B"/>
    <w:multiLevelType w:val="hybridMultilevel"/>
    <w:tmpl w:val="C3E22982"/>
    <w:lvl w:ilvl="0" w:tplc="D44CEE9E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>
    <w:nsid w:val="1DBD0B55"/>
    <w:multiLevelType w:val="hybridMultilevel"/>
    <w:tmpl w:val="8724E6A4"/>
    <w:lvl w:ilvl="0" w:tplc="F9EEBC7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046AFE"/>
    <w:multiLevelType w:val="hybridMultilevel"/>
    <w:tmpl w:val="11ECEE54"/>
    <w:lvl w:ilvl="0" w:tplc="A19C7DC2">
      <w:start w:val="5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35C34717"/>
    <w:multiLevelType w:val="hybridMultilevel"/>
    <w:tmpl w:val="2D70678C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429" w:hanging="360"/>
      </w:pPr>
    </w:lvl>
    <w:lvl w:ilvl="2" w:tplc="0419001B" w:tentative="1">
      <w:start w:val="1"/>
      <w:numFmt w:val="lowerRoman"/>
      <w:lvlText w:val="%3."/>
      <w:lvlJc w:val="right"/>
      <w:pPr>
        <w:ind w:left="3149" w:hanging="180"/>
      </w:pPr>
    </w:lvl>
    <w:lvl w:ilvl="3" w:tplc="0419000F" w:tentative="1">
      <w:start w:val="1"/>
      <w:numFmt w:val="decimal"/>
      <w:lvlText w:val="%4."/>
      <w:lvlJc w:val="left"/>
      <w:pPr>
        <w:ind w:left="3869" w:hanging="360"/>
      </w:pPr>
    </w:lvl>
    <w:lvl w:ilvl="4" w:tplc="04190019" w:tentative="1">
      <w:start w:val="1"/>
      <w:numFmt w:val="lowerLetter"/>
      <w:lvlText w:val="%5."/>
      <w:lvlJc w:val="left"/>
      <w:pPr>
        <w:ind w:left="4589" w:hanging="360"/>
      </w:pPr>
    </w:lvl>
    <w:lvl w:ilvl="5" w:tplc="0419001B" w:tentative="1">
      <w:start w:val="1"/>
      <w:numFmt w:val="lowerRoman"/>
      <w:lvlText w:val="%6."/>
      <w:lvlJc w:val="right"/>
      <w:pPr>
        <w:ind w:left="5309" w:hanging="180"/>
      </w:pPr>
    </w:lvl>
    <w:lvl w:ilvl="6" w:tplc="0419000F" w:tentative="1">
      <w:start w:val="1"/>
      <w:numFmt w:val="decimal"/>
      <w:lvlText w:val="%7."/>
      <w:lvlJc w:val="left"/>
      <w:pPr>
        <w:ind w:left="6029" w:hanging="360"/>
      </w:pPr>
    </w:lvl>
    <w:lvl w:ilvl="7" w:tplc="04190019" w:tentative="1">
      <w:start w:val="1"/>
      <w:numFmt w:val="lowerLetter"/>
      <w:lvlText w:val="%8."/>
      <w:lvlJc w:val="left"/>
      <w:pPr>
        <w:ind w:left="6749" w:hanging="360"/>
      </w:pPr>
    </w:lvl>
    <w:lvl w:ilvl="8" w:tplc="0419001B" w:tentative="1">
      <w:start w:val="1"/>
      <w:numFmt w:val="lowerRoman"/>
      <w:lvlText w:val="%9."/>
      <w:lvlJc w:val="right"/>
      <w:pPr>
        <w:ind w:left="7469" w:hanging="180"/>
      </w:pPr>
    </w:lvl>
  </w:abstractNum>
  <w:abstractNum w:abstractNumId="12">
    <w:nsid w:val="38107B35"/>
    <w:multiLevelType w:val="hybridMultilevel"/>
    <w:tmpl w:val="DDE2D77A"/>
    <w:lvl w:ilvl="0" w:tplc="C1DA4D1E">
      <w:start w:val="1"/>
      <w:numFmt w:val="decimal"/>
      <w:lvlText w:val="%1."/>
      <w:lvlJc w:val="left"/>
      <w:pPr>
        <w:ind w:left="129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3A285AA8"/>
    <w:multiLevelType w:val="multilevel"/>
    <w:tmpl w:val="4B008D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AC54C0B"/>
    <w:multiLevelType w:val="multilevel"/>
    <w:tmpl w:val="AE0EC1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aps w:val="0"/>
        <w:strike w:val="0"/>
        <w:dstrike w:val="0"/>
        <w:vanish w:val="0"/>
        <w:webHidden w:val="0"/>
        <w:u w:val="none"/>
        <w:effect w:val="none"/>
        <w:vertAlign w:val="baseline"/>
        <w:specVanish w:val="0"/>
      </w:rPr>
    </w:lvl>
    <w:lvl w:ilvl="1">
      <w:start w:val="1"/>
      <w:numFmt w:val="decimal"/>
      <w:isLgl/>
      <w:lvlText w:val="%1.%2."/>
      <w:lvlJc w:val="left"/>
      <w:pPr>
        <w:ind w:left="7667" w:hanging="7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hAnsi="Calibri" w:cs="Times New Roman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Calibri" w:hAnsi="Calibri" w:cs="Times New Roman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Calibri" w:hAnsi="Calibri" w:cs="Times New Roman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Calibri" w:hAnsi="Calibri" w:cs="Times New Roman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Calibri" w:hAnsi="Calibri" w:cs="Times New Roman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Calibri" w:hAnsi="Calibri" w:cs="Times New Roman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Calibri" w:hAnsi="Calibri" w:cs="Times New Roman" w:hint="default"/>
        <w:sz w:val="22"/>
      </w:rPr>
    </w:lvl>
  </w:abstractNum>
  <w:abstractNum w:abstractNumId="15">
    <w:nsid w:val="3BD21924"/>
    <w:multiLevelType w:val="multilevel"/>
    <w:tmpl w:val="9C24BC5A"/>
    <w:lvl w:ilvl="0">
      <w:start w:val="1"/>
      <w:numFmt w:val="decimal"/>
      <w:lvlText w:val="%1."/>
      <w:lvlJc w:val="left"/>
      <w:pPr>
        <w:ind w:left="1049" w:hanging="339"/>
        <w:jc w:val="right"/>
      </w:pPr>
      <w:rPr>
        <w:rFonts w:ascii="Times New Roman" w:eastAsia="Calibri" w:hAnsi="Times New Roman" w:cs="Times New Roman"/>
        <w:caps w:val="0"/>
        <w:strike w:val="0"/>
        <w:dstrike w:val="0"/>
        <w:vanish w:val="0"/>
        <w:color w:val="000000" w:themeColor="text1"/>
        <w:w w:val="100"/>
        <w:vertAlign w:val="baseline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394" w:hanging="684"/>
      </w:pPr>
      <w:rPr>
        <w:rFonts w:hint="default"/>
        <w:color w:val="000000" w:themeColor="text1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13" w:hanging="6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9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6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3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9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6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3" w:hanging="684"/>
      </w:pPr>
      <w:rPr>
        <w:rFonts w:hint="default"/>
        <w:lang w:val="ru-RU" w:eastAsia="en-US" w:bidi="ar-SA"/>
      </w:rPr>
    </w:lvl>
  </w:abstractNum>
  <w:abstractNum w:abstractNumId="16">
    <w:nsid w:val="3C0B3C4B"/>
    <w:multiLevelType w:val="hybridMultilevel"/>
    <w:tmpl w:val="638445BA"/>
    <w:lvl w:ilvl="0" w:tplc="CC462A5C">
      <w:start w:val="3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3C7067B4"/>
    <w:multiLevelType w:val="hybridMultilevel"/>
    <w:tmpl w:val="7AA0C4E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>
    <w:nsid w:val="3F265674"/>
    <w:multiLevelType w:val="hybridMultilevel"/>
    <w:tmpl w:val="7A881680"/>
    <w:lvl w:ilvl="0" w:tplc="A47CD2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B42045"/>
    <w:multiLevelType w:val="multilevel"/>
    <w:tmpl w:val="6D5264E4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>
    <w:nsid w:val="40EE1DEC"/>
    <w:multiLevelType w:val="hybridMultilevel"/>
    <w:tmpl w:val="1B9238D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418F5141"/>
    <w:multiLevelType w:val="hybridMultilevel"/>
    <w:tmpl w:val="2EFC08E4"/>
    <w:lvl w:ilvl="0" w:tplc="96CA2DCC">
      <w:numFmt w:val="bullet"/>
      <w:lvlText w:val="-"/>
      <w:lvlJc w:val="left"/>
      <w:pPr>
        <w:ind w:left="-207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2">
    <w:nsid w:val="4791438F"/>
    <w:multiLevelType w:val="hybridMultilevel"/>
    <w:tmpl w:val="0DAAAAE0"/>
    <w:lvl w:ilvl="0" w:tplc="D898C596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480C2B7C"/>
    <w:multiLevelType w:val="hybridMultilevel"/>
    <w:tmpl w:val="873ED4AA"/>
    <w:lvl w:ilvl="0" w:tplc="B5527A4E">
      <w:start w:val="1"/>
      <w:numFmt w:val="decimal"/>
      <w:lvlText w:val="%1)"/>
      <w:lvlJc w:val="left"/>
      <w:pPr>
        <w:ind w:left="1252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4D32384A"/>
    <w:multiLevelType w:val="hybridMultilevel"/>
    <w:tmpl w:val="009235B0"/>
    <w:lvl w:ilvl="0" w:tplc="4A1A379E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4FFE7CE6"/>
    <w:multiLevelType w:val="multilevel"/>
    <w:tmpl w:val="ADBA5592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44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>
    <w:nsid w:val="54E92DE0"/>
    <w:multiLevelType w:val="hybridMultilevel"/>
    <w:tmpl w:val="9CE82094"/>
    <w:lvl w:ilvl="0" w:tplc="B5527A4E">
      <w:start w:val="1"/>
      <w:numFmt w:val="decimal"/>
      <w:lvlText w:val="%1)"/>
      <w:lvlJc w:val="left"/>
      <w:pPr>
        <w:ind w:left="1252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5A94383F"/>
    <w:multiLevelType w:val="hybridMultilevel"/>
    <w:tmpl w:val="BDC82AE0"/>
    <w:lvl w:ilvl="0" w:tplc="EE3619FE">
      <w:start w:val="1"/>
      <w:numFmt w:val="decimal"/>
      <w:lvlText w:val="%1."/>
      <w:lvlJc w:val="left"/>
      <w:pPr>
        <w:ind w:left="1252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5E3676D0"/>
    <w:multiLevelType w:val="hybridMultilevel"/>
    <w:tmpl w:val="BE3CA172"/>
    <w:lvl w:ilvl="0" w:tplc="5F56C9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F7967F3"/>
    <w:multiLevelType w:val="hybridMultilevel"/>
    <w:tmpl w:val="D4A67FBE"/>
    <w:lvl w:ilvl="0" w:tplc="85F0D3C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F81204B"/>
    <w:multiLevelType w:val="hybridMultilevel"/>
    <w:tmpl w:val="3C0E43AC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>
    <w:nsid w:val="5FCD7B76"/>
    <w:multiLevelType w:val="multilevel"/>
    <w:tmpl w:val="56EC37A6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160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>
    <w:nsid w:val="63E348DE"/>
    <w:multiLevelType w:val="multilevel"/>
    <w:tmpl w:val="100A94C4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780" w:hanging="720"/>
      </w:pPr>
    </w:lvl>
    <w:lvl w:ilvl="3">
      <w:start w:val="1"/>
      <w:numFmt w:val="decimal"/>
      <w:isLgl/>
      <w:lvlText w:val="%1.%2.%3.%4."/>
      <w:lvlJc w:val="left"/>
      <w:pPr>
        <w:ind w:left="2490" w:hanging="1080"/>
      </w:pPr>
    </w:lvl>
    <w:lvl w:ilvl="4">
      <w:start w:val="1"/>
      <w:numFmt w:val="decimal"/>
      <w:isLgl/>
      <w:lvlText w:val="%1.%2.%3.%4.%5."/>
      <w:lvlJc w:val="left"/>
      <w:pPr>
        <w:ind w:left="2840" w:hanging="1080"/>
      </w:pPr>
    </w:lvl>
    <w:lvl w:ilvl="5">
      <w:start w:val="1"/>
      <w:numFmt w:val="decimal"/>
      <w:isLgl/>
      <w:lvlText w:val="%1.%2.%3.%4.%5.%6."/>
      <w:lvlJc w:val="left"/>
      <w:pPr>
        <w:ind w:left="3550" w:hanging="1440"/>
      </w:pPr>
    </w:lvl>
    <w:lvl w:ilvl="6">
      <w:start w:val="1"/>
      <w:numFmt w:val="decimal"/>
      <w:isLgl/>
      <w:lvlText w:val="%1.%2.%3.%4.%5.%6.%7."/>
      <w:lvlJc w:val="left"/>
      <w:pPr>
        <w:ind w:left="3900" w:hanging="1440"/>
      </w:p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</w:lvl>
  </w:abstractNum>
  <w:abstractNum w:abstractNumId="33">
    <w:nsid w:val="6493290D"/>
    <w:multiLevelType w:val="hybridMultilevel"/>
    <w:tmpl w:val="F7EEF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4C3A0D"/>
    <w:multiLevelType w:val="hybridMultilevel"/>
    <w:tmpl w:val="8B14F74C"/>
    <w:lvl w:ilvl="0" w:tplc="B5527A4E">
      <w:start w:val="1"/>
      <w:numFmt w:val="decimal"/>
      <w:lvlText w:val="%1)"/>
      <w:lvlJc w:val="left"/>
      <w:pPr>
        <w:ind w:left="1252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>
    <w:nsid w:val="70070942"/>
    <w:multiLevelType w:val="hybridMultilevel"/>
    <w:tmpl w:val="C5143486"/>
    <w:lvl w:ilvl="0" w:tplc="5F56C9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3276540"/>
    <w:multiLevelType w:val="hybridMultilevel"/>
    <w:tmpl w:val="1CF6930E"/>
    <w:lvl w:ilvl="0" w:tplc="C0609DE0">
      <w:numFmt w:val="bullet"/>
      <w:lvlText w:val="-"/>
      <w:lvlJc w:val="left"/>
      <w:pPr>
        <w:ind w:left="-20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7">
    <w:nsid w:val="7A1A7855"/>
    <w:multiLevelType w:val="hybridMultilevel"/>
    <w:tmpl w:val="60A8A11E"/>
    <w:lvl w:ilvl="0" w:tplc="9A1ED7E4">
      <w:numFmt w:val="bullet"/>
      <w:lvlText w:val="-"/>
      <w:lvlJc w:val="left"/>
      <w:pPr>
        <w:ind w:left="862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8">
    <w:nsid w:val="7CE7007A"/>
    <w:multiLevelType w:val="multilevel"/>
    <w:tmpl w:val="68727082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9"/>
  </w:num>
  <w:num w:numId="2">
    <w:abstractNumId w:val="8"/>
  </w:num>
  <w:num w:numId="3">
    <w:abstractNumId w:val="16"/>
  </w:num>
  <w:num w:numId="4">
    <w:abstractNumId w:val="3"/>
  </w:num>
  <w:num w:numId="5">
    <w:abstractNumId w:val="9"/>
  </w:num>
  <w:num w:numId="6">
    <w:abstractNumId w:val="11"/>
  </w:num>
  <w:num w:numId="7">
    <w:abstractNumId w:val="10"/>
  </w:num>
  <w:num w:numId="8">
    <w:abstractNumId w:val="1"/>
  </w:num>
  <w:num w:numId="9">
    <w:abstractNumId w:val="15"/>
  </w:num>
  <w:num w:numId="10">
    <w:abstractNumId w:val="5"/>
  </w:num>
  <w:num w:numId="11">
    <w:abstractNumId w:val="35"/>
  </w:num>
  <w:num w:numId="12">
    <w:abstractNumId w:val="38"/>
  </w:num>
  <w:num w:numId="13">
    <w:abstractNumId w:val="31"/>
  </w:num>
  <w:num w:numId="14">
    <w:abstractNumId w:val="25"/>
  </w:num>
  <w:num w:numId="15">
    <w:abstractNumId w:val="13"/>
  </w:num>
  <w:num w:numId="16">
    <w:abstractNumId w:val="19"/>
  </w:num>
  <w:num w:numId="17">
    <w:abstractNumId w:val="33"/>
  </w:num>
  <w:num w:numId="18">
    <w:abstractNumId w:val="18"/>
  </w:num>
  <w:num w:numId="19">
    <w:abstractNumId w:val="21"/>
  </w:num>
  <w:num w:numId="20">
    <w:abstractNumId w:val="2"/>
  </w:num>
  <w:num w:numId="21">
    <w:abstractNumId w:val="36"/>
  </w:num>
  <w:num w:numId="22">
    <w:abstractNumId w:val="38"/>
    <w:lvlOverride w:ilvl="0">
      <w:startOverride w:val="6"/>
    </w:lvlOverride>
    <w:lvlOverride w:ilvl="1">
      <w:startOverride w:val="2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7"/>
  </w:num>
  <w:num w:numId="26">
    <w:abstractNumId w:val="4"/>
  </w:num>
  <w:num w:numId="27">
    <w:abstractNumId w:val="30"/>
  </w:num>
  <w:num w:numId="28">
    <w:abstractNumId w:val="6"/>
  </w:num>
  <w:num w:numId="29">
    <w:abstractNumId w:val="23"/>
  </w:num>
  <w:num w:numId="30">
    <w:abstractNumId w:val="0"/>
  </w:num>
  <w:num w:numId="31">
    <w:abstractNumId w:val="34"/>
  </w:num>
  <w:num w:numId="32">
    <w:abstractNumId w:val="26"/>
  </w:num>
  <w:num w:numId="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0"/>
  </w:num>
  <w:num w:numId="37">
    <w:abstractNumId w:val="27"/>
  </w:num>
  <w:num w:numId="38">
    <w:abstractNumId w:val="12"/>
  </w:num>
  <w:num w:numId="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7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970"/>
    <w:rsid w:val="000012CA"/>
    <w:rsid w:val="0000312F"/>
    <w:rsid w:val="000031C8"/>
    <w:rsid w:val="00003BCF"/>
    <w:rsid w:val="00003CEF"/>
    <w:rsid w:val="00004E9F"/>
    <w:rsid w:val="00005D89"/>
    <w:rsid w:val="000111FF"/>
    <w:rsid w:val="00015861"/>
    <w:rsid w:val="0001685E"/>
    <w:rsid w:val="00017328"/>
    <w:rsid w:val="000215B4"/>
    <w:rsid w:val="00023707"/>
    <w:rsid w:val="0002374C"/>
    <w:rsid w:val="00026602"/>
    <w:rsid w:val="00027409"/>
    <w:rsid w:val="0004142B"/>
    <w:rsid w:val="00041F12"/>
    <w:rsid w:val="00043E71"/>
    <w:rsid w:val="00051906"/>
    <w:rsid w:val="00055CB8"/>
    <w:rsid w:val="00057EE9"/>
    <w:rsid w:val="00057F5F"/>
    <w:rsid w:val="000602FC"/>
    <w:rsid w:val="00066608"/>
    <w:rsid w:val="0006748F"/>
    <w:rsid w:val="00070712"/>
    <w:rsid w:val="000749CA"/>
    <w:rsid w:val="00081C39"/>
    <w:rsid w:val="00081D69"/>
    <w:rsid w:val="00085E23"/>
    <w:rsid w:val="00090143"/>
    <w:rsid w:val="0009773F"/>
    <w:rsid w:val="000A07B1"/>
    <w:rsid w:val="000A5697"/>
    <w:rsid w:val="000B1152"/>
    <w:rsid w:val="000B2A36"/>
    <w:rsid w:val="000B6832"/>
    <w:rsid w:val="000C44F7"/>
    <w:rsid w:val="000D18E2"/>
    <w:rsid w:val="000D4256"/>
    <w:rsid w:val="000E3F40"/>
    <w:rsid w:val="000E55F7"/>
    <w:rsid w:val="000E5951"/>
    <w:rsid w:val="000E5AAF"/>
    <w:rsid w:val="000E6B4A"/>
    <w:rsid w:val="000E6B5C"/>
    <w:rsid w:val="000E6D12"/>
    <w:rsid w:val="000F1A4B"/>
    <w:rsid w:val="000F2BD6"/>
    <w:rsid w:val="000F573B"/>
    <w:rsid w:val="001012D3"/>
    <w:rsid w:val="0011770C"/>
    <w:rsid w:val="001220DC"/>
    <w:rsid w:val="0012453F"/>
    <w:rsid w:val="0013139E"/>
    <w:rsid w:val="00134ACF"/>
    <w:rsid w:val="00140D0C"/>
    <w:rsid w:val="00144C49"/>
    <w:rsid w:val="001524B8"/>
    <w:rsid w:val="0015362C"/>
    <w:rsid w:val="00156B4A"/>
    <w:rsid w:val="00157AAF"/>
    <w:rsid w:val="00162B0D"/>
    <w:rsid w:val="001640ED"/>
    <w:rsid w:val="00165468"/>
    <w:rsid w:val="00175B2B"/>
    <w:rsid w:val="00176C25"/>
    <w:rsid w:val="00193C45"/>
    <w:rsid w:val="00194E4E"/>
    <w:rsid w:val="001A61BD"/>
    <w:rsid w:val="001B162E"/>
    <w:rsid w:val="001B60D0"/>
    <w:rsid w:val="001C1977"/>
    <w:rsid w:val="001C6924"/>
    <w:rsid w:val="001D0CA4"/>
    <w:rsid w:val="001D2FDE"/>
    <w:rsid w:val="001D3B27"/>
    <w:rsid w:val="001D6485"/>
    <w:rsid w:val="001D64B3"/>
    <w:rsid w:val="001F6C3D"/>
    <w:rsid w:val="00200D21"/>
    <w:rsid w:val="002017D2"/>
    <w:rsid w:val="00203F6B"/>
    <w:rsid w:val="00204550"/>
    <w:rsid w:val="0020578B"/>
    <w:rsid w:val="00206E67"/>
    <w:rsid w:val="00207465"/>
    <w:rsid w:val="00212954"/>
    <w:rsid w:val="0021634D"/>
    <w:rsid w:val="00223808"/>
    <w:rsid w:val="002254DE"/>
    <w:rsid w:val="0022632D"/>
    <w:rsid w:val="00226AA9"/>
    <w:rsid w:val="00230D73"/>
    <w:rsid w:val="002324B2"/>
    <w:rsid w:val="00232E14"/>
    <w:rsid w:val="0023579F"/>
    <w:rsid w:val="0024392E"/>
    <w:rsid w:val="00245F17"/>
    <w:rsid w:val="0025410F"/>
    <w:rsid w:val="00256641"/>
    <w:rsid w:val="002630B6"/>
    <w:rsid w:val="00264124"/>
    <w:rsid w:val="002652D2"/>
    <w:rsid w:val="0027233D"/>
    <w:rsid w:val="00275FBE"/>
    <w:rsid w:val="002816DE"/>
    <w:rsid w:val="00293EF4"/>
    <w:rsid w:val="002A0FFC"/>
    <w:rsid w:val="002A312D"/>
    <w:rsid w:val="002A405B"/>
    <w:rsid w:val="002A6D8C"/>
    <w:rsid w:val="002A7431"/>
    <w:rsid w:val="002A7F24"/>
    <w:rsid w:val="002B29E1"/>
    <w:rsid w:val="002B52E9"/>
    <w:rsid w:val="002B5CA7"/>
    <w:rsid w:val="002C329E"/>
    <w:rsid w:val="002C56B0"/>
    <w:rsid w:val="002D0DBA"/>
    <w:rsid w:val="002D2519"/>
    <w:rsid w:val="002D3ADF"/>
    <w:rsid w:val="002D584C"/>
    <w:rsid w:val="002E1CEE"/>
    <w:rsid w:val="002E3263"/>
    <w:rsid w:val="002E3C2E"/>
    <w:rsid w:val="00304BFE"/>
    <w:rsid w:val="00315F33"/>
    <w:rsid w:val="0031627C"/>
    <w:rsid w:val="00320E9A"/>
    <w:rsid w:val="003223D2"/>
    <w:rsid w:val="00325884"/>
    <w:rsid w:val="00325F98"/>
    <w:rsid w:val="003276A1"/>
    <w:rsid w:val="00332B01"/>
    <w:rsid w:val="00334A01"/>
    <w:rsid w:val="00340D03"/>
    <w:rsid w:val="0035105A"/>
    <w:rsid w:val="00360BD0"/>
    <w:rsid w:val="0036114E"/>
    <w:rsid w:val="003615D7"/>
    <w:rsid w:val="00361B6A"/>
    <w:rsid w:val="003624D7"/>
    <w:rsid w:val="00367D70"/>
    <w:rsid w:val="00382D61"/>
    <w:rsid w:val="00394640"/>
    <w:rsid w:val="00396411"/>
    <w:rsid w:val="003A0179"/>
    <w:rsid w:val="003A0C70"/>
    <w:rsid w:val="003A1085"/>
    <w:rsid w:val="003A5F45"/>
    <w:rsid w:val="003A63A5"/>
    <w:rsid w:val="003A679E"/>
    <w:rsid w:val="003A6913"/>
    <w:rsid w:val="003C147E"/>
    <w:rsid w:val="003C414C"/>
    <w:rsid w:val="003C4F23"/>
    <w:rsid w:val="003D0106"/>
    <w:rsid w:val="003D17A5"/>
    <w:rsid w:val="003D73C6"/>
    <w:rsid w:val="003E0E94"/>
    <w:rsid w:val="003F04E7"/>
    <w:rsid w:val="003F07F4"/>
    <w:rsid w:val="00402148"/>
    <w:rsid w:val="0041175A"/>
    <w:rsid w:val="00414765"/>
    <w:rsid w:val="00432D72"/>
    <w:rsid w:val="004330BE"/>
    <w:rsid w:val="0043325B"/>
    <w:rsid w:val="004360CF"/>
    <w:rsid w:val="00443829"/>
    <w:rsid w:val="00444156"/>
    <w:rsid w:val="00444571"/>
    <w:rsid w:val="004458E1"/>
    <w:rsid w:val="00447926"/>
    <w:rsid w:val="00450B52"/>
    <w:rsid w:val="004525C8"/>
    <w:rsid w:val="00454162"/>
    <w:rsid w:val="004543A2"/>
    <w:rsid w:val="00454970"/>
    <w:rsid w:val="00456C6A"/>
    <w:rsid w:val="00461D7D"/>
    <w:rsid w:val="00470E22"/>
    <w:rsid w:val="00473ADB"/>
    <w:rsid w:val="004862E8"/>
    <w:rsid w:val="004868FD"/>
    <w:rsid w:val="00490DA9"/>
    <w:rsid w:val="00491831"/>
    <w:rsid w:val="004A1E61"/>
    <w:rsid w:val="004A305B"/>
    <w:rsid w:val="004B42A6"/>
    <w:rsid w:val="004B52BB"/>
    <w:rsid w:val="004B58BD"/>
    <w:rsid w:val="004B5E1F"/>
    <w:rsid w:val="004C17AE"/>
    <w:rsid w:val="004C300A"/>
    <w:rsid w:val="004C482C"/>
    <w:rsid w:val="004C6E89"/>
    <w:rsid w:val="004D440F"/>
    <w:rsid w:val="004D4FB0"/>
    <w:rsid w:val="004D7D30"/>
    <w:rsid w:val="004E0777"/>
    <w:rsid w:val="004E3EDB"/>
    <w:rsid w:val="004E7CDA"/>
    <w:rsid w:val="004F1011"/>
    <w:rsid w:val="004F5736"/>
    <w:rsid w:val="004F5999"/>
    <w:rsid w:val="004F7030"/>
    <w:rsid w:val="00502BBE"/>
    <w:rsid w:val="00503781"/>
    <w:rsid w:val="00506062"/>
    <w:rsid w:val="00510038"/>
    <w:rsid w:val="0051055E"/>
    <w:rsid w:val="00516614"/>
    <w:rsid w:val="00516E5F"/>
    <w:rsid w:val="00516EA4"/>
    <w:rsid w:val="005170BE"/>
    <w:rsid w:val="0052082F"/>
    <w:rsid w:val="0052311E"/>
    <w:rsid w:val="0054767D"/>
    <w:rsid w:val="00553F26"/>
    <w:rsid w:val="00560B99"/>
    <w:rsid w:val="005612DB"/>
    <w:rsid w:val="0056255A"/>
    <w:rsid w:val="00563935"/>
    <w:rsid w:val="00564192"/>
    <w:rsid w:val="005743C0"/>
    <w:rsid w:val="00574FD8"/>
    <w:rsid w:val="00575852"/>
    <w:rsid w:val="00576DB1"/>
    <w:rsid w:val="00583A8D"/>
    <w:rsid w:val="00583DD3"/>
    <w:rsid w:val="00596E16"/>
    <w:rsid w:val="005A0205"/>
    <w:rsid w:val="005A163C"/>
    <w:rsid w:val="005A24C8"/>
    <w:rsid w:val="005A29BD"/>
    <w:rsid w:val="005A4F12"/>
    <w:rsid w:val="005A6C68"/>
    <w:rsid w:val="005B0565"/>
    <w:rsid w:val="005B2A7A"/>
    <w:rsid w:val="005B63DE"/>
    <w:rsid w:val="005B7E5E"/>
    <w:rsid w:val="005C4FBB"/>
    <w:rsid w:val="005C5589"/>
    <w:rsid w:val="005D0D26"/>
    <w:rsid w:val="005D3BEC"/>
    <w:rsid w:val="005D6941"/>
    <w:rsid w:val="00605EF1"/>
    <w:rsid w:val="00610672"/>
    <w:rsid w:val="0061587D"/>
    <w:rsid w:val="006232BE"/>
    <w:rsid w:val="00624F61"/>
    <w:rsid w:val="00635DB3"/>
    <w:rsid w:val="00643357"/>
    <w:rsid w:val="006433C3"/>
    <w:rsid w:val="00650FE9"/>
    <w:rsid w:val="0065285C"/>
    <w:rsid w:val="00652B69"/>
    <w:rsid w:val="0065642F"/>
    <w:rsid w:val="006718F9"/>
    <w:rsid w:val="00674F57"/>
    <w:rsid w:val="0067799C"/>
    <w:rsid w:val="00680FC3"/>
    <w:rsid w:val="0068323B"/>
    <w:rsid w:val="006912B4"/>
    <w:rsid w:val="00695162"/>
    <w:rsid w:val="00696858"/>
    <w:rsid w:val="00696E24"/>
    <w:rsid w:val="006A183B"/>
    <w:rsid w:val="006A388B"/>
    <w:rsid w:val="006A3CA6"/>
    <w:rsid w:val="006A49A5"/>
    <w:rsid w:val="006A54D2"/>
    <w:rsid w:val="006B02C2"/>
    <w:rsid w:val="006B171A"/>
    <w:rsid w:val="006B2E46"/>
    <w:rsid w:val="006B430E"/>
    <w:rsid w:val="006C198C"/>
    <w:rsid w:val="006C4500"/>
    <w:rsid w:val="006C4815"/>
    <w:rsid w:val="006C4DFB"/>
    <w:rsid w:val="006C636C"/>
    <w:rsid w:val="006D227D"/>
    <w:rsid w:val="006D2B41"/>
    <w:rsid w:val="006D4E78"/>
    <w:rsid w:val="006E5B0B"/>
    <w:rsid w:val="006E6B62"/>
    <w:rsid w:val="006E7632"/>
    <w:rsid w:val="006E7F3C"/>
    <w:rsid w:val="006F54B0"/>
    <w:rsid w:val="006F790E"/>
    <w:rsid w:val="0070083F"/>
    <w:rsid w:val="00705EF5"/>
    <w:rsid w:val="00710ED3"/>
    <w:rsid w:val="007117A3"/>
    <w:rsid w:val="007121B8"/>
    <w:rsid w:val="00721775"/>
    <w:rsid w:val="00725549"/>
    <w:rsid w:val="007257A2"/>
    <w:rsid w:val="0072695B"/>
    <w:rsid w:val="00727BD8"/>
    <w:rsid w:val="007408B5"/>
    <w:rsid w:val="00741C7D"/>
    <w:rsid w:val="0074688C"/>
    <w:rsid w:val="007515C7"/>
    <w:rsid w:val="00751BAC"/>
    <w:rsid w:val="00755050"/>
    <w:rsid w:val="00755643"/>
    <w:rsid w:val="00766DF8"/>
    <w:rsid w:val="00774183"/>
    <w:rsid w:val="00775577"/>
    <w:rsid w:val="007943CA"/>
    <w:rsid w:val="007976AA"/>
    <w:rsid w:val="007A04CB"/>
    <w:rsid w:val="007A2295"/>
    <w:rsid w:val="007A4C3E"/>
    <w:rsid w:val="007A4F99"/>
    <w:rsid w:val="007A5132"/>
    <w:rsid w:val="007A56A2"/>
    <w:rsid w:val="007B6A4D"/>
    <w:rsid w:val="007C5594"/>
    <w:rsid w:val="007C64C0"/>
    <w:rsid w:val="007C7C7C"/>
    <w:rsid w:val="007C7ED0"/>
    <w:rsid w:val="007D2482"/>
    <w:rsid w:val="007D5B8D"/>
    <w:rsid w:val="007D5D4D"/>
    <w:rsid w:val="007D7A05"/>
    <w:rsid w:val="007E5B9B"/>
    <w:rsid w:val="007F7E4A"/>
    <w:rsid w:val="00800265"/>
    <w:rsid w:val="008029AC"/>
    <w:rsid w:val="00804704"/>
    <w:rsid w:val="00805CC8"/>
    <w:rsid w:val="00811148"/>
    <w:rsid w:val="00811DB9"/>
    <w:rsid w:val="00813964"/>
    <w:rsid w:val="0081739F"/>
    <w:rsid w:val="00820778"/>
    <w:rsid w:val="00821468"/>
    <w:rsid w:val="00822FD1"/>
    <w:rsid w:val="00824DB0"/>
    <w:rsid w:val="00825455"/>
    <w:rsid w:val="00827213"/>
    <w:rsid w:val="0083429D"/>
    <w:rsid w:val="00844127"/>
    <w:rsid w:val="008529F8"/>
    <w:rsid w:val="00860C8B"/>
    <w:rsid w:val="00864EE1"/>
    <w:rsid w:val="0086522F"/>
    <w:rsid w:val="00872CB1"/>
    <w:rsid w:val="00881112"/>
    <w:rsid w:val="00883122"/>
    <w:rsid w:val="00884F39"/>
    <w:rsid w:val="008859C2"/>
    <w:rsid w:val="008914BB"/>
    <w:rsid w:val="008A08BB"/>
    <w:rsid w:val="008A0BF5"/>
    <w:rsid w:val="008A1AB4"/>
    <w:rsid w:val="008A5DF9"/>
    <w:rsid w:val="008A7AAE"/>
    <w:rsid w:val="008B191E"/>
    <w:rsid w:val="008B643B"/>
    <w:rsid w:val="008C5050"/>
    <w:rsid w:val="008C6E72"/>
    <w:rsid w:val="008D3DEC"/>
    <w:rsid w:val="008D448F"/>
    <w:rsid w:val="008D64D3"/>
    <w:rsid w:val="008E3F16"/>
    <w:rsid w:val="008E4360"/>
    <w:rsid w:val="008E4B75"/>
    <w:rsid w:val="008F4936"/>
    <w:rsid w:val="008F6189"/>
    <w:rsid w:val="008F7BED"/>
    <w:rsid w:val="008F7EC0"/>
    <w:rsid w:val="00904674"/>
    <w:rsid w:val="009159CB"/>
    <w:rsid w:val="00916AB6"/>
    <w:rsid w:val="009410A4"/>
    <w:rsid w:val="00945383"/>
    <w:rsid w:val="009464C2"/>
    <w:rsid w:val="00947ACD"/>
    <w:rsid w:val="00950D16"/>
    <w:rsid w:val="00954C5A"/>
    <w:rsid w:val="0095639A"/>
    <w:rsid w:val="00957DE5"/>
    <w:rsid w:val="009623DC"/>
    <w:rsid w:val="00985A3D"/>
    <w:rsid w:val="00991AC9"/>
    <w:rsid w:val="009A7160"/>
    <w:rsid w:val="009B0D01"/>
    <w:rsid w:val="009B43F1"/>
    <w:rsid w:val="009C4EEE"/>
    <w:rsid w:val="009D6A1D"/>
    <w:rsid w:val="009E07E2"/>
    <w:rsid w:val="009E239B"/>
    <w:rsid w:val="009E4B86"/>
    <w:rsid w:val="009E5BD8"/>
    <w:rsid w:val="009F227B"/>
    <w:rsid w:val="009F4A2D"/>
    <w:rsid w:val="009F5178"/>
    <w:rsid w:val="009F57D9"/>
    <w:rsid w:val="009F7683"/>
    <w:rsid w:val="00A04E13"/>
    <w:rsid w:val="00A06707"/>
    <w:rsid w:val="00A071EB"/>
    <w:rsid w:val="00A108BC"/>
    <w:rsid w:val="00A14215"/>
    <w:rsid w:val="00A15A13"/>
    <w:rsid w:val="00A411F8"/>
    <w:rsid w:val="00A42F40"/>
    <w:rsid w:val="00A4562B"/>
    <w:rsid w:val="00A5614D"/>
    <w:rsid w:val="00A62E8F"/>
    <w:rsid w:val="00A6356C"/>
    <w:rsid w:val="00A65634"/>
    <w:rsid w:val="00A667E5"/>
    <w:rsid w:val="00A707CE"/>
    <w:rsid w:val="00A71C91"/>
    <w:rsid w:val="00A75FFF"/>
    <w:rsid w:val="00A80D47"/>
    <w:rsid w:val="00A865B5"/>
    <w:rsid w:val="00A9699E"/>
    <w:rsid w:val="00AA0530"/>
    <w:rsid w:val="00AA2925"/>
    <w:rsid w:val="00AA6636"/>
    <w:rsid w:val="00AB25D7"/>
    <w:rsid w:val="00AB2889"/>
    <w:rsid w:val="00AB5361"/>
    <w:rsid w:val="00AD499A"/>
    <w:rsid w:val="00AE35AF"/>
    <w:rsid w:val="00AE7869"/>
    <w:rsid w:val="00AF3993"/>
    <w:rsid w:val="00AF61A9"/>
    <w:rsid w:val="00B12C29"/>
    <w:rsid w:val="00B13E2F"/>
    <w:rsid w:val="00B163CF"/>
    <w:rsid w:val="00B17211"/>
    <w:rsid w:val="00B204D7"/>
    <w:rsid w:val="00B347E0"/>
    <w:rsid w:val="00B369F5"/>
    <w:rsid w:val="00B37197"/>
    <w:rsid w:val="00B408E7"/>
    <w:rsid w:val="00B43C08"/>
    <w:rsid w:val="00B47BFD"/>
    <w:rsid w:val="00B51013"/>
    <w:rsid w:val="00B55373"/>
    <w:rsid w:val="00B64CA9"/>
    <w:rsid w:val="00B70A80"/>
    <w:rsid w:val="00B72302"/>
    <w:rsid w:val="00B81C21"/>
    <w:rsid w:val="00B82343"/>
    <w:rsid w:val="00B85630"/>
    <w:rsid w:val="00B90F65"/>
    <w:rsid w:val="00B9374C"/>
    <w:rsid w:val="00B93DD5"/>
    <w:rsid w:val="00B94BB4"/>
    <w:rsid w:val="00B97D21"/>
    <w:rsid w:val="00BA0CF0"/>
    <w:rsid w:val="00BA2250"/>
    <w:rsid w:val="00BB2618"/>
    <w:rsid w:val="00BC5BF1"/>
    <w:rsid w:val="00BD05BA"/>
    <w:rsid w:val="00BD0B4D"/>
    <w:rsid w:val="00BD1248"/>
    <w:rsid w:val="00BD53AE"/>
    <w:rsid w:val="00BD5E9D"/>
    <w:rsid w:val="00BE0DCB"/>
    <w:rsid w:val="00BF7716"/>
    <w:rsid w:val="00C021E0"/>
    <w:rsid w:val="00C031E1"/>
    <w:rsid w:val="00C0745D"/>
    <w:rsid w:val="00C13B1A"/>
    <w:rsid w:val="00C200C4"/>
    <w:rsid w:val="00C30F2B"/>
    <w:rsid w:val="00C31F18"/>
    <w:rsid w:val="00C33E3B"/>
    <w:rsid w:val="00C34575"/>
    <w:rsid w:val="00C403F6"/>
    <w:rsid w:val="00C46BF2"/>
    <w:rsid w:val="00C502EA"/>
    <w:rsid w:val="00C50CE8"/>
    <w:rsid w:val="00C51001"/>
    <w:rsid w:val="00C5366A"/>
    <w:rsid w:val="00C671A2"/>
    <w:rsid w:val="00C67388"/>
    <w:rsid w:val="00C705FC"/>
    <w:rsid w:val="00C73CD0"/>
    <w:rsid w:val="00C73FB9"/>
    <w:rsid w:val="00C77F92"/>
    <w:rsid w:val="00C8049E"/>
    <w:rsid w:val="00CA2443"/>
    <w:rsid w:val="00CA3F12"/>
    <w:rsid w:val="00CA7C1D"/>
    <w:rsid w:val="00CC2EF6"/>
    <w:rsid w:val="00CC3354"/>
    <w:rsid w:val="00CD7358"/>
    <w:rsid w:val="00CE5075"/>
    <w:rsid w:val="00CF084E"/>
    <w:rsid w:val="00CF1B9A"/>
    <w:rsid w:val="00CF33D8"/>
    <w:rsid w:val="00CF3E72"/>
    <w:rsid w:val="00D046EC"/>
    <w:rsid w:val="00D04D08"/>
    <w:rsid w:val="00D07A87"/>
    <w:rsid w:val="00D15000"/>
    <w:rsid w:val="00D1696E"/>
    <w:rsid w:val="00D1743A"/>
    <w:rsid w:val="00D23FA1"/>
    <w:rsid w:val="00D245BD"/>
    <w:rsid w:val="00D37C4E"/>
    <w:rsid w:val="00D50F00"/>
    <w:rsid w:val="00D54C5C"/>
    <w:rsid w:val="00D56141"/>
    <w:rsid w:val="00D61105"/>
    <w:rsid w:val="00D61ABB"/>
    <w:rsid w:val="00D623E6"/>
    <w:rsid w:val="00D648AB"/>
    <w:rsid w:val="00D66239"/>
    <w:rsid w:val="00D74710"/>
    <w:rsid w:val="00D74BF5"/>
    <w:rsid w:val="00D75045"/>
    <w:rsid w:val="00D7559D"/>
    <w:rsid w:val="00D761E4"/>
    <w:rsid w:val="00D81896"/>
    <w:rsid w:val="00D839ED"/>
    <w:rsid w:val="00D83D20"/>
    <w:rsid w:val="00D9711C"/>
    <w:rsid w:val="00DA05C4"/>
    <w:rsid w:val="00DA12DA"/>
    <w:rsid w:val="00DA3AD7"/>
    <w:rsid w:val="00DA6937"/>
    <w:rsid w:val="00DA72F3"/>
    <w:rsid w:val="00DB36B4"/>
    <w:rsid w:val="00DB418B"/>
    <w:rsid w:val="00DB4D29"/>
    <w:rsid w:val="00DB702D"/>
    <w:rsid w:val="00DB73F8"/>
    <w:rsid w:val="00DC02A7"/>
    <w:rsid w:val="00DC07F0"/>
    <w:rsid w:val="00DC0EBD"/>
    <w:rsid w:val="00DC2559"/>
    <w:rsid w:val="00DC4A31"/>
    <w:rsid w:val="00DC4E17"/>
    <w:rsid w:val="00DD37F2"/>
    <w:rsid w:val="00DD713E"/>
    <w:rsid w:val="00DE4CAA"/>
    <w:rsid w:val="00DF3F47"/>
    <w:rsid w:val="00DF539C"/>
    <w:rsid w:val="00DF53EE"/>
    <w:rsid w:val="00DF5733"/>
    <w:rsid w:val="00DF5DCF"/>
    <w:rsid w:val="00E0204C"/>
    <w:rsid w:val="00E06630"/>
    <w:rsid w:val="00E110C5"/>
    <w:rsid w:val="00E115C8"/>
    <w:rsid w:val="00E141F0"/>
    <w:rsid w:val="00E178F4"/>
    <w:rsid w:val="00E20B48"/>
    <w:rsid w:val="00E21B9C"/>
    <w:rsid w:val="00E22AFB"/>
    <w:rsid w:val="00E23782"/>
    <w:rsid w:val="00E26992"/>
    <w:rsid w:val="00E31D3B"/>
    <w:rsid w:val="00E330CC"/>
    <w:rsid w:val="00E364BF"/>
    <w:rsid w:val="00E42148"/>
    <w:rsid w:val="00E44E74"/>
    <w:rsid w:val="00E54895"/>
    <w:rsid w:val="00E570AD"/>
    <w:rsid w:val="00E62C4A"/>
    <w:rsid w:val="00E65F8E"/>
    <w:rsid w:val="00E70291"/>
    <w:rsid w:val="00E75115"/>
    <w:rsid w:val="00E7583F"/>
    <w:rsid w:val="00E75AD9"/>
    <w:rsid w:val="00E77D53"/>
    <w:rsid w:val="00E82FCD"/>
    <w:rsid w:val="00E90ED2"/>
    <w:rsid w:val="00E95280"/>
    <w:rsid w:val="00E9561B"/>
    <w:rsid w:val="00EA1A41"/>
    <w:rsid w:val="00EA2B65"/>
    <w:rsid w:val="00EB049E"/>
    <w:rsid w:val="00ED05E6"/>
    <w:rsid w:val="00ED1559"/>
    <w:rsid w:val="00ED3BFB"/>
    <w:rsid w:val="00ED771A"/>
    <w:rsid w:val="00EE57A6"/>
    <w:rsid w:val="00EE782D"/>
    <w:rsid w:val="00EF03A7"/>
    <w:rsid w:val="00EF6615"/>
    <w:rsid w:val="00F07E01"/>
    <w:rsid w:val="00F13132"/>
    <w:rsid w:val="00F21E78"/>
    <w:rsid w:val="00F228D5"/>
    <w:rsid w:val="00F35153"/>
    <w:rsid w:val="00F35F8B"/>
    <w:rsid w:val="00F436F7"/>
    <w:rsid w:val="00F5025E"/>
    <w:rsid w:val="00F5148D"/>
    <w:rsid w:val="00F553D5"/>
    <w:rsid w:val="00F56782"/>
    <w:rsid w:val="00F606CE"/>
    <w:rsid w:val="00F62B07"/>
    <w:rsid w:val="00F643FE"/>
    <w:rsid w:val="00F75E6F"/>
    <w:rsid w:val="00F77E32"/>
    <w:rsid w:val="00F83E00"/>
    <w:rsid w:val="00F846DE"/>
    <w:rsid w:val="00F87BD0"/>
    <w:rsid w:val="00F95A57"/>
    <w:rsid w:val="00F96DAC"/>
    <w:rsid w:val="00FA03EB"/>
    <w:rsid w:val="00FA4B5A"/>
    <w:rsid w:val="00FA4D97"/>
    <w:rsid w:val="00FA78A2"/>
    <w:rsid w:val="00FB01C7"/>
    <w:rsid w:val="00FB11D7"/>
    <w:rsid w:val="00FB1690"/>
    <w:rsid w:val="00FC3465"/>
    <w:rsid w:val="00FC34F9"/>
    <w:rsid w:val="00FC6380"/>
    <w:rsid w:val="00FD078B"/>
    <w:rsid w:val="00FE16C5"/>
    <w:rsid w:val="00FE3509"/>
    <w:rsid w:val="00FE5008"/>
    <w:rsid w:val="00FE7258"/>
    <w:rsid w:val="00FF032D"/>
    <w:rsid w:val="00FF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2C0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9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F7E4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0pt">
    <w:name w:val="Основной текст (2) + Интервал 0 pt"/>
    <w:basedOn w:val="2"/>
    <w:rsid w:val="007F7E4A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F7E4A"/>
    <w:pPr>
      <w:widowControl w:val="0"/>
      <w:shd w:val="clear" w:color="auto" w:fill="FFFFFF"/>
      <w:spacing w:before="600" w:after="0" w:line="30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a3">
    <w:name w:val="Table Grid"/>
    <w:basedOn w:val="a1"/>
    <w:uiPriority w:val="39"/>
    <w:rsid w:val="007F7E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95pt">
    <w:name w:val="Основной текст (2) + 9;5 pt;Не полужирный"/>
    <w:basedOn w:val="2"/>
    <w:rsid w:val="007F7E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Hyperlink"/>
    <w:basedOn w:val="a0"/>
    <w:rsid w:val="007F7E4A"/>
    <w:rPr>
      <w:color w:val="0066CC"/>
      <w:u w:val="single"/>
    </w:rPr>
  </w:style>
  <w:style w:type="character" w:customStyle="1" w:styleId="285pt">
    <w:name w:val="Основной текст (2) + 8;5 pt"/>
    <w:basedOn w:val="2"/>
    <w:rsid w:val="007F7E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325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25F9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qFormat/>
    <w:rsid w:val="0082146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46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Nonformat">
    <w:name w:val="ConsNonformat"/>
    <w:rsid w:val="000E6B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DC255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C2559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C2559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C255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C2559"/>
    <w:rPr>
      <w:b/>
      <w:bCs/>
      <w:sz w:val="20"/>
      <w:szCs w:val="20"/>
    </w:rPr>
  </w:style>
  <w:style w:type="paragraph" w:customStyle="1" w:styleId="Default">
    <w:name w:val="Default"/>
    <w:rsid w:val="00CA3F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A62E8F"/>
    <w:rPr>
      <w:b/>
      <w:bCs/>
    </w:rPr>
  </w:style>
  <w:style w:type="paragraph" w:customStyle="1" w:styleId="ConsPlusTitle">
    <w:name w:val="ConsPlusTitle"/>
    <w:uiPriority w:val="99"/>
    <w:rsid w:val="000111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111FF"/>
    <w:rPr>
      <w:rFonts w:ascii="Arial" w:eastAsia="Calibri" w:hAnsi="Arial" w:cs="Arial"/>
      <w:sz w:val="20"/>
      <w:szCs w:val="20"/>
      <w:lang w:eastAsia="ru-RU"/>
    </w:rPr>
  </w:style>
  <w:style w:type="paragraph" w:styleId="ae">
    <w:name w:val="Normal (Web)"/>
    <w:basedOn w:val="a"/>
    <w:uiPriority w:val="99"/>
    <w:rsid w:val="00DA7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E2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041F12"/>
    <w:rPr>
      <w:rFonts w:ascii="Times New Roman" w:hAnsi="Times New Roman" w:cs="Times New Roman"/>
      <w:sz w:val="26"/>
      <w:szCs w:val="26"/>
    </w:rPr>
  </w:style>
  <w:style w:type="paragraph" w:styleId="af">
    <w:name w:val="header"/>
    <w:basedOn w:val="a"/>
    <w:link w:val="af0"/>
    <w:uiPriority w:val="99"/>
    <w:unhideWhenUsed/>
    <w:rsid w:val="002129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212954"/>
  </w:style>
  <w:style w:type="paragraph" w:styleId="af1">
    <w:name w:val="footer"/>
    <w:basedOn w:val="a"/>
    <w:link w:val="af2"/>
    <w:uiPriority w:val="99"/>
    <w:unhideWhenUsed/>
    <w:rsid w:val="002129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212954"/>
  </w:style>
  <w:style w:type="character" w:styleId="af3">
    <w:name w:val="FollowedHyperlink"/>
    <w:basedOn w:val="a0"/>
    <w:uiPriority w:val="99"/>
    <w:semiHidden/>
    <w:unhideWhenUsed/>
    <w:rsid w:val="00BD05BA"/>
    <w:rPr>
      <w:color w:val="954F72" w:themeColor="followedHyperlink"/>
      <w:u w:val="single"/>
    </w:rPr>
  </w:style>
  <w:style w:type="paragraph" w:customStyle="1" w:styleId="list-documentsize">
    <w:name w:val="list-document__size"/>
    <w:basedOn w:val="a"/>
    <w:rsid w:val="004C1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9B0D0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9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F7E4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0pt">
    <w:name w:val="Основной текст (2) + Интервал 0 pt"/>
    <w:basedOn w:val="2"/>
    <w:rsid w:val="007F7E4A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F7E4A"/>
    <w:pPr>
      <w:widowControl w:val="0"/>
      <w:shd w:val="clear" w:color="auto" w:fill="FFFFFF"/>
      <w:spacing w:before="600" w:after="0" w:line="30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a3">
    <w:name w:val="Table Grid"/>
    <w:basedOn w:val="a1"/>
    <w:uiPriority w:val="39"/>
    <w:rsid w:val="007F7E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95pt">
    <w:name w:val="Основной текст (2) + 9;5 pt;Не полужирный"/>
    <w:basedOn w:val="2"/>
    <w:rsid w:val="007F7E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Hyperlink"/>
    <w:basedOn w:val="a0"/>
    <w:rsid w:val="007F7E4A"/>
    <w:rPr>
      <w:color w:val="0066CC"/>
      <w:u w:val="single"/>
    </w:rPr>
  </w:style>
  <w:style w:type="character" w:customStyle="1" w:styleId="285pt">
    <w:name w:val="Основной текст (2) + 8;5 pt"/>
    <w:basedOn w:val="2"/>
    <w:rsid w:val="007F7E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325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25F9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qFormat/>
    <w:rsid w:val="0082146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46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Nonformat">
    <w:name w:val="ConsNonformat"/>
    <w:rsid w:val="000E6B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DC255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C2559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C2559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C255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C2559"/>
    <w:rPr>
      <w:b/>
      <w:bCs/>
      <w:sz w:val="20"/>
      <w:szCs w:val="20"/>
    </w:rPr>
  </w:style>
  <w:style w:type="paragraph" w:customStyle="1" w:styleId="Default">
    <w:name w:val="Default"/>
    <w:rsid w:val="00CA3F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A62E8F"/>
    <w:rPr>
      <w:b/>
      <w:bCs/>
    </w:rPr>
  </w:style>
  <w:style w:type="paragraph" w:customStyle="1" w:styleId="ConsPlusTitle">
    <w:name w:val="ConsPlusTitle"/>
    <w:uiPriority w:val="99"/>
    <w:rsid w:val="000111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111FF"/>
    <w:rPr>
      <w:rFonts w:ascii="Arial" w:eastAsia="Calibri" w:hAnsi="Arial" w:cs="Arial"/>
      <w:sz w:val="20"/>
      <w:szCs w:val="20"/>
      <w:lang w:eastAsia="ru-RU"/>
    </w:rPr>
  </w:style>
  <w:style w:type="paragraph" w:styleId="ae">
    <w:name w:val="Normal (Web)"/>
    <w:basedOn w:val="a"/>
    <w:uiPriority w:val="99"/>
    <w:rsid w:val="00DA7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E21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041F12"/>
    <w:rPr>
      <w:rFonts w:ascii="Times New Roman" w:hAnsi="Times New Roman" w:cs="Times New Roman"/>
      <w:sz w:val="26"/>
      <w:szCs w:val="26"/>
    </w:rPr>
  </w:style>
  <w:style w:type="paragraph" w:styleId="af">
    <w:name w:val="header"/>
    <w:basedOn w:val="a"/>
    <w:link w:val="af0"/>
    <w:uiPriority w:val="99"/>
    <w:unhideWhenUsed/>
    <w:rsid w:val="002129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212954"/>
  </w:style>
  <w:style w:type="paragraph" w:styleId="af1">
    <w:name w:val="footer"/>
    <w:basedOn w:val="a"/>
    <w:link w:val="af2"/>
    <w:uiPriority w:val="99"/>
    <w:unhideWhenUsed/>
    <w:rsid w:val="002129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212954"/>
  </w:style>
  <w:style w:type="character" w:styleId="af3">
    <w:name w:val="FollowedHyperlink"/>
    <w:basedOn w:val="a0"/>
    <w:uiPriority w:val="99"/>
    <w:semiHidden/>
    <w:unhideWhenUsed/>
    <w:rsid w:val="00BD05BA"/>
    <w:rPr>
      <w:color w:val="954F72" w:themeColor="followedHyperlink"/>
      <w:u w:val="single"/>
    </w:rPr>
  </w:style>
  <w:style w:type="paragraph" w:customStyle="1" w:styleId="list-documentsize">
    <w:name w:val="list-document__size"/>
    <w:basedOn w:val="a"/>
    <w:rsid w:val="004C1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9B0D0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4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96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D9D9D9"/>
            <w:right w:val="none" w:sz="0" w:space="0" w:color="auto"/>
          </w:divBdr>
          <w:divsChild>
            <w:div w:id="202311831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48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16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8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04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4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D9D9D9"/>
            <w:right w:val="none" w:sz="0" w:space="0" w:color="auto"/>
          </w:divBdr>
          <w:divsChild>
            <w:div w:id="118201239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42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9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zur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monitoring.gov.ru/control/doklad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zur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C3389-A26F-472B-AD91-272373D2F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19</Pages>
  <Words>6054</Words>
  <Characters>34513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Смолянкина Наталия Антоновна</cp:lastModifiedBy>
  <cp:revision>4</cp:revision>
  <cp:lastPrinted>2024-09-30T10:22:00Z</cp:lastPrinted>
  <dcterms:created xsi:type="dcterms:W3CDTF">2024-09-27T11:29:00Z</dcterms:created>
  <dcterms:modified xsi:type="dcterms:W3CDTF">2024-09-30T10:24:00Z</dcterms:modified>
</cp:coreProperties>
</file>