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964" w:rsidRPr="00417011" w:rsidRDefault="00F54964" w:rsidP="00F54964"/>
    <w:p w:rsidR="00F54964" w:rsidRPr="00417011" w:rsidRDefault="00F54964" w:rsidP="00F54964">
      <w:pPr>
        <w:jc w:val="center"/>
        <w:rPr>
          <w:b/>
        </w:rPr>
      </w:pPr>
      <w:r>
        <w:rPr>
          <w:b/>
        </w:rPr>
        <w:t xml:space="preserve">Ежеквартальный </w:t>
      </w:r>
      <w:r w:rsidRPr="00417011">
        <w:rPr>
          <w:b/>
        </w:rPr>
        <w:t>план основных мероприятий</w:t>
      </w:r>
    </w:p>
    <w:p w:rsidR="00F54964" w:rsidRDefault="00F54964" w:rsidP="00F54964">
      <w:pPr>
        <w:jc w:val="center"/>
        <w:rPr>
          <w:b/>
        </w:rPr>
      </w:pPr>
      <w:r>
        <w:rPr>
          <w:b/>
        </w:rPr>
        <w:t>Министерства здравоохранения</w:t>
      </w:r>
      <w:r w:rsidRPr="00417011">
        <w:rPr>
          <w:b/>
        </w:rPr>
        <w:t xml:space="preserve"> Удмуртской Республики на </w:t>
      </w:r>
      <w:r w:rsidR="00C671C3">
        <w:rPr>
          <w:b/>
        </w:rPr>
        <w:t>4</w:t>
      </w:r>
      <w:r>
        <w:rPr>
          <w:b/>
        </w:rPr>
        <w:t xml:space="preserve"> </w:t>
      </w:r>
      <w:r w:rsidR="000647D9">
        <w:rPr>
          <w:b/>
        </w:rPr>
        <w:t>квартал 2020</w:t>
      </w:r>
      <w:r w:rsidRPr="00417011">
        <w:rPr>
          <w:b/>
        </w:rPr>
        <w:t xml:space="preserve"> года</w:t>
      </w:r>
    </w:p>
    <w:p w:rsidR="00437D08" w:rsidRPr="00417011" w:rsidRDefault="00437D08" w:rsidP="00437D08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0"/>
        <w:gridCol w:w="1560"/>
        <w:gridCol w:w="2268"/>
      </w:tblGrid>
      <w:tr w:rsidR="00437D08" w:rsidRPr="00417011" w:rsidTr="004B195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№ пп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Срок</w:t>
            </w:r>
          </w:p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исполнения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Ответственный</w:t>
            </w:r>
          </w:p>
          <w:p w:rsidR="00437D08" w:rsidRPr="00417011" w:rsidRDefault="00437D08" w:rsidP="004B1950">
            <w:pPr>
              <w:jc w:val="center"/>
              <w:rPr>
                <w:b/>
              </w:rPr>
            </w:pPr>
            <w:r w:rsidRPr="00417011">
              <w:rPr>
                <w:b/>
              </w:rPr>
              <w:t>исполнитель</w:t>
            </w:r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I. </w:t>
      </w:r>
      <w:r w:rsidRPr="00417011">
        <w:rPr>
          <w:b/>
        </w:rPr>
        <w:tab/>
        <w:t>Вопросы для рассмотрения на заседаниях Правительства Удмуртской Республики: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697"/>
        <w:gridCol w:w="1560"/>
        <w:gridCol w:w="2409"/>
      </w:tblGrid>
      <w:tr w:rsidR="00437D08" w:rsidRPr="00417011" w:rsidTr="004B1950">
        <w:trPr>
          <w:cantSplit/>
          <w:trHeight w:val="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II </w:t>
      </w:r>
      <w:r w:rsidRPr="00417011">
        <w:rPr>
          <w:b/>
        </w:rPr>
        <w:tab/>
        <w:t>Вопросы для рассмотрения на заседаниях Президиума Правительства Удмуртской Республики: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0"/>
        <w:gridCol w:w="1560"/>
        <w:gridCol w:w="2268"/>
      </w:tblGrid>
      <w:tr w:rsidR="00573DCC" w:rsidRPr="00417011" w:rsidTr="004B195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17011" w:rsidRDefault="00573DCC" w:rsidP="004B1950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B1950" w:rsidRDefault="00573DCC" w:rsidP="0088749C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417011" w:rsidRDefault="00573DCC" w:rsidP="0088749C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CC" w:rsidRPr="002554DC" w:rsidRDefault="00573DCC" w:rsidP="0088749C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III.  Межведомственные комиссии и советы при Главе Удмуртской Республики и при Правительстве Удмуртской Республики:</w:t>
      </w:r>
    </w:p>
    <w:p w:rsidR="00437D08" w:rsidRPr="00417011" w:rsidRDefault="00437D08" w:rsidP="00437D08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C671C3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C3" w:rsidRPr="00162BAE" w:rsidRDefault="00C671C3" w:rsidP="009E0629">
            <w:pPr>
              <w:spacing w:after="300"/>
              <w:rPr>
                <w:color w:val="000000"/>
                <w:sz w:val="28"/>
                <w:szCs w:val="28"/>
                <w:lang w:eastAsia="en-US"/>
              </w:rPr>
            </w:pPr>
            <w:r w:rsidRPr="00162BAE">
              <w:rPr>
                <w:color w:val="000000"/>
                <w:sz w:val="28"/>
                <w:szCs w:val="28"/>
                <w:lang w:eastAsia="en-US"/>
              </w:rPr>
              <w:t>Заседание Комиссии по разработке территориальной программы обязательного медицинского страхования в Удмуртской Республике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 xml:space="preserve">Министерство здравоохранения Удмуртской Республики </w:t>
            </w:r>
          </w:p>
        </w:tc>
      </w:tr>
      <w:tr w:rsidR="00C671C3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C3" w:rsidRPr="00162BAE" w:rsidRDefault="00C671C3" w:rsidP="009E0629">
            <w:pPr>
              <w:spacing w:after="300"/>
              <w:rPr>
                <w:color w:val="000000"/>
                <w:sz w:val="28"/>
                <w:szCs w:val="28"/>
                <w:lang w:eastAsia="en-US"/>
              </w:rPr>
            </w:pPr>
            <w:r w:rsidRPr="00162BAE">
              <w:rPr>
                <w:color w:val="000000"/>
                <w:sz w:val="28"/>
                <w:szCs w:val="28"/>
                <w:lang w:eastAsia="en-US"/>
              </w:rPr>
              <w:t>Заседание Санитарно-противоэпидемической комиссии Правительства Удмуртской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C671C3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C3" w:rsidRPr="00162BAE" w:rsidRDefault="00C671C3" w:rsidP="009E0629">
            <w:pPr>
              <w:spacing w:after="300"/>
              <w:rPr>
                <w:color w:val="000000"/>
                <w:sz w:val="28"/>
                <w:szCs w:val="28"/>
                <w:lang w:eastAsia="en-US"/>
              </w:rPr>
            </w:pPr>
            <w:r w:rsidRPr="00162BAE">
              <w:rPr>
                <w:color w:val="000000"/>
                <w:sz w:val="28"/>
                <w:szCs w:val="28"/>
                <w:lang w:eastAsia="en-US"/>
              </w:rPr>
              <w:t xml:space="preserve">Заседание Республиканской комиссии по </w:t>
            </w:r>
            <w:proofErr w:type="gramStart"/>
            <w:r w:rsidRPr="00162BAE">
              <w:rPr>
                <w:color w:val="000000"/>
                <w:sz w:val="28"/>
                <w:szCs w:val="28"/>
                <w:lang w:eastAsia="en-US"/>
              </w:rPr>
              <w:t>контролю за</w:t>
            </w:r>
            <w:proofErr w:type="gramEnd"/>
            <w:r w:rsidRPr="00162BAE">
              <w:rPr>
                <w:color w:val="000000"/>
                <w:sz w:val="28"/>
                <w:szCs w:val="28"/>
                <w:lang w:eastAsia="en-US"/>
              </w:rPr>
              <w:t xml:space="preserve"> обе</w:t>
            </w:r>
            <w:bookmarkStart w:id="0" w:name="_GoBack"/>
            <w:bookmarkEnd w:id="0"/>
            <w:r w:rsidRPr="00162BAE">
              <w:rPr>
                <w:color w:val="000000"/>
                <w:sz w:val="28"/>
                <w:szCs w:val="28"/>
                <w:lang w:eastAsia="en-US"/>
              </w:rPr>
              <w:t>спечением лекарственными средствами, соблюдением установленных торговых надбавок и ценами на лекарственные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C671C3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C3" w:rsidRPr="00162BAE" w:rsidRDefault="00C671C3" w:rsidP="009E0629">
            <w:pPr>
              <w:spacing w:after="300"/>
              <w:rPr>
                <w:color w:val="000000"/>
                <w:sz w:val="28"/>
                <w:szCs w:val="28"/>
                <w:lang w:eastAsia="en-US"/>
              </w:rPr>
            </w:pPr>
            <w:r w:rsidRPr="00162BAE">
              <w:rPr>
                <w:color w:val="000000"/>
                <w:sz w:val="28"/>
                <w:szCs w:val="28"/>
                <w:lang w:eastAsia="en-US"/>
              </w:rPr>
              <w:t>Заседание Комиссии при Правительстве Удмуртской Республики по вопросам охраны здоровья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282ED3">
            <w:pPr>
              <w:jc w:val="center"/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1C3" w:rsidRPr="000647D9" w:rsidRDefault="00C671C3" w:rsidP="004B1950">
            <w:pPr>
              <w:rPr>
                <w:sz w:val="28"/>
                <w:szCs w:val="28"/>
              </w:rPr>
            </w:pPr>
            <w:r w:rsidRPr="000647D9">
              <w:rPr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IV.  Конференции, семинары, совещания, фестивали, выставки, ярмарки Международные, всероссийские, межрегиональные:</w:t>
      </w:r>
    </w:p>
    <w:p w:rsidR="00437D08" w:rsidRPr="00417011" w:rsidRDefault="00437D08" w:rsidP="00437D08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20257D" w:rsidRPr="00417011" w:rsidTr="0020257D">
        <w:trPr>
          <w:cantSplit/>
          <w:trHeight w:val="13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57D" w:rsidRPr="00A83724" w:rsidRDefault="0020257D" w:rsidP="0020257D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Default="0020257D" w:rsidP="004B1950">
            <w:pPr>
              <w:jc w:val="center"/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Pr="002554DC" w:rsidRDefault="0020257D" w:rsidP="004B1950"/>
        </w:tc>
      </w:tr>
      <w:tr w:rsidR="0020257D" w:rsidRPr="00417011" w:rsidTr="005A6476">
        <w:trPr>
          <w:cantSplit/>
          <w:trHeight w:val="2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57D" w:rsidRPr="00A83724" w:rsidRDefault="0020257D" w:rsidP="0020257D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Default="0020257D" w:rsidP="004B1950">
            <w:pPr>
              <w:jc w:val="center"/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0257D" w:rsidRPr="002554DC" w:rsidRDefault="0020257D" w:rsidP="004B1950"/>
        </w:tc>
      </w:tr>
    </w:tbl>
    <w:p w:rsidR="00437D08" w:rsidRDefault="00437D08" w:rsidP="00437D08"/>
    <w:p w:rsidR="00437D08" w:rsidRPr="00417011" w:rsidRDefault="00437D08" w:rsidP="00437D08">
      <w:pPr>
        <w:rPr>
          <w:b/>
        </w:rPr>
      </w:pPr>
      <w:r>
        <w:rPr>
          <w:b/>
        </w:rPr>
        <w:t xml:space="preserve">В том числе </w:t>
      </w:r>
      <w:proofErr w:type="gramStart"/>
      <w:r>
        <w:rPr>
          <w:b/>
        </w:rPr>
        <w:t>р</w:t>
      </w:r>
      <w:r w:rsidRPr="00417011">
        <w:rPr>
          <w:b/>
        </w:rPr>
        <w:t>еспубликанские</w:t>
      </w:r>
      <w:proofErr w:type="gramEnd"/>
      <w:r w:rsidRPr="00417011">
        <w:rPr>
          <w:b/>
        </w:rPr>
        <w:t>:</w:t>
      </w:r>
    </w:p>
    <w:p w:rsidR="00437D08" w:rsidRPr="00417011" w:rsidRDefault="00437D08" w:rsidP="00437D0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AE1A54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A54" w:rsidRPr="002554DC" w:rsidRDefault="00AE1A54" w:rsidP="00AE1A54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A54" w:rsidRPr="00417011" w:rsidRDefault="00AE1A54" w:rsidP="003A50A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A54" w:rsidRPr="002554DC" w:rsidRDefault="00AE1A54" w:rsidP="003A50A4"/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Pr="00195B47" w:rsidRDefault="005A6476" w:rsidP="005A6476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/>
        </w:tc>
      </w:tr>
      <w:tr w:rsidR="005A6476" w:rsidRPr="00417011" w:rsidTr="005A6476">
        <w:trPr>
          <w:cantSplit/>
          <w:trHeight w:val="27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476" w:rsidRDefault="005A6476" w:rsidP="005A6476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Default="005A6476" w:rsidP="003A50A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476" w:rsidRPr="002554DC" w:rsidRDefault="005A6476" w:rsidP="003A50A4"/>
        </w:tc>
      </w:tr>
    </w:tbl>
    <w:p w:rsidR="00437D08" w:rsidRPr="00417011" w:rsidRDefault="00437D08" w:rsidP="00437D08"/>
    <w:p w:rsidR="00437D08" w:rsidRPr="00417011" w:rsidRDefault="00437D08" w:rsidP="00437D08">
      <w:pPr>
        <w:rPr>
          <w:b/>
        </w:rPr>
      </w:pPr>
      <w:r w:rsidRPr="00417011">
        <w:rPr>
          <w:b/>
        </w:rPr>
        <w:t>V. Общие мероприятия</w:t>
      </w:r>
    </w:p>
    <w:p w:rsidR="00437D08" w:rsidRPr="00417011" w:rsidRDefault="00437D08" w:rsidP="00437D08">
      <w:pPr>
        <w:rPr>
          <w:b/>
        </w:rPr>
      </w:pPr>
    </w:p>
    <w:p w:rsidR="00437D08" w:rsidRPr="00417011" w:rsidRDefault="00437D08" w:rsidP="00437D08">
      <w:pPr>
        <w:rPr>
          <w:b/>
        </w:rPr>
      </w:pPr>
      <w:r w:rsidRPr="00417011">
        <w:rPr>
          <w:b/>
        </w:rPr>
        <w:t xml:space="preserve">     Подготовить и провести мероприятия, посвящённые: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4B1950"/>
        </w:tc>
      </w:tr>
      <w:tr w:rsidR="00437D08" w:rsidRPr="00417011" w:rsidTr="004B1950">
        <w:trPr>
          <w:cantSplit/>
        </w:trPr>
        <w:tc>
          <w:tcPr>
            <w:tcW w:w="10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D08" w:rsidRPr="00417011" w:rsidRDefault="00437D08" w:rsidP="00573DCC">
            <w:r w:rsidRPr="00417011">
              <w:rPr>
                <w:b/>
              </w:rPr>
              <w:t>Подготовить и провести:</w:t>
            </w:r>
          </w:p>
        </w:tc>
      </w:tr>
      <w:tr w:rsidR="00437D08" w:rsidRPr="00417011" w:rsidTr="004B1950">
        <w:trPr>
          <w:cantSplit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417011" w:rsidRDefault="00437D08" w:rsidP="00282ED3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2554DC" w:rsidRDefault="00437D08" w:rsidP="004B195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08" w:rsidRPr="002554DC" w:rsidRDefault="00437D08" w:rsidP="004B1950"/>
        </w:tc>
      </w:tr>
    </w:tbl>
    <w:p w:rsidR="00437D08" w:rsidRDefault="00437D08" w:rsidP="00573DCC">
      <w:pPr>
        <w:jc w:val="center"/>
        <w:rPr>
          <w:b/>
        </w:rPr>
      </w:pPr>
    </w:p>
    <w:p w:rsidR="000647D9" w:rsidRDefault="000647D9" w:rsidP="00573DCC">
      <w:pPr>
        <w:jc w:val="center"/>
        <w:rPr>
          <w:b/>
        </w:rPr>
      </w:pPr>
    </w:p>
    <w:p w:rsidR="000647D9" w:rsidRPr="00417011" w:rsidRDefault="000647D9" w:rsidP="00573DCC">
      <w:pPr>
        <w:jc w:val="center"/>
        <w:rPr>
          <w:b/>
        </w:rPr>
      </w:pPr>
    </w:p>
    <w:sectPr w:rsidR="000647D9" w:rsidRPr="00417011" w:rsidSect="009423CA">
      <w:headerReference w:type="even" r:id="rId8"/>
      <w:pgSz w:w="11911" w:h="16832"/>
      <w:pgMar w:top="1134" w:right="680" w:bottom="567" w:left="1134" w:header="567" w:footer="567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A54" w:rsidRDefault="00AE1A54">
      <w:r>
        <w:separator/>
      </w:r>
    </w:p>
  </w:endnote>
  <w:endnote w:type="continuationSeparator" w:id="0">
    <w:p w:rsidR="00AE1A54" w:rsidRDefault="00AE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A54" w:rsidRDefault="00AE1A54">
      <w:r>
        <w:separator/>
      </w:r>
    </w:p>
  </w:footnote>
  <w:footnote w:type="continuationSeparator" w:id="0">
    <w:p w:rsidR="00AE1A54" w:rsidRDefault="00AE1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54" w:rsidRDefault="00AE1A54" w:rsidP="005E79D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AE1A54" w:rsidRDefault="00AE1A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68C7"/>
    <w:multiLevelType w:val="hybridMultilevel"/>
    <w:tmpl w:val="F36E59D4"/>
    <w:lvl w:ilvl="0" w:tplc="8774D5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CE33AB"/>
    <w:multiLevelType w:val="hybridMultilevel"/>
    <w:tmpl w:val="8F564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E865F4"/>
    <w:multiLevelType w:val="hybridMultilevel"/>
    <w:tmpl w:val="3A567F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FF97911"/>
    <w:multiLevelType w:val="hybridMultilevel"/>
    <w:tmpl w:val="4CBE98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1F2537"/>
    <w:multiLevelType w:val="hybridMultilevel"/>
    <w:tmpl w:val="F43EA0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53121"/>
    <w:multiLevelType w:val="hybridMultilevel"/>
    <w:tmpl w:val="053E61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543065"/>
    <w:multiLevelType w:val="hybridMultilevel"/>
    <w:tmpl w:val="F7F400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7B3013"/>
    <w:multiLevelType w:val="hybridMultilevel"/>
    <w:tmpl w:val="F69C4D22"/>
    <w:lvl w:ilvl="0" w:tplc="B64E5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636F0A"/>
    <w:multiLevelType w:val="hybridMultilevel"/>
    <w:tmpl w:val="0894642A"/>
    <w:lvl w:ilvl="0" w:tplc="C96E2864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9">
    <w:nsid w:val="40431555"/>
    <w:multiLevelType w:val="hybridMultilevel"/>
    <w:tmpl w:val="85A6A140"/>
    <w:lvl w:ilvl="0" w:tplc="35B6D1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7F1042"/>
    <w:multiLevelType w:val="hybridMultilevel"/>
    <w:tmpl w:val="D5F4A300"/>
    <w:lvl w:ilvl="0" w:tplc="8774D5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943F58"/>
    <w:multiLevelType w:val="hybridMultilevel"/>
    <w:tmpl w:val="A6A6A4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FE06B1A"/>
    <w:multiLevelType w:val="hybridMultilevel"/>
    <w:tmpl w:val="1346BCF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7E16886"/>
    <w:multiLevelType w:val="multilevel"/>
    <w:tmpl w:val="BC0EE172"/>
    <w:lvl w:ilvl="0">
      <w:start w:val="1"/>
      <w:numFmt w:val="decimal"/>
      <w:lvlText w:val="%1."/>
      <w:lvlJc w:val="left"/>
      <w:pPr>
        <w:tabs>
          <w:tab w:val="num" w:pos="973"/>
        </w:tabs>
        <w:ind w:left="973" w:hanging="40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264D05"/>
    <w:multiLevelType w:val="hybridMultilevel"/>
    <w:tmpl w:val="F27ABA0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6F1D7E07"/>
    <w:multiLevelType w:val="hybridMultilevel"/>
    <w:tmpl w:val="3CBEB83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882E94"/>
    <w:multiLevelType w:val="multilevel"/>
    <w:tmpl w:val="BC0EE172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A970FD"/>
    <w:multiLevelType w:val="hybridMultilevel"/>
    <w:tmpl w:val="D390D2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BE5C5D"/>
    <w:multiLevelType w:val="hybridMultilevel"/>
    <w:tmpl w:val="0A549692"/>
    <w:lvl w:ilvl="0" w:tplc="E6EA3F76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9">
    <w:nsid w:val="7A69697B"/>
    <w:multiLevelType w:val="hybridMultilevel"/>
    <w:tmpl w:val="7D7459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0247AB"/>
    <w:multiLevelType w:val="multilevel"/>
    <w:tmpl w:val="853234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8095D"/>
    <w:multiLevelType w:val="multilevel"/>
    <w:tmpl w:val="F69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0"/>
  </w:num>
  <w:num w:numId="4">
    <w:abstractNumId w:val="10"/>
  </w:num>
  <w:num w:numId="5">
    <w:abstractNumId w:val="9"/>
  </w:num>
  <w:num w:numId="6">
    <w:abstractNumId w:val="20"/>
  </w:num>
  <w:num w:numId="7">
    <w:abstractNumId w:val="1"/>
  </w:num>
  <w:num w:numId="8">
    <w:abstractNumId w:val="19"/>
  </w:num>
  <w:num w:numId="9">
    <w:abstractNumId w:val="6"/>
  </w:num>
  <w:num w:numId="10">
    <w:abstractNumId w:val="13"/>
  </w:num>
  <w:num w:numId="11">
    <w:abstractNumId w:val="3"/>
  </w:num>
  <w:num w:numId="12">
    <w:abstractNumId w:val="16"/>
  </w:num>
  <w:num w:numId="13">
    <w:abstractNumId w:val="11"/>
  </w:num>
  <w:num w:numId="14">
    <w:abstractNumId w:val="14"/>
  </w:num>
  <w:num w:numId="15">
    <w:abstractNumId w:val="12"/>
  </w:num>
  <w:num w:numId="16">
    <w:abstractNumId w:val="2"/>
  </w:num>
  <w:num w:numId="17">
    <w:abstractNumId w:val="17"/>
  </w:num>
  <w:num w:numId="18">
    <w:abstractNumId w:val="4"/>
  </w:num>
  <w:num w:numId="19">
    <w:abstractNumId w:val="5"/>
  </w:num>
  <w:num w:numId="20">
    <w:abstractNumId w:val="15"/>
  </w:num>
  <w:num w:numId="21">
    <w:abstractNumId w:val="7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1F7"/>
    <w:rsid w:val="00002A26"/>
    <w:rsid w:val="000054FD"/>
    <w:rsid w:val="00012F6E"/>
    <w:rsid w:val="0001383E"/>
    <w:rsid w:val="00034C0B"/>
    <w:rsid w:val="00036D5D"/>
    <w:rsid w:val="00045282"/>
    <w:rsid w:val="00047CCA"/>
    <w:rsid w:val="00051C31"/>
    <w:rsid w:val="00052587"/>
    <w:rsid w:val="00053542"/>
    <w:rsid w:val="00056D1F"/>
    <w:rsid w:val="000647D9"/>
    <w:rsid w:val="00081FE9"/>
    <w:rsid w:val="00082293"/>
    <w:rsid w:val="00083BF4"/>
    <w:rsid w:val="00084472"/>
    <w:rsid w:val="00086B41"/>
    <w:rsid w:val="00097A1E"/>
    <w:rsid w:val="000A3817"/>
    <w:rsid w:val="000A3A9E"/>
    <w:rsid w:val="000A7063"/>
    <w:rsid w:val="000B719E"/>
    <w:rsid w:val="000B7368"/>
    <w:rsid w:val="000C447E"/>
    <w:rsid w:val="000E230A"/>
    <w:rsid w:val="000E6F75"/>
    <w:rsid w:val="001002CC"/>
    <w:rsid w:val="00102FC9"/>
    <w:rsid w:val="00104E5A"/>
    <w:rsid w:val="0010656F"/>
    <w:rsid w:val="00107050"/>
    <w:rsid w:val="00110804"/>
    <w:rsid w:val="00110D58"/>
    <w:rsid w:val="0011415A"/>
    <w:rsid w:val="001170A3"/>
    <w:rsid w:val="00117354"/>
    <w:rsid w:val="0012145D"/>
    <w:rsid w:val="00124969"/>
    <w:rsid w:val="00125901"/>
    <w:rsid w:val="00130F96"/>
    <w:rsid w:val="00133544"/>
    <w:rsid w:val="00140C86"/>
    <w:rsid w:val="00142F0C"/>
    <w:rsid w:val="00152E12"/>
    <w:rsid w:val="00155F55"/>
    <w:rsid w:val="0017219F"/>
    <w:rsid w:val="00191658"/>
    <w:rsid w:val="0019655F"/>
    <w:rsid w:val="001A1B9A"/>
    <w:rsid w:val="001B5896"/>
    <w:rsid w:val="001D2631"/>
    <w:rsid w:val="001D4097"/>
    <w:rsid w:val="001D5EE3"/>
    <w:rsid w:val="001E0695"/>
    <w:rsid w:val="001F5D3A"/>
    <w:rsid w:val="001F7C5A"/>
    <w:rsid w:val="00202314"/>
    <w:rsid w:val="0020257D"/>
    <w:rsid w:val="0020386F"/>
    <w:rsid w:val="00206F89"/>
    <w:rsid w:val="00231C0B"/>
    <w:rsid w:val="002344EA"/>
    <w:rsid w:val="002450D5"/>
    <w:rsid w:val="002522ED"/>
    <w:rsid w:val="002609BF"/>
    <w:rsid w:val="00270424"/>
    <w:rsid w:val="00282ED3"/>
    <w:rsid w:val="00282F3C"/>
    <w:rsid w:val="00285007"/>
    <w:rsid w:val="002930B4"/>
    <w:rsid w:val="002B1DD3"/>
    <w:rsid w:val="002B6C0F"/>
    <w:rsid w:val="002E582D"/>
    <w:rsid w:val="00302EA3"/>
    <w:rsid w:val="00311AA3"/>
    <w:rsid w:val="0031412A"/>
    <w:rsid w:val="0031527A"/>
    <w:rsid w:val="003205C7"/>
    <w:rsid w:val="00325C44"/>
    <w:rsid w:val="00330FA9"/>
    <w:rsid w:val="003338E1"/>
    <w:rsid w:val="003450B9"/>
    <w:rsid w:val="003474D4"/>
    <w:rsid w:val="00362D0A"/>
    <w:rsid w:val="00376B24"/>
    <w:rsid w:val="00390B4D"/>
    <w:rsid w:val="003A3288"/>
    <w:rsid w:val="003A50A4"/>
    <w:rsid w:val="003A5737"/>
    <w:rsid w:val="003A7648"/>
    <w:rsid w:val="003B64A9"/>
    <w:rsid w:val="003C23EF"/>
    <w:rsid w:val="003C613B"/>
    <w:rsid w:val="003D19D1"/>
    <w:rsid w:val="003F14B0"/>
    <w:rsid w:val="003F4D3B"/>
    <w:rsid w:val="003F53E0"/>
    <w:rsid w:val="004002C5"/>
    <w:rsid w:val="004263D2"/>
    <w:rsid w:val="004354C2"/>
    <w:rsid w:val="00437D08"/>
    <w:rsid w:val="00444A6E"/>
    <w:rsid w:val="0044583A"/>
    <w:rsid w:val="00445E66"/>
    <w:rsid w:val="004546B0"/>
    <w:rsid w:val="00454E3C"/>
    <w:rsid w:val="004611F7"/>
    <w:rsid w:val="00461736"/>
    <w:rsid w:val="00476FCD"/>
    <w:rsid w:val="00483C97"/>
    <w:rsid w:val="004874F8"/>
    <w:rsid w:val="0049212F"/>
    <w:rsid w:val="00493DE7"/>
    <w:rsid w:val="00493E0C"/>
    <w:rsid w:val="004A2F43"/>
    <w:rsid w:val="004B18F1"/>
    <w:rsid w:val="004B1950"/>
    <w:rsid w:val="004B3D5B"/>
    <w:rsid w:val="004B50F5"/>
    <w:rsid w:val="004C13BE"/>
    <w:rsid w:val="004C1795"/>
    <w:rsid w:val="004C759A"/>
    <w:rsid w:val="004D09FC"/>
    <w:rsid w:val="004D1406"/>
    <w:rsid w:val="004D185F"/>
    <w:rsid w:val="004D2808"/>
    <w:rsid w:val="004D3B75"/>
    <w:rsid w:val="004E13B6"/>
    <w:rsid w:val="004E25CA"/>
    <w:rsid w:val="004E4B02"/>
    <w:rsid w:val="004F19C8"/>
    <w:rsid w:val="004F42F3"/>
    <w:rsid w:val="00501EB0"/>
    <w:rsid w:val="00507B52"/>
    <w:rsid w:val="0051626A"/>
    <w:rsid w:val="00516BAF"/>
    <w:rsid w:val="00517B34"/>
    <w:rsid w:val="00517EFB"/>
    <w:rsid w:val="00520CCF"/>
    <w:rsid w:val="005211C9"/>
    <w:rsid w:val="005261AE"/>
    <w:rsid w:val="005278CB"/>
    <w:rsid w:val="00536162"/>
    <w:rsid w:val="00542D5C"/>
    <w:rsid w:val="00546060"/>
    <w:rsid w:val="00550B03"/>
    <w:rsid w:val="0055799E"/>
    <w:rsid w:val="00567EB9"/>
    <w:rsid w:val="00573DCC"/>
    <w:rsid w:val="005749EB"/>
    <w:rsid w:val="005811AF"/>
    <w:rsid w:val="005811E5"/>
    <w:rsid w:val="00581749"/>
    <w:rsid w:val="005A0DC4"/>
    <w:rsid w:val="005A6476"/>
    <w:rsid w:val="005B056F"/>
    <w:rsid w:val="005C2DCA"/>
    <w:rsid w:val="005C4B36"/>
    <w:rsid w:val="005D1537"/>
    <w:rsid w:val="005D2748"/>
    <w:rsid w:val="005D5692"/>
    <w:rsid w:val="005D60CB"/>
    <w:rsid w:val="005D7371"/>
    <w:rsid w:val="005E79DF"/>
    <w:rsid w:val="005F59DF"/>
    <w:rsid w:val="005F7FD3"/>
    <w:rsid w:val="006004EF"/>
    <w:rsid w:val="006019A4"/>
    <w:rsid w:val="00603789"/>
    <w:rsid w:val="00615231"/>
    <w:rsid w:val="00622E4A"/>
    <w:rsid w:val="00624B2C"/>
    <w:rsid w:val="00633195"/>
    <w:rsid w:val="00635232"/>
    <w:rsid w:val="006359E3"/>
    <w:rsid w:val="006364AF"/>
    <w:rsid w:val="006371E4"/>
    <w:rsid w:val="006440D5"/>
    <w:rsid w:val="00660B74"/>
    <w:rsid w:val="0066520D"/>
    <w:rsid w:val="00670E5C"/>
    <w:rsid w:val="00673530"/>
    <w:rsid w:val="006755BE"/>
    <w:rsid w:val="0068089A"/>
    <w:rsid w:val="00681A74"/>
    <w:rsid w:val="006905BE"/>
    <w:rsid w:val="006A20AD"/>
    <w:rsid w:val="006B53A9"/>
    <w:rsid w:val="006C187C"/>
    <w:rsid w:val="006D3233"/>
    <w:rsid w:val="006E3A0E"/>
    <w:rsid w:val="006E4D41"/>
    <w:rsid w:val="006E74F2"/>
    <w:rsid w:val="00711FD3"/>
    <w:rsid w:val="007239E6"/>
    <w:rsid w:val="00723C08"/>
    <w:rsid w:val="00725528"/>
    <w:rsid w:val="00727048"/>
    <w:rsid w:val="007429D5"/>
    <w:rsid w:val="00747473"/>
    <w:rsid w:val="00757E83"/>
    <w:rsid w:val="007654CA"/>
    <w:rsid w:val="00770B4E"/>
    <w:rsid w:val="00773BC0"/>
    <w:rsid w:val="00775467"/>
    <w:rsid w:val="007774A3"/>
    <w:rsid w:val="007806C0"/>
    <w:rsid w:val="0078143D"/>
    <w:rsid w:val="00781C3B"/>
    <w:rsid w:val="00786D0B"/>
    <w:rsid w:val="007A379B"/>
    <w:rsid w:val="007C59CD"/>
    <w:rsid w:val="007F3DB7"/>
    <w:rsid w:val="007F6741"/>
    <w:rsid w:val="008052C5"/>
    <w:rsid w:val="0081194D"/>
    <w:rsid w:val="00826B60"/>
    <w:rsid w:val="00842536"/>
    <w:rsid w:val="0085141B"/>
    <w:rsid w:val="00852A1B"/>
    <w:rsid w:val="00854C72"/>
    <w:rsid w:val="00863614"/>
    <w:rsid w:val="008670AC"/>
    <w:rsid w:val="00867CE8"/>
    <w:rsid w:val="00870C6C"/>
    <w:rsid w:val="00873284"/>
    <w:rsid w:val="00873F96"/>
    <w:rsid w:val="008806E4"/>
    <w:rsid w:val="0088749C"/>
    <w:rsid w:val="00896F09"/>
    <w:rsid w:val="008A51EB"/>
    <w:rsid w:val="008A62BE"/>
    <w:rsid w:val="008B3C85"/>
    <w:rsid w:val="008B43D5"/>
    <w:rsid w:val="008C4893"/>
    <w:rsid w:val="008C6086"/>
    <w:rsid w:val="008C68E0"/>
    <w:rsid w:val="008D5478"/>
    <w:rsid w:val="008D7904"/>
    <w:rsid w:val="00911FC6"/>
    <w:rsid w:val="0091367C"/>
    <w:rsid w:val="009162FA"/>
    <w:rsid w:val="009211D2"/>
    <w:rsid w:val="00927731"/>
    <w:rsid w:val="00927A2C"/>
    <w:rsid w:val="0093296E"/>
    <w:rsid w:val="009332FB"/>
    <w:rsid w:val="00933FBD"/>
    <w:rsid w:val="009423CA"/>
    <w:rsid w:val="00945A45"/>
    <w:rsid w:val="00945F4B"/>
    <w:rsid w:val="00950C4E"/>
    <w:rsid w:val="00952755"/>
    <w:rsid w:val="009570B8"/>
    <w:rsid w:val="009648A7"/>
    <w:rsid w:val="00967FE3"/>
    <w:rsid w:val="009743CD"/>
    <w:rsid w:val="0098100C"/>
    <w:rsid w:val="00985907"/>
    <w:rsid w:val="009C1AFE"/>
    <w:rsid w:val="009C3218"/>
    <w:rsid w:val="009D7B2A"/>
    <w:rsid w:val="00A06446"/>
    <w:rsid w:val="00A21FBB"/>
    <w:rsid w:val="00A22D17"/>
    <w:rsid w:val="00A23B82"/>
    <w:rsid w:val="00A319F1"/>
    <w:rsid w:val="00A33265"/>
    <w:rsid w:val="00A33575"/>
    <w:rsid w:val="00A33C34"/>
    <w:rsid w:val="00A351BC"/>
    <w:rsid w:val="00A422C0"/>
    <w:rsid w:val="00A54D7F"/>
    <w:rsid w:val="00A57125"/>
    <w:rsid w:val="00A771AB"/>
    <w:rsid w:val="00A805AF"/>
    <w:rsid w:val="00A80C74"/>
    <w:rsid w:val="00A935EE"/>
    <w:rsid w:val="00A95A2F"/>
    <w:rsid w:val="00A95B95"/>
    <w:rsid w:val="00AA63DB"/>
    <w:rsid w:val="00AB3FB1"/>
    <w:rsid w:val="00AB6857"/>
    <w:rsid w:val="00AB7BC1"/>
    <w:rsid w:val="00AC0D13"/>
    <w:rsid w:val="00AE1A54"/>
    <w:rsid w:val="00AE75C4"/>
    <w:rsid w:val="00AF2AFA"/>
    <w:rsid w:val="00AF2E22"/>
    <w:rsid w:val="00B051F1"/>
    <w:rsid w:val="00B05BBA"/>
    <w:rsid w:val="00B218F8"/>
    <w:rsid w:val="00B34BD2"/>
    <w:rsid w:val="00B4135B"/>
    <w:rsid w:val="00B53171"/>
    <w:rsid w:val="00B548DB"/>
    <w:rsid w:val="00B61B3B"/>
    <w:rsid w:val="00B65349"/>
    <w:rsid w:val="00B67E14"/>
    <w:rsid w:val="00B708F5"/>
    <w:rsid w:val="00B723A8"/>
    <w:rsid w:val="00B75B44"/>
    <w:rsid w:val="00B769EF"/>
    <w:rsid w:val="00B81CD7"/>
    <w:rsid w:val="00B8512C"/>
    <w:rsid w:val="00BA3B9D"/>
    <w:rsid w:val="00BB7DA0"/>
    <w:rsid w:val="00BC67EC"/>
    <w:rsid w:val="00BD09FA"/>
    <w:rsid w:val="00BD5117"/>
    <w:rsid w:val="00BE199A"/>
    <w:rsid w:val="00BF15A9"/>
    <w:rsid w:val="00C077D0"/>
    <w:rsid w:val="00C10F2A"/>
    <w:rsid w:val="00C16813"/>
    <w:rsid w:val="00C20B56"/>
    <w:rsid w:val="00C45A0B"/>
    <w:rsid w:val="00C54D49"/>
    <w:rsid w:val="00C56ED0"/>
    <w:rsid w:val="00C671C3"/>
    <w:rsid w:val="00C70ED4"/>
    <w:rsid w:val="00C8456E"/>
    <w:rsid w:val="00C91D13"/>
    <w:rsid w:val="00C936F8"/>
    <w:rsid w:val="00C942C3"/>
    <w:rsid w:val="00CA4B98"/>
    <w:rsid w:val="00CA6D20"/>
    <w:rsid w:val="00CB5F55"/>
    <w:rsid w:val="00CB62F3"/>
    <w:rsid w:val="00CC4E20"/>
    <w:rsid w:val="00CD2D9B"/>
    <w:rsid w:val="00CE19B8"/>
    <w:rsid w:val="00CE2831"/>
    <w:rsid w:val="00CF2C1B"/>
    <w:rsid w:val="00D016F4"/>
    <w:rsid w:val="00D027B1"/>
    <w:rsid w:val="00D1145F"/>
    <w:rsid w:val="00D11ED6"/>
    <w:rsid w:val="00D13781"/>
    <w:rsid w:val="00D31267"/>
    <w:rsid w:val="00D31C17"/>
    <w:rsid w:val="00D3338D"/>
    <w:rsid w:val="00D424ED"/>
    <w:rsid w:val="00D66535"/>
    <w:rsid w:val="00D712AE"/>
    <w:rsid w:val="00D86186"/>
    <w:rsid w:val="00D87FDD"/>
    <w:rsid w:val="00D93FB1"/>
    <w:rsid w:val="00DA0F29"/>
    <w:rsid w:val="00DA17FF"/>
    <w:rsid w:val="00DA2FB0"/>
    <w:rsid w:val="00DA41E6"/>
    <w:rsid w:val="00DA554A"/>
    <w:rsid w:val="00DB1528"/>
    <w:rsid w:val="00DB3161"/>
    <w:rsid w:val="00DB68C3"/>
    <w:rsid w:val="00DB6D9F"/>
    <w:rsid w:val="00DC0027"/>
    <w:rsid w:val="00DD3D0E"/>
    <w:rsid w:val="00DE3775"/>
    <w:rsid w:val="00DF76BB"/>
    <w:rsid w:val="00DF7705"/>
    <w:rsid w:val="00DF7E61"/>
    <w:rsid w:val="00E00DEC"/>
    <w:rsid w:val="00E048DC"/>
    <w:rsid w:val="00E04DE2"/>
    <w:rsid w:val="00E122B6"/>
    <w:rsid w:val="00E15E3D"/>
    <w:rsid w:val="00E17C40"/>
    <w:rsid w:val="00E2117D"/>
    <w:rsid w:val="00E217E1"/>
    <w:rsid w:val="00E33829"/>
    <w:rsid w:val="00E65DA9"/>
    <w:rsid w:val="00E709E5"/>
    <w:rsid w:val="00E81215"/>
    <w:rsid w:val="00E85461"/>
    <w:rsid w:val="00EB1A12"/>
    <w:rsid w:val="00EB242D"/>
    <w:rsid w:val="00EB5E54"/>
    <w:rsid w:val="00EB60B4"/>
    <w:rsid w:val="00EC2138"/>
    <w:rsid w:val="00F03167"/>
    <w:rsid w:val="00F17924"/>
    <w:rsid w:val="00F2028C"/>
    <w:rsid w:val="00F20F2E"/>
    <w:rsid w:val="00F319FC"/>
    <w:rsid w:val="00F40316"/>
    <w:rsid w:val="00F51F50"/>
    <w:rsid w:val="00F54964"/>
    <w:rsid w:val="00F6543F"/>
    <w:rsid w:val="00F67DC6"/>
    <w:rsid w:val="00F73B35"/>
    <w:rsid w:val="00F77727"/>
    <w:rsid w:val="00F81C18"/>
    <w:rsid w:val="00F830C0"/>
    <w:rsid w:val="00FA1B1E"/>
    <w:rsid w:val="00FB38D8"/>
    <w:rsid w:val="00FC17AC"/>
    <w:rsid w:val="00FC185B"/>
    <w:rsid w:val="00FC55C4"/>
    <w:rsid w:val="00FC57D8"/>
    <w:rsid w:val="00FD5B70"/>
    <w:rsid w:val="00FD73C5"/>
    <w:rsid w:val="00FE34E0"/>
    <w:rsid w:val="00FF17DA"/>
    <w:rsid w:val="00FF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1"/>
    <w:qFormat/>
    <w:rsid w:val="00437D0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widowControl w:val="0"/>
      <w:autoSpaceDE w:val="0"/>
      <w:autoSpaceDN w:val="0"/>
      <w:jc w:val="center"/>
    </w:pPr>
    <w:rPr>
      <w:sz w:val="30"/>
      <w:szCs w:val="30"/>
    </w:rPr>
  </w:style>
  <w:style w:type="paragraph" w:styleId="a3">
    <w:name w:val="Body Text"/>
    <w:basedOn w:val="a"/>
    <w:pPr>
      <w:widowControl w:val="0"/>
      <w:autoSpaceDE w:val="0"/>
      <w:autoSpaceDN w:val="0"/>
      <w:spacing w:before="180" w:after="240"/>
      <w:jc w:val="center"/>
    </w:pPr>
    <w:rPr>
      <w:sz w:val="20"/>
      <w:szCs w:val="20"/>
    </w:rPr>
  </w:style>
  <w:style w:type="paragraph" w:styleId="a4">
    <w:name w:val="Body Text Indent"/>
    <w:basedOn w:val="a"/>
    <w:pPr>
      <w:spacing w:after="120" w:line="480" w:lineRule="auto"/>
    </w:p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header"/>
    <w:basedOn w:val="a"/>
    <w:pPr>
      <w:tabs>
        <w:tab w:val="center" w:pos="4677"/>
        <w:tab w:val="right" w:pos="9355"/>
      </w:tabs>
      <w:autoSpaceDE w:val="0"/>
      <w:autoSpaceDN w:val="0"/>
    </w:pPr>
    <w:rPr>
      <w:sz w:val="26"/>
      <w:szCs w:val="26"/>
    </w:rPr>
  </w:style>
  <w:style w:type="paragraph" w:customStyle="1" w:styleId="a6">
    <w:name w:val="Нормальный"/>
    <w:pPr>
      <w:autoSpaceDE w:val="0"/>
      <w:autoSpaceDN w:val="0"/>
    </w:pPr>
    <w:rPr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7">
    <w:name w:val="Hyperlink"/>
    <w:basedOn w:val="a0"/>
    <w:rPr>
      <w:color w:val="0000FF"/>
      <w:u w:val="single"/>
    </w:rPr>
  </w:style>
  <w:style w:type="paragraph" w:customStyle="1" w:styleId="a8">
    <w:name w:val="Стиль"/>
    <w:pPr>
      <w:autoSpaceDE w:val="0"/>
      <w:autoSpaceDN w:val="0"/>
    </w:pPr>
    <w:rPr>
      <w:lang w:eastAsia="en-US"/>
    </w:rPr>
  </w:style>
  <w:style w:type="paragraph" w:customStyle="1" w:styleId="a9">
    <w:name w:val="телефон"/>
    <w:basedOn w:val="a"/>
    <w:pPr>
      <w:widowControl w:val="0"/>
      <w:tabs>
        <w:tab w:val="left" w:pos="7088"/>
      </w:tabs>
      <w:ind w:right="573"/>
    </w:pPr>
  </w:style>
  <w:style w:type="character" w:styleId="aa">
    <w:name w:val="page number"/>
    <w:basedOn w:val="a0"/>
  </w:style>
  <w:style w:type="paragraph" w:styleId="ab">
    <w:name w:val="footer"/>
    <w:basedOn w:val="a"/>
    <w:rsid w:val="00520CCF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A422C0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444A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Тема1"/>
    <w:basedOn w:val="a"/>
    <w:next w:val="a"/>
    <w:rsid w:val="00EB1A12"/>
    <w:pPr>
      <w:widowControl w:val="0"/>
      <w:autoSpaceDE w:val="0"/>
      <w:autoSpaceDN w:val="0"/>
      <w:ind w:right="5901"/>
    </w:pPr>
  </w:style>
  <w:style w:type="paragraph" w:customStyle="1" w:styleId="30">
    <w:name w:val="Обычный3"/>
    <w:basedOn w:val="a"/>
    <w:rsid w:val="00EB1A12"/>
    <w:pPr>
      <w:widowControl w:val="0"/>
      <w:tabs>
        <w:tab w:val="left" w:pos="6663"/>
      </w:tabs>
      <w:autoSpaceDE w:val="0"/>
      <w:autoSpaceDN w:val="0"/>
      <w:ind w:right="573"/>
    </w:pPr>
    <w:rPr>
      <w:lang w:val="en-US"/>
    </w:rPr>
  </w:style>
  <w:style w:type="paragraph" w:customStyle="1" w:styleId="20">
    <w:name w:val="Тема2"/>
    <w:basedOn w:val="10"/>
    <w:rsid w:val="00D86186"/>
    <w:pPr>
      <w:ind w:right="5902"/>
    </w:pPr>
  </w:style>
  <w:style w:type="paragraph" w:customStyle="1" w:styleId="11">
    <w:name w:val="Знак Знак1 Знак Знак Знак Знак Знак Знак Знак"/>
    <w:basedOn w:val="a"/>
    <w:rsid w:val="008D79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 Знак Знак Знак Знак Знак Знак"/>
    <w:basedOn w:val="a"/>
    <w:rsid w:val="001F5D3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basedOn w:val="a0"/>
    <w:semiHidden/>
    <w:rsid w:val="00437D0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">
    <w:name w:val="Заголовок 3 Знак1"/>
    <w:link w:val="3"/>
    <w:rsid w:val="00437D08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1"/>
    <w:qFormat/>
    <w:rsid w:val="00437D0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widowControl w:val="0"/>
      <w:autoSpaceDE w:val="0"/>
      <w:autoSpaceDN w:val="0"/>
      <w:jc w:val="center"/>
    </w:pPr>
    <w:rPr>
      <w:sz w:val="30"/>
      <w:szCs w:val="30"/>
    </w:rPr>
  </w:style>
  <w:style w:type="paragraph" w:styleId="a3">
    <w:name w:val="Body Text"/>
    <w:basedOn w:val="a"/>
    <w:pPr>
      <w:widowControl w:val="0"/>
      <w:autoSpaceDE w:val="0"/>
      <w:autoSpaceDN w:val="0"/>
      <w:spacing w:before="180" w:after="240"/>
      <w:jc w:val="center"/>
    </w:pPr>
    <w:rPr>
      <w:sz w:val="20"/>
      <w:szCs w:val="20"/>
    </w:rPr>
  </w:style>
  <w:style w:type="paragraph" w:styleId="a4">
    <w:name w:val="Body Text Indent"/>
    <w:basedOn w:val="a"/>
    <w:pPr>
      <w:spacing w:after="120" w:line="480" w:lineRule="auto"/>
    </w:p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header"/>
    <w:basedOn w:val="a"/>
    <w:pPr>
      <w:tabs>
        <w:tab w:val="center" w:pos="4677"/>
        <w:tab w:val="right" w:pos="9355"/>
      </w:tabs>
      <w:autoSpaceDE w:val="0"/>
      <w:autoSpaceDN w:val="0"/>
    </w:pPr>
    <w:rPr>
      <w:sz w:val="26"/>
      <w:szCs w:val="26"/>
    </w:rPr>
  </w:style>
  <w:style w:type="paragraph" w:customStyle="1" w:styleId="a6">
    <w:name w:val="Нормальный"/>
    <w:pPr>
      <w:autoSpaceDE w:val="0"/>
      <w:autoSpaceDN w:val="0"/>
    </w:pPr>
    <w:rPr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7">
    <w:name w:val="Hyperlink"/>
    <w:basedOn w:val="a0"/>
    <w:rPr>
      <w:color w:val="0000FF"/>
      <w:u w:val="single"/>
    </w:rPr>
  </w:style>
  <w:style w:type="paragraph" w:customStyle="1" w:styleId="a8">
    <w:name w:val="Стиль"/>
    <w:pPr>
      <w:autoSpaceDE w:val="0"/>
      <w:autoSpaceDN w:val="0"/>
    </w:pPr>
    <w:rPr>
      <w:lang w:eastAsia="en-US"/>
    </w:rPr>
  </w:style>
  <w:style w:type="paragraph" w:customStyle="1" w:styleId="a9">
    <w:name w:val="телефон"/>
    <w:basedOn w:val="a"/>
    <w:pPr>
      <w:widowControl w:val="0"/>
      <w:tabs>
        <w:tab w:val="left" w:pos="7088"/>
      </w:tabs>
      <w:ind w:right="573"/>
    </w:pPr>
  </w:style>
  <w:style w:type="character" w:styleId="aa">
    <w:name w:val="page number"/>
    <w:basedOn w:val="a0"/>
  </w:style>
  <w:style w:type="paragraph" w:styleId="ab">
    <w:name w:val="footer"/>
    <w:basedOn w:val="a"/>
    <w:rsid w:val="00520CCF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A422C0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444A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Тема1"/>
    <w:basedOn w:val="a"/>
    <w:next w:val="a"/>
    <w:rsid w:val="00EB1A12"/>
    <w:pPr>
      <w:widowControl w:val="0"/>
      <w:autoSpaceDE w:val="0"/>
      <w:autoSpaceDN w:val="0"/>
      <w:ind w:right="5901"/>
    </w:pPr>
  </w:style>
  <w:style w:type="paragraph" w:customStyle="1" w:styleId="30">
    <w:name w:val="Обычный3"/>
    <w:basedOn w:val="a"/>
    <w:rsid w:val="00EB1A12"/>
    <w:pPr>
      <w:widowControl w:val="0"/>
      <w:tabs>
        <w:tab w:val="left" w:pos="6663"/>
      </w:tabs>
      <w:autoSpaceDE w:val="0"/>
      <w:autoSpaceDN w:val="0"/>
      <w:ind w:right="573"/>
    </w:pPr>
    <w:rPr>
      <w:lang w:val="en-US"/>
    </w:rPr>
  </w:style>
  <w:style w:type="paragraph" w:customStyle="1" w:styleId="20">
    <w:name w:val="Тема2"/>
    <w:basedOn w:val="10"/>
    <w:rsid w:val="00D86186"/>
    <w:pPr>
      <w:ind w:right="5902"/>
    </w:pPr>
  </w:style>
  <w:style w:type="paragraph" w:customStyle="1" w:styleId="11">
    <w:name w:val="Знак Знак1 Знак Знак Знак Знак Знак Знак Знак"/>
    <w:basedOn w:val="a"/>
    <w:rsid w:val="008D79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 Знак Знак Знак Знак Знак Знак"/>
    <w:basedOn w:val="a"/>
    <w:rsid w:val="001F5D3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basedOn w:val="a0"/>
    <w:semiHidden/>
    <w:rsid w:val="00437D0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">
    <w:name w:val="Заголовок 3 Знак1"/>
    <w:link w:val="3"/>
    <w:rsid w:val="00437D08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Городская дума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cmp31</dc:creator>
  <cp:lastModifiedBy>Татьяна Юрьевна Корепанова</cp:lastModifiedBy>
  <cp:revision>3</cp:revision>
  <cp:lastPrinted>2020-02-26T12:27:00Z</cp:lastPrinted>
  <dcterms:created xsi:type="dcterms:W3CDTF">2021-02-05T06:30:00Z</dcterms:created>
  <dcterms:modified xsi:type="dcterms:W3CDTF">2021-02-05T06:31:00Z</dcterms:modified>
</cp:coreProperties>
</file>