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A74" w:rsidRPr="000C0D75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Pr="00070EEA" w:rsidRDefault="003F2A74">
      <w:pPr>
        <w:pStyle w:val="normal"/>
        <w:rPr>
          <w:sz w:val="20"/>
          <w:szCs w:val="20"/>
          <w:lang w:val="en-US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3F2A74">
      <w:pPr>
        <w:pStyle w:val="normal"/>
        <w:jc w:val="center"/>
        <w:rPr>
          <w:b/>
          <w:sz w:val="32"/>
          <w:szCs w:val="32"/>
        </w:rPr>
      </w:pPr>
    </w:p>
    <w:p w:rsidR="003F2A74" w:rsidRDefault="005C3E29"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</w:t>
      </w:r>
    </w:p>
    <w:p w:rsidR="003F2A74" w:rsidRDefault="005C3E29"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работы Министерства здравоохранения</w:t>
      </w:r>
    </w:p>
    <w:p w:rsidR="003F2A74" w:rsidRDefault="005C3E29"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Удмуртской Республики</w:t>
      </w:r>
    </w:p>
    <w:p w:rsidR="003F2A74" w:rsidRDefault="005C3E29"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</w:t>
      </w:r>
      <w:r w:rsidR="00C41FCF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год</w:t>
      </w: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p w:rsidR="003F2A74" w:rsidRDefault="003F2A74">
      <w:pPr>
        <w:pStyle w:val="normal"/>
        <w:rPr>
          <w:sz w:val="20"/>
          <w:szCs w:val="20"/>
        </w:rPr>
      </w:pPr>
    </w:p>
    <w:tbl>
      <w:tblPr>
        <w:tblStyle w:val="a5"/>
        <w:tblW w:w="100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4"/>
        <w:gridCol w:w="282"/>
        <w:gridCol w:w="2551"/>
        <w:gridCol w:w="851"/>
        <w:gridCol w:w="620"/>
        <w:gridCol w:w="795"/>
        <w:gridCol w:w="1278"/>
        <w:gridCol w:w="284"/>
        <w:gridCol w:w="568"/>
        <w:gridCol w:w="2129"/>
      </w:tblGrid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3" w:type="dxa"/>
            <w:gridSpan w:val="2"/>
          </w:tcPr>
          <w:p w:rsidR="003F2A74" w:rsidRDefault="005C3E29">
            <w:pPr>
              <w:pStyle w:val="normal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266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 исполнения</w:t>
            </w:r>
          </w:p>
        </w:tc>
        <w:tc>
          <w:tcPr>
            <w:tcW w:w="4259" w:type="dxa"/>
            <w:gridSpan w:val="4"/>
          </w:tcPr>
          <w:p w:rsidR="003F2A74" w:rsidRDefault="005C3E29">
            <w:pPr>
              <w:pStyle w:val="normal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Ответственный исполнитель</w:t>
            </w:r>
          </w:p>
        </w:tc>
      </w:tr>
      <w:tr w:rsidR="003F2A74" w:rsidTr="004A6DC3">
        <w:tc>
          <w:tcPr>
            <w:tcW w:w="10032" w:type="dxa"/>
            <w:gridSpan w:val="10"/>
          </w:tcPr>
          <w:p w:rsidR="003F2A74" w:rsidRDefault="005C3E29">
            <w:pPr>
              <w:pStyle w:val="normal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Организационно - методическая работа</w:t>
            </w:r>
          </w:p>
        </w:tc>
      </w:tr>
      <w:tr w:rsidR="003F2A74" w:rsidTr="004A6DC3">
        <w:tc>
          <w:tcPr>
            <w:tcW w:w="10032" w:type="dxa"/>
            <w:gridSpan w:val="10"/>
          </w:tcPr>
          <w:p w:rsidR="003F2A74" w:rsidRPr="008D25E3" w:rsidRDefault="005C3E29">
            <w:pPr>
              <w:pStyle w:val="normal"/>
              <w:widowControl w:val="0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8D25E3">
              <w:rPr>
                <w:b/>
                <w:sz w:val="24"/>
                <w:szCs w:val="24"/>
              </w:rPr>
              <w:t>Подготовка вопросов для рассмотрения на Президиуме Правительства Российской Федерации</w:t>
            </w:r>
          </w:p>
        </w:tc>
      </w:tr>
      <w:tr w:rsidR="00C41FCF" w:rsidTr="004A6DC3">
        <w:tc>
          <w:tcPr>
            <w:tcW w:w="674" w:type="dxa"/>
          </w:tcPr>
          <w:p w:rsidR="00C41FCF" w:rsidRDefault="00C41FCF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4" w:type="dxa"/>
            <w:gridSpan w:val="3"/>
          </w:tcPr>
          <w:p w:rsidR="00C41FCF" w:rsidRDefault="00C41FCF" w:rsidP="002D6BAD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2693" w:type="dxa"/>
            <w:gridSpan w:val="3"/>
          </w:tcPr>
          <w:p w:rsidR="00C41FCF" w:rsidRDefault="00C41FCF" w:rsidP="002D6BAD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IV квартал</w:t>
            </w:r>
          </w:p>
        </w:tc>
        <w:tc>
          <w:tcPr>
            <w:tcW w:w="2981" w:type="dxa"/>
            <w:gridSpan w:val="3"/>
          </w:tcPr>
          <w:p w:rsidR="0024764F" w:rsidRPr="004A6DC3" w:rsidRDefault="0024764F" w:rsidP="001854B5">
            <w:pPr>
              <w:pStyle w:val="normal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Якимова Н.В.</w:t>
            </w:r>
          </w:p>
          <w:p w:rsidR="00C41FCF" w:rsidRDefault="00C41FC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Сычева Е.Н.</w:t>
            </w:r>
          </w:p>
          <w:p w:rsidR="00C41FCF" w:rsidRDefault="00C41FC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 А.Б. </w:t>
            </w:r>
          </w:p>
          <w:p w:rsidR="00C41FC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</w:tc>
      </w:tr>
      <w:tr w:rsidR="00C41FCF" w:rsidTr="004A6DC3">
        <w:tc>
          <w:tcPr>
            <w:tcW w:w="674" w:type="dxa"/>
          </w:tcPr>
          <w:p w:rsidR="00C41FCF" w:rsidRDefault="00C41FCF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4" w:type="dxa"/>
            <w:gridSpan w:val="3"/>
          </w:tcPr>
          <w:p w:rsidR="00C41FCF" w:rsidRDefault="00C41FCF" w:rsidP="002D6BAD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Государственную программу Удмуртской Республики «Развитие здравоохранения» </w:t>
            </w:r>
          </w:p>
        </w:tc>
        <w:tc>
          <w:tcPr>
            <w:tcW w:w="2693" w:type="dxa"/>
            <w:gridSpan w:val="3"/>
          </w:tcPr>
          <w:p w:rsidR="00C41FCF" w:rsidRDefault="00C41FCF" w:rsidP="002D6BAD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 квартал</w:t>
            </w:r>
          </w:p>
        </w:tc>
        <w:tc>
          <w:tcPr>
            <w:tcW w:w="2981" w:type="dxa"/>
            <w:gridSpan w:val="3"/>
          </w:tcPr>
          <w:p w:rsidR="0024764F" w:rsidRPr="004A6DC3" w:rsidRDefault="0024764F" w:rsidP="001854B5">
            <w:pPr>
              <w:pStyle w:val="normal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Якимова Н.В.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Сычева Е.Н.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 А.Б. </w:t>
            </w:r>
          </w:p>
          <w:p w:rsidR="00C41FCF" w:rsidRDefault="0024764F" w:rsidP="001854B5"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</w:tc>
      </w:tr>
      <w:tr w:rsidR="00C41FCF" w:rsidTr="004A6DC3">
        <w:tc>
          <w:tcPr>
            <w:tcW w:w="674" w:type="dxa"/>
          </w:tcPr>
          <w:p w:rsidR="00C41FCF" w:rsidRDefault="00C41FCF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4" w:type="dxa"/>
            <w:gridSpan w:val="3"/>
          </w:tcPr>
          <w:p w:rsidR="00C41FCF" w:rsidRDefault="00C41FCF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Государственную программу Удмуртской Республики «Противодействие незаконному обороту наркотиков в Удмуртской Республике»</w:t>
            </w:r>
          </w:p>
        </w:tc>
        <w:tc>
          <w:tcPr>
            <w:tcW w:w="2693" w:type="dxa"/>
            <w:gridSpan w:val="3"/>
          </w:tcPr>
          <w:p w:rsidR="00C41FCF" w:rsidRDefault="00C41FCF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квартал</w:t>
            </w:r>
          </w:p>
        </w:tc>
        <w:tc>
          <w:tcPr>
            <w:tcW w:w="2981" w:type="dxa"/>
            <w:gridSpan w:val="3"/>
          </w:tcPr>
          <w:p w:rsidR="0024764F" w:rsidRPr="004A6DC3" w:rsidRDefault="0024764F" w:rsidP="001854B5">
            <w:pPr>
              <w:pStyle w:val="normal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Якимова Н.В.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Сычева Е.Н.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 А.Б. </w:t>
            </w:r>
          </w:p>
          <w:p w:rsidR="00C41FCF" w:rsidRDefault="0024764F" w:rsidP="001854B5"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</w:tc>
      </w:tr>
      <w:tr w:rsidR="00C41FCF" w:rsidTr="004A6DC3">
        <w:tc>
          <w:tcPr>
            <w:tcW w:w="674" w:type="dxa"/>
          </w:tcPr>
          <w:p w:rsidR="00C41FCF" w:rsidRDefault="00C41FCF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4" w:type="dxa"/>
            <w:gridSpan w:val="3"/>
          </w:tcPr>
          <w:p w:rsidR="00C41FCF" w:rsidRPr="008D25E3" w:rsidRDefault="00C41FCF" w:rsidP="002D6BAD">
            <w:pPr>
              <w:pStyle w:val="normal"/>
              <w:jc w:val="both"/>
              <w:rPr>
                <w:b/>
                <w:sz w:val="24"/>
                <w:szCs w:val="24"/>
              </w:rPr>
            </w:pPr>
            <w:r w:rsidRPr="008D25E3">
              <w:rPr>
                <w:sz w:val="24"/>
                <w:szCs w:val="24"/>
              </w:rPr>
              <w:t>Участие в подготовке докладов по проектам нормативных правовых актов, рассматриваемых на Президиуме Правительства Российской Федерации</w:t>
            </w:r>
          </w:p>
        </w:tc>
        <w:tc>
          <w:tcPr>
            <w:tcW w:w="2693" w:type="dxa"/>
            <w:gridSpan w:val="3"/>
          </w:tcPr>
          <w:p w:rsidR="00C41FCF" w:rsidRDefault="00C41FCF" w:rsidP="002D6BAD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подготовки проектов нормативных правовых актов </w:t>
            </w:r>
          </w:p>
        </w:tc>
        <w:tc>
          <w:tcPr>
            <w:tcW w:w="2981" w:type="dxa"/>
            <w:gridSpan w:val="3"/>
          </w:tcPr>
          <w:p w:rsidR="00C41FCF" w:rsidRDefault="00C41FC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  <w:tr w:rsidR="003F2A74" w:rsidTr="004A6DC3">
        <w:tc>
          <w:tcPr>
            <w:tcW w:w="10032" w:type="dxa"/>
            <w:gridSpan w:val="10"/>
          </w:tcPr>
          <w:p w:rsidR="003F2A74" w:rsidRPr="008D25E3" w:rsidRDefault="005C3E29">
            <w:pPr>
              <w:pStyle w:val="normal"/>
              <w:widowControl w:val="0"/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08D25E3">
              <w:rPr>
                <w:rFonts w:ascii="Cambria" w:eastAsia="Cambria" w:hAnsi="Cambria" w:cs="Cambria"/>
                <w:b/>
                <w:sz w:val="24"/>
                <w:szCs w:val="24"/>
              </w:rPr>
              <w:t>Нацпроект «Здравоохранение»,</w:t>
            </w:r>
          </w:p>
          <w:p w:rsidR="003F2A74" w:rsidRPr="008D25E3" w:rsidRDefault="005C3E2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08D25E3">
              <w:rPr>
                <w:b/>
                <w:sz w:val="24"/>
                <w:szCs w:val="24"/>
              </w:rPr>
              <w:t xml:space="preserve">осуществление </w:t>
            </w:r>
            <w:proofErr w:type="gramStart"/>
            <w:r w:rsidRPr="008D25E3">
              <w:rPr>
                <w:b/>
                <w:sz w:val="24"/>
                <w:szCs w:val="24"/>
              </w:rPr>
              <w:t>контроля за</w:t>
            </w:r>
            <w:proofErr w:type="gramEnd"/>
            <w:r w:rsidRPr="008D25E3">
              <w:rPr>
                <w:b/>
                <w:sz w:val="24"/>
                <w:szCs w:val="24"/>
              </w:rPr>
              <w:t xml:space="preserve"> выполнением действующих актов Государственного Совета Удмуртской Республики, Правительства Удмуртской Республики, Министерства здравоохранения  Российской Федерации и Министерства здравоохранения Удмуртской Республики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мониторинга и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исполнением поручений Президента РФ и Главы УР по отрасли здравоохранения 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981" w:type="dxa"/>
            <w:gridSpan w:val="3"/>
          </w:tcPr>
          <w:p w:rsidR="0024764F" w:rsidRPr="004A6DC3" w:rsidRDefault="0024764F" w:rsidP="001854B5">
            <w:pPr>
              <w:pStyle w:val="normal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Якимова Н.В.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Сычева Е.Н.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А.Б.</w:t>
            </w:r>
          </w:p>
          <w:p w:rsidR="002D6BAD" w:rsidRDefault="0024764F" w:rsidP="001854B5"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b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реализацией мероприятий Государственной программы Удмуртской Республики «Развитие здравоохранения»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4764F" w:rsidRPr="004A6DC3" w:rsidRDefault="0024764F" w:rsidP="001854B5">
            <w:pPr>
              <w:pStyle w:val="normal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Якимова Н.В.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Сычева Е.Н.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4764F" w:rsidRDefault="0024764F" w:rsidP="001854B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А.Б.</w:t>
            </w:r>
          </w:p>
          <w:p w:rsidR="002D6BAD" w:rsidRDefault="0024764F" w:rsidP="001854B5"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4" w:type="dxa"/>
            <w:gridSpan w:val="3"/>
          </w:tcPr>
          <w:p w:rsidR="002D6BAD" w:rsidRDefault="002D6BAD" w:rsidP="001151DF">
            <w:pPr>
              <w:pStyle w:val="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реализацией Регионального плана по снижению смертности в Удмуртской Республике в 202</w:t>
            </w:r>
            <w:r w:rsidR="001151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4764F" w:rsidRDefault="0024764F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Якимова Н.В.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4764F" w:rsidRDefault="0024764F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b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реализацией программы «Комплексные меры противодействия злоупотреблению наркотиками и </w:t>
            </w:r>
            <w:r>
              <w:rPr>
                <w:sz w:val="24"/>
                <w:szCs w:val="24"/>
              </w:rPr>
              <w:lastRenderedPageBreak/>
              <w:t xml:space="preserve">их незаконному обороту в Удмуртской Республике» 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D6BAD" w:rsidRDefault="00070EEA" w:rsidP="00070E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070EEA" w:rsidRPr="00070EEA" w:rsidRDefault="00070EEA" w:rsidP="00070E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Школяр А.С.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работе рабочей группы МЗ УР по реализации Приоритетного национального проекта «Здоровье» по разделам «Иммунизация населения в рамках Национального календаря профилактических прививок» 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D6BAD" w:rsidRDefault="0024764F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О.Б.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Гусева Н.Л.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выполнения распоряжения Министерства здравоохранения Удмуртской Республики от 21.01.2016 г. №30 «О мониторинге больных с пневмониями в медицинских организациях Удмуртской Республики»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Симанова</w:t>
            </w:r>
            <w:proofErr w:type="spellEnd"/>
            <w:r>
              <w:rPr>
                <w:sz w:val="24"/>
                <w:szCs w:val="24"/>
              </w:rPr>
              <w:t xml:space="preserve"> Т.В.</w:t>
            </w:r>
          </w:p>
          <w:p w:rsidR="002D6BAD" w:rsidRPr="00410CB6" w:rsidRDefault="002D6BAD" w:rsidP="002D6BAD">
            <w:pPr>
              <w:pStyle w:val="normal"/>
              <w:rPr>
                <w:sz w:val="24"/>
                <w:szCs w:val="24"/>
              </w:rPr>
            </w:pPr>
            <w:r w:rsidRPr="00410CB6">
              <w:rPr>
                <w:sz w:val="24"/>
                <w:szCs w:val="24"/>
              </w:rPr>
              <w:t>Взрослый пульмонолог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исполнения приказа МЗ России №824 от 15.11.2012 №930н «Об утверждении Порядка оказания медицинской помощи населению по профилю «гематология» 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Н.Н.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Ипатова Н.Г.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4" w:type="dxa"/>
            <w:gridSpan w:val="3"/>
          </w:tcPr>
          <w:p w:rsidR="002D6BAD" w:rsidRDefault="002D6BAD" w:rsidP="001151DF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государственных медицинских организаций Удмуртской Республики соответствия качества оказываемой медицинской помощи действующим стандартам и порядкам оказания медицинской помощи взрослому населению в соответствии с </w:t>
            </w:r>
            <w:r w:rsidR="001151D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аспоряжением Минздрава </w:t>
            </w:r>
            <w:r w:rsidR="001151DF">
              <w:rPr>
                <w:sz w:val="24"/>
                <w:szCs w:val="24"/>
              </w:rPr>
              <w:t>УР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 года</w:t>
            </w:r>
          </w:p>
        </w:tc>
        <w:tc>
          <w:tcPr>
            <w:tcW w:w="2981" w:type="dxa"/>
            <w:gridSpan w:val="3"/>
          </w:tcPr>
          <w:p w:rsidR="002D6BAD" w:rsidRPr="001B3100" w:rsidRDefault="002D6BAD" w:rsidP="002D6BAD">
            <w:pPr>
              <w:pStyle w:val="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Бабинцева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 по оказанию помощи взрослому населению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проектов приказов МЗ УР по разделу </w:t>
            </w:r>
            <w:proofErr w:type="spellStart"/>
            <w:r>
              <w:rPr>
                <w:sz w:val="24"/>
                <w:szCs w:val="24"/>
              </w:rPr>
              <w:t>вакцинопрофилактика</w:t>
            </w:r>
            <w:proofErr w:type="spellEnd"/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О.Б.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Гусева Н.Л.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проведения профилактического медицинского осмотра учащихся с целью раннего выявления потребителей наркотиков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Садовникова</w:t>
            </w:r>
            <w:proofErr w:type="spellEnd"/>
            <w:r>
              <w:rPr>
                <w:sz w:val="24"/>
                <w:szCs w:val="24"/>
              </w:rPr>
              <w:t xml:space="preserve"> С.Р.</w:t>
            </w:r>
          </w:p>
          <w:p w:rsidR="002D6BAD" w:rsidRDefault="002D6BAD" w:rsidP="002D6BAD"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</w:tc>
      </w:tr>
      <w:tr w:rsidR="002D6BAD" w:rsidTr="000A7AD5">
        <w:trPr>
          <w:trHeight w:val="2215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ведением регистров больных гемофилией, </w:t>
            </w:r>
            <w:proofErr w:type="spellStart"/>
            <w:r>
              <w:rPr>
                <w:sz w:val="24"/>
                <w:szCs w:val="24"/>
              </w:rPr>
              <w:t>миелолейкозом</w:t>
            </w:r>
            <w:proofErr w:type="spellEnd"/>
            <w:r>
              <w:rPr>
                <w:sz w:val="24"/>
                <w:szCs w:val="24"/>
              </w:rPr>
              <w:t xml:space="preserve">, болезнью Гоше, гипофизарным нанизмом, </w:t>
            </w:r>
            <w:proofErr w:type="spellStart"/>
            <w:r>
              <w:rPr>
                <w:sz w:val="24"/>
                <w:szCs w:val="24"/>
              </w:rPr>
              <w:t>муковисцидозом</w:t>
            </w:r>
            <w:proofErr w:type="spellEnd"/>
            <w:r>
              <w:rPr>
                <w:sz w:val="24"/>
                <w:szCs w:val="24"/>
              </w:rPr>
              <w:t>, рассеянным склерозом, а также после трансплантации органов, регистров Круга Добра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Лялина Е.Л.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мониторинга случаев младенческой, детской и материнской смертности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0A7AD5" w:rsidRDefault="000A7AD5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C30AEA" w:rsidRDefault="00C30AEA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Главные внештатные специалисты МЗ УР: 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контроля  </w:t>
            </w:r>
            <w:r>
              <w:rPr>
                <w:sz w:val="24"/>
                <w:szCs w:val="24"/>
              </w:rPr>
              <w:lastRenderedPageBreak/>
              <w:t>организации оказания стоматологической помощи детскому населению республики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81" w:type="dxa"/>
            <w:gridSpan w:val="3"/>
          </w:tcPr>
          <w:p w:rsidR="000A7AD5" w:rsidRDefault="000A7AD5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C30AEA" w:rsidRDefault="00C30AEA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Соболева Н.Е.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внештатный специалист МЗ УР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соблюдением маршрутизации беременных в соответствии с трехуровневой системой оказания медицинской помощи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gridSpan w:val="3"/>
          </w:tcPr>
          <w:p w:rsidR="000A7AD5" w:rsidRDefault="000A7AD5" w:rsidP="0024764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2D6BAD" w:rsidRDefault="00C30AEA" w:rsidP="0024764F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проведения </w:t>
            </w:r>
            <w:proofErr w:type="spellStart"/>
            <w:r>
              <w:rPr>
                <w:sz w:val="24"/>
                <w:szCs w:val="24"/>
              </w:rPr>
              <w:t>аудиологического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неонатального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пренатального</w:t>
            </w:r>
            <w:proofErr w:type="spellEnd"/>
            <w:r>
              <w:rPr>
                <w:sz w:val="24"/>
                <w:szCs w:val="24"/>
              </w:rPr>
              <w:t xml:space="preserve"> скрининга, начало </w:t>
            </w:r>
            <w:proofErr w:type="spellStart"/>
            <w:r>
              <w:rPr>
                <w:sz w:val="24"/>
                <w:szCs w:val="24"/>
              </w:rPr>
              <w:t>пилотного</w:t>
            </w:r>
            <w:proofErr w:type="spellEnd"/>
            <w:r>
              <w:rPr>
                <w:sz w:val="24"/>
                <w:szCs w:val="24"/>
              </w:rPr>
              <w:t xml:space="preserve"> проекта расширения  </w:t>
            </w:r>
            <w:proofErr w:type="spellStart"/>
            <w:r>
              <w:rPr>
                <w:sz w:val="24"/>
                <w:szCs w:val="24"/>
              </w:rPr>
              <w:t>неонатального</w:t>
            </w:r>
            <w:proofErr w:type="spellEnd"/>
            <w:r>
              <w:rPr>
                <w:sz w:val="24"/>
                <w:szCs w:val="24"/>
              </w:rPr>
              <w:t xml:space="preserve"> скрининга на иммунодефициты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0A7AD5" w:rsidRDefault="000A7AD5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C30AEA" w:rsidRDefault="00C30AEA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</w:t>
            </w:r>
            <w:r w:rsidR="0024764F">
              <w:rPr>
                <w:sz w:val="24"/>
                <w:szCs w:val="24"/>
              </w:rPr>
              <w:t>е внештатные специалисты МЗ УР</w:t>
            </w:r>
          </w:p>
          <w:p w:rsidR="002D6BAD" w:rsidRDefault="002D6BAD" w:rsidP="002D6BAD">
            <w:pPr>
              <w:pStyle w:val="normal"/>
              <w:rPr>
                <w:color w:val="00B050"/>
                <w:sz w:val="24"/>
                <w:szCs w:val="24"/>
              </w:rPr>
            </w:pP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организации оздоровления детей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C30AEA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3684" w:type="dxa"/>
            <w:gridSpan w:val="3"/>
          </w:tcPr>
          <w:p w:rsidR="002D6BAD" w:rsidRDefault="002D6BAD" w:rsidP="001151DF">
            <w:pPr>
              <w:pStyle w:val="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организацией обеспечения специальными продуктами детского питания детей до 3-х лет из малообеспеченных семей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2D6BAD" w:rsidRDefault="002D6BAD" w:rsidP="00734DF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Главные врачи </w:t>
            </w:r>
            <w:r w:rsidR="00734DF6">
              <w:rPr>
                <w:sz w:val="24"/>
                <w:szCs w:val="24"/>
              </w:rPr>
              <w:t xml:space="preserve">медицинских организаций 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ведением мониторинга «О проведении медицинских осмотров несовершеннолетних, в том числе при поступлении в образовательные учреждения и в период обучения в них в УР»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еженедельном режиме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  <w:p w:rsidR="002D6BAD" w:rsidRDefault="002D6BAD" w:rsidP="00734DF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Главные врачи </w:t>
            </w:r>
            <w:r w:rsidR="00734DF6">
              <w:rPr>
                <w:sz w:val="24"/>
                <w:szCs w:val="24"/>
              </w:rPr>
              <w:t xml:space="preserve">медицинских организаций 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мониторинга выполнения приказа МЗ УР «Об организации оздоровления детей на базе различных учреждений здравоохранения УР в летний период»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летнего периода</w:t>
            </w:r>
          </w:p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ежемесячном режиме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2D6BAD" w:rsidRDefault="002D6BAD" w:rsidP="00734DF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Главные врачи </w:t>
            </w:r>
            <w:r w:rsidR="00734DF6">
              <w:rPr>
                <w:sz w:val="24"/>
                <w:szCs w:val="24"/>
              </w:rPr>
              <w:t xml:space="preserve">медицинских организаций 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ведением мониторинга «Об отчетных формах по реализации мероприятий по проведению диспансеризации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семью».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  <w:p w:rsidR="002D6BAD" w:rsidRDefault="002D6BAD" w:rsidP="002D6BAD">
            <w:pPr>
              <w:pStyle w:val="normal"/>
              <w:ind w:left="-70" w:right="-101"/>
              <w:jc w:val="center"/>
              <w:rPr>
                <w:sz w:val="24"/>
                <w:szCs w:val="24"/>
              </w:rPr>
            </w:pPr>
          </w:p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  <w:p w:rsidR="002D6BAD" w:rsidRDefault="002D6BAD" w:rsidP="00734DF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Главные врачи </w:t>
            </w:r>
            <w:r w:rsidR="00734DF6">
              <w:rPr>
                <w:sz w:val="24"/>
                <w:szCs w:val="24"/>
              </w:rPr>
              <w:t>медицинских организаций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по ведению регионального сегмента федерального регистра лиц, </w:t>
            </w:r>
            <w:r>
              <w:rPr>
                <w:sz w:val="24"/>
                <w:szCs w:val="24"/>
              </w:rPr>
              <w:lastRenderedPageBreak/>
              <w:t xml:space="preserve">страдающих </w:t>
            </w:r>
            <w:proofErr w:type="spellStart"/>
            <w:r>
              <w:rPr>
                <w:sz w:val="24"/>
                <w:szCs w:val="24"/>
              </w:rPr>
              <w:t>жизнеугрожающими</w:t>
            </w:r>
            <w:proofErr w:type="spellEnd"/>
            <w:r>
              <w:rPr>
                <w:sz w:val="24"/>
                <w:szCs w:val="24"/>
              </w:rPr>
              <w:t xml:space="preserve"> и хроническими прогрессирующими (редкими) </w:t>
            </w:r>
            <w:proofErr w:type="spellStart"/>
            <w:r>
              <w:rPr>
                <w:sz w:val="24"/>
                <w:szCs w:val="24"/>
              </w:rPr>
              <w:t>орфанными</w:t>
            </w:r>
            <w:proofErr w:type="spellEnd"/>
            <w:r>
              <w:rPr>
                <w:sz w:val="24"/>
                <w:szCs w:val="24"/>
              </w:rPr>
              <w:t xml:space="preserve"> заболеваниями, приводящими к сокращению продолжительности граждан или их </w:t>
            </w:r>
            <w:proofErr w:type="spellStart"/>
            <w:r>
              <w:rPr>
                <w:sz w:val="24"/>
                <w:szCs w:val="24"/>
              </w:rPr>
              <w:t>инвалидизации</w:t>
            </w:r>
            <w:proofErr w:type="spellEnd"/>
            <w:r>
              <w:rPr>
                <w:sz w:val="24"/>
                <w:szCs w:val="24"/>
              </w:rPr>
              <w:t>, среди детей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  <w:p w:rsidR="002D6BAD" w:rsidRDefault="002D6BAD" w:rsidP="00734DF6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Главные врачи </w:t>
            </w:r>
            <w:r w:rsidR="00734DF6">
              <w:rPr>
                <w:sz w:val="24"/>
                <w:szCs w:val="24"/>
              </w:rPr>
              <w:t>медицинских организаций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абзаца 2 пункта 2 перечня поручений Главы государства № Пр-3021 от 12 ноября 2009 года об обеспечении комплексной безопасности социальных объектов с установлением годовой периодичности отчетности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25 января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Бегишев</w:t>
            </w:r>
            <w:proofErr w:type="spellEnd"/>
            <w:r>
              <w:rPr>
                <w:sz w:val="24"/>
                <w:szCs w:val="24"/>
              </w:rPr>
              <w:t xml:space="preserve"> С.Б.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</w:t>
            </w:r>
            <w:r>
              <w:t xml:space="preserve"> к</w:t>
            </w:r>
            <w:r>
              <w:rPr>
                <w:sz w:val="24"/>
                <w:szCs w:val="24"/>
              </w:rPr>
              <w:t>онтроля исполнения приказа МЗ России №116н от 19.02.2021 «Об утверждении Порядка оказания медицинской помощи взрослому населению при онкологических заболевани</w:t>
            </w:r>
            <w:r w:rsidR="001151DF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х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Заварзин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Зайцева С.Г.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контроля исполнения приказа МЗ России №928н от 15.11.2012 «Об утверждении Порядка оказания медицинской помощи больным с острым нарушением мозгового кровообращения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Н.В.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врачи медицинских организаций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контроля исполнения приказа МЗ России №926н от 15.11.2012 «Об утверждении Порядка оказания медицинской помощи взрослому населению с заболеваниями нервной системы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Н.В.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врачи медицинских организаций</w:t>
            </w:r>
          </w:p>
        </w:tc>
      </w:tr>
      <w:tr w:rsidR="002D6BAD" w:rsidTr="004A6DC3">
        <w:trPr>
          <w:trHeight w:val="392"/>
        </w:trPr>
        <w:tc>
          <w:tcPr>
            <w:tcW w:w="674" w:type="dxa"/>
          </w:tcPr>
          <w:p w:rsidR="002D6BAD" w:rsidRDefault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684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контроля исполнения приказа МЗ России №1047н от 14.12.2012 «Об утверждении Порядка оказания медицинской помощи </w:t>
            </w:r>
            <w:r>
              <w:t xml:space="preserve"> </w:t>
            </w:r>
            <w:r>
              <w:rPr>
                <w:sz w:val="24"/>
                <w:szCs w:val="24"/>
              </w:rPr>
              <w:t>детям по профилю неврология»</w:t>
            </w:r>
          </w:p>
        </w:tc>
        <w:tc>
          <w:tcPr>
            <w:tcW w:w="2693" w:type="dxa"/>
            <w:gridSpan w:val="3"/>
          </w:tcPr>
          <w:p w:rsidR="002D6BAD" w:rsidRDefault="002D6BAD" w:rsidP="002D6BAD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И.Л..</w:t>
            </w:r>
          </w:p>
          <w:p w:rsidR="002D6BAD" w:rsidRDefault="002D6BAD" w:rsidP="002D6BAD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врачи медицинских организаций</w:t>
            </w:r>
          </w:p>
        </w:tc>
      </w:tr>
      <w:tr w:rsidR="003F2A74" w:rsidTr="004A6DC3">
        <w:tc>
          <w:tcPr>
            <w:tcW w:w="10032" w:type="dxa"/>
            <w:gridSpan w:val="10"/>
          </w:tcPr>
          <w:p w:rsidR="003F2A74" w:rsidRPr="008D25E3" w:rsidRDefault="005C3E29" w:rsidP="00A4086F">
            <w:pPr>
              <w:pStyle w:val="normal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6"/>
                <w:szCs w:val="26"/>
              </w:rPr>
            </w:pPr>
            <w:r w:rsidRPr="008D25E3">
              <w:rPr>
                <w:b/>
                <w:sz w:val="26"/>
                <w:szCs w:val="26"/>
              </w:rPr>
              <w:t>Мероприятия по совершенствованию и повышению качества медицинской помощи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годовых отчетов за 2022 год и проведение анализа показателей деятельности всех служб УР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Январь-февраль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«РМИАЦ МЗ УР»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3684" w:type="dxa"/>
            <w:gridSpan w:val="3"/>
          </w:tcPr>
          <w:p w:rsidR="005342DE" w:rsidRDefault="005342DE" w:rsidP="001151DF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материалов об итогах работы всех служб к Государственному докладу о состоянии здоровья населения УР в 202</w:t>
            </w:r>
            <w:r w:rsidR="001151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«РМИАЦ МЗ УР»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информационно-аналитических сборников по </w:t>
            </w:r>
            <w:r>
              <w:rPr>
                <w:sz w:val="24"/>
                <w:szCs w:val="24"/>
              </w:rPr>
              <w:lastRenderedPageBreak/>
              <w:t>службам за 2022 год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</w:t>
            </w:r>
          </w:p>
          <w:p w:rsidR="005342DE" w:rsidRDefault="005342DE" w:rsidP="005342DE">
            <w:pPr>
              <w:pStyle w:val="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БУЗ УР «РМИАЦ МЗ УР»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анализа летальных исходов за 2022 год по профилям заболеваний, больничной летальности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</w:t>
            </w:r>
          </w:p>
          <w:p w:rsidR="005342DE" w:rsidRDefault="005342DE" w:rsidP="005342DE">
            <w:pPr>
              <w:pStyle w:val="10"/>
              <w:rPr>
                <w:b/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заболеваемости гриппом, ОРВИ и новой </w:t>
            </w:r>
            <w:proofErr w:type="spellStart"/>
            <w:r>
              <w:rPr>
                <w:sz w:val="24"/>
                <w:szCs w:val="24"/>
              </w:rPr>
              <w:t>коронавирусной</w:t>
            </w:r>
            <w:proofErr w:type="spellEnd"/>
            <w:r>
              <w:rPr>
                <w:sz w:val="24"/>
                <w:szCs w:val="24"/>
              </w:rPr>
              <w:t xml:space="preserve"> инфекции в период подъема заболеваемости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направления пациентов на оказание высокотехнологичных видов медицинской помощи и специализированной медицинской помощи в федеральные центры от государственных медицинских организаций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Бабинцева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Е.П.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врачи медицинских организаций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использования коечного фонда 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проведения и освещение в средствах массовой информации мероприятий:</w:t>
            </w:r>
          </w:p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-Европейская неделя иммунизации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О.Б.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Корякина Е.А.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ЛПУ республики о наличии и обновлении базы действующих нормативно-правовых документов по разделам иммунизации в рамках Национального календаря профилактических прививок, профилактических прививок по эпидемическим показаниям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О.Б.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Корякина Е.А.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пресс-релизов и информационного материала по профилактике инфекционных и неинфекционных заболеваний для размещения на официальных сайтах медицинских организаций, муниципальных образований и в СМИ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выполнением приказа МЗ УР «Об организации работы республиканских детских санаториев УР»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выполнения приказа МЗ УР «Об организации работы республиканских детских санаториев УР» по выявленным недостаткам ЛПУ при направлении детей на санаторно-курортное лечение, и эффективности оздоровления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13.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выполнения ежегодного приказа МЗ УР «Об организации медицинской помощи детям в детских оздоровительных учреждениях УР» в ежемесячном режиме 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летнего оздоровительного периода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выполнения приказа МЗ УР «Об организации оздоровления детей на базе различных учреждений здравоохранения УР в летний период» в ежемесячном режиме 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летнего оздоровительного периода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3684" w:type="dxa"/>
            <w:gridSpan w:val="3"/>
          </w:tcPr>
          <w:p w:rsidR="005342DE" w:rsidRDefault="005342DE" w:rsidP="008D25E3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разработке приказа МЗ УР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«Об организации медицинской помощи детям в детских оздоровительных учреждениях УР 202</w:t>
            </w:r>
            <w:r w:rsidR="008D25E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году»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квартал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3684" w:type="dxa"/>
            <w:gridSpan w:val="3"/>
          </w:tcPr>
          <w:p w:rsidR="005342DE" w:rsidRDefault="005342DE" w:rsidP="008D25E3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Обновление необходимых приказов МЗ УР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организации оздоровления детей и подростков в оздоровительных учреждениях УР в летний период 202</w:t>
            </w:r>
            <w:r w:rsidR="008D25E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I-II квартал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3684" w:type="dxa"/>
            <w:gridSpan w:val="3"/>
          </w:tcPr>
          <w:p w:rsidR="005342DE" w:rsidRDefault="005342DE" w:rsidP="008D25E3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приказа МЗ УР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«Об организации медицинской помощи детям в санаторных детских оздоровительных учреждениях УР 202</w:t>
            </w:r>
            <w:r w:rsidR="008D25E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году»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квартал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распоряжения «О профилактике заболеваемости гриппом, ОРВИ в Удмуртской Республике в </w:t>
            </w:r>
            <w:proofErr w:type="spellStart"/>
            <w:r>
              <w:rPr>
                <w:sz w:val="24"/>
                <w:szCs w:val="24"/>
              </w:rPr>
              <w:t>эпидсезон</w:t>
            </w:r>
            <w:proofErr w:type="spellEnd"/>
            <w:r>
              <w:rPr>
                <w:sz w:val="24"/>
                <w:szCs w:val="24"/>
              </w:rPr>
              <w:t xml:space="preserve"> 2023-2024 г.г.»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распоряжения «Об организации оказания медико-санитарной помощи больным геморрагической лихорадкой с почечным синдромом в Удмуртской Республике»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соответствия качества</w:t>
            </w:r>
          </w:p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оказываемой медицинской помощи действующим стандартам и порядкам оказания медицинской помощи взрослым больным и детям с инфекционными заболеваниями (Приказ Министерства здравоохранения и социального развития РФ от 05.05.2012 г. № 521н «Об утверждении порядка оказания медицинской помощи детям с инфекционными заболеваниями», Приказ Министерства здравоохранения и социального развития РФ от 31.01.2012 г. № 69н «Об </w:t>
            </w:r>
            <w:r>
              <w:rPr>
                <w:sz w:val="24"/>
                <w:szCs w:val="24"/>
              </w:rPr>
              <w:lastRenderedPageBreak/>
              <w:t xml:space="preserve">утверждении порядка оказания медицинской помощи взрослым больным при инфекционных заболеваниях») </w:t>
            </w:r>
            <w:proofErr w:type="gramEnd"/>
          </w:p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следующих учреждениях здравоохранения УР:</w:t>
            </w:r>
          </w:p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БУЗ УР «Глазовская МРБ МЗ УР»;</w:t>
            </w:r>
          </w:p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БУЗ УР «</w:t>
            </w:r>
            <w:proofErr w:type="spellStart"/>
            <w:r>
              <w:rPr>
                <w:sz w:val="24"/>
                <w:szCs w:val="24"/>
              </w:rPr>
              <w:t>Сарапульская</w:t>
            </w:r>
            <w:proofErr w:type="spellEnd"/>
            <w:r>
              <w:rPr>
                <w:sz w:val="24"/>
                <w:szCs w:val="24"/>
              </w:rPr>
              <w:t xml:space="preserve"> ГБ МЗ УР»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</w:p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5342DE" w:rsidRPr="008D25E3" w:rsidRDefault="005342DE" w:rsidP="005342DE">
            <w:pPr>
              <w:pStyle w:val="10"/>
              <w:rPr>
                <w:sz w:val="24"/>
                <w:szCs w:val="24"/>
              </w:rPr>
            </w:pPr>
            <w:r w:rsidRPr="008D25E3">
              <w:rPr>
                <w:sz w:val="24"/>
                <w:szCs w:val="24"/>
              </w:rPr>
              <w:t>Соколова Н.В.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показателей прерываний беременности у несовершеннолетних в Удмуртской Республике 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Д.Р.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Е.П.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взаимодействия специалистов (педиатров, детских эндокринологов, детских хирургов, акушеров-гинекологов психологов, специалистов по социальной работе и др.) по оказанию гинекологической помощи девочкам в комплексном подходе охраны репродуктивного здоровья детей и подростков 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981" w:type="dxa"/>
            <w:gridSpan w:val="3"/>
          </w:tcPr>
          <w:p w:rsidR="005342DE" w:rsidRPr="00B00047" w:rsidRDefault="005342DE" w:rsidP="005342DE">
            <w:pPr>
              <w:pStyle w:val="10"/>
              <w:rPr>
                <w:iCs/>
                <w:sz w:val="24"/>
                <w:szCs w:val="24"/>
              </w:rPr>
            </w:pPr>
            <w:r w:rsidRPr="00B00047">
              <w:rPr>
                <w:iCs/>
                <w:sz w:val="24"/>
                <w:szCs w:val="24"/>
              </w:rPr>
              <w:t>Соколова Н.В.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Д.Р.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Е.П.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взаимодействия с различными общественными структурами по вопросам репродуктивного здоровья детей и подростков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981" w:type="dxa"/>
            <w:gridSpan w:val="3"/>
          </w:tcPr>
          <w:p w:rsidR="005342DE" w:rsidRPr="008D25E3" w:rsidRDefault="005342DE" w:rsidP="005342DE">
            <w:pPr>
              <w:pStyle w:val="10"/>
              <w:rPr>
                <w:sz w:val="24"/>
                <w:szCs w:val="24"/>
              </w:rPr>
            </w:pPr>
            <w:r w:rsidRPr="008D25E3">
              <w:rPr>
                <w:sz w:val="24"/>
                <w:szCs w:val="24"/>
              </w:rPr>
              <w:t>Ермолаева Н.Н.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Д.Р.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Е.П.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выездов в города и районы Удмуртской Республики (согласно графика), а также дополнительно - в оперативном порядке, в районы со </w:t>
            </w:r>
            <w:proofErr w:type="gramStart"/>
            <w:r>
              <w:rPr>
                <w:sz w:val="24"/>
                <w:szCs w:val="24"/>
              </w:rPr>
              <w:t>сложной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наркоситуацией</w:t>
            </w:r>
            <w:proofErr w:type="spellEnd"/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Садовникова</w:t>
            </w:r>
            <w:proofErr w:type="spellEnd"/>
            <w:r>
              <w:rPr>
                <w:sz w:val="24"/>
                <w:szCs w:val="24"/>
              </w:rPr>
              <w:t xml:space="preserve"> С.Р.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эффективности направления из ЛПУ республики больных наркологического профиля в стационар РНД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полугодие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ind w:right="-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Садовникова</w:t>
            </w:r>
            <w:proofErr w:type="spellEnd"/>
            <w:r>
              <w:rPr>
                <w:sz w:val="24"/>
                <w:szCs w:val="24"/>
              </w:rPr>
              <w:t xml:space="preserve"> С.Р.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выездов в образовательные учреждения </w:t>
            </w:r>
            <w:proofErr w:type="spellStart"/>
            <w:r>
              <w:rPr>
                <w:sz w:val="24"/>
                <w:szCs w:val="24"/>
              </w:rPr>
              <w:t>интернатного</w:t>
            </w:r>
            <w:proofErr w:type="spellEnd"/>
            <w:r>
              <w:rPr>
                <w:sz w:val="24"/>
                <w:szCs w:val="24"/>
              </w:rPr>
              <w:t xml:space="preserve"> типа для реализации комплекса мероприятий по профилактике наркомании, алкоголизма и токсикомании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Садовникова</w:t>
            </w:r>
            <w:proofErr w:type="spellEnd"/>
            <w:r>
              <w:rPr>
                <w:sz w:val="24"/>
                <w:szCs w:val="24"/>
              </w:rPr>
              <w:t xml:space="preserve"> С.Р.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Выездные консультативные приемы по вопросам иммунопрофилактики населения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ind w:left="-70"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полгода</w:t>
            </w:r>
          </w:p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О.Б.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Корякина Е.А.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работы врачей офтальмологов по диспансеризации детского населения по дополнительным данным к годовым отчетам, </w:t>
            </w:r>
            <w:r>
              <w:rPr>
                <w:sz w:val="24"/>
                <w:szCs w:val="24"/>
              </w:rPr>
              <w:lastRenderedPageBreak/>
              <w:t>способствовать устранению дефектов в работе, улучшению эффективности, диспансеризации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Тоубкина</w:t>
            </w:r>
            <w:proofErr w:type="spellEnd"/>
            <w:r>
              <w:rPr>
                <w:sz w:val="24"/>
                <w:szCs w:val="24"/>
              </w:rPr>
              <w:t xml:space="preserve"> С.Г.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работы врачей-офтальмологов по профилактическим осмотрам детей и подростков, способствовать устранению дефектов в работе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Тоубкина</w:t>
            </w:r>
            <w:proofErr w:type="spellEnd"/>
            <w:r>
              <w:rPr>
                <w:sz w:val="24"/>
                <w:szCs w:val="24"/>
              </w:rPr>
              <w:t xml:space="preserve"> С.Г.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работы по оказанию помощи детям с РН в УР, контроль охвата </w:t>
            </w:r>
            <w:proofErr w:type="spellStart"/>
            <w:r>
              <w:rPr>
                <w:sz w:val="24"/>
                <w:szCs w:val="24"/>
              </w:rPr>
              <w:t>скрининговыми</w:t>
            </w:r>
            <w:proofErr w:type="spellEnd"/>
            <w:r>
              <w:rPr>
                <w:sz w:val="24"/>
                <w:szCs w:val="24"/>
              </w:rPr>
              <w:t xml:space="preserve"> мероприятиями, динамическим наблюдением, своевременным проведением хирургического лечения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Тоубкина</w:t>
            </w:r>
            <w:proofErr w:type="spellEnd"/>
            <w:r>
              <w:rPr>
                <w:sz w:val="24"/>
                <w:szCs w:val="24"/>
              </w:rPr>
              <w:t xml:space="preserve"> С.Г.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</w:t>
            </w:r>
            <w:proofErr w:type="gramStart"/>
            <w:r>
              <w:rPr>
                <w:sz w:val="24"/>
                <w:szCs w:val="24"/>
              </w:rPr>
              <w:t>работы кабинетов охраны зрения детей</w:t>
            </w:r>
            <w:proofErr w:type="gramEnd"/>
            <w:r>
              <w:rPr>
                <w:sz w:val="24"/>
                <w:szCs w:val="24"/>
              </w:rPr>
              <w:t xml:space="preserve"> и специализированных детских садов в УР, содействовать устранению дефектов в работе, взаимодействию данных структур со специализированными структурами III уровня, обеспечение преемственности в лечении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Тоубкина</w:t>
            </w:r>
            <w:proofErr w:type="spellEnd"/>
            <w:r>
              <w:rPr>
                <w:sz w:val="24"/>
                <w:szCs w:val="24"/>
              </w:rPr>
              <w:t xml:space="preserve"> С.Г.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консультативно-методической работы с детскими офтальмологами при подготовке аттестационных отчетов, участвовать в работе аттестационной подкомиссии, рецензирование отчетов о работе коллег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Тоубкина</w:t>
            </w:r>
            <w:proofErr w:type="spellEnd"/>
            <w:r>
              <w:rPr>
                <w:sz w:val="24"/>
                <w:szCs w:val="24"/>
              </w:rPr>
              <w:t xml:space="preserve"> С.Г.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организации и проведении межведомственной плановой обучающей конференции для медицинских работников детских оздоровительных учреждений по организации и оказанию медицинской помощи детям и подросткам в оздоровительных учреждениях УР по плану МЗ УР, с привлечением главных внештатных специалистов МЗ УР и практикующих врачей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работе межведомственной комиссии при Правительстве УР по проверке организации и оказанию медицинской помощи детям и подросткам в оздоровительных учреждениях УР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летнего оздоровительного периода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35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работе комиссии МЗ УР по проверкам организации и оказания медицинской помощи детям и подросткам в оздоровительных учреждениях УР по приказам МЗ УР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летнего оздоровительного периода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проверках по организации медицинской помощи в санаторных учреждениях УР по приказам МЗ УР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экспертизы случаев смерти детей 0-17 лет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врачи медицинских организаций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Сотрудники ИГМА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проведении судебно-медицинской экспертизы в случаях смерти детей до 1 года на дому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Федорова И.В.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экспертизы качества оказания медицинской помощи детям в медицинских организациях республики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Заслушивание руководителей медицинских организаций о работе службы охраны материнства и детства в режиме видеоконференцсвязи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организации медицинской помощи детям в учреждениях здравоохранения при подготовке коллегии МЗ УР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квартал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регистра больных по 7 высоко затратным нозологиям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Н.Н.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регистра детей, родившихся с ЭНМТ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Юдицкий</w:t>
            </w:r>
            <w:proofErr w:type="spellEnd"/>
            <w:r>
              <w:rPr>
                <w:sz w:val="24"/>
                <w:szCs w:val="24"/>
              </w:rPr>
              <w:t xml:space="preserve"> А.Д.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регистра больных с </w:t>
            </w:r>
            <w:proofErr w:type="spellStart"/>
            <w:r>
              <w:rPr>
                <w:sz w:val="24"/>
                <w:szCs w:val="24"/>
              </w:rPr>
              <w:t>орфанными</w:t>
            </w:r>
            <w:proofErr w:type="spellEnd"/>
            <w:r>
              <w:rPr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Дулесова Н.А.</w:t>
            </w:r>
          </w:p>
          <w:p w:rsidR="005342DE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регистра детей, направленных на обеспечение лекарственными препаратами через фонд Круг Добра, подача заявлений на обеспечение, формирование заявок, работа с заявками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Default="005342DE" w:rsidP="005342DE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Лялина Е.Л.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Внедрение новых терапевтических технологий в лечении детей с </w:t>
            </w:r>
            <w:proofErr w:type="spellStart"/>
            <w:r>
              <w:rPr>
                <w:sz w:val="24"/>
                <w:szCs w:val="24"/>
              </w:rPr>
              <w:t>онкогематологическими</w:t>
            </w:r>
            <w:proofErr w:type="spellEnd"/>
            <w:r>
              <w:rPr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Андреева Н.Н.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sz w:val="24"/>
                <w:szCs w:val="24"/>
              </w:rPr>
              <w:t xml:space="preserve">экспертизы </w:t>
            </w:r>
            <w:r>
              <w:rPr>
                <w:sz w:val="24"/>
                <w:szCs w:val="24"/>
              </w:rPr>
              <w:lastRenderedPageBreak/>
              <w:t>медицинской документации умерших детей первого года жизни</w:t>
            </w:r>
            <w:proofErr w:type="gramEnd"/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ежемесячно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Евсеев С.Ф.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lastRenderedPageBreak/>
              <w:t>Ермолаева Н.Н.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Юдицкий</w:t>
            </w:r>
            <w:proofErr w:type="spellEnd"/>
            <w:r w:rsidRPr="004A6DC3">
              <w:rPr>
                <w:sz w:val="24"/>
                <w:szCs w:val="24"/>
              </w:rPr>
              <w:t xml:space="preserve"> А.Д.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Федорова И.В.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48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проведения обучения в </w:t>
            </w:r>
            <w:proofErr w:type="spellStart"/>
            <w:r>
              <w:rPr>
                <w:sz w:val="24"/>
                <w:szCs w:val="24"/>
              </w:rPr>
              <w:t>симуляционном</w:t>
            </w:r>
            <w:proofErr w:type="spellEnd"/>
            <w:r>
              <w:rPr>
                <w:sz w:val="24"/>
                <w:szCs w:val="24"/>
              </w:rPr>
              <w:t xml:space="preserve"> центре ИГМА по неотложной и экстренной помощи специалистов врачей педиатров, </w:t>
            </w:r>
            <w:proofErr w:type="spellStart"/>
            <w:r>
              <w:rPr>
                <w:sz w:val="24"/>
                <w:szCs w:val="24"/>
              </w:rPr>
              <w:t>неонатологов</w:t>
            </w:r>
            <w:proofErr w:type="spellEnd"/>
            <w:r>
              <w:rPr>
                <w:sz w:val="24"/>
                <w:szCs w:val="24"/>
              </w:rPr>
              <w:t xml:space="preserve">, акушеров </w:t>
            </w:r>
            <w:proofErr w:type="gramStart"/>
            <w:r>
              <w:rPr>
                <w:sz w:val="24"/>
                <w:szCs w:val="24"/>
              </w:rPr>
              <w:t>-г</w:t>
            </w:r>
            <w:proofErr w:type="gramEnd"/>
            <w:r>
              <w:rPr>
                <w:sz w:val="24"/>
                <w:szCs w:val="24"/>
              </w:rPr>
              <w:t>инекологов, реаниматологов по совершенствованию навыков первичной реанимации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Главный внештатный специалист МЗ УР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Евсеев С.Ф.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Сахабутдинова</w:t>
            </w:r>
            <w:proofErr w:type="spellEnd"/>
            <w:r w:rsidRPr="004A6DC3">
              <w:rPr>
                <w:sz w:val="24"/>
                <w:szCs w:val="24"/>
              </w:rPr>
              <w:t xml:space="preserve"> Е.П.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Ермолаева Н.Н.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Юдицкий</w:t>
            </w:r>
            <w:proofErr w:type="spellEnd"/>
            <w:r w:rsidRPr="004A6DC3">
              <w:rPr>
                <w:sz w:val="24"/>
                <w:szCs w:val="24"/>
              </w:rPr>
              <w:t xml:space="preserve"> А.Д.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ИГМА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врачи медицинских организаций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аудитов:</w:t>
            </w:r>
          </w:p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-выхаживания детей с ЭНМТ</w:t>
            </w:r>
          </w:p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-причин смерти доношенных детей</w:t>
            </w:r>
          </w:p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-эффективности препаратов для профилактики развития РСВ у недоношенных детей на стационарном этапе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III- IV квартал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внештатные специалисты МЗ УР: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Евсеев С.Ф.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Ермолаева Н.Н.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Юдицкий</w:t>
            </w:r>
            <w:proofErr w:type="spellEnd"/>
            <w:r w:rsidRPr="004A6DC3">
              <w:rPr>
                <w:sz w:val="24"/>
                <w:szCs w:val="24"/>
              </w:rPr>
              <w:t xml:space="preserve"> А.Д.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состояния репродуктивного здоровья женщин, уровня и эффективности диспансеризации в женских консультациях 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внештатные специалисты МЗ УР: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Сахабутдинова</w:t>
            </w:r>
            <w:proofErr w:type="spellEnd"/>
            <w:r w:rsidRPr="004A6DC3">
              <w:rPr>
                <w:sz w:val="24"/>
                <w:szCs w:val="24"/>
              </w:rPr>
              <w:t xml:space="preserve"> Е.П.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Соколова Н.В.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Кузнецова Е.П.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151DF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вершенствование работы дистанционных центров по оказанию медицинской помощи женщинам и детям республики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внештатные специалисты МЗ УР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Евсеев С.Ф.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Ермолаева Н.Н.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Сахабутдинова</w:t>
            </w:r>
            <w:proofErr w:type="spellEnd"/>
            <w:r w:rsidRPr="004A6DC3">
              <w:rPr>
                <w:sz w:val="24"/>
                <w:szCs w:val="24"/>
              </w:rPr>
              <w:t xml:space="preserve"> Е.П.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Соколова Н.В.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Юдицкий</w:t>
            </w:r>
            <w:proofErr w:type="spellEnd"/>
            <w:r w:rsidRPr="004A6DC3">
              <w:rPr>
                <w:sz w:val="24"/>
                <w:szCs w:val="24"/>
              </w:rPr>
              <w:t xml:space="preserve"> А.Д.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обучения медицинского персонала учреждений родовспоможения навыкам первичной реанимации новорожденных на рабочем месте в учреждениях родовспоможения 3 уровня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внештатные специалисты МЗ УР: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Евсеев С.Ф.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Юдицкий</w:t>
            </w:r>
            <w:proofErr w:type="spellEnd"/>
            <w:r w:rsidRPr="004A6DC3">
              <w:rPr>
                <w:sz w:val="24"/>
                <w:szCs w:val="24"/>
              </w:rPr>
              <w:t xml:space="preserve"> А.Д.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обучения врачей ультразвуковой диагностики по вопросам выявления патологических состояний плода на рабочем месте в учреждениях родовспоможения 2,3 уровня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Передвигина</w:t>
            </w:r>
            <w:proofErr w:type="spellEnd"/>
            <w:r w:rsidRPr="004A6DC3">
              <w:rPr>
                <w:sz w:val="24"/>
                <w:szCs w:val="24"/>
              </w:rPr>
              <w:t xml:space="preserve"> А.В.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среза знаний у </w:t>
            </w:r>
            <w:proofErr w:type="spellStart"/>
            <w:r>
              <w:rPr>
                <w:sz w:val="24"/>
                <w:szCs w:val="24"/>
              </w:rPr>
              <w:t>неонатологов</w:t>
            </w:r>
            <w:proofErr w:type="spellEnd"/>
            <w:r>
              <w:rPr>
                <w:sz w:val="24"/>
                <w:szCs w:val="24"/>
              </w:rPr>
              <w:t xml:space="preserve"> по внедренным протоколам оказания медицинской помощи новорожденным детям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proofErr w:type="spellStart"/>
            <w:r w:rsidRPr="004A6DC3">
              <w:rPr>
                <w:sz w:val="24"/>
                <w:szCs w:val="24"/>
              </w:rPr>
              <w:t>Юдицкий</w:t>
            </w:r>
            <w:proofErr w:type="spellEnd"/>
            <w:r w:rsidRPr="004A6DC3">
              <w:rPr>
                <w:sz w:val="24"/>
                <w:szCs w:val="24"/>
              </w:rPr>
              <w:t xml:space="preserve"> А.Д.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информации к проведению заседаний республиканской комиссии по разбору случаев младенческой смертности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ind w:right="-108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внештатные специалисты МЗ УР</w:t>
            </w:r>
          </w:p>
          <w:p w:rsidR="005342DE" w:rsidRPr="004A6DC3" w:rsidRDefault="005342DE" w:rsidP="005342DE">
            <w:pPr>
              <w:pStyle w:val="10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Ермолаева Н.Н.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Евсеев С.Ф.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Салтыкова Н.С.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56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информации для работы Экспертного совета Министерства здравоохранения РФ по охране материнства и детства и мониторингу смертности детей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внештатные специалисты МЗ УР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проведении заседания рабочей группы по разбору случаев младенческой смертности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ind w:right="-108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внештатные специалисты МЗ УР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Главные врачи МО</w:t>
            </w:r>
          </w:p>
        </w:tc>
      </w:tr>
      <w:tr w:rsidR="005342DE" w:rsidTr="004A6DC3">
        <w:tc>
          <w:tcPr>
            <w:tcW w:w="674" w:type="dxa"/>
          </w:tcPr>
          <w:p w:rsidR="005342DE" w:rsidRDefault="005342DE" w:rsidP="005342DE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3684" w:type="dxa"/>
            <w:gridSpan w:val="3"/>
          </w:tcPr>
          <w:p w:rsidR="005342DE" w:rsidRDefault="005342DE" w:rsidP="005342DE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федерального регистра «Дети – инвалиды» на базе БУЗ УР «РДКБ МЗ УР»</w:t>
            </w:r>
          </w:p>
        </w:tc>
        <w:tc>
          <w:tcPr>
            <w:tcW w:w="2693" w:type="dxa"/>
            <w:gridSpan w:val="3"/>
          </w:tcPr>
          <w:p w:rsidR="005342DE" w:rsidRDefault="005342DE" w:rsidP="005342DE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5342DE" w:rsidRPr="004A6DC3" w:rsidRDefault="005342DE" w:rsidP="005342DE">
            <w:pPr>
              <w:pStyle w:val="10"/>
              <w:ind w:right="-108"/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Главный внештатный специалист МЗ УР</w:t>
            </w:r>
          </w:p>
          <w:p w:rsidR="005342DE" w:rsidRPr="004A6DC3" w:rsidRDefault="005342DE" w:rsidP="005342DE">
            <w:pPr>
              <w:pStyle w:val="10"/>
              <w:tabs>
                <w:tab w:val="left" w:pos="3500"/>
              </w:tabs>
              <w:rPr>
                <w:sz w:val="24"/>
                <w:szCs w:val="24"/>
              </w:rPr>
            </w:pPr>
            <w:r w:rsidRPr="004A6DC3">
              <w:rPr>
                <w:sz w:val="24"/>
                <w:szCs w:val="24"/>
              </w:rPr>
              <w:t>Лялина Е.Л.</w:t>
            </w:r>
          </w:p>
        </w:tc>
      </w:tr>
      <w:tr w:rsidR="003F2A74" w:rsidTr="004A6DC3">
        <w:tc>
          <w:tcPr>
            <w:tcW w:w="10032" w:type="dxa"/>
            <w:gridSpan w:val="10"/>
          </w:tcPr>
          <w:p w:rsidR="003F2A74" w:rsidRDefault="005C3E29" w:rsidP="00A4086F">
            <w:pPr>
              <w:pStyle w:val="normal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6"/>
                <w:szCs w:val="26"/>
              </w:rPr>
            </w:pPr>
            <w:r w:rsidRPr="00A4086F">
              <w:rPr>
                <w:b/>
                <w:color w:val="000000"/>
                <w:sz w:val="26"/>
                <w:szCs w:val="26"/>
              </w:rPr>
              <w:t>Мероприятия по совершенствованию работы с кадрами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Актуализация банка вакансий медицинских работников в государственных организациях</w:t>
            </w:r>
          </w:p>
        </w:tc>
        <w:tc>
          <w:tcPr>
            <w:tcW w:w="2693" w:type="dxa"/>
            <w:gridSpan w:val="3"/>
          </w:tcPr>
          <w:p w:rsidR="003F2A74" w:rsidRDefault="005C3E29" w:rsidP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</w:t>
            </w:r>
            <w:r w:rsidR="0086105F">
              <w:rPr>
                <w:color w:val="000000"/>
                <w:sz w:val="24"/>
                <w:szCs w:val="24"/>
              </w:rPr>
              <w:t>квартально</w:t>
            </w:r>
            <w:r>
              <w:rPr>
                <w:color w:val="000000"/>
                <w:sz w:val="24"/>
                <w:szCs w:val="24"/>
              </w:rPr>
              <w:t xml:space="preserve"> до 25 числа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Е.В.,</w:t>
            </w:r>
          </w:p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кадровые подразделения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Мониторинг движения медицинских кадров 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Е.В.,</w:t>
            </w:r>
          </w:p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684" w:type="dxa"/>
            <w:gridSpan w:val="3"/>
          </w:tcPr>
          <w:p w:rsidR="003F2A74" w:rsidRDefault="005C3E29" w:rsidP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 результатов реализации мероприятий по ликвидации кадрового дефицита в медицинских организациях УР за 202</w:t>
            </w:r>
            <w:r w:rsidR="0086105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Январь, февраль</w:t>
            </w:r>
          </w:p>
          <w:p w:rsidR="003F2A74" w:rsidRDefault="003F2A7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3F2A74" w:rsidRDefault="003F2A7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:rsidR="003F2A74" w:rsidRDefault="003F2A7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медицинских организаций, Лошкарева Е.В.</w:t>
            </w:r>
          </w:p>
          <w:p w:rsidR="003F2A74" w:rsidRDefault="003F2A7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684" w:type="dxa"/>
            <w:gridSpan w:val="3"/>
          </w:tcPr>
          <w:p w:rsidR="003F2A74" w:rsidRDefault="005C3E29" w:rsidP="00A4086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заявок для формирования перечня должностей по программам «Земский доктор», «Земский фельдшер» на 202</w:t>
            </w:r>
            <w:r w:rsidR="00A4086F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год с учетом реальной потребности отрасли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Е.В.,</w:t>
            </w:r>
          </w:p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Сбор и анализ заявок для формирования перечня должностей для предоставления региональных единовременных выплат в соответствии со статьей 16.1 Закона Удмуртской Республики от 29.12.2004 года № 92-РЗ «О мерах социальной поддержки»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30.04.2023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руководители медицинских организаций 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Сбор и анализ заявок от медицинских учреждений на дополнительное профессиональное образование (повышение квалификации, профессиональная переподготовка) на 2023 год 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30.11.2023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Е.В.,</w:t>
            </w:r>
          </w:p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кадровые подразделения МО</w:t>
            </w:r>
          </w:p>
          <w:p w:rsidR="003F2A74" w:rsidRDefault="003F2A7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Формирование заявки Удмуртской Республики на электронном ресурсе Минздрава России на дополнительное профессиональное образование специалистов с высшим медицинским образованием (повышение квалификации,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профессиональная переподготовка) на 2023 год 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до 30.11.2023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  <w:r w:rsidR="0086105F">
              <w:rPr>
                <w:color w:val="000000"/>
                <w:sz w:val="24"/>
                <w:szCs w:val="24"/>
              </w:rPr>
              <w:t>, медицинские организации</w:t>
            </w:r>
          </w:p>
          <w:p w:rsidR="003F2A74" w:rsidRDefault="003F2A7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3684" w:type="dxa"/>
            <w:gridSpan w:val="3"/>
          </w:tcPr>
          <w:p w:rsidR="003F2A74" w:rsidRPr="00603560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Осуществление выездной проверки реализации мероприятий по осуществлению наставничества в медицинских организациях:</w:t>
            </w:r>
          </w:p>
          <w:p w:rsidR="00603560" w:rsidRPr="00603560" w:rsidRDefault="006035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3560">
              <w:rPr>
                <w:sz w:val="24"/>
                <w:szCs w:val="24"/>
                <w:lang w:eastAsia="en-US"/>
              </w:rPr>
              <w:t>БУЗ УР «</w:t>
            </w:r>
            <w:proofErr w:type="spellStart"/>
            <w:r w:rsidRPr="00603560">
              <w:rPr>
                <w:sz w:val="24"/>
                <w:szCs w:val="24"/>
                <w:lang w:eastAsia="en-US"/>
              </w:rPr>
              <w:t>Малопургинская</w:t>
            </w:r>
            <w:proofErr w:type="spellEnd"/>
            <w:r w:rsidRPr="00603560">
              <w:rPr>
                <w:sz w:val="24"/>
                <w:szCs w:val="24"/>
                <w:lang w:eastAsia="en-US"/>
              </w:rPr>
              <w:t xml:space="preserve"> районная больница МЗ УР»</w:t>
            </w:r>
          </w:p>
          <w:p w:rsidR="00603560" w:rsidRPr="00603560" w:rsidRDefault="006035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eastAsia="en-US"/>
              </w:rPr>
            </w:pPr>
            <w:r w:rsidRPr="00603560">
              <w:rPr>
                <w:sz w:val="24"/>
                <w:szCs w:val="24"/>
                <w:lang w:eastAsia="en-US"/>
              </w:rPr>
              <w:t>БУЗ УР «Республиканский врачебно-физкультурный диспансер МЗ УР»</w:t>
            </w:r>
          </w:p>
          <w:p w:rsidR="00603560" w:rsidRPr="00603560" w:rsidRDefault="006035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  <w:lang w:eastAsia="en-US"/>
              </w:rPr>
            </w:pPr>
            <w:r w:rsidRPr="00603560">
              <w:rPr>
                <w:sz w:val="24"/>
                <w:szCs w:val="24"/>
                <w:lang w:eastAsia="en-US"/>
              </w:rPr>
              <w:t>БУЗ УР «</w:t>
            </w:r>
            <w:proofErr w:type="spellStart"/>
            <w:r w:rsidRPr="00603560">
              <w:rPr>
                <w:sz w:val="24"/>
                <w:szCs w:val="24"/>
                <w:lang w:eastAsia="en-US"/>
              </w:rPr>
              <w:t>Каракулинская</w:t>
            </w:r>
            <w:proofErr w:type="spellEnd"/>
            <w:r w:rsidRPr="00603560">
              <w:rPr>
                <w:sz w:val="24"/>
                <w:szCs w:val="24"/>
                <w:lang w:eastAsia="en-US"/>
              </w:rPr>
              <w:t xml:space="preserve"> районная больница МЗ УР»</w:t>
            </w:r>
          </w:p>
          <w:p w:rsidR="003F2A74" w:rsidRPr="00603560" w:rsidRDefault="00603560" w:rsidP="006035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3560">
              <w:rPr>
                <w:sz w:val="24"/>
                <w:szCs w:val="24"/>
              </w:rPr>
              <w:t>БУЗ УР «Детская городская  поликлиника № 9  МЗ УР»</w:t>
            </w:r>
          </w:p>
        </w:tc>
        <w:tc>
          <w:tcPr>
            <w:tcW w:w="2693" w:type="dxa"/>
            <w:gridSpan w:val="3"/>
          </w:tcPr>
          <w:p w:rsidR="003F2A74" w:rsidRPr="00603560" w:rsidRDefault="006035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3F2A74" w:rsidRPr="00603560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Лошкарева Е.В.</w:t>
            </w:r>
          </w:p>
          <w:p w:rsidR="003F2A74" w:rsidRPr="00603560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Миронова Н.А.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Мониторинг трудоустройства студентов и ординаторов, обучавшихся в рамках целевой подготовки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30.11.2023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</w:pPr>
            <w:r>
              <w:rPr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03560">
              <w:rPr>
                <w:sz w:val="26"/>
                <w:szCs w:val="26"/>
              </w:rPr>
              <w:t>0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Мониторинг количества врачей, осуществляющих лечение пациентов после трансплантации костного мозга и гемопоэтических стволовых клеток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</w:pPr>
            <w:r>
              <w:rPr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03560">
              <w:rPr>
                <w:sz w:val="26"/>
                <w:szCs w:val="26"/>
              </w:rPr>
              <w:t>1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Мониторинг количества врачей, оказывающих помощь пациентам с психическими заболеваниями 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</w:pPr>
            <w:r>
              <w:rPr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03560">
              <w:rPr>
                <w:sz w:val="26"/>
                <w:szCs w:val="26"/>
              </w:rPr>
              <w:t>2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Мониторинг временной нетрудоспособности врачей государственных медицинских организаций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Ильюнина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О.А.</w:t>
            </w:r>
          </w:p>
          <w:p w:rsidR="003F2A74" w:rsidRDefault="003F2A7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3F2A74" w:rsidRDefault="003F2A7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03560">
              <w:rPr>
                <w:sz w:val="26"/>
                <w:szCs w:val="26"/>
              </w:rPr>
              <w:t>3</w:t>
            </w:r>
          </w:p>
        </w:tc>
        <w:tc>
          <w:tcPr>
            <w:tcW w:w="3684" w:type="dxa"/>
            <w:gridSpan w:val="3"/>
          </w:tcPr>
          <w:p w:rsidR="003F2A74" w:rsidRPr="00603560" w:rsidRDefault="005C3E29" w:rsidP="006035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Формирование перечня медицински</w:t>
            </w:r>
            <w:r w:rsidR="00603560" w:rsidRPr="00603560">
              <w:rPr>
                <w:color w:val="000000"/>
                <w:sz w:val="24"/>
                <w:szCs w:val="24"/>
              </w:rPr>
              <w:t>х организаций для осуществления</w:t>
            </w:r>
            <w:r w:rsidRPr="00603560">
              <w:rPr>
                <w:color w:val="000000"/>
                <w:sz w:val="24"/>
                <w:szCs w:val="24"/>
              </w:rPr>
              <w:t xml:space="preserve"> специальной социальной </w:t>
            </w:r>
            <w:r w:rsidR="00603560" w:rsidRPr="00603560">
              <w:rPr>
                <w:color w:val="000000"/>
                <w:sz w:val="24"/>
                <w:szCs w:val="24"/>
              </w:rPr>
              <w:t>выплаты медицинским работникам</w:t>
            </w:r>
            <w:r w:rsidRPr="0060356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</w:tcPr>
          <w:p w:rsidR="003F2A74" w:rsidRPr="00603560" w:rsidRDefault="006035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Январь</w:t>
            </w:r>
            <w:r>
              <w:rPr>
                <w:color w:val="000000"/>
                <w:sz w:val="24"/>
                <w:szCs w:val="24"/>
              </w:rPr>
              <w:t>-февраль</w:t>
            </w:r>
          </w:p>
        </w:tc>
        <w:tc>
          <w:tcPr>
            <w:tcW w:w="2981" w:type="dxa"/>
            <w:gridSpan w:val="3"/>
          </w:tcPr>
          <w:p w:rsidR="003F2A74" w:rsidRPr="00603560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Лошкарева Е.В.</w:t>
            </w:r>
            <w:r w:rsidR="00603560" w:rsidRPr="00603560">
              <w:rPr>
                <w:color w:val="000000"/>
                <w:sz w:val="24"/>
                <w:szCs w:val="24"/>
              </w:rPr>
              <w:t>, медицинские организации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03560">
              <w:rPr>
                <w:sz w:val="26"/>
                <w:szCs w:val="26"/>
              </w:rPr>
              <w:t>4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Мониторинг реализации мероприятий национальных проектов в части кадрового обеспечения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ежемесячно до 10 числа следующего за </w:t>
            </w:r>
            <w:proofErr w:type="gramStart"/>
            <w:r>
              <w:rPr>
                <w:color w:val="000000"/>
                <w:sz w:val="24"/>
                <w:szCs w:val="24"/>
              </w:rPr>
              <w:t>отчетным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месяца 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03560">
              <w:rPr>
                <w:sz w:val="26"/>
                <w:szCs w:val="26"/>
              </w:rPr>
              <w:t>5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 о реализации регионального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ежемесячно до 10 числа следующего за </w:t>
            </w:r>
            <w:proofErr w:type="gramStart"/>
            <w:r>
              <w:rPr>
                <w:color w:val="000000"/>
                <w:sz w:val="24"/>
                <w:szCs w:val="24"/>
              </w:rPr>
              <w:t>отчетным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месяца 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03560">
              <w:rPr>
                <w:sz w:val="26"/>
                <w:szCs w:val="26"/>
              </w:rPr>
              <w:t>6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Заключение двухсторонних договоров  </w:t>
            </w:r>
            <w:proofErr w:type="gramStart"/>
            <w:r>
              <w:rPr>
                <w:color w:val="000000"/>
                <w:sz w:val="24"/>
                <w:szCs w:val="24"/>
              </w:rPr>
              <w:t>о целевом обучении по образовательной программе высшего образования при поступлении на обучение в пределах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установленной квоты приема на целевое обучение в </w:t>
            </w:r>
            <w:r>
              <w:rPr>
                <w:color w:val="000000"/>
                <w:sz w:val="24"/>
                <w:szCs w:val="24"/>
              </w:rPr>
              <w:lastRenderedPageBreak/>
              <w:t>соответствии с потребностями учреждений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июнь-</w:t>
            </w:r>
            <w:r w:rsidR="005C3E29">
              <w:rPr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Встреча с выпускниками ИГМА и РМК (индивидуальные и групповые формы) для привлечения на работу в государственные медицинские организации УР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март </w:t>
            </w:r>
            <w:r w:rsidR="0086105F">
              <w:rPr>
                <w:color w:val="000000"/>
                <w:sz w:val="24"/>
                <w:szCs w:val="24"/>
              </w:rPr>
              <w:t>-</w:t>
            </w:r>
            <w:r w:rsidR="001151DF">
              <w:rPr>
                <w:color w:val="000000"/>
                <w:sz w:val="24"/>
                <w:szCs w:val="24"/>
              </w:rPr>
              <w:t xml:space="preserve"> </w:t>
            </w:r>
            <w:r w:rsidR="0086105F">
              <w:rPr>
                <w:color w:val="000000"/>
                <w:sz w:val="24"/>
                <w:szCs w:val="24"/>
              </w:rPr>
              <w:t>май</w:t>
            </w:r>
          </w:p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(по согласованию с образовательными организациями)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Лошкарева Е.В., Руководители медицинских организаций 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Содействие в устройстве детей медицинских работников в детские дошкольные учреждения 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необходимости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Главы муниципальных образований, 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служебного жилья, земельного участка под ИЖС медицинским работникам государственных учреждений здравоохранения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необходимости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Главы муниципальных образований, 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603560">
              <w:rPr>
                <w:sz w:val="26"/>
                <w:szCs w:val="26"/>
              </w:rPr>
              <w:t>0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льготных условий для  приобретения жилья медицинским работникам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 необходимости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Главы муниципальных образований, 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603560">
              <w:rPr>
                <w:sz w:val="26"/>
                <w:szCs w:val="26"/>
              </w:rPr>
              <w:t>1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единовременных выплат в соответствии со статьей 16.1 Закона Удмуртской Республики от 29.12.2004 года № 92-РЗ «О мерах социальной поддержки»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Июнь-</w:t>
            </w:r>
            <w:r w:rsidR="005C3E29"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единовременных компенсационных выплат в рамках программ «Земский доктор», «Земский фельдшер»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«Резерва управленческих кадров учреждений здравоохранения»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Формирование современных рабочих мест, отвечающих требованиям безопасности и бережливого производства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подготовка выпускников школ, учащихся медицинских классов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981" w:type="dxa"/>
            <w:gridSpan w:val="3"/>
          </w:tcPr>
          <w:p w:rsidR="003F2A74" w:rsidRDefault="005C3E29" w:rsidP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РМК, </w:t>
            </w:r>
            <w:r w:rsidR="0086105F"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>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Анализ выполнения государственного задания на подготовку </w:t>
            </w:r>
            <w:proofErr w:type="gramStart"/>
            <w:r>
              <w:rPr>
                <w:color w:val="000000"/>
                <w:sz w:val="24"/>
                <w:szCs w:val="24"/>
              </w:rPr>
              <w:t>медицинских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кадров со средним профессиональным образованием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медицинских организаций,</w:t>
            </w:r>
          </w:p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Стимулирование медицинских работников через награждение отраслевыми и государственными наградами, грамотами и благодарностями различного уровня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Повышение профессионального мастерства через обучение и стажировки, наставничество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медицинских организаций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29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конкурсов профессионального мастерства «Лучший врач», «Лучший средний медицинский работник» и др.</w:t>
            </w:r>
          </w:p>
        </w:tc>
        <w:tc>
          <w:tcPr>
            <w:tcW w:w="2693" w:type="dxa"/>
            <w:gridSpan w:val="3"/>
          </w:tcPr>
          <w:p w:rsidR="003F2A74" w:rsidRDefault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Март-июнь</w:t>
            </w:r>
          </w:p>
        </w:tc>
        <w:tc>
          <w:tcPr>
            <w:tcW w:w="2981" w:type="dxa"/>
            <w:gridSpan w:val="3"/>
          </w:tcPr>
          <w:p w:rsidR="003F2A74" w:rsidRDefault="005C3E29" w:rsidP="0086105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Лошкарева Е.В., </w:t>
            </w:r>
            <w:proofErr w:type="spellStart"/>
            <w:r w:rsidR="0086105F">
              <w:rPr>
                <w:color w:val="000000"/>
                <w:sz w:val="24"/>
                <w:szCs w:val="24"/>
              </w:rPr>
              <w:t>Знаева</w:t>
            </w:r>
            <w:proofErr w:type="spellEnd"/>
            <w:r w:rsidR="0086105F">
              <w:rPr>
                <w:color w:val="000000"/>
                <w:sz w:val="24"/>
                <w:szCs w:val="24"/>
              </w:rPr>
              <w:t xml:space="preserve"> Е.Е.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430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Анкетирование выпускников ИГМА о потребности в дальнейшем </w:t>
            </w:r>
            <w:proofErr w:type="gramStart"/>
            <w:r>
              <w:rPr>
                <w:color w:val="000000"/>
                <w:sz w:val="24"/>
                <w:szCs w:val="24"/>
              </w:rPr>
              <w:t>обучении по программам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ординатуры в рамках целевого обучения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Лошкарева Е.В.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Осуществление выплат студентам, обучающимся на условиях целевой подготовки</w:t>
            </w:r>
          </w:p>
        </w:tc>
        <w:tc>
          <w:tcPr>
            <w:tcW w:w="2693" w:type="dxa"/>
            <w:gridSpan w:val="3"/>
          </w:tcPr>
          <w:p w:rsidR="003F2A74" w:rsidRDefault="001151D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86105F">
              <w:rPr>
                <w:color w:val="000000"/>
                <w:sz w:val="24"/>
                <w:szCs w:val="24"/>
              </w:rPr>
              <w:t>о 31.10.2023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Руководители учреждений, пресс-служба МЗ УР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3684" w:type="dxa"/>
            <w:gridSpan w:val="3"/>
          </w:tcPr>
          <w:p w:rsidR="003F2A74" w:rsidRPr="00603560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 xml:space="preserve">Поздравление коллективов в связи юбилеем учреждения: </w:t>
            </w:r>
          </w:p>
          <w:p w:rsidR="00F058B7" w:rsidRPr="00603560" w:rsidRDefault="00F058B7" w:rsidP="00F058B7">
            <w:pPr>
              <w:pStyle w:val="aff4"/>
              <w:numPr>
                <w:ilvl w:val="0"/>
                <w:numId w:val="5"/>
              </w:numPr>
              <w:tabs>
                <w:tab w:val="left" w:pos="409"/>
              </w:tabs>
              <w:ind w:left="0" w:firstLine="0"/>
            </w:pPr>
            <w:r w:rsidRPr="00603560">
              <w:t>БУЗ УР «Республиканский наркологический диспансер МЗ УР  - 45 лет (май)</w:t>
            </w:r>
          </w:p>
          <w:p w:rsidR="00F058B7" w:rsidRPr="00603560" w:rsidRDefault="00F058B7" w:rsidP="00F058B7">
            <w:pPr>
              <w:pStyle w:val="aff4"/>
              <w:numPr>
                <w:ilvl w:val="0"/>
                <w:numId w:val="5"/>
              </w:numPr>
              <w:tabs>
                <w:tab w:val="left" w:pos="409"/>
              </w:tabs>
              <w:ind w:left="0" w:firstLine="0"/>
            </w:pPr>
            <w:r w:rsidRPr="00603560">
              <w:t xml:space="preserve">БУЗ УР «Городская </w:t>
            </w:r>
            <w:proofErr w:type="gramStart"/>
            <w:r w:rsidRPr="00603560">
              <w:t>клиническая</w:t>
            </w:r>
            <w:proofErr w:type="gramEnd"/>
            <w:r w:rsidRPr="00603560">
              <w:t xml:space="preserve"> больница № 2 МЗ УР» - 125 лет</w:t>
            </w:r>
          </w:p>
          <w:p w:rsidR="00F058B7" w:rsidRPr="00603560" w:rsidRDefault="00F058B7" w:rsidP="00F058B7">
            <w:pPr>
              <w:pStyle w:val="aff4"/>
              <w:numPr>
                <w:ilvl w:val="0"/>
                <w:numId w:val="5"/>
              </w:numPr>
              <w:tabs>
                <w:tab w:val="left" w:pos="409"/>
              </w:tabs>
              <w:ind w:left="0" w:firstLine="0"/>
            </w:pPr>
            <w:r w:rsidRPr="00603560">
              <w:t xml:space="preserve">БУЗ УР «Республиканский онкологический диспансер им С.Г. </w:t>
            </w:r>
            <w:proofErr w:type="spellStart"/>
            <w:r w:rsidRPr="00603560">
              <w:t>Примушко</w:t>
            </w:r>
            <w:proofErr w:type="spellEnd"/>
            <w:r w:rsidRPr="00603560">
              <w:t xml:space="preserve"> МЗ УР» - 45 лет (май</w:t>
            </w:r>
            <w:proofErr w:type="gramStart"/>
            <w:r w:rsidRPr="00603560">
              <w:t xml:space="preserve"> )</w:t>
            </w:r>
            <w:proofErr w:type="gramEnd"/>
          </w:p>
          <w:p w:rsidR="00F058B7" w:rsidRPr="00603560" w:rsidRDefault="00F058B7" w:rsidP="00F058B7">
            <w:pPr>
              <w:pStyle w:val="aff4"/>
              <w:numPr>
                <w:ilvl w:val="0"/>
                <w:numId w:val="5"/>
              </w:numPr>
              <w:tabs>
                <w:tab w:val="left" w:pos="409"/>
              </w:tabs>
              <w:ind w:left="0" w:firstLine="0"/>
            </w:pPr>
            <w:r w:rsidRPr="00603560">
              <w:t>ФГБОУ ВПО «Ижевская государственная медицинская академия» - 90 лет (апрель)</w:t>
            </w:r>
          </w:p>
          <w:p w:rsidR="00F058B7" w:rsidRPr="00603560" w:rsidRDefault="00F058B7" w:rsidP="00F058B7">
            <w:pPr>
              <w:pStyle w:val="aff4"/>
              <w:numPr>
                <w:ilvl w:val="0"/>
                <w:numId w:val="5"/>
              </w:numPr>
              <w:tabs>
                <w:tab w:val="left" w:pos="409"/>
              </w:tabs>
              <w:ind w:left="0" w:firstLine="0"/>
            </w:pPr>
            <w:r w:rsidRPr="00603560">
              <w:t>БУЗ УР «</w:t>
            </w:r>
            <w:proofErr w:type="spellStart"/>
            <w:r w:rsidRPr="00603560">
              <w:t>Кизнерская</w:t>
            </w:r>
            <w:proofErr w:type="spellEnd"/>
            <w:r w:rsidRPr="00603560">
              <w:t xml:space="preserve"> РБ МЗ УР – 95 лет</w:t>
            </w:r>
          </w:p>
          <w:p w:rsidR="003F2A74" w:rsidRPr="00603560" w:rsidRDefault="00F058B7" w:rsidP="00F058B7">
            <w:pPr>
              <w:pStyle w:val="aff4"/>
              <w:numPr>
                <w:ilvl w:val="0"/>
                <w:numId w:val="5"/>
              </w:numPr>
              <w:tabs>
                <w:tab w:val="left" w:pos="409"/>
              </w:tabs>
              <w:ind w:left="0" w:firstLine="0"/>
              <w:rPr>
                <w:color w:val="000000"/>
              </w:rPr>
            </w:pPr>
            <w:r w:rsidRPr="00603560">
              <w:t>БУЗ УР «</w:t>
            </w:r>
            <w:proofErr w:type="spellStart"/>
            <w:r w:rsidRPr="00603560">
              <w:t>Вавожская</w:t>
            </w:r>
            <w:proofErr w:type="spellEnd"/>
            <w:r w:rsidRPr="00603560">
              <w:t xml:space="preserve"> РБ МЗ УР» - 155 лет (июнь)</w:t>
            </w:r>
          </w:p>
          <w:p w:rsidR="00F058B7" w:rsidRPr="00603560" w:rsidRDefault="00F058B7" w:rsidP="00F058B7">
            <w:pPr>
              <w:pStyle w:val="aff4"/>
              <w:numPr>
                <w:ilvl w:val="0"/>
                <w:numId w:val="5"/>
              </w:numPr>
              <w:tabs>
                <w:tab w:val="left" w:pos="409"/>
              </w:tabs>
              <w:ind w:left="0" w:firstLine="0"/>
              <w:rPr>
                <w:color w:val="000000"/>
              </w:rPr>
            </w:pPr>
            <w:r w:rsidRPr="00603560">
              <w:t>БУЗ УР «РОКБ МЗ УР» -45 лет (март)</w:t>
            </w:r>
          </w:p>
          <w:p w:rsidR="00F058B7" w:rsidRPr="00603560" w:rsidRDefault="00F058B7" w:rsidP="00F058B7">
            <w:pPr>
              <w:pStyle w:val="aff4"/>
              <w:numPr>
                <w:ilvl w:val="0"/>
                <w:numId w:val="5"/>
              </w:numPr>
              <w:tabs>
                <w:tab w:val="left" w:pos="409"/>
              </w:tabs>
              <w:ind w:left="0" w:firstLine="0"/>
              <w:rPr>
                <w:color w:val="000000"/>
              </w:rPr>
            </w:pPr>
            <w:r w:rsidRPr="00603560">
              <w:t xml:space="preserve">АПОУ УР «РМК им. Героя Советского Союза Ф.А. </w:t>
            </w:r>
            <w:proofErr w:type="spellStart"/>
            <w:r w:rsidRPr="00603560">
              <w:t>Пушиной</w:t>
            </w:r>
            <w:proofErr w:type="spellEnd"/>
            <w:r w:rsidRPr="00603560">
              <w:t xml:space="preserve"> МЗ УР» </w:t>
            </w:r>
            <w:r w:rsidR="00603560" w:rsidRPr="00603560">
              <w:t xml:space="preserve">- 100 лет </w:t>
            </w:r>
            <w:r w:rsidRPr="00603560">
              <w:t>(март)</w:t>
            </w:r>
          </w:p>
        </w:tc>
        <w:tc>
          <w:tcPr>
            <w:tcW w:w="2693" w:type="dxa"/>
            <w:gridSpan w:val="3"/>
          </w:tcPr>
          <w:p w:rsidR="003F2A74" w:rsidRPr="00603560" w:rsidRDefault="00F058B7" w:rsidP="00F058B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Март, апрель, май, июнь, июль</w:t>
            </w:r>
          </w:p>
        </w:tc>
        <w:tc>
          <w:tcPr>
            <w:tcW w:w="2981" w:type="dxa"/>
            <w:gridSpan w:val="3"/>
          </w:tcPr>
          <w:p w:rsidR="003F2A74" w:rsidRPr="00603560" w:rsidRDefault="005C3E2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 w:rsidRPr="00603560">
              <w:rPr>
                <w:color w:val="000000"/>
                <w:sz w:val="24"/>
                <w:szCs w:val="24"/>
              </w:rPr>
              <w:t>Руководители медицинских организаций, Лошкарева Е.В.</w:t>
            </w:r>
            <w:r w:rsidR="00F058B7" w:rsidRPr="00603560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058B7" w:rsidRPr="00603560">
              <w:rPr>
                <w:color w:val="000000"/>
                <w:sz w:val="24"/>
                <w:szCs w:val="24"/>
              </w:rPr>
              <w:t>Знаева</w:t>
            </w:r>
            <w:proofErr w:type="spellEnd"/>
            <w:r w:rsidR="00F058B7" w:rsidRPr="00603560">
              <w:rPr>
                <w:color w:val="000000"/>
                <w:sz w:val="24"/>
                <w:szCs w:val="24"/>
              </w:rPr>
              <w:t xml:space="preserve"> Е.Е.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проведении ведомственного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соблюдением трудового законодательства в подведомственных организациях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</w:tr>
      <w:tr w:rsidR="003F2A74" w:rsidTr="004A6DC3">
        <w:tc>
          <w:tcPr>
            <w:tcW w:w="674" w:type="dxa"/>
          </w:tcPr>
          <w:p w:rsidR="003F2A74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на награждение работников отрасли здравоохранения  отраслевыми, ведомственными  и государственными наградами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Лошкарева Е.В.</w:t>
            </w:r>
          </w:p>
          <w:p w:rsidR="003F2A74" w:rsidRPr="0086105F" w:rsidRDefault="0086105F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 w:rsidRPr="0086105F">
              <w:rPr>
                <w:sz w:val="24"/>
                <w:szCs w:val="24"/>
              </w:rPr>
              <w:t>Знаева</w:t>
            </w:r>
            <w:proofErr w:type="spellEnd"/>
            <w:r w:rsidRPr="0086105F">
              <w:rPr>
                <w:sz w:val="24"/>
                <w:szCs w:val="24"/>
              </w:rPr>
              <w:t xml:space="preserve"> Е.Е.</w:t>
            </w:r>
          </w:p>
        </w:tc>
      </w:tr>
      <w:tr w:rsidR="0086105F" w:rsidTr="004A6DC3">
        <w:tc>
          <w:tcPr>
            <w:tcW w:w="674" w:type="dxa"/>
          </w:tcPr>
          <w:p w:rsidR="0086105F" w:rsidRDefault="00603560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3684" w:type="dxa"/>
            <w:gridSpan w:val="3"/>
          </w:tcPr>
          <w:p w:rsidR="0086105F" w:rsidRDefault="00603560" w:rsidP="00603560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государственной  услуги «Присвоение квалификационных категорий медицинским работникам и фармацевтическим работникам в Удмуртской Республике»</w:t>
            </w:r>
          </w:p>
        </w:tc>
        <w:tc>
          <w:tcPr>
            <w:tcW w:w="2693" w:type="dxa"/>
            <w:gridSpan w:val="3"/>
          </w:tcPr>
          <w:p w:rsidR="0086105F" w:rsidRDefault="00603560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86105F" w:rsidRDefault="00A4086F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Знаева</w:t>
            </w:r>
            <w:proofErr w:type="spellEnd"/>
            <w:r>
              <w:rPr>
                <w:sz w:val="24"/>
                <w:szCs w:val="24"/>
              </w:rPr>
              <w:t xml:space="preserve"> Е.Е.</w:t>
            </w:r>
          </w:p>
        </w:tc>
      </w:tr>
      <w:tr w:rsidR="003F2A74" w:rsidTr="004A6DC3">
        <w:tc>
          <w:tcPr>
            <w:tcW w:w="674" w:type="dxa"/>
          </w:tcPr>
          <w:p w:rsidR="003F2A74" w:rsidRDefault="00A4086F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проведении </w:t>
            </w:r>
            <w:r>
              <w:rPr>
                <w:sz w:val="24"/>
                <w:szCs w:val="24"/>
              </w:rPr>
              <w:lastRenderedPageBreak/>
              <w:t>аттестаций, квалификационных экзаменов государственных гражданских служащих  Министерства здравоохранения Удмуртской Республики на соответствие замещаемой должности государственной гражданской службы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Март, октябрь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</w:tr>
      <w:tr w:rsidR="003F2A74" w:rsidTr="004A6DC3">
        <w:tc>
          <w:tcPr>
            <w:tcW w:w="674" w:type="dxa"/>
          </w:tcPr>
          <w:p w:rsidR="003F2A74" w:rsidRDefault="00A4086F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37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6"/>
                <w:szCs w:val="26"/>
              </w:rPr>
            </w:pPr>
            <w:r>
              <w:rPr>
                <w:sz w:val="24"/>
                <w:szCs w:val="24"/>
              </w:rPr>
              <w:t>Участие в проведении конкурсов  для замещения должностей государственной гражданской службы в Министерстве здравоохранения Удмуртской Республики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</w:tr>
      <w:tr w:rsidR="003F2A74" w:rsidTr="004A6DC3">
        <w:tc>
          <w:tcPr>
            <w:tcW w:w="674" w:type="dxa"/>
          </w:tcPr>
          <w:p w:rsidR="003F2A74" w:rsidRDefault="00A4086F"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Отчеты по </w:t>
            </w:r>
            <w:proofErr w:type="spellStart"/>
            <w:r>
              <w:rPr>
                <w:sz w:val="24"/>
                <w:szCs w:val="24"/>
              </w:rPr>
              <w:t>антикоррупционному</w:t>
            </w:r>
            <w:proofErr w:type="spellEnd"/>
            <w:r>
              <w:rPr>
                <w:sz w:val="24"/>
                <w:szCs w:val="24"/>
              </w:rPr>
              <w:t xml:space="preserve"> законодательству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 ежеквартально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</w:tr>
      <w:tr w:rsidR="003F2A74" w:rsidTr="004A6DC3">
        <w:tc>
          <w:tcPr>
            <w:tcW w:w="10032" w:type="dxa"/>
            <w:gridSpan w:val="10"/>
          </w:tcPr>
          <w:p w:rsidR="003F2A74" w:rsidRPr="005B7B91" w:rsidRDefault="005C3E29" w:rsidP="00A4086F">
            <w:pPr>
              <w:pStyle w:val="normal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5B7B91">
              <w:rPr>
                <w:b/>
                <w:sz w:val="26"/>
                <w:szCs w:val="26"/>
              </w:rPr>
              <w:t>Мероприятия по вопросам гражданской обороны, службы медицины катастроф, предупреждения и ликвидации чрезвычайных ситуаций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Участие в проведении комплекса </w:t>
            </w:r>
            <w:proofErr w:type="spellStart"/>
            <w:r w:rsidRPr="001854B5">
              <w:rPr>
                <w:sz w:val="24"/>
                <w:szCs w:val="24"/>
              </w:rPr>
              <w:t>надзорно-профилактических</w:t>
            </w:r>
            <w:proofErr w:type="spellEnd"/>
            <w:r w:rsidRPr="001854B5">
              <w:rPr>
                <w:sz w:val="24"/>
                <w:szCs w:val="24"/>
              </w:rPr>
              <w:t xml:space="preserve"> мероприятий на объектах летнего отдыха и лечения детей (детские санатории)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апрель-август</w:t>
            </w:r>
          </w:p>
        </w:tc>
        <w:tc>
          <w:tcPr>
            <w:tcW w:w="2981" w:type="dxa"/>
            <w:gridSpan w:val="3"/>
          </w:tcPr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 xml:space="preserve">Проведение занятий с </w:t>
            </w:r>
            <w:proofErr w:type="gramStart"/>
            <w:r w:rsidRPr="001854B5">
              <w:rPr>
                <w:color w:val="000000"/>
                <w:sz w:val="24"/>
                <w:szCs w:val="24"/>
              </w:rPr>
              <w:t>эвакуационной</w:t>
            </w:r>
            <w:proofErr w:type="gramEnd"/>
            <w:r w:rsidRPr="001854B5">
              <w:rPr>
                <w:color w:val="000000"/>
                <w:sz w:val="24"/>
                <w:szCs w:val="24"/>
              </w:rPr>
              <w:t xml:space="preserve"> Министерства на тему: «Действия личного состава эвакуационной комиссии при переводе Министерства </w:t>
            </w:r>
            <w:proofErr w:type="gramStart"/>
            <w:r w:rsidRPr="001854B5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1854B5">
              <w:rPr>
                <w:color w:val="000000"/>
                <w:sz w:val="24"/>
                <w:szCs w:val="24"/>
              </w:rPr>
              <w:t xml:space="preserve"> мирного на военное время»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апрель</w:t>
            </w:r>
          </w:p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сентябрь</w:t>
            </w:r>
          </w:p>
        </w:tc>
        <w:tc>
          <w:tcPr>
            <w:tcW w:w="2981" w:type="dxa"/>
            <w:gridSpan w:val="3"/>
          </w:tcPr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Личный состав 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эвакуационной 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комиссии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Участие в месячнике гражданской обороны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сентябрь-</w:t>
            </w:r>
          </w:p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октябрь</w:t>
            </w:r>
          </w:p>
        </w:tc>
        <w:tc>
          <w:tcPr>
            <w:tcW w:w="2981" w:type="dxa"/>
            <w:gridSpan w:val="3"/>
          </w:tcPr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5B7B91" w:rsidP="005B7B91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Участие во Всероссийской тренировке по гражданской обороне 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октябрь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Сычева Е.В.</w:t>
            </w:r>
          </w:p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Участие в совместных штабных тренировках с рабочей группой Правительственной комиссии по предупреждению и ликвидации чрезвычайных ситуаций и обеспечению пожарной безопасности и оперативным штабом по ликвидации чрезвычайных ситуаций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Петренко М.В.</w:t>
            </w:r>
          </w:p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5B7B91" w:rsidP="005B7B91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Участие в командно-штабной тренировке по вопросам управления силами и средствами МЧС России и РСЧС с обязательной отработкой вопросов перевода на работу в условиях военного времени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Петренко М.В.</w:t>
            </w:r>
          </w:p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5B7B91" w:rsidP="005B7B91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Участие в проведении комплекса </w:t>
            </w:r>
            <w:proofErr w:type="spellStart"/>
            <w:r w:rsidRPr="001854B5">
              <w:rPr>
                <w:sz w:val="24"/>
                <w:szCs w:val="24"/>
              </w:rPr>
              <w:t>надзорно-профилактических</w:t>
            </w:r>
            <w:proofErr w:type="spellEnd"/>
            <w:r w:rsidRPr="001854B5">
              <w:rPr>
                <w:sz w:val="24"/>
                <w:szCs w:val="24"/>
              </w:rPr>
              <w:t xml:space="preserve"> мероприятий по обеспечению пожарной безопасности объектов здравоохранения 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981" w:type="dxa"/>
            <w:gridSpan w:val="3"/>
          </w:tcPr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5B7B91" w:rsidP="005B7B91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Участие в проведении комплекса </w:t>
            </w:r>
            <w:proofErr w:type="spellStart"/>
            <w:r w:rsidRPr="001854B5">
              <w:rPr>
                <w:sz w:val="24"/>
                <w:szCs w:val="24"/>
              </w:rPr>
              <w:t>надзорно-профилактических</w:t>
            </w:r>
            <w:proofErr w:type="spellEnd"/>
            <w:r w:rsidRPr="001854B5">
              <w:rPr>
                <w:sz w:val="24"/>
                <w:szCs w:val="24"/>
              </w:rPr>
              <w:t xml:space="preserve"> мероприятий на объектах образования в период их подготовки к началу нового учебного года (медицинский колледж)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июнь-август</w:t>
            </w:r>
          </w:p>
        </w:tc>
        <w:tc>
          <w:tcPr>
            <w:tcW w:w="2981" w:type="dxa"/>
            <w:gridSpan w:val="3"/>
          </w:tcPr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5B7B91" w:rsidP="005B7B91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Участие в командно-штабных учениях по пресечению террористических актов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плану НАК РФ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Сычева Е.В.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Прузан</w:t>
            </w:r>
            <w:proofErr w:type="spellEnd"/>
            <w:r w:rsidRPr="001854B5">
              <w:rPr>
                <w:sz w:val="24"/>
                <w:szCs w:val="24"/>
              </w:rPr>
              <w:t xml:space="preserve"> О.И.</w:t>
            </w:r>
          </w:p>
          <w:p w:rsidR="00EF117E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Участие в подготовке и проведении заседаний КЧС И ОПБ Правительства Удмуртской Республики по вопросам защиты населения и территорий от чрезвычайных ситуаций природного и техногенного характера, предупреждения пожаров и спасению людей на водных объектах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плану работы КЧС и ОПБ Правительства УР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Сычева Е.В.</w:t>
            </w:r>
          </w:p>
          <w:p w:rsidR="005B7B91" w:rsidRPr="001854B5" w:rsidRDefault="005B7B91" w:rsidP="005B7B91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5B7B91" w:rsidP="005B7B91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Участие в работе Суженного заседания Правительства УР при рассмотрении вопросов защиты населения и территории от ЧС природного и техногенного характера в ходе военных действий или вследствие этих действий 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плану Правительства УР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Сычева Е.В.</w:t>
            </w:r>
          </w:p>
          <w:p w:rsidR="000A5003" w:rsidRPr="001854B5" w:rsidRDefault="000A5003" w:rsidP="000A5003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A5003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Участие в работе АТК Удмуртской Республики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плану работы АТК УР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Сычева Е.В.</w:t>
            </w:r>
          </w:p>
          <w:p w:rsidR="000A5003" w:rsidRPr="001854B5" w:rsidRDefault="000A5003" w:rsidP="000A5003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A5003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Участие в работе оперативного штаба по проведению </w:t>
            </w:r>
            <w:proofErr w:type="spellStart"/>
            <w:r w:rsidRPr="001854B5">
              <w:rPr>
                <w:sz w:val="24"/>
                <w:szCs w:val="24"/>
              </w:rPr>
              <w:t>контртеррористических</w:t>
            </w:r>
            <w:proofErr w:type="spellEnd"/>
            <w:r w:rsidRPr="001854B5">
              <w:rPr>
                <w:sz w:val="24"/>
                <w:szCs w:val="24"/>
              </w:rPr>
              <w:t xml:space="preserve"> операций на территории Удмуртской Республики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плану ОШ в УР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Сычева Е.В.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Петренко М.В.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Тренировки с органами повседневного управления функциональных подсистем УТП РСЧС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плану ОМ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Прузан</w:t>
            </w:r>
            <w:proofErr w:type="spellEnd"/>
            <w:r w:rsidRPr="001854B5">
              <w:rPr>
                <w:sz w:val="24"/>
                <w:szCs w:val="24"/>
              </w:rPr>
              <w:t xml:space="preserve"> О.И.</w:t>
            </w:r>
          </w:p>
          <w:p w:rsidR="00EF117E" w:rsidRPr="001854B5" w:rsidRDefault="000A5003" w:rsidP="000C0D75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Участие в подготовке и проведении тренировок с дублерами органов управления ГО Удмуртской Республики по теме: «Организация управления мероприятиями по подготовке к защите и по защите населения, материальных и культурных ценностей на территории Удмуртской Республики от опасностей, возникающих при ведении военных конфликтов»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Сычева Е.В.</w:t>
            </w:r>
          </w:p>
          <w:p w:rsidR="000A5003" w:rsidRPr="001854B5" w:rsidRDefault="000A5003" w:rsidP="000A5003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A5003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 xml:space="preserve">Участие в подготовке и проведении «Месячника гражданской защиты и пожарной </w:t>
            </w:r>
            <w:r w:rsidRPr="001854B5">
              <w:rPr>
                <w:color w:val="000000"/>
                <w:sz w:val="24"/>
                <w:szCs w:val="24"/>
              </w:rPr>
              <w:lastRenderedPageBreak/>
              <w:t xml:space="preserve">безопасности» и </w:t>
            </w:r>
            <w:proofErr w:type="gramStart"/>
            <w:r w:rsidRPr="001854B5">
              <w:rPr>
                <w:color w:val="000000"/>
                <w:sz w:val="24"/>
                <w:szCs w:val="24"/>
              </w:rPr>
              <w:t>контроль за</w:t>
            </w:r>
            <w:proofErr w:type="gramEnd"/>
            <w:r w:rsidRPr="001854B5">
              <w:rPr>
                <w:color w:val="000000"/>
                <w:sz w:val="24"/>
                <w:szCs w:val="24"/>
              </w:rPr>
              <w:t xml:space="preserve"> ходом выполнения мероприятий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lastRenderedPageBreak/>
              <w:t xml:space="preserve">4 сентября – </w:t>
            </w:r>
          </w:p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4 октября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Петренко М.В.</w:t>
            </w:r>
          </w:p>
          <w:p w:rsidR="000A5003" w:rsidRPr="001854B5" w:rsidRDefault="000A5003" w:rsidP="000A5003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A5003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>Командно-штабные и тактико-специальные тренировки с медицинскими организациями на следующую тему:</w:t>
            </w:r>
          </w:p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>- «Состав, задачи, документация эвакуационной комиссии учреждения здравоохранения и организация работы при проведении эвакуационных мероприятий»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Петренко М.В.</w:t>
            </w:r>
          </w:p>
          <w:p w:rsidR="000A5003" w:rsidRPr="001854B5" w:rsidRDefault="000A5003" w:rsidP="000A5003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A5003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 xml:space="preserve">Проведение занятий с эвакуационной комиссией Министерства на тему: «Действия личного состава эвакуационной комиссии при переводе Министерства </w:t>
            </w:r>
            <w:proofErr w:type="gramStart"/>
            <w:r w:rsidRPr="001854B5">
              <w:rPr>
                <w:color w:val="000000"/>
                <w:sz w:val="24"/>
                <w:szCs w:val="24"/>
              </w:rPr>
              <w:t>с</w:t>
            </w:r>
            <w:proofErr w:type="gramEnd"/>
            <w:r w:rsidRPr="001854B5">
              <w:rPr>
                <w:color w:val="000000"/>
                <w:sz w:val="24"/>
                <w:szCs w:val="24"/>
              </w:rPr>
              <w:t xml:space="preserve"> мирного на военное время»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апрель</w:t>
            </w:r>
          </w:p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сентябрь</w:t>
            </w:r>
          </w:p>
        </w:tc>
        <w:tc>
          <w:tcPr>
            <w:tcW w:w="2981" w:type="dxa"/>
            <w:gridSpan w:val="3"/>
          </w:tcPr>
          <w:p w:rsidR="00EF117E" w:rsidRPr="001854B5" w:rsidRDefault="000A5003" w:rsidP="000C0D75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Личный состав 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эвакуационной 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комиссии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>Проведение тренировки с сотрудниками Министерства здравоохранения Удмуртской Республики на тему: «Эвакуация сотрудников Министерства в случае возникновения пожара»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март, </w:t>
            </w:r>
          </w:p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сентябрь</w:t>
            </w:r>
          </w:p>
        </w:tc>
        <w:tc>
          <w:tcPr>
            <w:tcW w:w="2981" w:type="dxa"/>
            <w:gridSpan w:val="3"/>
          </w:tcPr>
          <w:p w:rsidR="000A5003" w:rsidRPr="001854B5" w:rsidRDefault="000A5003" w:rsidP="000A5003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A5003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>Организация подготовки руководящего состава ГО и специалистов РСЧС в ГОУ ДПО «Учебно-методический центр по гражданской обороне, чрезвычайным ситуациям и пожарной безопасности Удмуртской Республики»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плану комплектования</w:t>
            </w:r>
          </w:p>
        </w:tc>
        <w:tc>
          <w:tcPr>
            <w:tcW w:w="2981" w:type="dxa"/>
            <w:gridSpan w:val="3"/>
          </w:tcPr>
          <w:p w:rsidR="000A5003" w:rsidRPr="001854B5" w:rsidRDefault="000A5003" w:rsidP="000A5003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A5003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>Оценка состояния и оказание методической помощи по вопросам ГО, предупреждения и ликвидации ЧС и обеспечения пожарной безопасности подведомственным медицинским организациям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в течение года</w:t>
            </w:r>
          </w:p>
          <w:p w:rsidR="00EF117E" w:rsidRPr="001854B5" w:rsidRDefault="00EF117E" w:rsidP="000C0D75">
            <w:pPr>
              <w:autoSpaceDE w:val="0"/>
              <w:autoSpaceDN w:val="0"/>
              <w:ind w:left="-70" w:right="-101"/>
              <w:rPr>
                <w:sz w:val="24"/>
                <w:szCs w:val="24"/>
              </w:rPr>
            </w:pPr>
          </w:p>
        </w:tc>
        <w:tc>
          <w:tcPr>
            <w:tcW w:w="2981" w:type="dxa"/>
            <w:gridSpan w:val="3"/>
          </w:tcPr>
          <w:p w:rsidR="000A5003" w:rsidRPr="001854B5" w:rsidRDefault="000A5003" w:rsidP="000A5003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A5003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ind w:left="14" w:firstLine="7"/>
              <w:jc w:val="both"/>
              <w:rPr>
                <w:color w:val="000000"/>
                <w:sz w:val="24"/>
                <w:szCs w:val="24"/>
              </w:rPr>
            </w:pPr>
            <w:r w:rsidRPr="001854B5">
              <w:rPr>
                <w:color w:val="000000"/>
                <w:sz w:val="24"/>
                <w:szCs w:val="24"/>
              </w:rPr>
              <w:t>Подготовка и представление в ГУ МЧС России по Удмуртской Республике ежегодного доклада о состоянии ГО МСС Удмуртской Республики (форма 2/ДУ)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autoSpaceDE w:val="0"/>
              <w:autoSpaceDN w:val="0"/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декабрь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ОУ МСС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Удмуртской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 Республики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Корректировка «Плана обеспечения мероприятий по гражданской обороне медицинской спасательной службы Удмуртской Республики»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до 1 февраля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ОУ МСС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Удмуртской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 Республики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Корректировка «Плана обеспечения действий по предупреждению и ликвидации </w:t>
            </w:r>
            <w:r w:rsidRPr="001854B5">
              <w:rPr>
                <w:sz w:val="24"/>
                <w:szCs w:val="24"/>
              </w:rPr>
              <w:lastRenderedPageBreak/>
              <w:t>ЧС природного и техногенного характера медицинской спасательной службы Удмуртской Республики»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lastRenderedPageBreak/>
              <w:t>до 1 февраля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ОУ МСС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Удмуртской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 Республики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Разработка и согласование проекта «Плана основных мероприятий медицинской спасательной службы Удмуртской Республики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2018 год»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ОУ МСС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Удмуртской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 Республики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Подготовка доклада об организации и итогах подготовки личного состава медицинской спасательной службы Удмуртской Республики в области ГО и защиты от ЧС за 2017 год (форма №1/ОБУЧ)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декабрь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ОУ МСС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Удмуртской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 Республики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Разработка и корректировка списков оповещения руководящего состава и должностных лиц медицинской спасательной службы удмуртской республики, комиссий по чрезвычайным ситуациям и обеспечения пожарной безопасности, эвакуационных комиссий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ежемесячно</w:t>
            </w:r>
          </w:p>
        </w:tc>
        <w:tc>
          <w:tcPr>
            <w:tcW w:w="2981" w:type="dxa"/>
            <w:gridSpan w:val="3"/>
          </w:tcPr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ОУ МСС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Удмуртской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 Республики, 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КЧС и ОПБ, 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эвакуационные 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комиссии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Распределение целевой субсидии на мероприятия по пожарной безопасности в учреждениях подведомственных министерству здравоохранения удмуртской республики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EF117E" w:rsidRPr="001854B5" w:rsidRDefault="000A5003" w:rsidP="000C0D75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0A5003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Оказание методической помощи по разработке паспортов безопасности в медицинских организациях Удмуртской Республики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март - апрель</w:t>
            </w:r>
          </w:p>
        </w:tc>
        <w:tc>
          <w:tcPr>
            <w:tcW w:w="2981" w:type="dxa"/>
            <w:gridSpan w:val="3"/>
          </w:tcPr>
          <w:p w:rsidR="00EF117E" w:rsidRPr="001854B5" w:rsidRDefault="000A5003" w:rsidP="000C0D75">
            <w:pPr>
              <w:rPr>
                <w:sz w:val="24"/>
                <w:szCs w:val="24"/>
              </w:rPr>
            </w:pPr>
            <w:proofErr w:type="spellStart"/>
            <w:r w:rsidRPr="001854B5">
              <w:rPr>
                <w:sz w:val="24"/>
                <w:szCs w:val="24"/>
              </w:rPr>
              <w:t>Бегишев</w:t>
            </w:r>
            <w:proofErr w:type="spellEnd"/>
            <w:r w:rsidRPr="001854B5">
              <w:rPr>
                <w:sz w:val="24"/>
                <w:szCs w:val="24"/>
              </w:rPr>
              <w:t xml:space="preserve"> С.Б.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Оказание методической помощи по организации и ведении воинского учета в организациях подведомственных министерству здравоохранения Удмуртской Республики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апрель</w:t>
            </w:r>
          </w:p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август</w:t>
            </w:r>
          </w:p>
        </w:tc>
        <w:tc>
          <w:tcPr>
            <w:tcW w:w="2981" w:type="dxa"/>
            <w:gridSpan w:val="3"/>
          </w:tcPr>
          <w:p w:rsidR="00EF117E" w:rsidRPr="001854B5" w:rsidRDefault="000A5003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Кочурова Е.Г.</w:t>
            </w:r>
          </w:p>
          <w:p w:rsidR="00EF117E" w:rsidRPr="001854B5" w:rsidRDefault="00EF117E" w:rsidP="000C0D75">
            <w:pPr>
              <w:rPr>
                <w:sz w:val="24"/>
                <w:szCs w:val="24"/>
              </w:rPr>
            </w:pPr>
          </w:p>
        </w:tc>
      </w:tr>
      <w:tr w:rsidR="00EF117E" w:rsidRPr="001854B5" w:rsidTr="004A6DC3">
        <w:tc>
          <w:tcPr>
            <w:tcW w:w="674" w:type="dxa"/>
          </w:tcPr>
          <w:p w:rsidR="00EF117E" w:rsidRDefault="00EF117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3684" w:type="dxa"/>
            <w:gridSpan w:val="3"/>
          </w:tcPr>
          <w:p w:rsidR="00EF117E" w:rsidRPr="001854B5" w:rsidRDefault="00EF117E" w:rsidP="000C0D75">
            <w:pPr>
              <w:tabs>
                <w:tab w:val="left" w:pos="11057"/>
              </w:tabs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Организация мобилизационной подготовки в Министерстве здравоохранения Удмуртской Республики</w:t>
            </w:r>
          </w:p>
        </w:tc>
        <w:tc>
          <w:tcPr>
            <w:tcW w:w="2693" w:type="dxa"/>
            <w:gridSpan w:val="3"/>
          </w:tcPr>
          <w:p w:rsidR="00EF117E" w:rsidRPr="001854B5" w:rsidRDefault="00EF117E" w:rsidP="000C0D75">
            <w:pPr>
              <w:ind w:left="-70" w:right="-101"/>
              <w:jc w:val="center"/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981" w:type="dxa"/>
            <w:gridSpan w:val="3"/>
          </w:tcPr>
          <w:p w:rsidR="00EF117E" w:rsidRPr="001854B5" w:rsidRDefault="000A5003" w:rsidP="000C0D7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Ардашева Н.В.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3684" w:type="dxa"/>
            <w:gridSpan w:val="3"/>
          </w:tcPr>
          <w:p w:rsidR="003F2A74" w:rsidRDefault="003F2A74">
            <w:pPr>
              <w:pStyle w:val="normal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3F2A74" w:rsidRDefault="003F2A74">
            <w:pPr>
              <w:pStyle w:val="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81" w:type="dxa"/>
            <w:gridSpan w:val="3"/>
          </w:tcPr>
          <w:p w:rsidR="003F2A74" w:rsidRDefault="003F2A74">
            <w:pPr>
              <w:pStyle w:val="normal"/>
              <w:jc w:val="center"/>
              <w:rPr>
                <w:b/>
                <w:sz w:val="24"/>
                <w:szCs w:val="24"/>
              </w:rPr>
            </w:pPr>
          </w:p>
        </w:tc>
      </w:tr>
      <w:tr w:rsidR="003F2A74" w:rsidTr="004A6DC3">
        <w:tc>
          <w:tcPr>
            <w:tcW w:w="10032" w:type="dxa"/>
            <w:gridSpan w:val="10"/>
          </w:tcPr>
          <w:p w:rsidR="003F2A74" w:rsidRPr="005B7B91" w:rsidRDefault="005C3E29" w:rsidP="00A4086F">
            <w:pPr>
              <w:pStyle w:val="normal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6"/>
                <w:szCs w:val="26"/>
              </w:rPr>
            </w:pPr>
            <w:r w:rsidRPr="005B7B91">
              <w:rPr>
                <w:b/>
                <w:sz w:val="26"/>
                <w:szCs w:val="26"/>
              </w:rPr>
              <w:lastRenderedPageBreak/>
              <w:t>Мероприятия по совершенствованию финансовой деятельности медицинских организаций, подведомственных Министерству здравоохранения Удмуртской Республики, организация проведения ведомственного контроля, ревизий и проверок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соглашений на финансовое обеспечение государственного задания на 2022 год и плановый период 2023-2024 годов, а также внесение изменений путем заключения дополнительных соглашений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Гришина Е.Ю., 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С.В.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планов финансово-хозяйственной деятельности подведомственных бюджетных и автономных учреждений, бюджетных смет казенных учреждений, а также изменений к ним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январь,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С.В.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проектов нормативных документов по оплате труда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Гришина Е.Ю., 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Киселева К.А.,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Чиркова Е.А.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4" w:type="dxa"/>
            <w:gridSpan w:val="3"/>
          </w:tcPr>
          <w:p w:rsidR="003F2A74" w:rsidRDefault="005C3E29" w:rsidP="001151DF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проектов НПА по внесению изменений в Закон о бюджете на 202</w:t>
            </w:r>
            <w:r w:rsidR="001151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 и плановый период 202</w:t>
            </w:r>
            <w:r w:rsidR="001151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-202</w:t>
            </w:r>
            <w:r w:rsidR="001151D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годов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Е.Ю.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С.В.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подготовке проекта постановления Удмуртской Республики о внесении изменений в государственную программу Удмуртской Республики «Развитие здравоохранения» в части её ресурсного обеспечения</w:t>
            </w:r>
          </w:p>
        </w:tc>
        <w:tc>
          <w:tcPr>
            <w:tcW w:w="2693" w:type="dxa"/>
            <w:gridSpan w:val="3"/>
          </w:tcPr>
          <w:p w:rsidR="003F2A74" w:rsidRDefault="005C3E29" w:rsidP="001151DF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апреля 202</w:t>
            </w:r>
            <w:r w:rsidR="001151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года, далее по мере внесений изменений в Закон о бюджете Удмуртской Республики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С.В.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подготовке проекта постановления Удмуртской Республики о внесении изменений в Территориальную программу государственных гарантий бесплатного оказания гражданам медицинской помощи на территории Удмуртской Республики, в части её ресурсного обеспечения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внесений изменений в Закон о бюджете Удмуртской Республики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С.В.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реестра расходных обязательств на 2023 год и плановый период 2024-2025 годов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апреля 2023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С.В.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84" w:type="dxa"/>
            <w:gridSpan w:val="3"/>
          </w:tcPr>
          <w:p w:rsidR="003F2A74" w:rsidRDefault="005C3E29" w:rsidP="001151DF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критериев масштаба руководства (групп по оплате труда руководителей подведомственных учреждений, а также соотношений средней заработной платы руководителей подведомственных учреждений к </w:t>
            </w:r>
            <w:r>
              <w:rPr>
                <w:sz w:val="24"/>
                <w:szCs w:val="24"/>
              </w:rPr>
              <w:lastRenderedPageBreak/>
              <w:t>средней заработной плате сотрудников), установление целевых показателей заработной платы на 202</w:t>
            </w:r>
            <w:r w:rsidR="001151D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январь - февраль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Е.Ю.</w:t>
            </w:r>
          </w:p>
          <w:p w:rsidR="003F2A74" w:rsidRDefault="003F2A74">
            <w:pPr>
              <w:pStyle w:val="normal"/>
              <w:jc w:val="center"/>
              <w:rPr>
                <w:b/>
                <w:sz w:val="24"/>
                <w:szCs w:val="24"/>
              </w:rPr>
            </w:pP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Рассмотрение, согласование штатных расписаний подведомственных учреждений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Е.Ю.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Киселева К.А.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Внесение изменений в распоряжение Правительства Удмуртской Республики </w:t>
            </w:r>
          </w:p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№48-р от 20.01.2020 г. «Об утверждении предельной штатной численности работников организаций подведомственных Министерства здравоохранения Удмуртской Республики»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Е.Ю.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Киселева К.А.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Заявки бюджета по отрасли «Здравоохранение» на 2023 год и плановый период 2024-2025 годов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установленные МФ УР сроки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Гришина Е.Ю., 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С.В.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материалов для формирования проекта республиканского бюджета по отрасли «Здравоохранение» на 2023 год и плановый период 2024-2025 годов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установленные МФ УР сроки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Гришина Е.Ю., 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С.В.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ежеквартального мониторинга размера средней заработной платы работников учреждений здравоохранения в целях достижения целевых показателей «дорожной карты»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Е.Ю.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684" w:type="dxa"/>
            <w:gridSpan w:val="3"/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помощь по вопросам финансирования, планирования, оплаты труда</w:t>
            </w:r>
          </w:p>
        </w:tc>
        <w:tc>
          <w:tcPr>
            <w:tcW w:w="2693" w:type="dxa"/>
            <w:gridSpan w:val="3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981" w:type="dxa"/>
            <w:gridSpan w:val="3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Гришина Е.Ю., 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Киселева К.А., 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Чиркова Е.А.,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Д.А.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распоряжения Министерства об использовании остатков субсидии на иные цели и субсидии на осуществление капитальных вложений в объекты капитального строительства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Кирьянова О.А.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 w:rsidP="001151DF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годовой бюджетной и бухгалтерской отчетности за 202</w:t>
            </w:r>
            <w:r w:rsidR="001151D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 по Минздраву УР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</w:t>
            </w:r>
            <w:proofErr w:type="gramStart"/>
            <w:r>
              <w:rPr>
                <w:sz w:val="24"/>
                <w:szCs w:val="24"/>
              </w:rPr>
              <w:t>ь-</w:t>
            </w:r>
            <w:proofErr w:type="gramEnd"/>
            <w:r>
              <w:rPr>
                <w:sz w:val="24"/>
                <w:szCs w:val="24"/>
              </w:rPr>
              <w:t xml:space="preserve"> март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 w:rsidP="001151DF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годовой бюджетной и бухгалтерской отчетности за 202</w:t>
            </w:r>
            <w:r w:rsidR="001151D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 по переданным полномочиям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- март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Кирьянова О.А.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 w:rsidP="001151DF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сводной годовой бюджетной и бухгалтерской отчетности за 202</w:t>
            </w:r>
            <w:r w:rsidR="001151D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 по </w:t>
            </w:r>
            <w:r>
              <w:rPr>
                <w:sz w:val="24"/>
                <w:szCs w:val="24"/>
              </w:rPr>
              <w:lastRenderedPageBreak/>
              <w:t xml:space="preserve">отрасли «Здравоохранение»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январь - март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Л.Ф.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и предоставление бюджетной и бухгалтерской отчетности в 2022 году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Л.Ф.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и предоставление бюджетной и бухгалтерской отчетности в 2022 году по переданным полномочиям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Кирьянова О.А.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информации о доходах в ГИИС ГМП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Л.Ф.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 внесение изменений в перечни ОЦДИ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Л.Ф.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Подписание извещений, актов сверок по централизованным поставкам от Минздрава России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поступления от Минздрава России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Л.Ф.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ежемесячного мониторинга просроченной кредиторской задолженности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Л.Ф.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информации к заседанию межведомственной рабочей группы по недопущению просроченной кредиторской задолженности медицинскими организациями Удмуртской Республики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Халимова</w:t>
            </w:r>
            <w:proofErr w:type="spellEnd"/>
            <w:r>
              <w:rPr>
                <w:sz w:val="24"/>
                <w:szCs w:val="24"/>
              </w:rPr>
              <w:t xml:space="preserve"> Л.Ф.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учетную политику Министерства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Кирьянова О.А.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информации по исполнению бюджета отрасли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отчетов по использованию полученных из федерального бюджета субвенций, субсидий и межбюджетных трансфертов, размещение в Электронном бюджете, на официальных порталах Минздрава России, </w:t>
            </w:r>
            <w:proofErr w:type="spellStart"/>
            <w:r>
              <w:rPr>
                <w:sz w:val="24"/>
                <w:szCs w:val="24"/>
              </w:rPr>
              <w:t>Росздравнадзора</w:t>
            </w:r>
            <w:proofErr w:type="spellEnd"/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установленные Минздравом России сроки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Кирьянова О.А.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 денежных соглашений с Минздравом России на предоставление межбюджетных трансфертов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установленные Минздравом России сроки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Кирьянова О.А.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инвентаризации имущества (основных средств, материальных запасов, нематериальных активов и денежных средств), дебиторской и кредиторской задолженности и других обязательств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 установленные распоряжением Министерства сроки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Кирьянова О.А.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распоряжения Министерства об администрировании доходов бюджета Удмуртской Республики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Базуева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Кирьянова О.А.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деятельностью </w:t>
            </w:r>
            <w:r>
              <w:rPr>
                <w:sz w:val="24"/>
                <w:szCs w:val="24"/>
              </w:rPr>
              <w:lastRenderedPageBreak/>
              <w:t xml:space="preserve">государственных учреждений, подведомственных Министерству здравоохранения Удмуртской Республики: 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«Республиканская клиническая туберкулезная больница МЗ УР»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АУЗ УР «Орловский районный санаторий для детей «Березка» МЗ УР» 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Воткинская</w:t>
            </w:r>
            <w:proofErr w:type="spellEnd"/>
            <w:r>
              <w:rPr>
                <w:sz w:val="24"/>
                <w:szCs w:val="24"/>
              </w:rPr>
              <w:t xml:space="preserve"> детская городская больница МЗ УР»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АПОУ УР «Республиканский медицинский колледж им. Героя Советского Союза Ф.А. </w:t>
            </w:r>
            <w:proofErr w:type="spellStart"/>
            <w:r>
              <w:rPr>
                <w:sz w:val="24"/>
                <w:szCs w:val="24"/>
              </w:rPr>
              <w:t>Пушиной</w:t>
            </w:r>
            <w:proofErr w:type="spellEnd"/>
            <w:r>
              <w:rPr>
                <w:sz w:val="24"/>
                <w:szCs w:val="24"/>
              </w:rPr>
              <w:t xml:space="preserve"> МЗ УР»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БУЗ «Удмуртский республиканский центр по профилактике и борьбе со </w:t>
            </w:r>
            <w:proofErr w:type="spellStart"/>
            <w:r>
              <w:rPr>
                <w:sz w:val="24"/>
                <w:szCs w:val="24"/>
              </w:rPr>
              <w:t>СПИДом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gramStart"/>
            <w:r>
              <w:rPr>
                <w:sz w:val="24"/>
                <w:szCs w:val="24"/>
              </w:rPr>
              <w:t>ИЗ</w:t>
            </w:r>
            <w:proofErr w:type="gramEnd"/>
            <w:r>
              <w:rPr>
                <w:sz w:val="24"/>
                <w:szCs w:val="24"/>
              </w:rPr>
              <w:t>»</w:t>
            </w:r>
          </w:p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«Республиканская больница медицинской реабилитации МЗ УР»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Григорьева Л.С.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Красноперова Т.М.</w:t>
            </w:r>
          </w:p>
          <w:p w:rsidR="003F2A74" w:rsidRDefault="003F2A74">
            <w:pPr>
              <w:pStyle w:val="normal"/>
              <w:jc w:val="center"/>
              <w:rPr>
                <w:b/>
                <w:sz w:val="24"/>
                <w:szCs w:val="24"/>
              </w:rPr>
            </w:pP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Контрольные мероприятия в рамках Концессионного соглашения</w:t>
            </w:r>
          </w:p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«Медицинские сервисные решения»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</w:t>
            </w:r>
          </w:p>
        </w:tc>
        <w:tc>
          <w:tcPr>
            <w:tcW w:w="298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Л.С.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Красноперова Т.М.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51DF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Тематические проверки целевого и эффективного использования средств, выделенных из бюджета Удмуртской Республики в рамках выполнения государственного задания на обеспечение специальными молочными продуктами детского питания в подведомственных Министерству здравоохранения У</w:t>
            </w:r>
            <w:r w:rsidR="001151DF">
              <w:rPr>
                <w:sz w:val="24"/>
                <w:szCs w:val="24"/>
              </w:rPr>
              <w:t>Р организациях:</w:t>
            </w:r>
            <w:r>
              <w:rPr>
                <w:sz w:val="24"/>
                <w:szCs w:val="24"/>
              </w:rPr>
              <w:t xml:space="preserve"> 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Сарапульская</w:t>
            </w:r>
            <w:proofErr w:type="spellEnd"/>
            <w:r>
              <w:rPr>
                <w:sz w:val="24"/>
                <w:szCs w:val="24"/>
              </w:rPr>
              <w:t xml:space="preserve"> городская детская больница МЗ УР»;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«Детская городская клиническая поликлиника № 5 МЗ УР»;</w:t>
            </w:r>
          </w:p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«Глазовская межрайонная больница МЗ УР»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</w:t>
            </w:r>
          </w:p>
        </w:tc>
        <w:tc>
          <w:tcPr>
            <w:tcW w:w="298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Л.С.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Красноперова Т.М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Тематические проверки по платным услугам: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«Глазовская городская стоматологическая поликлиника МЗ УР»;</w:t>
            </w:r>
          </w:p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БУЗ УР «Увинская районная больница МЗ УР»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 квартал</w:t>
            </w:r>
          </w:p>
        </w:tc>
        <w:tc>
          <w:tcPr>
            <w:tcW w:w="298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Л.С.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Красноперова Т.М.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Тематические проверки целевого и эффективного использования </w:t>
            </w:r>
            <w:r>
              <w:rPr>
                <w:sz w:val="24"/>
                <w:szCs w:val="24"/>
              </w:rPr>
              <w:lastRenderedPageBreak/>
              <w:t>средств, выделенных из бюджета Удмуртской Республики в рамках выполнения государственного задания в учреждениях, подведомственных Министерству здравоохранения Удмуртской Республики в 2020– 2021 годах: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на паллиативную помощь    в стационарных условиях:</w:t>
            </w:r>
            <w:r>
              <w:rPr>
                <w:i/>
                <w:sz w:val="24"/>
                <w:szCs w:val="24"/>
              </w:rPr>
              <w:t xml:space="preserve">  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«Алнашская РБ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Игринская</w:t>
            </w:r>
            <w:proofErr w:type="spellEnd"/>
            <w:r>
              <w:rPr>
                <w:sz w:val="24"/>
                <w:szCs w:val="24"/>
              </w:rPr>
              <w:t xml:space="preserve"> РБ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Завьяловская</w:t>
            </w:r>
            <w:proofErr w:type="spellEnd"/>
            <w:r>
              <w:rPr>
                <w:sz w:val="24"/>
                <w:szCs w:val="24"/>
              </w:rPr>
              <w:t xml:space="preserve"> РБ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Камбарская</w:t>
            </w:r>
            <w:proofErr w:type="spellEnd"/>
            <w:r>
              <w:rPr>
                <w:sz w:val="24"/>
                <w:szCs w:val="24"/>
              </w:rPr>
              <w:t xml:space="preserve"> РБ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Кезская</w:t>
            </w:r>
            <w:proofErr w:type="spellEnd"/>
            <w:r>
              <w:rPr>
                <w:sz w:val="24"/>
                <w:szCs w:val="24"/>
              </w:rPr>
              <w:t xml:space="preserve">   РБ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Можгинская</w:t>
            </w:r>
            <w:proofErr w:type="spellEnd"/>
            <w:r>
              <w:rPr>
                <w:sz w:val="24"/>
                <w:szCs w:val="24"/>
              </w:rPr>
              <w:t xml:space="preserve"> РБ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«Глазовская МБ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Сарапульская</w:t>
            </w:r>
            <w:proofErr w:type="spellEnd"/>
            <w:r>
              <w:rPr>
                <w:sz w:val="24"/>
                <w:szCs w:val="24"/>
              </w:rPr>
              <w:t xml:space="preserve"> ГБ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Селтинская</w:t>
            </w:r>
            <w:proofErr w:type="spellEnd"/>
            <w:r>
              <w:rPr>
                <w:sz w:val="24"/>
                <w:szCs w:val="24"/>
              </w:rPr>
              <w:t xml:space="preserve"> РБ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Ярская</w:t>
            </w:r>
            <w:proofErr w:type="spellEnd"/>
            <w:r>
              <w:rPr>
                <w:sz w:val="24"/>
                <w:szCs w:val="24"/>
              </w:rPr>
              <w:t xml:space="preserve"> РБ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Воткинская</w:t>
            </w:r>
            <w:proofErr w:type="spellEnd"/>
            <w:r>
              <w:rPr>
                <w:sz w:val="24"/>
                <w:szCs w:val="24"/>
              </w:rPr>
              <w:t xml:space="preserve"> ГБ № 1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«Городская клиническая больница № 1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паллиативную помощь в амбулаторных условиях: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«Городская больница № 9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«Городская больница № 4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«Городская поликлиника № 2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«Городская больница № 3 МЗ УР»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«Увинская РБ МЗ УР»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 мероприятия Государственной программы Удмуртской Республики «Противодействие незаконному обороту наркотиков в Удмуртской Республике»: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«Республиканский                  наркологический диспансер МЗ УР»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мероприятия по профилактике и лечению инфекций, передаваемых половым путем: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БУЗ УР «Республиканский </w:t>
            </w:r>
            <w:proofErr w:type="spellStart"/>
            <w:r>
              <w:rPr>
                <w:sz w:val="24"/>
                <w:szCs w:val="24"/>
              </w:rPr>
              <w:t>кожн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gramEnd"/>
            <w:r>
              <w:rPr>
                <w:sz w:val="24"/>
                <w:szCs w:val="24"/>
              </w:rPr>
              <w:t xml:space="preserve"> венерологический диспансер МЗ УР»</w:t>
            </w:r>
          </w:p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на мероприятия по </w:t>
            </w:r>
            <w:r>
              <w:rPr>
                <w:sz w:val="24"/>
                <w:szCs w:val="24"/>
              </w:rPr>
              <w:lastRenderedPageBreak/>
              <w:t>профилактике природно-очаговых инфекций в Удмуртской Республике:</w:t>
            </w:r>
          </w:p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«Республиканская клиническая инфекционная больница МЗ УР»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lastRenderedPageBreak/>
              <w:t>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lastRenderedPageBreak/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2, 3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</w:t>
            </w:r>
          </w:p>
        </w:tc>
        <w:tc>
          <w:tcPr>
            <w:tcW w:w="298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3F2A74" w:rsidRDefault="003F2A74">
            <w:pPr>
              <w:pStyle w:val="normal"/>
              <w:jc w:val="center"/>
              <w:rPr>
                <w:b/>
                <w:sz w:val="24"/>
                <w:szCs w:val="24"/>
              </w:rPr>
            </w:pP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Тематические проверки целевого и эффективного использования субсидий, выделенных из бюджета Удмуртской Республики: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Можгинская</w:t>
            </w:r>
            <w:proofErr w:type="spellEnd"/>
            <w:r>
              <w:rPr>
                <w:sz w:val="24"/>
                <w:szCs w:val="24"/>
              </w:rPr>
              <w:t xml:space="preserve"> РБ МЗ УР»;</w:t>
            </w:r>
          </w:p>
          <w:p w:rsidR="003F2A74" w:rsidRDefault="005C3E29"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</w:t>
            </w:r>
            <w:proofErr w:type="spellStart"/>
            <w:r>
              <w:rPr>
                <w:sz w:val="24"/>
                <w:szCs w:val="24"/>
              </w:rPr>
              <w:t>Малопургинская</w:t>
            </w:r>
            <w:proofErr w:type="spellEnd"/>
            <w:r>
              <w:rPr>
                <w:sz w:val="24"/>
                <w:szCs w:val="24"/>
              </w:rPr>
              <w:t xml:space="preserve"> РБ МЗ УР»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 квартал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</w:t>
            </w:r>
          </w:p>
        </w:tc>
        <w:tc>
          <w:tcPr>
            <w:tcW w:w="298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Л.С.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Красноперова Т.М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Тематические проверки целевого и эффективного использования средств Государственной программы Удмуртской Республики «Доступная среда»: 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 УР «</w:t>
            </w:r>
            <w:proofErr w:type="spellStart"/>
            <w:r>
              <w:rPr>
                <w:sz w:val="24"/>
                <w:szCs w:val="24"/>
              </w:rPr>
              <w:t>Чуровская</w:t>
            </w:r>
            <w:proofErr w:type="spellEnd"/>
            <w:r>
              <w:rPr>
                <w:sz w:val="24"/>
                <w:szCs w:val="24"/>
              </w:rPr>
              <w:t xml:space="preserve"> республиканская туберкулезная больница МЗ УР»</w:t>
            </w:r>
          </w:p>
          <w:p w:rsidR="003F2A74" w:rsidRDefault="005C3E29"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БУЗ УР «Республиканская детская клиническая больница МЗ УР»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2A74" w:rsidRDefault="003F2A74">
            <w:pPr>
              <w:pStyle w:val="normal"/>
              <w:jc w:val="center"/>
              <w:rPr>
                <w:sz w:val="24"/>
                <w:szCs w:val="24"/>
              </w:rPr>
            </w:pPr>
          </w:p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квартал</w:t>
            </w:r>
          </w:p>
          <w:p w:rsidR="003F2A74" w:rsidRDefault="003F2A74"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 квартал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Л.С.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Красноперова Т.М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Тематические проверки по вопросам оплаты труда в аптечных организациях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Л.С.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Красноперова Т.М</w:t>
            </w:r>
          </w:p>
        </w:tc>
      </w:tr>
      <w:tr w:rsidR="003F2A74" w:rsidTr="004A6DC3">
        <w:tc>
          <w:tcPr>
            <w:tcW w:w="67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совместных ревизиях и проверках с ГКК в УР, Территориальным управлением </w:t>
            </w:r>
            <w:proofErr w:type="spellStart"/>
            <w:r>
              <w:rPr>
                <w:sz w:val="24"/>
                <w:szCs w:val="24"/>
              </w:rPr>
              <w:t>Росфиннадзора</w:t>
            </w:r>
            <w:proofErr w:type="spellEnd"/>
            <w:r>
              <w:rPr>
                <w:sz w:val="24"/>
                <w:szCs w:val="24"/>
              </w:rPr>
              <w:t xml:space="preserve"> в УР, Минфином УР и другими организациями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Л.С.</w:t>
            </w:r>
          </w:p>
          <w:p w:rsidR="003F2A74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Красноперова Т.М.</w:t>
            </w:r>
          </w:p>
        </w:tc>
      </w:tr>
      <w:tr w:rsidR="003F2A74" w:rsidTr="004A6DC3">
        <w:tc>
          <w:tcPr>
            <w:tcW w:w="10032" w:type="dxa"/>
            <w:gridSpan w:val="10"/>
            <w:tcBorders>
              <w:bottom w:val="single" w:sz="4" w:space="0" w:color="000000"/>
            </w:tcBorders>
          </w:tcPr>
          <w:p w:rsidR="003F2A74" w:rsidRPr="005B7B91" w:rsidRDefault="005C3E29" w:rsidP="00A4086F">
            <w:pPr>
              <w:pStyle w:val="normal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6"/>
                <w:szCs w:val="26"/>
              </w:rPr>
            </w:pPr>
            <w:r w:rsidRPr="005B7B91">
              <w:rPr>
                <w:b/>
                <w:sz w:val="26"/>
                <w:szCs w:val="26"/>
              </w:rPr>
              <w:t xml:space="preserve">Мероприятия по организации фармацевтической деятельности и лекарственному обеспечению и </w:t>
            </w:r>
            <w:proofErr w:type="gramStart"/>
            <w:r w:rsidRPr="005B7B91">
              <w:rPr>
                <w:b/>
                <w:sz w:val="26"/>
                <w:szCs w:val="26"/>
              </w:rPr>
              <w:t>контролю за</w:t>
            </w:r>
            <w:proofErr w:type="gramEnd"/>
            <w:r w:rsidRPr="005B7B91">
              <w:rPr>
                <w:b/>
                <w:sz w:val="26"/>
                <w:szCs w:val="26"/>
              </w:rPr>
              <w:t xml:space="preserve"> деятельностью государственных фармацевтических (аптечных) организаций</w:t>
            </w:r>
          </w:p>
        </w:tc>
      </w:tr>
      <w:tr w:rsidR="003F2A74" w:rsidTr="004A6DC3"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Default="005C3E2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9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Pr="005B7B91" w:rsidRDefault="005C3E29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color w:val="000000"/>
                <w:sz w:val="24"/>
                <w:szCs w:val="24"/>
              </w:rPr>
            </w:pPr>
            <w:r w:rsidRPr="005B7B91">
              <w:rPr>
                <w:rFonts w:eastAsia="Cambria"/>
                <w:color w:val="000000"/>
                <w:sz w:val="24"/>
                <w:szCs w:val="24"/>
              </w:rPr>
              <w:t>ОРГАНИЗАЦИОННО – МЕТОДИЧЕСКАЯ ДЕЯТЕЛЬНОСТЬ</w:t>
            </w:r>
          </w:p>
        </w:tc>
      </w:tr>
      <w:tr w:rsidR="00EF117E" w:rsidRPr="005B7B91" w:rsidTr="004A6DC3">
        <w:trPr>
          <w:trHeight w:val="259"/>
        </w:trPr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Проведение совещания с заместителями главных врачей по амбулаторно-поликлинической помощи учреждений здравоохранения по вопросам льготного лекарственного обеспечения отдельных категорий граждан, итоги 2022 года</w:t>
            </w:r>
          </w:p>
        </w:tc>
        <w:tc>
          <w:tcPr>
            <w:tcW w:w="235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rPr>
          <w:trHeight w:val="256"/>
        </w:trPr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Проведение совещания с руководителями государственных фармацевтических (аптечных) организаций республики по вопросам фармацевтической деятельности</w:t>
            </w:r>
          </w:p>
        </w:tc>
        <w:tc>
          <w:tcPr>
            <w:tcW w:w="235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один раз в полугодие:</w:t>
            </w:r>
          </w:p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март;</w:t>
            </w:r>
          </w:p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октябрь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rPr>
          <w:trHeight w:val="256"/>
        </w:trPr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Прием отчетов по льготному лекарственному обеспечению за 2022 год</w:t>
            </w:r>
          </w:p>
        </w:tc>
        <w:tc>
          <w:tcPr>
            <w:tcW w:w="235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январь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</w:p>
        </w:tc>
      </w:tr>
      <w:tr w:rsidR="00EF117E" w:rsidRPr="005B7B91" w:rsidTr="004A6DC3">
        <w:trPr>
          <w:trHeight w:val="256"/>
        </w:trPr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Подготовка информационных материалов по запросам вышестоящих и надзорных учреждений</w:t>
            </w:r>
          </w:p>
        </w:tc>
        <w:tc>
          <w:tcPr>
            <w:tcW w:w="235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3F2A74" w:rsidRPr="005B7B91" w:rsidTr="004A6DC3">
        <w:tc>
          <w:tcPr>
            <w:tcW w:w="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Pr="005B7B91" w:rsidRDefault="003F2A74">
            <w:pPr>
              <w:pStyle w:val="normal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90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74" w:rsidRPr="005B7B91" w:rsidRDefault="005C3E29" w:rsidP="004A6DC3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  <w:r w:rsidRPr="005B7B91">
              <w:rPr>
                <w:rFonts w:eastAsia="Cambria"/>
                <w:color w:val="000000"/>
                <w:sz w:val="24"/>
                <w:szCs w:val="24"/>
              </w:rPr>
              <w:t>ОРГАНИЗАЦИЯ И КОНТРОЛЬ ФАРМАЦЕВТИЧЕСКОЙ ДЕЯТЕЛЬНОСТИ И ЛЕКАРСТВЕННОГО ОБЕСПЕЧЕНИЯ НАСЕЛЕНИЯ, ГОСУДАРСТВЕННЫХ МЕДИЦИНСКИХ И АПТЕЧНЫХ ОРГАНИЗАЦИЙ</w:t>
            </w:r>
          </w:p>
        </w:tc>
      </w:tr>
      <w:tr w:rsidR="00EF117E" w:rsidRPr="005B7B91" w:rsidTr="004A6DC3">
        <w:tc>
          <w:tcPr>
            <w:tcW w:w="956" w:type="dxa"/>
            <w:gridSpan w:val="2"/>
            <w:tcBorders>
              <w:top w:val="single" w:sz="4" w:space="0" w:color="000000"/>
            </w:tcBorders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  <w:tcBorders>
              <w:top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Продолжение работы по реализации Федерального закона №178-ФЗ в части обеспечения необходимыми лекарственными препаратами федеральных </w:t>
            </w:r>
            <w:proofErr w:type="spellStart"/>
            <w:r w:rsidRPr="005B7B91">
              <w:rPr>
                <w:sz w:val="24"/>
                <w:szCs w:val="24"/>
              </w:rPr>
              <w:t>льготополучателей</w:t>
            </w:r>
            <w:proofErr w:type="spellEnd"/>
            <w:r w:rsidRPr="005B7B91">
              <w:rPr>
                <w:sz w:val="24"/>
                <w:szCs w:val="24"/>
              </w:rPr>
              <w:t xml:space="preserve"> (программа ОНЛП), а также в рамках переданных федеральных полномочий, и по лекарственному обеспечению по 14 </w:t>
            </w:r>
            <w:proofErr w:type="spellStart"/>
            <w:r w:rsidRPr="005B7B91">
              <w:rPr>
                <w:sz w:val="24"/>
                <w:szCs w:val="24"/>
              </w:rPr>
              <w:t>высокозатратным</w:t>
            </w:r>
            <w:proofErr w:type="spellEnd"/>
            <w:r w:rsidRPr="005B7B91">
              <w:rPr>
                <w:sz w:val="24"/>
                <w:szCs w:val="24"/>
              </w:rPr>
              <w:t xml:space="preserve"> нозологиям</w:t>
            </w:r>
          </w:p>
        </w:tc>
        <w:tc>
          <w:tcPr>
            <w:tcW w:w="2357" w:type="dxa"/>
            <w:gridSpan w:val="3"/>
            <w:tcBorders>
              <w:top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в течение года ежеквартально</w:t>
            </w:r>
          </w:p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ежемесячно</w:t>
            </w:r>
          </w:p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еженедельно</w:t>
            </w:r>
          </w:p>
        </w:tc>
        <w:tc>
          <w:tcPr>
            <w:tcW w:w="2697" w:type="dxa"/>
            <w:gridSpan w:val="2"/>
            <w:tcBorders>
              <w:top w:val="single" w:sz="4" w:space="0" w:color="000000"/>
            </w:tcBorders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Защита заявок на поставку лекарственных препаратов для обеспечения лиц, перенесших острые </w:t>
            </w:r>
            <w:proofErr w:type="spellStart"/>
            <w:proofErr w:type="gramStart"/>
            <w:r w:rsidRPr="005B7B91">
              <w:rPr>
                <w:sz w:val="24"/>
                <w:szCs w:val="24"/>
              </w:rPr>
              <w:t>сердечно-сосудистые</w:t>
            </w:r>
            <w:proofErr w:type="spellEnd"/>
            <w:proofErr w:type="gramEnd"/>
            <w:r w:rsidRPr="005B7B91">
              <w:rPr>
                <w:sz w:val="24"/>
                <w:szCs w:val="24"/>
              </w:rPr>
              <w:t xml:space="preserve"> заболевания, на 2023 год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февраль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Защита дополнительной заявки на 2023 год на поставку лекарственных препаратов, закупаемых за счет бюджета Удмуртской Республики в рамках мероприятий по профилактике, лечению и реабилитации больных диабетом  на дополнительно выделенные финансовые средства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январь - февраль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Защита заявок на поставку лекарственных препаратов для обеспечения отдельных категорий граждан, имеющих и сохранивших право на получение государственной социальной помощи на 2024 год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май-июнь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Защита заявки на 2024 год на поставку лекарственных препаратов, закупаемых за счет бюджета Удмуртской Республики в рамках мероприятий по профилактике, лечению и реабилитации больных диабетом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июнь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Защита заявки на 2024 год на поставку лекарственных препаратов, закупаемых за счет бюджета Удмуртской Республики в рамках Постановления Правительства РФ №890 (Бронхиальная астма, ревматология, онкологические заболевания, эпилепсия, инфаркт миокарда первые шесть месяцев, туберкулез)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июль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Защита заявки на 2024 год на поставку лекарственных препаратов, закупаемых за счет бюджета Удмуртской Республики по </w:t>
            </w:r>
            <w:proofErr w:type="spellStart"/>
            <w:r w:rsidRPr="005B7B91">
              <w:rPr>
                <w:sz w:val="24"/>
                <w:szCs w:val="24"/>
              </w:rPr>
              <w:t>орфанным</w:t>
            </w:r>
            <w:proofErr w:type="spellEnd"/>
            <w:r w:rsidRPr="005B7B91">
              <w:rPr>
                <w:sz w:val="24"/>
                <w:szCs w:val="24"/>
              </w:rPr>
              <w:t xml:space="preserve"> заболеваниям, по судебным решениям и решениям </w:t>
            </w:r>
            <w:proofErr w:type="spellStart"/>
            <w:r w:rsidRPr="005B7B91">
              <w:rPr>
                <w:sz w:val="24"/>
                <w:szCs w:val="24"/>
              </w:rPr>
              <w:t>Росздравнадзора</w:t>
            </w:r>
            <w:proofErr w:type="spellEnd"/>
            <w:r w:rsidRPr="005B7B91">
              <w:rPr>
                <w:sz w:val="24"/>
                <w:szCs w:val="24"/>
              </w:rPr>
              <w:t>, для инвалидов 1 и 2 группы, получающих гемодиализ в рамках Постановления Правительства РФ №890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август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Защита заявок на поставку лекарственных препаратов для обеспечения больных по 14 </w:t>
            </w:r>
            <w:proofErr w:type="spellStart"/>
            <w:r w:rsidRPr="005B7B91">
              <w:rPr>
                <w:sz w:val="24"/>
                <w:szCs w:val="24"/>
              </w:rPr>
              <w:t>высокозатратным</w:t>
            </w:r>
            <w:proofErr w:type="spellEnd"/>
            <w:r w:rsidRPr="005B7B91">
              <w:rPr>
                <w:sz w:val="24"/>
                <w:szCs w:val="24"/>
              </w:rPr>
              <w:t xml:space="preserve"> нозологиям </w:t>
            </w:r>
            <w:proofErr w:type="gramStart"/>
            <w:r w:rsidRPr="005B7B91">
              <w:rPr>
                <w:sz w:val="24"/>
                <w:szCs w:val="24"/>
              </w:rPr>
              <w:t>на</w:t>
            </w:r>
            <w:proofErr w:type="gramEnd"/>
            <w:r w:rsidRPr="005B7B91">
              <w:rPr>
                <w:sz w:val="24"/>
                <w:szCs w:val="24"/>
              </w:rPr>
              <w:t xml:space="preserve"> 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2024 год от главных внештатных специалистов МЗ УР, и в Минздраве России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июль-сентябрь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Защита заявки на 2024 год на поставку закупаемых за счет бюджетных ассигнований федерального бюджета лекарственных препаратов для обеспечения лиц, инфицированных вирусом иммунодефицита человека, в том числе в сочетании с вирусами гепатитов</w:t>
            </w:r>
            <w:proofErr w:type="gramStart"/>
            <w:r w:rsidRPr="005B7B91">
              <w:rPr>
                <w:sz w:val="24"/>
                <w:szCs w:val="24"/>
              </w:rPr>
              <w:t xml:space="preserve"> В</w:t>
            </w:r>
            <w:proofErr w:type="gramEnd"/>
            <w:r w:rsidRPr="005B7B91">
              <w:rPr>
                <w:sz w:val="24"/>
                <w:szCs w:val="24"/>
              </w:rPr>
              <w:t xml:space="preserve"> и С, антивирусными лекарственными препаратами для медицинского применения и антибактериальных и противотуберкулезных лекарственных препаратов для лечения больных с множественной лекарственной устойчивостью возбудителя, для больных </w:t>
            </w:r>
            <w:proofErr w:type="spellStart"/>
            <w:r w:rsidRPr="005B7B91">
              <w:rPr>
                <w:sz w:val="24"/>
                <w:szCs w:val="24"/>
              </w:rPr>
              <w:t>орфанными</w:t>
            </w:r>
            <w:proofErr w:type="spellEnd"/>
            <w:r w:rsidRPr="005B7B91">
              <w:rPr>
                <w:sz w:val="24"/>
                <w:szCs w:val="24"/>
              </w:rPr>
              <w:t xml:space="preserve"> заболеваниями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Проверка оказания лекарственной помощи населению в рамках выездной коллегии МЗ УР 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согласно плану МЗ УР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Проведение проверок медицинских организаций по вопросам льготного лекарственного обеспечения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согласно графику МЗ УР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Проведение проверок медицинских организаций по вопросам организации фармацевтической деятельности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согласно графику МЗ УР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Прием и проверка отчетов по отпущенным рецептам в рамках программы ОНЛП и 14 нозологий, республиканских мероприятий лекарственного обеспечения льготных категорий граждан, в том числе </w:t>
            </w:r>
            <w:proofErr w:type="spellStart"/>
            <w:r w:rsidRPr="005B7B91">
              <w:rPr>
                <w:sz w:val="24"/>
                <w:szCs w:val="24"/>
              </w:rPr>
              <w:t>орфанных</w:t>
            </w:r>
            <w:proofErr w:type="spellEnd"/>
            <w:r w:rsidRPr="005B7B91">
              <w:rPr>
                <w:sz w:val="24"/>
                <w:szCs w:val="24"/>
              </w:rPr>
              <w:t xml:space="preserve"> заболеваний. 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ежемесячно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Иванцова Т.В.</w:t>
            </w:r>
          </w:p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Продолжение работы по осуществлению мониторинга за реализацией программы ОНЛП и </w:t>
            </w:r>
            <w:r w:rsidRPr="005B7B91">
              <w:rPr>
                <w:sz w:val="24"/>
                <w:szCs w:val="24"/>
              </w:rPr>
              <w:lastRenderedPageBreak/>
              <w:t xml:space="preserve">лекарственному обеспечению по 14 нозологиям, по постановлению Правительства РФ №890, лиц страдающих </w:t>
            </w:r>
            <w:proofErr w:type="spellStart"/>
            <w:r w:rsidRPr="005B7B91">
              <w:rPr>
                <w:sz w:val="24"/>
                <w:szCs w:val="24"/>
              </w:rPr>
              <w:t>орфанными</w:t>
            </w:r>
            <w:proofErr w:type="spellEnd"/>
            <w:r w:rsidRPr="005B7B91">
              <w:rPr>
                <w:sz w:val="24"/>
                <w:szCs w:val="24"/>
              </w:rPr>
              <w:t xml:space="preserve"> заболеваниями в 2023 году 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lastRenderedPageBreak/>
              <w:t>еженедельно, ежемесячно, ежеквартально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Иванцова Т.В.</w:t>
            </w:r>
          </w:p>
          <w:p w:rsidR="00EF117E" w:rsidRPr="005B7B91" w:rsidRDefault="00EF117E" w:rsidP="000C0D75">
            <w:pPr>
              <w:rPr>
                <w:bCs/>
                <w:sz w:val="24"/>
                <w:szCs w:val="24"/>
              </w:rPr>
            </w:pP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Размещение показателей мониторингов в федеральных системах «АХД</w:t>
            </w:r>
            <w:proofErr w:type="gramStart"/>
            <w:r w:rsidRPr="005B7B91">
              <w:rPr>
                <w:sz w:val="24"/>
                <w:szCs w:val="24"/>
              </w:rPr>
              <w:t xml:space="preserve"> Р</w:t>
            </w:r>
            <w:proofErr w:type="gramEnd"/>
            <w:r w:rsidRPr="005B7B91">
              <w:rPr>
                <w:sz w:val="24"/>
                <w:szCs w:val="24"/>
              </w:rPr>
              <w:t>ос Минздрав», («Парус»), ЕГИСЗ Рос Минздрав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еженедельно, ежемесячно, ежеквартально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Предоставление государственной услуги «Предоставление информации по лекарственному обеспечению отдельных категорий граждан, имеющих право на получение набора социальных услуг»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в течение года</w:t>
            </w:r>
          </w:p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Мониторинг реализации лекарственных препаратов через </w:t>
            </w:r>
            <w:proofErr w:type="spellStart"/>
            <w:r w:rsidRPr="005B7B91">
              <w:rPr>
                <w:sz w:val="24"/>
                <w:szCs w:val="24"/>
              </w:rPr>
              <w:t>ФАПы</w:t>
            </w:r>
            <w:proofErr w:type="spellEnd"/>
            <w:r w:rsidRPr="005B7B91">
              <w:rPr>
                <w:sz w:val="24"/>
                <w:szCs w:val="24"/>
              </w:rPr>
              <w:t xml:space="preserve"> жителям сельских населенных пунктов, в которых отсутствуют аптечные организации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ежемесячно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jc w:val="both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rPr>
                <w:sz w:val="24"/>
                <w:szCs w:val="24"/>
              </w:rPr>
            </w:pP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Разработка и доведение до подведомственной сети нормативных правовых актов, регламентирующих фармацевтическую деятельность, в том числе, обеспечение необходимыми лекарственными препаратами отдельных категорий граждан, имеющих право на государственную социальную помощь, и обеспечение лекарственными препаратами по 14 нозологиям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январь, </w:t>
            </w:r>
          </w:p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а также по мере разработки новых документов  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Организация работы «Горячей линии» по вопросам лекарственного обеспечения отдельных категорий граждан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Работа с письмами и обращениями граждан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Размещение на официальном сайте МЗ УР в сети «Интернет» информации о реализации программ льготного лекарственного обеспечения, о ситуации в сфере лекарственного обеспечения, о лекарственном обеспечении через </w:t>
            </w:r>
            <w:proofErr w:type="spellStart"/>
            <w:r w:rsidRPr="005B7B91">
              <w:rPr>
                <w:sz w:val="24"/>
                <w:szCs w:val="24"/>
              </w:rPr>
              <w:t>ФАПы</w:t>
            </w:r>
            <w:proofErr w:type="spellEnd"/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еженедельно, ежемесячно, ежеквартально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Иванцова Т.В.</w:t>
            </w:r>
          </w:p>
          <w:p w:rsidR="00EF117E" w:rsidRPr="005B7B91" w:rsidRDefault="00EF117E" w:rsidP="000C0D75">
            <w:pPr>
              <w:snapToGrid w:val="0"/>
              <w:rPr>
                <w:bCs/>
                <w:sz w:val="24"/>
                <w:szCs w:val="24"/>
              </w:rPr>
            </w:pPr>
            <w:r w:rsidRPr="005B7B91">
              <w:rPr>
                <w:bCs/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rPr>
                <w:bCs/>
                <w:sz w:val="24"/>
                <w:szCs w:val="24"/>
              </w:rPr>
            </w:pP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Мониторинг товарных запасов и ассортимента лекарственных препаратов в учреждениях здравоохранения и государственных фармацевтических (аптечных) предприятиях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ежемесячно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Продолжение работы по реализации приоритетного проекта в соответствии с ПП РФ от 24 января 2017 года № 62 «О проведении эксперимента по маркировке контрольными (идентификационными) знаками и мониторингу за оборотом отдельных видов лекарственных препаратов для медицинского применения», в том числе по лекарственному обеспечению по программе 14 </w:t>
            </w:r>
            <w:proofErr w:type="spellStart"/>
            <w:r w:rsidRPr="005B7B91">
              <w:rPr>
                <w:sz w:val="24"/>
                <w:szCs w:val="24"/>
              </w:rPr>
              <w:t>высокозатратных</w:t>
            </w:r>
            <w:proofErr w:type="spellEnd"/>
            <w:r w:rsidRPr="005B7B91">
              <w:rPr>
                <w:sz w:val="24"/>
                <w:szCs w:val="24"/>
              </w:rPr>
              <w:t xml:space="preserve"> нозологий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Иванцова Т.В.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Продолжение работы по осуществлению мониторинга товарных запасов лекарственных препаратов для оказания медицинской помощи на амбулаторном уровне и в условиях стационара для пациентов с новой </w:t>
            </w:r>
            <w:proofErr w:type="spellStart"/>
            <w:r w:rsidRPr="005B7B91">
              <w:rPr>
                <w:sz w:val="24"/>
                <w:szCs w:val="24"/>
              </w:rPr>
              <w:t>коронавирусной</w:t>
            </w:r>
            <w:proofErr w:type="spellEnd"/>
            <w:r w:rsidRPr="005B7B91">
              <w:rPr>
                <w:sz w:val="24"/>
                <w:szCs w:val="24"/>
              </w:rPr>
              <w:t xml:space="preserve"> инфекцией </w:t>
            </w:r>
            <w:r w:rsidRPr="005B7B91">
              <w:rPr>
                <w:sz w:val="24"/>
                <w:szCs w:val="24"/>
                <w:lang w:val="en-US"/>
              </w:rPr>
              <w:t>COVID</w:t>
            </w:r>
            <w:r w:rsidRPr="005B7B91">
              <w:rPr>
                <w:sz w:val="24"/>
                <w:szCs w:val="24"/>
              </w:rPr>
              <w:t xml:space="preserve"> -19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ежедневно,</w:t>
            </w:r>
          </w:p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еженедельно, ежемесячно, 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Развитие проекта «Интернет-аптека», увеличение количества пользователей услугами </w:t>
            </w:r>
            <w:proofErr w:type="spellStart"/>
            <w:proofErr w:type="gramStart"/>
            <w:r w:rsidRPr="005B7B91">
              <w:rPr>
                <w:sz w:val="24"/>
                <w:szCs w:val="24"/>
              </w:rPr>
              <w:t>интернет-аптеки</w:t>
            </w:r>
            <w:proofErr w:type="spellEnd"/>
            <w:proofErr w:type="gramEnd"/>
            <w:r w:rsidRPr="005B7B91">
              <w:rPr>
                <w:sz w:val="24"/>
                <w:szCs w:val="24"/>
              </w:rPr>
              <w:t>. Популяризация сайта и мобильного приложения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Егоров К.И.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numPr>
                <w:ilvl w:val="1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Обеспечение населения через телефонную справочную службу сведениями о наличии лекарственных препаратов и др. товаров аптечного ассортимента в аптеках города, ценах, свойствах и т.д.</w:t>
            </w:r>
          </w:p>
        </w:tc>
        <w:tc>
          <w:tcPr>
            <w:tcW w:w="2357" w:type="dxa"/>
            <w:gridSpan w:val="3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697" w:type="dxa"/>
            <w:gridSpan w:val="2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Егоров К.И.</w:t>
            </w:r>
          </w:p>
        </w:tc>
      </w:tr>
      <w:tr w:rsidR="003F2A74" w:rsidRPr="005B7B91" w:rsidTr="004A6DC3">
        <w:tc>
          <w:tcPr>
            <w:tcW w:w="956" w:type="dxa"/>
            <w:gridSpan w:val="2"/>
          </w:tcPr>
          <w:p w:rsidR="003F2A74" w:rsidRPr="005B7B91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3.</w:t>
            </w:r>
          </w:p>
        </w:tc>
        <w:tc>
          <w:tcPr>
            <w:tcW w:w="9076" w:type="dxa"/>
            <w:gridSpan w:val="8"/>
          </w:tcPr>
          <w:p w:rsidR="003F2A74" w:rsidRPr="005B7B91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МЕРОПРИЯТИЯ ПО ВЫПОЛНЕНИЮ ФЕДЕРАЛЬНОГО ЗАКОНА  «О НАРКОТИЧЕСКИХ СРЕДСТВАХ И ПСИХОТРОПНЫХ ВЕЩЕСТВАХ»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ind w:left="142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3.1.</w:t>
            </w: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Организация и проведение проверок государственных аптечных организаций по соблюдению требований законодательства, регламентирующих деятельность, связанную с оборотом наркотических средств, психотропных веществ и их </w:t>
            </w:r>
            <w:proofErr w:type="spellStart"/>
            <w:r w:rsidRPr="005B7B91">
              <w:rPr>
                <w:sz w:val="24"/>
                <w:szCs w:val="24"/>
              </w:rPr>
              <w:t>прекурсоров</w:t>
            </w:r>
            <w:proofErr w:type="spellEnd"/>
            <w:r w:rsidRPr="005B7B91">
              <w:rPr>
                <w:sz w:val="24"/>
                <w:szCs w:val="24"/>
              </w:rPr>
              <w:t>, сильнодействующих и ядовитых веществ</w:t>
            </w:r>
          </w:p>
        </w:tc>
        <w:tc>
          <w:tcPr>
            <w:tcW w:w="2925" w:type="dxa"/>
            <w:gridSpan w:val="4"/>
          </w:tcPr>
          <w:p w:rsidR="00EF117E" w:rsidRPr="005B7B91" w:rsidRDefault="00EF117E" w:rsidP="000C0D75">
            <w:pPr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согласно плану в установленные сроки</w:t>
            </w:r>
          </w:p>
        </w:tc>
        <w:tc>
          <w:tcPr>
            <w:tcW w:w="2129" w:type="dxa"/>
          </w:tcPr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jc w:val="both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rPr>
                <w:sz w:val="24"/>
                <w:szCs w:val="24"/>
              </w:rPr>
            </w:pP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ind w:left="142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3.2.</w:t>
            </w: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Участие в</w:t>
            </w:r>
            <w:r w:rsidRPr="005B7B91">
              <w:rPr>
                <w:iCs/>
                <w:sz w:val="24"/>
                <w:szCs w:val="24"/>
              </w:rPr>
              <w:t xml:space="preserve"> </w:t>
            </w:r>
            <w:r w:rsidRPr="005B7B91">
              <w:rPr>
                <w:sz w:val="24"/>
                <w:szCs w:val="24"/>
              </w:rPr>
              <w:t xml:space="preserve">проверках государственных медицинских организаций по соблюдению требований нормативных актов, регламентирующих деятельность, связанную с оборотом наркотических средств, психотропных веществ и их </w:t>
            </w:r>
            <w:proofErr w:type="spellStart"/>
            <w:r w:rsidRPr="005B7B91">
              <w:rPr>
                <w:sz w:val="24"/>
                <w:szCs w:val="24"/>
              </w:rPr>
              <w:t>прекурсоров</w:t>
            </w:r>
            <w:proofErr w:type="spellEnd"/>
            <w:r w:rsidRPr="005B7B91">
              <w:rPr>
                <w:sz w:val="24"/>
                <w:szCs w:val="24"/>
              </w:rPr>
              <w:t xml:space="preserve">, сильнодействующих и </w:t>
            </w:r>
            <w:r w:rsidRPr="005B7B91">
              <w:rPr>
                <w:sz w:val="24"/>
                <w:szCs w:val="24"/>
              </w:rPr>
              <w:lastRenderedPageBreak/>
              <w:t>ядовитых веществ</w:t>
            </w:r>
          </w:p>
        </w:tc>
        <w:tc>
          <w:tcPr>
            <w:tcW w:w="2925" w:type="dxa"/>
            <w:gridSpan w:val="4"/>
          </w:tcPr>
          <w:p w:rsidR="00EF117E" w:rsidRPr="005B7B91" w:rsidRDefault="00EF117E" w:rsidP="000C0D75">
            <w:pPr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lastRenderedPageBreak/>
              <w:t>согласно плану в установленные сроки</w:t>
            </w:r>
          </w:p>
          <w:p w:rsidR="00EF117E" w:rsidRPr="005B7B91" w:rsidRDefault="00EF117E" w:rsidP="000C0D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dxa"/>
          </w:tcPr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ind w:left="284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Защита региональной заявки на наркотические средства и психотропные вещества на 2024 год </w:t>
            </w:r>
          </w:p>
        </w:tc>
        <w:tc>
          <w:tcPr>
            <w:tcW w:w="2925" w:type="dxa"/>
            <w:gridSpan w:val="4"/>
          </w:tcPr>
          <w:p w:rsidR="00EF117E" w:rsidRPr="005B7B91" w:rsidRDefault="00EF117E" w:rsidP="000C0D75">
            <w:pPr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Сентябрь </w:t>
            </w:r>
            <w:proofErr w:type="gramStart"/>
            <w:r w:rsidRPr="005B7B91">
              <w:rPr>
                <w:sz w:val="24"/>
                <w:szCs w:val="24"/>
              </w:rPr>
              <w:t>-о</w:t>
            </w:r>
            <w:proofErr w:type="gramEnd"/>
            <w:r w:rsidRPr="005B7B91">
              <w:rPr>
                <w:sz w:val="24"/>
                <w:szCs w:val="24"/>
              </w:rPr>
              <w:t>ктябрь</w:t>
            </w:r>
          </w:p>
        </w:tc>
        <w:tc>
          <w:tcPr>
            <w:tcW w:w="2129" w:type="dxa"/>
          </w:tcPr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Михеев И.В.</w:t>
            </w:r>
          </w:p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Куликова Л.В.</w:t>
            </w:r>
          </w:p>
          <w:p w:rsidR="00EF117E" w:rsidRPr="005B7B91" w:rsidRDefault="00EF117E" w:rsidP="000C0D75">
            <w:pPr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Егоров К.И.</w:t>
            </w:r>
          </w:p>
        </w:tc>
      </w:tr>
      <w:tr w:rsidR="003F2A74" w:rsidRPr="005B7B91" w:rsidTr="004A6DC3">
        <w:tc>
          <w:tcPr>
            <w:tcW w:w="956" w:type="dxa"/>
            <w:gridSpan w:val="2"/>
          </w:tcPr>
          <w:p w:rsidR="003F2A74" w:rsidRPr="005B7B91" w:rsidRDefault="005C3E29">
            <w:pPr>
              <w:pStyle w:val="normal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 xml:space="preserve">  4.</w:t>
            </w:r>
          </w:p>
        </w:tc>
        <w:tc>
          <w:tcPr>
            <w:tcW w:w="9076" w:type="dxa"/>
            <w:gridSpan w:val="8"/>
          </w:tcPr>
          <w:p w:rsidR="003F2A74" w:rsidRPr="005B7B91" w:rsidRDefault="005C3E29">
            <w:pPr>
              <w:pStyle w:val="normal"/>
              <w:jc w:val="center"/>
              <w:rPr>
                <w:b/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ОБРАЗОВАТЕЛЬНАЯ ДЕЯТЕЛЬНОСТЬ</w:t>
            </w:r>
          </w:p>
        </w:tc>
      </w:tr>
      <w:tr w:rsidR="00EF117E" w:rsidRPr="005B7B91" w:rsidTr="004A6DC3">
        <w:tc>
          <w:tcPr>
            <w:tcW w:w="956" w:type="dxa"/>
            <w:gridSpan w:val="2"/>
          </w:tcPr>
          <w:p w:rsidR="00EF117E" w:rsidRPr="005B7B91" w:rsidRDefault="00EF117E">
            <w:pPr>
              <w:pStyle w:val="normal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4.1.</w:t>
            </w:r>
          </w:p>
        </w:tc>
        <w:tc>
          <w:tcPr>
            <w:tcW w:w="4022" w:type="dxa"/>
            <w:gridSpan w:val="3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Организация прохождения производственной практики студентами по направлениям учебных заведений в фармацевтических (аптечных) предприятиях</w:t>
            </w:r>
          </w:p>
        </w:tc>
        <w:tc>
          <w:tcPr>
            <w:tcW w:w="2925" w:type="dxa"/>
            <w:gridSpan w:val="4"/>
          </w:tcPr>
          <w:p w:rsidR="00EF117E" w:rsidRPr="005B7B91" w:rsidRDefault="00EF117E" w:rsidP="000C0D75">
            <w:pPr>
              <w:snapToGrid w:val="0"/>
              <w:jc w:val="center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29" w:type="dxa"/>
          </w:tcPr>
          <w:p w:rsidR="00EF117E" w:rsidRPr="005B7B91" w:rsidRDefault="00EF117E" w:rsidP="000C0D75">
            <w:pPr>
              <w:snapToGrid w:val="0"/>
              <w:rPr>
                <w:sz w:val="24"/>
                <w:szCs w:val="24"/>
              </w:rPr>
            </w:pPr>
            <w:r w:rsidRPr="005B7B91">
              <w:rPr>
                <w:sz w:val="24"/>
                <w:szCs w:val="24"/>
              </w:rPr>
              <w:t>Егоров К.И.</w:t>
            </w:r>
          </w:p>
        </w:tc>
      </w:tr>
    </w:tbl>
    <w:p w:rsidR="003F2A74" w:rsidRDefault="003F2A74">
      <w:pPr>
        <w:pStyle w:val="normal"/>
        <w:rPr>
          <w:sz w:val="24"/>
          <w:szCs w:val="24"/>
        </w:rPr>
      </w:pPr>
    </w:p>
    <w:p w:rsidR="003F2A74" w:rsidRDefault="005C3E29"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плановых мероприятий</w:t>
      </w:r>
    </w:p>
    <w:p w:rsidR="003F2A74" w:rsidRDefault="005C3E29"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Министерства здравоохранения Удмуртской Республики</w:t>
      </w:r>
    </w:p>
    <w:p w:rsidR="003F2A74" w:rsidRDefault="003F2A74">
      <w:pPr>
        <w:pStyle w:val="normal"/>
        <w:rPr>
          <w:sz w:val="24"/>
          <w:szCs w:val="24"/>
        </w:rPr>
      </w:pPr>
    </w:p>
    <w:tbl>
      <w:tblPr>
        <w:tblStyle w:val="a6"/>
        <w:tblW w:w="978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43"/>
        <w:gridCol w:w="425"/>
        <w:gridCol w:w="426"/>
        <w:gridCol w:w="567"/>
        <w:gridCol w:w="567"/>
        <w:gridCol w:w="475"/>
        <w:gridCol w:w="470"/>
        <w:gridCol w:w="550"/>
        <w:gridCol w:w="631"/>
        <w:gridCol w:w="503"/>
        <w:gridCol w:w="415"/>
        <w:gridCol w:w="504"/>
        <w:gridCol w:w="562"/>
        <w:gridCol w:w="1843"/>
      </w:tblGrid>
      <w:tr w:rsidR="003F2A74">
        <w:trPr>
          <w:trHeight w:val="711"/>
        </w:trPr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мероприятия</w:t>
            </w:r>
          </w:p>
        </w:tc>
        <w:tc>
          <w:tcPr>
            <w:tcW w:w="425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426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</w:t>
            </w:r>
          </w:p>
        </w:tc>
        <w:tc>
          <w:tcPr>
            <w:tcW w:w="475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</w:p>
        </w:tc>
        <w:tc>
          <w:tcPr>
            <w:tcW w:w="470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</w:p>
        </w:tc>
        <w:tc>
          <w:tcPr>
            <w:tcW w:w="550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</w:t>
            </w:r>
          </w:p>
        </w:tc>
        <w:tc>
          <w:tcPr>
            <w:tcW w:w="631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VIII</w:t>
            </w:r>
          </w:p>
        </w:tc>
        <w:tc>
          <w:tcPr>
            <w:tcW w:w="50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</w:t>
            </w:r>
          </w:p>
        </w:tc>
        <w:tc>
          <w:tcPr>
            <w:tcW w:w="415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504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XI</w:t>
            </w:r>
          </w:p>
        </w:tc>
        <w:tc>
          <w:tcPr>
            <w:tcW w:w="562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XII</w:t>
            </w:r>
          </w:p>
        </w:tc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434CE0">
        <w:trPr>
          <w:trHeight w:val="711"/>
        </w:trPr>
        <w:tc>
          <w:tcPr>
            <w:tcW w:w="1843" w:type="dxa"/>
          </w:tcPr>
          <w:p w:rsidR="00434CE0" w:rsidRPr="005C3E29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Комиссии МЗ УР по рассмотрению жалоб в случае отказа медицинской организации  в направлении гражданина на МСЭ</w:t>
            </w:r>
          </w:p>
        </w:tc>
        <w:tc>
          <w:tcPr>
            <w:tcW w:w="6095" w:type="dxa"/>
            <w:gridSpan w:val="12"/>
          </w:tcPr>
          <w:p w:rsidR="00434CE0" w:rsidRPr="005C3E29" w:rsidRDefault="00434CE0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 w:rsidRPr="005C3E29">
              <w:rPr>
                <w:sz w:val="24"/>
                <w:szCs w:val="24"/>
              </w:rPr>
              <w:t xml:space="preserve">Грачева И.Л. </w:t>
            </w:r>
          </w:p>
          <w:p w:rsidR="00434CE0" w:rsidRPr="005C3E29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</w:tc>
      </w:tr>
      <w:tr w:rsidR="003F2A74">
        <w:trPr>
          <w:trHeight w:val="711"/>
        </w:trPr>
        <w:tc>
          <w:tcPr>
            <w:tcW w:w="1843" w:type="dxa"/>
          </w:tcPr>
          <w:p w:rsidR="003F2A74" w:rsidRPr="005C3E29" w:rsidRDefault="005C3E29">
            <w:pPr>
              <w:pStyle w:val="normal"/>
              <w:rPr>
                <w:sz w:val="24"/>
                <w:szCs w:val="24"/>
              </w:rPr>
            </w:pPr>
            <w:r w:rsidRPr="005C3E29">
              <w:rPr>
                <w:sz w:val="24"/>
                <w:szCs w:val="24"/>
              </w:rPr>
              <w:t>Республиканские совещания, заседания обществ, научно-практических конференций</w:t>
            </w:r>
          </w:p>
        </w:tc>
        <w:tc>
          <w:tcPr>
            <w:tcW w:w="6095" w:type="dxa"/>
            <w:gridSpan w:val="12"/>
          </w:tcPr>
          <w:p w:rsidR="003F2A74" w:rsidRPr="005C3E29" w:rsidRDefault="005C3E29" w:rsidP="005C3E29">
            <w:pPr>
              <w:pStyle w:val="normal"/>
              <w:jc w:val="center"/>
              <w:rPr>
                <w:sz w:val="24"/>
                <w:szCs w:val="24"/>
              </w:rPr>
            </w:pPr>
            <w:r w:rsidRPr="005C3E2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</w:tcPr>
          <w:p w:rsidR="003F2A74" w:rsidRPr="005C3E29" w:rsidRDefault="005C3E29">
            <w:pPr>
              <w:pStyle w:val="normal"/>
              <w:rPr>
                <w:sz w:val="24"/>
                <w:szCs w:val="24"/>
              </w:rPr>
            </w:pPr>
            <w:r w:rsidRPr="005C3E29">
              <w:rPr>
                <w:sz w:val="24"/>
                <w:szCs w:val="24"/>
              </w:rPr>
              <w:t>главные внештатные специалисты МЗ УР</w:t>
            </w:r>
          </w:p>
        </w:tc>
      </w:tr>
      <w:tr w:rsidR="003F2A74"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предложений в План 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мониторинга </w:t>
            </w:r>
            <w:proofErr w:type="spellStart"/>
            <w:r>
              <w:rPr>
                <w:sz w:val="24"/>
                <w:szCs w:val="24"/>
              </w:rPr>
              <w:t>правоприменения</w:t>
            </w:r>
            <w:proofErr w:type="spellEnd"/>
            <w:r>
              <w:rPr>
                <w:sz w:val="24"/>
                <w:szCs w:val="24"/>
              </w:rPr>
              <w:t xml:space="preserve"> РФ и УР</w:t>
            </w:r>
          </w:p>
        </w:tc>
        <w:tc>
          <w:tcPr>
            <w:tcW w:w="42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5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631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3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1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4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  <w:tr w:rsidR="003F2A74"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отчета о   мониторинге </w:t>
            </w:r>
            <w:proofErr w:type="spellStart"/>
            <w:r>
              <w:rPr>
                <w:sz w:val="24"/>
                <w:szCs w:val="24"/>
              </w:rPr>
              <w:t>правоприменения</w:t>
            </w:r>
            <w:proofErr w:type="spellEnd"/>
            <w:r>
              <w:rPr>
                <w:sz w:val="24"/>
                <w:szCs w:val="24"/>
              </w:rPr>
              <w:t xml:space="preserve"> РФ и УР</w:t>
            </w:r>
          </w:p>
        </w:tc>
        <w:tc>
          <w:tcPr>
            <w:tcW w:w="42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5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631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3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1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4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  <w:tr w:rsidR="003F2A74">
        <w:tc>
          <w:tcPr>
            <w:tcW w:w="1843" w:type="dxa"/>
          </w:tcPr>
          <w:p w:rsidR="003F2A74" w:rsidRDefault="005C3E29" w:rsidP="000C0D7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информации об инкорпорации в законодательство Российской Федерации  правовых актов </w:t>
            </w:r>
            <w:r>
              <w:rPr>
                <w:sz w:val="24"/>
                <w:szCs w:val="24"/>
              </w:rPr>
              <w:lastRenderedPageBreak/>
              <w:t>СССР и РСФСР или их отдельных положений, признаваемых утратившими силу или не действующими на территории Российской Федерации с 1 января 202</w:t>
            </w:r>
            <w:r w:rsidR="000C0D7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2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50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1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3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1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4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  <w:tr w:rsidR="003F2A74"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Реализация плана законотворческой работы Государственного Совета Удмуртской Республики, Правительства Удмуртской Республики на 2022 год</w:t>
            </w:r>
          </w:p>
        </w:tc>
        <w:tc>
          <w:tcPr>
            <w:tcW w:w="42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5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631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3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1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4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  <w:tr w:rsidR="003F2A74"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мероприятий по эффективному функционированию </w:t>
            </w:r>
            <w:proofErr w:type="gramStart"/>
            <w:r>
              <w:rPr>
                <w:sz w:val="24"/>
                <w:szCs w:val="24"/>
              </w:rPr>
              <w:t>антимонопольного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комплаенса</w:t>
            </w:r>
            <w:proofErr w:type="spellEnd"/>
            <w:r>
              <w:rPr>
                <w:sz w:val="24"/>
                <w:szCs w:val="24"/>
              </w:rPr>
              <w:t>:</w:t>
            </w:r>
          </w:p>
          <w:p w:rsidR="003F2A74" w:rsidRDefault="005C3E29">
            <w:pPr>
              <w:pStyle w:val="normal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 xml:space="preserve">1) составление </w:t>
            </w:r>
            <w:proofErr w:type="gramStart"/>
            <w:r>
              <w:rPr>
                <w:color w:val="000000"/>
                <w:sz w:val="24"/>
                <w:szCs w:val="24"/>
              </w:rPr>
              <w:t>к</w:t>
            </w:r>
            <w:r w:rsidR="00EC38FD">
              <w:fldChar w:fldCharType="begin"/>
            </w:r>
            <w:r>
              <w:instrText xml:space="preserve"> HYPERLINK "https://mzur.ru/natsproekty/Content/Regional%60nie_programi/%D0%9A%D0%B0%D1%80%D1%82%D0%B0%20%D0%BA%D0%BE%D0%BC%D0%BF%D0%BB%D0%B0%D0%B5%D0%BD%D1%81-%D1%80%D0%B8%D1%81%D0%BA%D0%BE%D0%B2%20%D0%BD%D0%B0%202020%20%D0%B3%D0%BE%D0%B4.pdf" </w:instrText>
            </w:r>
            <w:r w:rsidR="00EC38FD">
              <w:fldChar w:fldCharType="separate"/>
            </w:r>
            <w:r>
              <w:rPr>
                <w:color w:val="000000"/>
                <w:sz w:val="24"/>
                <w:szCs w:val="24"/>
                <w:u w:val="single"/>
              </w:rPr>
              <w:t>арты</w:t>
            </w:r>
            <w:proofErr w:type="gramEnd"/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u w:val="single"/>
              </w:rPr>
              <w:t>комплаенс-рисков</w:t>
            </w:r>
            <w:proofErr w:type="spellEnd"/>
            <w:r>
              <w:rPr>
                <w:color w:val="000000"/>
                <w:sz w:val="24"/>
                <w:szCs w:val="24"/>
                <w:u w:val="single"/>
              </w:rPr>
              <w:t xml:space="preserve"> на 202</w:t>
            </w:r>
            <w:r w:rsidR="000C0D75">
              <w:rPr>
                <w:color w:val="000000"/>
                <w:sz w:val="24"/>
                <w:szCs w:val="24"/>
                <w:u w:val="single"/>
              </w:rPr>
              <w:t>3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год;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>2) формирование ключевых показателей эффективности</w:t>
            </w:r>
            <w:r w:rsidR="00EC38FD">
              <w:fldChar w:fldCharType="end"/>
            </w:r>
            <w:hyperlink r:id="rId8">
              <w:r>
                <w:rPr>
                  <w:color w:val="0000FF"/>
                  <w:sz w:val="24"/>
                  <w:szCs w:val="24"/>
                  <w:u w:val="single"/>
                </w:rPr>
                <w:t xml:space="preserve"> </w:t>
              </w:r>
            </w:hyperlink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антимонопольного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комплаенса</w:t>
            </w:r>
            <w:proofErr w:type="spellEnd"/>
            <w:r>
              <w:rPr>
                <w:sz w:val="24"/>
                <w:szCs w:val="24"/>
              </w:rPr>
              <w:t xml:space="preserve"> на 202</w:t>
            </w:r>
            <w:r w:rsidR="000C0D7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год</w:t>
            </w:r>
          </w:p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утверждение плана мероприятий («дорожная карта») по снижению </w:t>
            </w:r>
            <w:proofErr w:type="spellStart"/>
            <w:r>
              <w:rPr>
                <w:sz w:val="24"/>
                <w:szCs w:val="24"/>
              </w:rPr>
              <w:t>комплаенс-рисков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F2A74" w:rsidRDefault="005C3E29" w:rsidP="000C0D7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4) подготовка доклада об организации системы внутреннего обеспечения соответствия требованиям антимонопольного законодательства в Министерстве здравоохранения Удмуртской Республики за 202</w:t>
            </w:r>
            <w:r w:rsidR="000C0D7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425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+</w:t>
            </w:r>
          </w:p>
        </w:tc>
        <w:tc>
          <w:tcPr>
            <w:tcW w:w="426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7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50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631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3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415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04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562" w:type="dxa"/>
          </w:tcPr>
          <w:p w:rsidR="003F2A74" w:rsidRDefault="003F2A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</w:tbl>
    <w:p w:rsidR="003F2A74" w:rsidRPr="000C0D75" w:rsidRDefault="003F2A74">
      <w:pPr>
        <w:pStyle w:val="normal"/>
        <w:rPr>
          <w:color w:val="FF0000"/>
          <w:sz w:val="24"/>
          <w:szCs w:val="24"/>
        </w:rPr>
      </w:pPr>
    </w:p>
    <w:p w:rsidR="003F2A74" w:rsidRPr="005B7B91" w:rsidRDefault="005C3E29">
      <w:pPr>
        <w:pStyle w:val="normal"/>
        <w:jc w:val="center"/>
        <w:rPr>
          <w:b/>
          <w:sz w:val="28"/>
          <w:szCs w:val="28"/>
        </w:rPr>
      </w:pPr>
      <w:r w:rsidRPr="005B7B91">
        <w:rPr>
          <w:b/>
          <w:sz w:val="28"/>
          <w:szCs w:val="28"/>
        </w:rPr>
        <w:t>План заседаний Коллегии</w:t>
      </w:r>
    </w:p>
    <w:tbl>
      <w:tblPr>
        <w:tblStyle w:val="a7"/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358"/>
        <w:gridCol w:w="1603"/>
        <w:gridCol w:w="2126"/>
        <w:gridCol w:w="2268"/>
      </w:tblGrid>
      <w:tr w:rsidR="003F2A74">
        <w:tc>
          <w:tcPr>
            <w:tcW w:w="709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58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вопросов</w:t>
            </w:r>
          </w:p>
        </w:tc>
        <w:tc>
          <w:tcPr>
            <w:tcW w:w="1603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Докладывает</w:t>
            </w:r>
          </w:p>
        </w:tc>
        <w:tc>
          <w:tcPr>
            <w:tcW w:w="2268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подготовку</w:t>
            </w:r>
          </w:p>
        </w:tc>
      </w:tr>
      <w:tr w:rsidR="003F2A74">
        <w:tc>
          <w:tcPr>
            <w:tcW w:w="709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58" w:type="dxa"/>
          </w:tcPr>
          <w:p w:rsidR="003F2A74" w:rsidRPr="005C3E29" w:rsidRDefault="005C3E29" w:rsidP="000C0D75">
            <w:pPr>
              <w:pStyle w:val="normal"/>
              <w:rPr>
                <w:sz w:val="24"/>
                <w:szCs w:val="24"/>
              </w:rPr>
            </w:pPr>
            <w:r w:rsidRPr="005C3E29">
              <w:rPr>
                <w:sz w:val="24"/>
                <w:szCs w:val="24"/>
              </w:rPr>
              <w:t>Об итогах работы отрасли здравоохранения в 202</w:t>
            </w:r>
            <w:r w:rsidR="000C0D75">
              <w:rPr>
                <w:sz w:val="24"/>
                <w:szCs w:val="24"/>
              </w:rPr>
              <w:t>2</w:t>
            </w:r>
            <w:r w:rsidRPr="005C3E29">
              <w:rPr>
                <w:sz w:val="24"/>
                <w:szCs w:val="24"/>
              </w:rPr>
              <w:t>году и задачах на 202</w:t>
            </w:r>
            <w:r w:rsidR="000C0D75">
              <w:rPr>
                <w:sz w:val="24"/>
                <w:szCs w:val="24"/>
              </w:rPr>
              <w:t>3</w:t>
            </w:r>
            <w:r w:rsidRPr="005C3E2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603" w:type="dxa"/>
          </w:tcPr>
          <w:p w:rsidR="003F2A74" w:rsidRDefault="005C3E29" w:rsidP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квартал </w:t>
            </w:r>
          </w:p>
        </w:tc>
        <w:tc>
          <w:tcPr>
            <w:tcW w:w="2126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Министр здравоохранения УР</w:t>
            </w:r>
          </w:p>
        </w:tc>
        <w:tc>
          <w:tcPr>
            <w:tcW w:w="2268" w:type="dxa"/>
          </w:tcPr>
          <w:p w:rsidR="003F2A74" w:rsidRPr="005C3E29" w:rsidRDefault="005C3E29">
            <w:pPr>
              <w:pStyle w:val="normal"/>
              <w:rPr>
                <w:sz w:val="24"/>
                <w:szCs w:val="24"/>
              </w:rPr>
            </w:pPr>
            <w:r w:rsidRPr="005C3E29">
              <w:rPr>
                <w:sz w:val="24"/>
                <w:szCs w:val="24"/>
              </w:rPr>
              <w:t>Заместители министра, руководители структурных подразделений</w:t>
            </w:r>
          </w:p>
        </w:tc>
      </w:tr>
    </w:tbl>
    <w:p w:rsidR="003F2A74" w:rsidRDefault="003F2A74">
      <w:pPr>
        <w:pStyle w:val="normal"/>
        <w:rPr>
          <w:sz w:val="24"/>
          <w:szCs w:val="24"/>
        </w:rPr>
      </w:pPr>
    </w:p>
    <w:p w:rsidR="003F2A74" w:rsidRPr="000E325F" w:rsidRDefault="005C3E29">
      <w:pPr>
        <w:pStyle w:val="normal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План </w:t>
      </w:r>
    </w:p>
    <w:p w:rsidR="003F2A74" w:rsidRDefault="005C3E29"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совещаний организаторов здравоохранения и главных внештатных специалистов Министерства здравоохранения Удмуртской Республики</w:t>
      </w:r>
    </w:p>
    <w:tbl>
      <w:tblPr>
        <w:tblStyle w:val="a8"/>
        <w:tblW w:w="103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18"/>
        <w:gridCol w:w="2926"/>
        <w:gridCol w:w="2126"/>
        <w:gridCol w:w="2126"/>
        <w:gridCol w:w="2552"/>
      </w:tblGrid>
      <w:tr w:rsidR="003F2A74" w:rsidTr="006919E3">
        <w:tc>
          <w:tcPr>
            <w:tcW w:w="618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26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совещания</w:t>
            </w:r>
          </w:p>
        </w:tc>
        <w:tc>
          <w:tcPr>
            <w:tcW w:w="2126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126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подготовку</w:t>
            </w:r>
          </w:p>
        </w:tc>
        <w:tc>
          <w:tcPr>
            <w:tcW w:w="2552" w:type="dxa"/>
          </w:tcPr>
          <w:p w:rsidR="003F2A74" w:rsidRDefault="005C3E29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Докладчики</w:t>
            </w:r>
          </w:p>
        </w:tc>
      </w:tr>
      <w:tr w:rsidR="00434CE0" w:rsidTr="006919E3">
        <w:tc>
          <w:tcPr>
            <w:tcW w:w="618" w:type="dxa"/>
          </w:tcPr>
          <w:p w:rsidR="00434CE0" w:rsidRDefault="00434CE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Совещания с медицинскими организациями Удмуртской Республики по вопросам здравоохранения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 по средам</w:t>
            </w:r>
          </w:p>
        </w:tc>
        <w:tc>
          <w:tcPr>
            <w:tcW w:w="2126" w:type="dxa"/>
          </w:tcPr>
          <w:p w:rsidR="00434CE0" w:rsidRDefault="00434CE0" w:rsidP="006919E3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Бабинцева</w:t>
            </w:r>
            <w:proofErr w:type="spellEnd"/>
            <w:r>
              <w:rPr>
                <w:sz w:val="24"/>
                <w:szCs w:val="24"/>
              </w:rPr>
              <w:t xml:space="preserve"> Н.В. 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врачи медицинских организаций УР, главные внештатные специалисты МЗ УР</w:t>
            </w:r>
          </w:p>
        </w:tc>
      </w:tr>
      <w:tr w:rsidR="00434CE0" w:rsidTr="006919E3">
        <w:tc>
          <w:tcPr>
            <w:tcW w:w="618" w:type="dxa"/>
          </w:tcPr>
          <w:p w:rsidR="00434CE0" w:rsidRDefault="00434CE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Совещания с заместителями главных врачей и </w:t>
            </w:r>
            <w:proofErr w:type="spellStart"/>
            <w:r>
              <w:rPr>
                <w:sz w:val="24"/>
                <w:szCs w:val="24"/>
              </w:rPr>
              <w:t>начмедами</w:t>
            </w:r>
            <w:proofErr w:type="spellEnd"/>
            <w:r>
              <w:rPr>
                <w:sz w:val="24"/>
                <w:szCs w:val="24"/>
              </w:rPr>
              <w:t xml:space="preserve"> медицинских организаций Удмуртской Республики по вопросам здравоохранения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 по пятницам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Бабинцева</w:t>
            </w:r>
            <w:proofErr w:type="spellEnd"/>
            <w:r>
              <w:rPr>
                <w:sz w:val="24"/>
                <w:szCs w:val="24"/>
              </w:rPr>
              <w:t xml:space="preserve"> Н.В. 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Заместители главных врачей и </w:t>
            </w:r>
            <w:proofErr w:type="spellStart"/>
            <w:r>
              <w:rPr>
                <w:sz w:val="24"/>
                <w:szCs w:val="24"/>
              </w:rPr>
              <w:t>начмеды</w:t>
            </w:r>
            <w:proofErr w:type="spellEnd"/>
            <w:r>
              <w:rPr>
                <w:sz w:val="24"/>
                <w:szCs w:val="24"/>
              </w:rPr>
              <w:t xml:space="preserve"> медицинских организаций УР, главные внештатные специалисты МЗ УР</w:t>
            </w:r>
          </w:p>
        </w:tc>
      </w:tr>
      <w:tr w:rsidR="00434CE0" w:rsidTr="006919E3">
        <w:tc>
          <w:tcPr>
            <w:tcW w:w="618" w:type="dxa"/>
          </w:tcPr>
          <w:p w:rsidR="00434CE0" w:rsidRDefault="00434CE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6" w:type="dxa"/>
          </w:tcPr>
          <w:p w:rsidR="00434CE0" w:rsidRDefault="00434CE0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Пути снижения материнской, младенческой и детской смертности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I,3 квартал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Евсеев С.Ф.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Юдицкий</w:t>
            </w:r>
            <w:proofErr w:type="spellEnd"/>
            <w:r>
              <w:rPr>
                <w:sz w:val="24"/>
                <w:szCs w:val="24"/>
              </w:rPr>
              <w:t xml:space="preserve"> А.Д.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Е.В.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Передвигина</w:t>
            </w:r>
            <w:proofErr w:type="spellEnd"/>
            <w:r>
              <w:rPr>
                <w:sz w:val="24"/>
                <w:szCs w:val="24"/>
              </w:rPr>
              <w:t xml:space="preserve"> А.В.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 по согласованию</w:t>
            </w:r>
          </w:p>
        </w:tc>
      </w:tr>
      <w:tr w:rsidR="00434CE0" w:rsidRPr="000C0D75" w:rsidTr="006919E3">
        <w:tc>
          <w:tcPr>
            <w:tcW w:w="618" w:type="dxa"/>
          </w:tcPr>
          <w:p w:rsidR="00434CE0" w:rsidRPr="00434CE0" w:rsidRDefault="00434CE0">
            <w:pPr>
              <w:pStyle w:val="normal"/>
              <w:rPr>
                <w:sz w:val="24"/>
                <w:szCs w:val="24"/>
              </w:rPr>
            </w:pPr>
            <w:r w:rsidRPr="00434CE0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926" w:type="dxa"/>
          </w:tcPr>
          <w:p w:rsidR="00434CE0" w:rsidRPr="00434CE0" w:rsidRDefault="00434CE0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434CE0">
              <w:rPr>
                <w:sz w:val="24"/>
                <w:szCs w:val="24"/>
              </w:rPr>
              <w:t>Организация работы в медицинских организациях по исполнению регионального проекта «Детское здравоохранение»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II квартал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 по согласованию</w:t>
            </w:r>
          </w:p>
        </w:tc>
      </w:tr>
      <w:tr w:rsidR="00434CE0" w:rsidTr="006919E3">
        <w:tc>
          <w:tcPr>
            <w:tcW w:w="618" w:type="dxa"/>
          </w:tcPr>
          <w:p w:rsidR="00434CE0" w:rsidRDefault="00434CE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26" w:type="dxa"/>
          </w:tcPr>
          <w:p w:rsidR="00434CE0" w:rsidRDefault="00434CE0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sz w:val="24"/>
                <w:szCs w:val="24"/>
              </w:rPr>
              <w:t>вакцинопрофилактики</w:t>
            </w:r>
            <w:proofErr w:type="spellEnd"/>
            <w:r>
              <w:rPr>
                <w:sz w:val="24"/>
                <w:szCs w:val="24"/>
              </w:rPr>
              <w:t xml:space="preserve"> несовершеннолетних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II квартал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 по согласованию</w:t>
            </w:r>
          </w:p>
        </w:tc>
      </w:tr>
      <w:tr w:rsidR="00434CE0" w:rsidTr="006919E3">
        <w:tc>
          <w:tcPr>
            <w:tcW w:w="618" w:type="dxa"/>
          </w:tcPr>
          <w:p w:rsidR="00434CE0" w:rsidRDefault="00434CE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26" w:type="dxa"/>
          </w:tcPr>
          <w:p w:rsidR="00434CE0" w:rsidRDefault="00434CE0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проведения профилактических осмотров и диспансеризации детского населения медицинскими организациями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III квартал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 по согласованию</w:t>
            </w:r>
          </w:p>
        </w:tc>
      </w:tr>
      <w:tr w:rsidR="00434CE0" w:rsidTr="006919E3">
        <w:tc>
          <w:tcPr>
            <w:tcW w:w="618" w:type="dxa"/>
          </w:tcPr>
          <w:p w:rsidR="00434CE0" w:rsidRDefault="00434CE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26" w:type="dxa"/>
          </w:tcPr>
          <w:p w:rsidR="00434CE0" w:rsidRDefault="00434CE0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лекарственного обеспечения, питания, </w:t>
            </w:r>
            <w:proofErr w:type="spellStart"/>
            <w:r>
              <w:rPr>
                <w:sz w:val="24"/>
                <w:szCs w:val="24"/>
              </w:rPr>
              <w:t>санаторно</w:t>
            </w:r>
            <w:proofErr w:type="spellEnd"/>
            <w:r>
              <w:rPr>
                <w:sz w:val="24"/>
                <w:szCs w:val="24"/>
              </w:rPr>
              <w:t xml:space="preserve"> - курортного лечения и реабилитации детского населения.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III квартал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Соболева Н.Е.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 по согласованию</w:t>
            </w:r>
          </w:p>
        </w:tc>
      </w:tr>
      <w:tr w:rsidR="00434CE0" w:rsidTr="006919E3">
        <w:tc>
          <w:tcPr>
            <w:tcW w:w="618" w:type="dxa"/>
          </w:tcPr>
          <w:p w:rsidR="00434CE0" w:rsidRDefault="00434CE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Совещания с медицинскими организациями Удмуртской Республики по вопросам здравоохранения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 по средам</w:t>
            </w:r>
          </w:p>
        </w:tc>
        <w:tc>
          <w:tcPr>
            <w:tcW w:w="2126" w:type="dxa"/>
          </w:tcPr>
          <w:p w:rsidR="00434CE0" w:rsidRPr="000E325F" w:rsidRDefault="00434CE0" w:rsidP="000E325F">
            <w:pPr>
              <w:pStyle w:val="1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Бабинцева</w:t>
            </w:r>
            <w:proofErr w:type="spellEnd"/>
            <w:r>
              <w:rPr>
                <w:sz w:val="24"/>
                <w:szCs w:val="24"/>
              </w:rPr>
              <w:t xml:space="preserve"> Н.В. 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врачи медицинских организаций УР, главные внештатные специалисты МЗ УР</w:t>
            </w:r>
          </w:p>
        </w:tc>
      </w:tr>
      <w:tr w:rsidR="00434CE0" w:rsidTr="006919E3">
        <w:tc>
          <w:tcPr>
            <w:tcW w:w="618" w:type="dxa"/>
          </w:tcPr>
          <w:p w:rsidR="00434CE0" w:rsidRDefault="00434CE0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Совещания с заместителями главных врачей и </w:t>
            </w:r>
            <w:proofErr w:type="spellStart"/>
            <w:r>
              <w:rPr>
                <w:sz w:val="24"/>
                <w:szCs w:val="24"/>
              </w:rPr>
              <w:t>начмедами</w:t>
            </w:r>
            <w:proofErr w:type="spellEnd"/>
            <w:r>
              <w:rPr>
                <w:sz w:val="24"/>
                <w:szCs w:val="24"/>
              </w:rPr>
              <w:t xml:space="preserve"> медицинских организаций Удмуртской Республики по вопросам здравоохранения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 по пятницам</w:t>
            </w:r>
          </w:p>
        </w:tc>
        <w:tc>
          <w:tcPr>
            <w:tcW w:w="2126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Бабинцева</w:t>
            </w:r>
            <w:proofErr w:type="spellEnd"/>
            <w:r>
              <w:rPr>
                <w:sz w:val="24"/>
                <w:szCs w:val="24"/>
              </w:rPr>
              <w:t xml:space="preserve"> Н.В. </w:t>
            </w:r>
          </w:p>
        </w:tc>
        <w:tc>
          <w:tcPr>
            <w:tcW w:w="2552" w:type="dxa"/>
          </w:tcPr>
          <w:p w:rsidR="00434CE0" w:rsidRDefault="00434CE0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Заместители главных врачей и </w:t>
            </w:r>
            <w:proofErr w:type="spellStart"/>
            <w:r>
              <w:rPr>
                <w:sz w:val="24"/>
                <w:szCs w:val="24"/>
              </w:rPr>
              <w:t>начмеды</w:t>
            </w:r>
            <w:proofErr w:type="spellEnd"/>
            <w:r>
              <w:rPr>
                <w:sz w:val="24"/>
                <w:szCs w:val="24"/>
              </w:rPr>
              <w:t xml:space="preserve"> медицинских организаций УР, главные внештатные специалисты МЗ УР</w:t>
            </w:r>
          </w:p>
        </w:tc>
      </w:tr>
    </w:tbl>
    <w:p w:rsidR="003F2A74" w:rsidRDefault="003F2A74">
      <w:pPr>
        <w:pStyle w:val="normal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комиссий, советов, штабов по улучшению качества оказания медицинской помощи по основным разделам деятельности</w:t>
      </w: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</w:p>
    <w:p w:rsidR="0024764F" w:rsidRDefault="0024764F" w:rsidP="0024764F">
      <w:pPr>
        <w:pStyle w:val="1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План работы штаба по борьбе с туберкулезом и другими заболеваниями легких 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Эпидемиологическая ситуация по туберкулёзу в УР – итоги, перспективы, задачи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Май-июнь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Тюлькина Е.А.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И.В.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штаба по борьбе с туберкулезом и другими заболеваниями легких по проблемам, выявленным при анализе работы за 2022год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полгода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И.В.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Старобдубцева</w:t>
            </w:r>
            <w:proofErr w:type="spellEnd"/>
            <w:r>
              <w:rPr>
                <w:sz w:val="24"/>
                <w:szCs w:val="24"/>
              </w:rPr>
              <w:t xml:space="preserve"> О.И.</w:t>
            </w:r>
          </w:p>
        </w:tc>
      </w:tr>
    </w:tbl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 штаба по инфекционным заболеваниям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Разбор летальных исходов от инфекционных заболеваний 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Разбор случаев групповой и вспышечной заболеваемости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</w:tc>
      </w:tr>
    </w:tbl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 штаба по профилактике инфекций, передаваемых половым путем и заразных кожных болезней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 w:rsidRPr="00F71DFC">
              <w:rPr>
                <w:sz w:val="24"/>
                <w:szCs w:val="24"/>
              </w:rPr>
              <w:t>Республиканская конференция «Итоги работы дерматовенерологической службы в 2022 году и задачи на 2023 год».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Pr="00F71DFC" w:rsidRDefault="0024764F" w:rsidP="0086105F">
            <w:pPr>
              <w:pStyle w:val="10"/>
              <w:rPr>
                <w:sz w:val="24"/>
                <w:szCs w:val="24"/>
              </w:rPr>
            </w:pPr>
            <w:r w:rsidRPr="00F71DFC">
              <w:rPr>
                <w:sz w:val="24"/>
                <w:szCs w:val="24"/>
              </w:rPr>
              <w:t xml:space="preserve">Республиканская научно-практическая конференция «Актуальные вопросы </w:t>
            </w:r>
            <w:proofErr w:type="spellStart"/>
            <w:r w:rsidRPr="00F71DFC">
              <w:rPr>
                <w:sz w:val="24"/>
                <w:szCs w:val="24"/>
              </w:rPr>
              <w:t>дерматовенерологии</w:t>
            </w:r>
            <w:proofErr w:type="spellEnd"/>
            <w:r w:rsidRPr="00F71DFC">
              <w:rPr>
                <w:sz w:val="24"/>
                <w:szCs w:val="24"/>
              </w:rPr>
              <w:t>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М.С.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Экспертный совет по экспертизе случаев смерти лиц трудоспособного возраста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0E325F">
        <w:trPr>
          <w:trHeight w:val="1599"/>
        </w:trPr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24764F" w:rsidRPr="000E325F" w:rsidRDefault="0024764F" w:rsidP="000E325F">
            <w:pPr>
              <w:pStyle w:val="10"/>
              <w:jc w:val="both"/>
            </w:pPr>
            <w:r>
              <w:rPr>
                <w:sz w:val="24"/>
                <w:szCs w:val="24"/>
              </w:rPr>
              <w:t>Анализ случаев смерти от внебольничной пневмонии в трудоспособном возрасте в ЛПУ г. Ижевска в 202</w:t>
            </w:r>
            <w:r w:rsidR="000E325F" w:rsidRPr="000E325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0E325F" w:rsidRDefault="000E325F" w:rsidP="000E325F">
            <w:pPr>
              <w:pStyle w:val="10"/>
              <w:tabs>
                <w:tab w:val="left" w:pos="428"/>
                <w:tab w:val="center" w:pos="112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:rsidR="0024764F" w:rsidRPr="000E325F" w:rsidRDefault="0024764F" w:rsidP="000E325F">
            <w:pPr>
              <w:ind w:firstLine="720"/>
            </w:pPr>
          </w:p>
        </w:tc>
        <w:tc>
          <w:tcPr>
            <w:tcW w:w="3064" w:type="dxa"/>
          </w:tcPr>
          <w:p w:rsidR="000E325F" w:rsidRDefault="0024764F" w:rsidP="000E32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Стародубцева О.И., главные врачи</w:t>
            </w:r>
          </w:p>
          <w:p w:rsidR="000E325F" w:rsidRDefault="000E325F" w:rsidP="000E325F"/>
          <w:p w:rsidR="000E325F" w:rsidRDefault="000E325F" w:rsidP="000E325F"/>
          <w:p w:rsidR="0024764F" w:rsidRPr="000E325F" w:rsidRDefault="000E325F" w:rsidP="000E325F">
            <w:pPr>
              <w:tabs>
                <w:tab w:val="left" w:pos="927"/>
              </w:tabs>
            </w:pPr>
            <w:r>
              <w:tab/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случаев смерти от хронической </w:t>
            </w:r>
            <w:proofErr w:type="spellStart"/>
            <w:r>
              <w:rPr>
                <w:sz w:val="24"/>
                <w:szCs w:val="24"/>
              </w:rPr>
              <w:t>обструктивной</w:t>
            </w:r>
            <w:proofErr w:type="spellEnd"/>
            <w:r>
              <w:rPr>
                <w:sz w:val="24"/>
                <w:szCs w:val="24"/>
              </w:rPr>
              <w:t xml:space="preserve"> болезни легких в трудоспособном возрасте в ЛПУ Удмуртской Республики в 2022 г.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Стародубцева О.И., главные врачи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проведения заседаний ассоциаций специалистов, научно-практических обществ</w:t>
      </w: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Ассоциация лучевых диагностов 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Научно-практическая конференция «</w:t>
            </w:r>
            <w:r w:rsidRPr="00CD2809">
              <w:rPr>
                <w:sz w:val="24"/>
                <w:szCs w:val="24"/>
              </w:rPr>
              <w:t>Ультразвуковая диагностика патологии малого таза»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Сурнина</w:t>
            </w:r>
            <w:proofErr w:type="spellEnd"/>
            <w:r>
              <w:rPr>
                <w:sz w:val="24"/>
                <w:szCs w:val="24"/>
              </w:rPr>
              <w:t xml:space="preserve"> О.В.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Объединение фтизиатров 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4764F" w:rsidRPr="00CD2809" w:rsidRDefault="0024764F" w:rsidP="0086105F">
            <w:pPr>
              <w:pStyle w:val="Standard"/>
              <w:tabs>
                <w:tab w:val="left" w:pos="567"/>
              </w:tabs>
              <w:rPr>
                <w:bCs/>
                <w:lang w:val="ru-RU"/>
              </w:rPr>
            </w:pPr>
            <w:r w:rsidRPr="00CD2809">
              <w:rPr>
                <w:bCs/>
                <w:lang w:val="ru-RU"/>
              </w:rPr>
              <w:t>Проведение заседаний ассоциации фтизиатров на тему «Актуальные вопросы фтизиатрии»</w:t>
            </w:r>
          </w:p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раз в полгода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Тюлькина Е.А.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24764F" w:rsidRPr="001854B5" w:rsidRDefault="0024764F" w:rsidP="0086105F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 xml:space="preserve">Проведение межрайонных </w:t>
            </w:r>
            <w:r w:rsidRPr="001854B5">
              <w:rPr>
                <w:sz w:val="24"/>
                <w:szCs w:val="24"/>
              </w:rPr>
              <w:lastRenderedPageBreak/>
              <w:t>семинаров:</w:t>
            </w:r>
          </w:p>
          <w:p w:rsidR="0024764F" w:rsidRPr="001854B5" w:rsidRDefault="0024764F" w:rsidP="0086105F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1. Ввод информации о пациенте, в Федеральный регистр лиц, больных туберкулезом; контроль соответствия введенной информации с данными статистической отчетности по мониторингу туберкулеза (приказ МЗ РФ от 13 февраля 2004г. №50);</w:t>
            </w:r>
          </w:p>
          <w:p w:rsidR="0024764F" w:rsidRPr="001854B5" w:rsidRDefault="0024764F" w:rsidP="001854B5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t>2.Внедрение новых информационных технологий, инструмент РТМИС.</w:t>
            </w:r>
          </w:p>
        </w:tc>
        <w:tc>
          <w:tcPr>
            <w:tcW w:w="2464" w:type="dxa"/>
          </w:tcPr>
          <w:p w:rsidR="0024764F" w:rsidRPr="001854B5" w:rsidRDefault="0024764F" w:rsidP="0086105F">
            <w:pPr>
              <w:rPr>
                <w:sz w:val="24"/>
                <w:szCs w:val="24"/>
              </w:rPr>
            </w:pPr>
            <w:r w:rsidRPr="001854B5">
              <w:rPr>
                <w:sz w:val="24"/>
                <w:szCs w:val="24"/>
              </w:rPr>
              <w:lastRenderedPageBreak/>
              <w:t xml:space="preserve">В течение года </w:t>
            </w:r>
            <w:r w:rsidRPr="001854B5">
              <w:rPr>
                <w:sz w:val="24"/>
                <w:szCs w:val="24"/>
              </w:rPr>
              <w:lastRenderedPageBreak/>
              <w:t>постоянно</w:t>
            </w:r>
          </w:p>
          <w:p w:rsidR="0024764F" w:rsidRPr="001854B5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Тюлькина Е.А.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24764F" w:rsidRPr="005C3E29" w:rsidRDefault="0024764F" w:rsidP="0086105F">
            <w:pPr>
              <w:pStyle w:val="10"/>
              <w:rPr>
                <w:sz w:val="24"/>
                <w:szCs w:val="24"/>
              </w:rPr>
            </w:pPr>
            <w:r w:rsidRPr="005C3E29">
              <w:rPr>
                <w:sz w:val="24"/>
                <w:szCs w:val="24"/>
              </w:rPr>
              <w:t>Актуальные вопросы фтизиатрии у детей</w:t>
            </w:r>
          </w:p>
        </w:tc>
        <w:tc>
          <w:tcPr>
            <w:tcW w:w="2464" w:type="dxa"/>
          </w:tcPr>
          <w:p w:rsidR="0024764F" w:rsidRPr="005C3E29" w:rsidRDefault="0024764F" w:rsidP="0086105F">
            <w:pPr>
              <w:pStyle w:val="10"/>
              <w:rPr>
                <w:sz w:val="24"/>
                <w:szCs w:val="24"/>
              </w:rPr>
            </w:pPr>
            <w:r w:rsidRPr="005C3E29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И.В.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Общество инфекционистов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C3517D">
              <w:rPr>
                <w:sz w:val="24"/>
                <w:szCs w:val="24"/>
              </w:rPr>
              <w:t>Итоги работы инфекционной службы за 2022 год. Задачи на 2023 год.  Эффективность реализации ведомственной целевой программы «Природно-очаговые инфекции в Удмуртской Республике в 2022 году»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3064" w:type="dxa"/>
          </w:tcPr>
          <w:p w:rsidR="0024764F" w:rsidRPr="00C3517D" w:rsidRDefault="0024764F" w:rsidP="000E325F">
            <w:pPr>
              <w:rPr>
                <w:sz w:val="24"/>
                <w:szCs w:val="24"/>
              </w:rPr>
            </w:pPr>
            <w:r w:rsidRPr="00C3517D">
              <w:rPr>
                <w:sz w:val="24"/>
                <w:szCs w:val="24"/>
              </w:rPr>
              <w:t xml:space="preserve">Дьяченко И.И. </w:t>
            </w:r>
          </w:p>
          <w:p w:rsidR="0024764F" w:rsidRPr="00C3517D" w:rsidRDefault="0024764F" w:rsidP="000E325F">
            <w:pPr>
              <w:rPr>
                <w:sz w:val="24"/>
                <w:szCs w:val="24"/>
              </w:rPr>
            </w:pPr>
            <w:proofErr w:type="spellStart"/>
            <w:r w:rsidRPr="00C3517D">
              <w:rPr>
                <w:sz w:val="24"/>
                <w:szCs w:val="24"/>
              </w:rPr>
              <w:t>Поздеева</w:t>
            </w:r>
            <w:proofErr w:type="spellEnd"/>
            <w:r w:rsidRPr="00C3517D">
              <w:rPr>
                <w:sz w:val="24"/>
                <w:szCs w:val="24"/>
              </w:rPr>
              <w:t xml:space="preserve"> О. С.</w:t>
            </w:r>
          </w:p>
          <w:p w:rsidR="0024764F" w:rsidRDefault="0024764F" w:rsidP="000E32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24764F" w:rsidRPr="00C3517D" w:rsidRDefault="0024764F" w:rsidP="001854B5">
            <w:pPr>
              <w:pStyle w:val="10"/>
              <w:jc w:val="both"/>
              <w:rPr>
                <w:sz w:val="24"/>
                <w:szCs w:val="24"/>
              </w:rPr>
            </w:pPr>
            <w:r w:rsidRPr="00526A64">
              <w:rPr>
                <w:sz w:val="24"/>
              </w:rPr>
              <w:t xml:space="preserve">«Актуальные вопросы профилактики, диагностики, лечения </w:t>
            </w:r>
            <w:r>
              <w:rPr>
                <w:sz w:val="24"/>
              </w:rPr>
              <w:t xml:space="preserve">острых респираторных инфекций: </w:t>
            </w:r>
            <w:r w:rsidRPr="00526A64">
              <w:rPr>
                <w:sz w:val="24"/>
              </w:rPr>
              <w:t>гриппа</w:t>
            </w:r>
            <w:r>
              <w:rPr>
                <w:sz w:val="24"/>
              </w:rPr>
              <w:t>,</w:t>
            </w:r>
            <w:r w:rsidRPr="00526A64">
              <w:rPr>
                <w:sz w:val="24"/>
              </w:rPr>
              <w:t xml:space="preserve"> ОРВИ</w:t>
            </w:r>
            <w:r>
              <w:rPr>
                <w:sz w:val="24"/>
              </w:rPr>
              <w:t xml:space="preserve">, новой </w:t>
            </w:r>
            <w:proofErr w:type="spellStart"/>
            <w:r>
              <w:rPr>
                <w:sz w:val="24"/>
              </w:rPr>
              <w:t>коронавирусной</w:t>
            </w:r>
            <w:proofErr w:type="spellEnd"/>
            <w:r>
              <w:rPr>
                <w:sz w:val="24"/>
              </w:rPr>
              <w:t xml:space="preserve"> инфекции в </w:t>
            </w:r>
            <w:proofErr w:type="spellStart"/>
            <w:r>
              <w:rPr>
                <w:sz w:val="24"/>
              </w:rPr>
              <w:t>эпидсезон</w:t>
            </w:r>
            <w:proofErr w:type="spellEnd"/>
            <w:r>
              <w:rPr>
                <w:sz w:val="24"/>
              </w:rPr>
              <w:t xml:space="preserve"> 202</w:t>
            </w:r>
            <w:r w:rsidR="001854B5">
              <w:rPr>
                <w:sz w:val="24"/>
              </w:rPr>
              <w:t>3</w:t>
            </w:r>
            <w:r w:rsidRPr="00526A64">
              <w:rPr>
                <w:sz w:val="24"/>
              </w:rPr>
              <w:t>-202</w:t>
            </w:r>
            <w:r w:rsidR="001854B5">
              <w:rPr>
                <w:sz w:val="24"/>
              </w:rPr>
              <w:t>4</w:t>
            </w:r>
            <w:r w:rsidRPr="00526A64">
              <w:rPr>
                <w:sz w:val="24"/>
              </w:rPr>
              <w:t xml:space="preserve"> годов»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64" w:type="dxa"/>
          </w:tcPr>
          <w:p w:rsidR="0024764F" w:rsidRPr="00C3517D" w:rsidRDefault="0024764F" w:rsidP="000E325F">
            <w:pPr>
              <w:rPr>
                <w:sz w:val="24"/>
                <w:szCs w:val="24"/>
              </w:rPr>
            </w:pPr>
            <w:r w:rsidRPr="00C3517D">
              <w:rPr>
                <w:sz w:val="24"/>
                <w:szCs w:val="24"/>
              </w:rPr>
              <w:t xml:space="preserve">Дьяченко И.И. </w:t>
            </w:r>
          </w:p>
          <w:p w:rsidR="0024764F" w:rsidRPr="00C3517D" w:rsidRDefault="0024764F" w:rsidP="000E325F">
            <w:pPr>
              <w:rPr>
                <w:sz w:val="24"/>
                <w:szCs w:val="24"/>
              </w:rPr>
            </w:pPr>
            <w:proofErr w:type="spellStart"/>
            <w:r w:rsidRPr="00C3517D">
              <w:rPr>
                <w:sz w:val="24"/>
                <w:szCs w:val="24"/>
              </w:rPr>
              <w:t>Поздеева</w:t>
            </w:r>
            <w:proofErr w:type="spellEnd"/>
            <w:r w:rsidRPr="00C3517D">
              <w:rPr>
                <w:sz w:val="24"/>
                <w:szCs w:val="24"/>
              </w:rPr>
              <w:t xml:space="preserve"> О. С.</w:t>
            </w:r>
          </w:p>
          <w:p w:rsidR="0024764F" w:rsidRDefault="0024764F" w:rsidP="000E325F">
            <w:pPr>
              <w:pStyle w:val="10"/>
              <w:rPr>
                <w:sz w:val="24"/>
                <w:szCs w:val="24"/>
              </w:rPr>
            </w:pP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Ассоциация стоматологов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>Проведение заседаний Совета РОО «Ассоциация стоматологов Удмуртии»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Щеголева Е.А.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Кардиологическое общество 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работе кардиологической службы УР за 2022 год, обсуждение насущных проблем  кардиологической службы УР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Помосов</w:t>
            </w:r>
            <w:proofErr w:type="spellEnd"/>
            <w:r>
              <w:rPr>
                <w:sz w:val="24"/>
                <w:szCs w:val="24"/>
              </w:rPr>
              <w:t xml:space="preserve"> С.А.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Общество неврологов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 xml:space="preserve">Отчет о работе детской   и взрослой неврологической службы УР и общества неврологов за 2022 год, обсуждение насущных проблем </w:t>
            </w:r>
            <w:r w:rsidRPr="000E325F">
              <w:rPr>
                <w:sz w:val="24"/>
                <w:szCs w:val="24"/>
              </w:rPr>
              <w:lastRenderedPageBreak/>
              <w:t>неврологической службы УР (Общество неврологов)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Н.В.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>Научно-практическая междисциплинарная конференция терапевтов, врачей и фельдшеров СМП и неврологов, реаниматологов, совместно с кафедрой неврологии с курсом нейрохирургии ИУВ ФГБУ «НМХЦ им. Пирогова «Школа лечения инсульта»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Н.В.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>Научно-практическая конференция неврологов «Актуальные проблемы детской и взрослой неврологии» с начислением баллов по НМО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Н.В.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>Межрегиональная научно-практическая конференция неврологов «Неврология финно-угорского мира»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Н.В.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Ассоциация врачей функциональной диагностики 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работы службы функциональной диагностики УР  в 2022году, задачи на 2023 год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О.В.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Ассоциация (общество) патологоанатомов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>Итоги работы службы за 2022 год, задачи на 2023-24 гг.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 А.Н.</w:t>
            </w:r>
          </w:p>
        </w:tc>
      </w:tr>
      <w:tr w:rsidR="0024764F" w:rsidTr="0086105F">
        <w:tc>
          <w:tcPr>
            <w:tcW w:w="709" w:type="dxa"/>
          </w:tcPr>
          <w:p w:rsidR="0024764F" w:rsidRPr="000E325F" w:rsidRDefault="000E325F" w:rsidP="0086105F">
            <w:pPr>
              <w:pStyle w:val="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 xml:space="preserve">Структура </w:t>
            </w:r>
            <w:proofErr w:type="spellStart"/>
            <w:r w:rsidRPr="000E325F">
              <w:rPr>
                <w:sz w:val="24"/>
                <w:szCs w:val="24"/>
              </w:rPr>
              <w:t>онкопатологии</w:t>
            </w:r>
            <w:proofErr w:type="spellEnd"/>
            <w:r w:rsidRPr="000E325F">
              <w:rPr>
                <w:sz w:val="24"/>
                <w:szCs w:val="24"/>
              </w:rPr>
              <w:t xml:space="preserve"> по </w:t>
            </w:r>
            <w:proofErr w:type="spellStart"/>
            <w:r w:rsidRPr="000E325F">
              <w:rPr>
                <w:sz w:val="24"/>
                <w:szCs w:val="24"/>
              </w:rPr>
              <w:t>биопсийному</w:t>
            </w:r>
            <w:proofErr w:type="spellEnd"/>
            <w:r w:rsidRPr="000E325F">
              <w:rPr>
                <w:sz w:val="24"/>
                <w:szCs w:val="24"/>
              </w:rPr>
              <w:t xml:space="preserve"> материалу за 2022 г.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 А.Н.</w:t>
            </w:r>
          </w:p>
        </w:tc>
      </w:tr>
      <w:tr w:rsidR="0024764F" w:rsidTr="0086105F">
        <w:tc>
          <w:tcPr>
            <w:tcW w:w="709" w:type="dxa"/>
          </w:tcPr>
          <w:p w:rsidR="0024764F" w:rsidRPr="000E325F" w:rsidRDefault="000E325F" w:rsidP="0086105F">
            <w:pPr>
              <w:pStyle w:val="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>Анализ  смертности по классу«</w:t>
            </w:r>
            <w:r w:rsidRPr="000E325F">
              <w:rPr>
                <w:sz w:val="24"/>
                <w:szCs w:val="24"/>
                <w:lang w:val="en-US"/>
              </w:rPr>
              <w:t>I</w:t>
            </w:r>
            <w:r w:rsidRPr="000E325F">
              <w:rPr>
                <w:sz w:val="24"/>
                <w:szCs w:val="24"/>
              </w:rPr>
              <w:t>»,  «В», МКБ10 за 2022 по данным БУЗ УР «РПАБ МЗ УР»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 А.Н.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Ассоциация (общество) хирургов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Pr="000E325F" w:rsidRDefault="0024764F" w:rsidP="0086105F">
            <w:pPr>
              <w:pStyle w:val="10"/>
              <w:rPr>
                <w:sz w:val="24"/>
                <w:szCs w:val="24"/>
              </w:rPr>
            </w:pPr>
            <w:r w:rsidRPr="000E325F">
              <w:rPr>
                <w:sz w:val="24"/>
                <w:szCs w:val="24"/>
              </w:rPr>
              <w:t>Об итогах работы детской хирургической службы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>февраль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</w:t>
            </w:r>
            <w:proofErr w:type="spellEnd"/>
            <w:r>
              <w:rPr>
                <w:sz w:val="24"/>
                <w:szCs w:val="24"/>
              </w:rPr>
              <w:t xml:space="preserve"> В.В.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Общество офтальмологов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работе офтальмологической службы УР за 202</w:t>
            </w:r>
            <w:r w:rsidR="000E325F" w:rsidRPr="000E325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год.</w:t>
            </w:r>
          </w:p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Воспалительные заболевания органа зрения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Леонова Е.В.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Общество </w:t>
      </w:r>
      <w:proofErr w:type="spellStart"/>
      <w:r>
        <w:rPr>
          <w:b/>
          <w:sz w:val="28"/>
          <w:szCs w:val="28"/>
        </w:rPr>
        <w:t>неонатологов</w:t>
      </w:r>
      <w:proofErr w:type="spellEnd"/>
    </w:p>
    <w:tbl>
      <w:tblPr>
        <w:tblW w:w="1025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59"/>
        <w:gridCol w:w="3118"/>
      </w:tblGrid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lastRenderedPageBreak/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Наименование мероприятий</w:t>
            </w:r>
          </w:p>
        </w:tc>
        <w:tc>
          <w:tcPr>
            <w:tcW w:w="245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11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lastRenderedPageBreak/>
              <w:t>исполнитель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Итоги работы </w:t>
            </w:r>
            <w:proofErr w:type="spellStart"/>
            <w:r>
              <w:rPr>
                <w:sz w:val="24"/>
                <w:szCs w:val="24"/>
              </w:rPr>
              <w:t>неонатологической</w:t>
            </w:r>
            <w:proofErr w:type="spellEnd"/>
            <w:r>
              <w:rPr>
                <w:sz w:val="24"/>
                <w:szCs w:val="24"/>
              </w:rPr>
              <w:t xml:space="preserve"> службы</w:t>
            </w:r>
          </w:p>
        </w:tc>
        <w:tc>
          <w:tcPr>
            <w:tcW w:w="245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11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Юдицкий</w:t>
            </w:r>
            <w:proofErr w:type="spellEnd"/>
            <w:r>
              <w:rPr>
                <w:sz w:val="24"/>
                <w:szCs w:val="24"/>
              </w:rPr>
              <w:t xml:space="preserve"> А.Д.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Общество психиатров-наркологов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rPr>
          <w:trHeight w:val="516"/>
        </w:trPr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работы БУЗ УР «РНД МЗ УР»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 А.Ю.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реабилитация больных наркологического профиля. Критерии эффективности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квартал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Садовникова</w:t>
            </w:r>
            <w:proofErr w:type="spellEnd"/>
            <w:r>
              <w:rPr>
                <w:sz w:val="24"/>
                <w:szCs w:val="24"/>
              </w:rPr>
              <w:t xml:space="preserve"> С.Р.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медицинского освидетельствования и лабораторно диагностики в МО республики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квартал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 А.Ю.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А.С.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Общество медицинских генетиков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Орфанные</w:t>
            </w:r>
            <w:proofErr w:type="spellEnd"/>
            <w:r>
              <w:rPr>
                <w:sz w:val="24"/>
                <w:szCs w:val="24"/>
              </w:rPr>
              <w:t xml:space="preserve"> болезни»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внештатный специалист МЗ УР</w:t>
            </w:r>
          </w:p>
          <w:p w:rsidR="0024764F" w:rsidRDefault="0024764F" w:rsidP="0086105F">
            <w:pPr>
              <w:pStyle w:val="1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Е.В.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Пренатальный</w:t>
            </w:r>
            <w:proofErr w:type="spellEnd"/>
            <w:r>
              <w:rPr>
                <w:sz w:val="24"/>
                <w:szCs w:val="24"/>
              </w:rPr>
              <w:t xml:space="preserve"> скрининг 1 триместра беременности»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внештатный специалист МЗ УР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Е.В.</w:t>
            </w:r>
          </w:p>
        </w:tc>
      </w:tr>
    </w:tbl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Подготовка информационно-методических писем и рекомендаций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rPr>
          <w:trHeight w:val="1360"/>
        </w:trPr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лицензиатов о внесении изменений Федеральный закон от 04.05.2011 № 99-ФЗ «О лицензировании отдельных видов деятельности»</w:t>
            </w:r>
          </w:p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</w:t>
            </w: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Ягофарова Е.В.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контролируемых лиц по вопросам, связанным с организацией и осуществлением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</w:t>
            </w:r>
          </w:p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Смолянкина Н.А.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86105F">
        <w:tc>
          <w:tcPr>
            <w:tcW w:w="709" w:type="dxa"/>
          </w:tcPr>
          <w:p w:rsidR="0024764F" w:rsidRDefault="000E325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24764F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информационных писем по предоставлению руководителями подведомственных организаций и государственными гражданскими служащими сведений о доходах, </w:t>
            </w:r>
            <w:proofErr w:type="spellStart"/>
            <w:r>
              <w:rPr>
                <w:sz w:val="24"/>
                <w:szCs w:val="24"/>
              </w:rPr>
              <w:t>антикоррупционному</w:t>
            </w:r>
            <w:proofErr w:type="spellEnd"/>
            <w:r>
              <w:rPr>
                <w:sz w:val="24"/>
                <w:szCs w:val="24"/>
              </w:rPr>
              <w:t xml:space="preserve"> законодательству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Февраль, в течение года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</w:tr>
      <w:tr w:rsidR="0024764F" w:rsidTr="0086105F">
        <w:trPr>
          <w:trHeight w:val="1179"/>
        </w:trPr>
        <w:tc>
          <w:tcPr>
            <w:tcW w:w="709" w:type="dxa"/>
          </w:tcPr>
          <w:p w:rsidR="0024764F" w:rsidRDefault="000E325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4</w:t>
            </w:r>
            <w:r w:rsidR="0024764F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бюллетени: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«Эпидемическая ситуация по туберкулезу в Удмуртской Республике»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6 мес.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И.В.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86105F">
        <w:tc>
          <w:tcPr>
            <w:tcW w:w="709" w:type="dxa"/>
          </w:tcPr>
          <w:p w:rsidR="0024764F" w:rsidRDefault="000E325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 w:rsidR="0024764F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4764F" w:rsidRDefault="0024764F" w:rsidP="000E32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бюллетень «Итоги работы педиатрической службы в УР в 202</w:t>
            </w:r>
            <w:r w:rsidR="000E325F" w:rsidRPr="000E325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году»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</w:tc>
      </w:tr>
      <w:tr w:rsidR="0024764F" w:rsidTr="0086105F">
        <w:tc>
          <w:tcPr>
            <w:tcW w:w="709" w:type="dxa"/>
          </w:tcPr>
          <w:p w:rsidR="0024764F" w:rsidRDefault="000E325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 w:rsidR="0024764F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бюллетень «Анализ работы акушерско-гинекологической службы УР»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</w:tc>
      </w:tr>
      <w:tr w:rsidR="0024764F" w:rsidTr="0086105F">
        <w:tc>
          <w:tcPr>
            <w:tcW w:w="709" w:type="dxa"/>
          </w:tcPr>
          <w:p w:rsidR="0024764F" w:rsidRDefault="000E325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24764F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4764F" w:rsidRDefault="0024764F" w:rsidP="000E32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бюллетень «Итоги и эффективность оздоровления детей в оздоровительных учреждениях УР в 202</w:t>
            </w:r>
            <w:r w:rsidR="000E325F" w:rsidRPr="000E325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г.»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</w:tc>
      </w:tr>
      <w:tr w:rsidR="0024764F" w:rsidTr="0086105F">
        <w:trPr>
          <w:trHeight w:val="1435"/>
        </w:trPr>
        <w:tc>
          <w:tcPr>
            <w:tcW w:w="709" w:type="dxa"/>
          </w:tcPr>
          <w:p w:rsidR="0024764F" w:rsidRDefault="000E325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24764F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 участие </w:t>
            </w:r>
            <w:proofErr w:type="gramStart"/>
            <w:r>
              <w:rPr>
                <w:sz w:val="24"/>
                <w:szCs w:val="24"/>
              </w:rPr>
              <w:t>в подготовке информационных писем в подведомственные Министерству организации об изменениях в законодательстве в сфере</w:t>
            </w:r>
            <w:proofErr w:type="gramEnd"/>
            <w:r>
              <w:rPr>
                <w:sz w:val="24"/>
                <w:szCs w:val="24"/>
              </w:rPr>
              <w:t xml:space="preserve"> здравоохранения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внесения изменений в законодательство</w:t>
            </w: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  <w:tr w:rsidR="0024764F" w:rsidTr="0086105F">
        <w:tc>
          <w:tcPr>
            <w:tcW w:w="709" w:type="dxa"/>
          </w:tcPr>
          <w:p w:rsidR="0024764F" w:rsidRDefault="000E325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9</w:t>
            </w:r>
            <w:r w:rsidR="0024764F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информационных писем о применении нормативных правовых актов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получения запросов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  <w:tr w:rsidR="0024764F" w:rsidTr="0086105F">
        <w:tc>
          <w:tcPr>
            <w:tcW w:w="709" w:type="dxa"/>
          </w:tcPr>
          <w:p w:rsidR="0024764F" w:rsidRDefault="000E325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0</w:t>
            </w:r>
            <w:r w:rsidR="0024764F">
              <w:rPr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Доведение методических рекомендаций Минздрава России, </w:t>
            </w:r>
            <w:proofErr w:type="spellStart"/>
            <w:r>
              <w:rPr>
                <w:sz w:val="24"/>
                <w:szCs w:val="24"/>
              </w:rPr>
              <w:t>Роспотребнадзора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Росздравнадзора</w:t>
            </w:r>
            <w:proofErr w:type="spellEnd"/>
            <w:r>
              <w:rPr>
                <w:sz w:val="24"/>
                <w:szCs w:val="24"/>
              </w:rPr>
              <w:t xml:space="preserve"> до медицинских организаций республики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 года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Бабинцева</w:t>
            </w:r>
            <w:proofErr w:type="spellEnd"/>
            <w:r>
              <w:rPr>
                <w:sz w:val="24"/>
                <w:szCs w:val="24"/>
              </w:rPr>
              <w:t xml:space="preserve"> Н.В.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Грачева И.Л.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Республиканские конференции, семинары, совещания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719"/>
        <w:gridCol w:w="2410"/>
        <w:gridCol w:w="3368"/>
      </w:tblGrid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публичных обсуждений результатов правоприменительной практики за 2021 год при осуществлении регионального государственного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применением цен на лекарственные препараты, включенные в перечень жизненно необходимых и важнейших лекарственных препаратов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Смолянкина Н.А.</w:t>
            </w:r>
          </w:p>
        </w:tc>
      </w:tr>
      <w:tr w:rsidR="0024764F" w:rsidTr="000E325F">
        <w:trPr>
          <w:trHeight w:val="1942"/>
        </w:trPr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24764F" w:rsidRPr="005B7928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5B7928">
              <w:rPr>
                <w:bCs/>
                <w:sz w:val="24"/>
                <w:szCs w:val="24"/>
              </w:rPr>
              <w:t>Республиканская научно-практическая конференция «Актуальные проблемы пульмонологии в Удмуртской Республике»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О.И.Стародубцева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19" w:type="dxa"/>
          </w:tcPr>
          <w:p w:rsidR="0024764F" w:rsidRPr="00E97112" w:rsidRDefault="0024764F" w:rsidP="0086105F">
            <w:pPr>
              <w:pStyle w:val="Standard"/>
              <w:tabs>
                <w:tab w:val="left" w:pos="567"/>
              </w:tabs>
              <w:rPr>
                <w:color w:val="00B050"/>
                <w:lang w:val="ru-RU"/>
              </w:rPr>
            </w:pPr>
            <w:r w:rsidRPr="005B7928">
              <w:rPr>
                <w:bCs/>
                <w:lang w:val="ru-RU"/>
              </w:rPr>
              <w:t>Республиканская научно-</w:t>
            </w:r>
            <w:r>
              <w:rPr>
                <w:bCs/>
                <w:lang w:val="ru-RU"/>
              </w:rPr>
              <w:t>п</w:t>
            </w:r>
            <w:r w:rsidRPr="005B7928">
              <w:rPr>
                <w:bCs/>
                <w:lang w:val="ru-RU"/>
              </w:rPr>
              <w:t>рактическая конференция «</w:t>
            </w:r>
            <w:proofErr w:type="spellStart"/>
            <w:r w:rsidRPr="005B7928">
              <w:rPr>
                <w:bCs/>
                <w:lang w:val="ru-RU"/>
              </w:rPr>
              <w:t>Бронхоэктазы</w:t>
            </w:r>
            <w:proofErr w:type="spellEnd"/>
            <w:r w:rsidRPr="005B7928">
              <w:rPr>
                <w:bCs/>
                <w:lang w:val="ru-RU"/>
              </w:rPr>
              <w:t xml:space="preserve">: </w:t>
            </w:r>
            <w:proofErr w:type="spellStart"/>
            <w:r w:rsidRPr="005B7928">
              <w:rPr>
                <w:bCs/>
                <w:lang w:val="ru-RU"/>
              </w:rPr>
              <w:t>муковисцидоз</w:t>
            </w:r>
            <w:proofErr w:type="spellEnd"/>
            <w:r w:rsidRPr="005B7928">
              <w:rPr>
                <w:bCs/>
                <w:lang w:val="ru-RU"/>
              </w:rPr>
              <w:t xml:space="preserve"> и </w:t>
            </w:r>
            <w:r w:rsidRPr="005B7928">
              <w:rPr>
                <w:bCs/>
                <w:lang w:val="ru-RU"/>
              </w:rPr>
              <w:lastRenderedPageBreak/>
              <w:t>не только…»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февраль</w:t>
            </w:r>
          </w:p>
          <w:p w:rsidR="0024764F" w:rsidRDefault="0024764F" w:rsidP="0086105F">
            <w:pPr>
              <w:pStyle w:val="10"/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О.И.Стародубцева</w:t>
            </w:r>
          </w:p>
          <w:p w:rsidR="0024764F" w:rsidRDefault="0024764F" w:rsidP="0086105F">
            <w:pPr>
              <w:pStyle w:val="10"/>
              <w:rPr>
                <w:color w:val="00B050"/>
                <w:sz w:val="24"/>
                <w:szCs w:val="24"/>
              </w:rPr>
            </w:pP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24764F" w:rsidRPr="005B7928" w:rsidRDefault="0024764F" w:rsidP="0086105F">
            <w:pPr>
              <w:pStyle w:val="Standard"/>
              <w:tabs>
                <w:tab w:val="left" w:pos="567"/>
              </w:tabs>
              <w:rPr>
                <w:bCs/>
                <w:lang w:val="ru-RU"/>
              </w:rPr>
            </w:pPr>
            <w:r w:rsidRPr="005B7928">
              <w:rPr>
                <w:bCs/>
                <w:lang w:val="ru-RU"/>
              </w:rPr>
              <w:t>Республиканская научно-практическая конференция «Респираторные беседы»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О.И.Стародубцева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19" w:type="dxa"/>
          </w:tcPr>
          <w:p w:rsidR="0024764F" w:rsidRPr="005B7928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5B7928">
              <w:rPr>
                <w:bCs/>
                <w:sz w:val="24"/>
                <w:szCs w:val="24"/>
              </w:rPr>
              <w:t>Республиканская конференция службы медицинской профилактики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О.С.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719" w:type="dxa"/>
          </w:tcPr>
          <w:p w:rsidR="0024764F" w:rsidRPr="005B7928" w:rsidRDefault="0024764F" w:rsidP="0086105F">
            <w:pPr>
              <w:pStyle w:val="10"/>
              <w:jc w:val="both"/>
              <w:rPr>
                <w:bCs/>
                <w:sz w:val="24"/>
                <w:szCs w:val="24"/>
              </w:rPr>
            </w:pPr>
            <w:r w:rsidRPr="005B7928">
              <w:rPr>
                <w:bCs/>
                <w:sz w:val="24"/>
                <w:szCs w:val="24"/>
              </w:rPr>
              <w:t>Республиканская конференция по итогам реализации муниципальных и корпоративных программ укрепления здоровья населения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О.С.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 w:rsidRPr="00CA222B">
              <w:rPr>
                <w:rFonts w:eastAsia="Calibri"/>
                <w:lang w:eastAsia="en-US"/>
              </w:rPr>
              <w:t xml:space="preserve">Республиканское совещание для врачей, ответственных за оказание медицинской помощи ВИЧ – инфицированным и больным </w:t>
            </w:r>
            <w:proofErr w:type="spellStart"/>
            <w:r w:rsidRPr="00CA222B">
              <w:rPr>
                <w:rFonts w:eastAsia="Calibri"/>
                <w:lang w:eastAsia="en-US"/>
              </w:rPr>
              <w:t>СПИДом</w:t>
            </w:r>
            <w:proofErr w:type="spellEnd"/>
            <w:r w:rsidRPr="00CA222B">
              <w:rPr>
                <w:rFonts w:eastAsia="Calibri"/>
                <w:lang w:eastAsia="en-US"/>
              </w:rPr>
              <w:t xml:space="preserve"> «Предварительные итоги реализации мероприятий в рамках Государственной программы Удмуртской Республики «Развитие здравоохранения» по направлению  «</w:t>
            </w:r>
            <w:r w:rsidRPr="00173C12">
              <w:rPr>
                <w:rFonts w:eastAsia="Calibri"/>
                <w:lang w:eastAsia="en-US"/>
              </w:rPr>
              <w:t xml:space="preserve">профилактика и лечение </w:t>
            </w:r>
            <w:r w:rsidRPr="00CA222B">
              <w:rPr>
                <w:rFonts w:eastAsia="Calibri"/>
                <w:lang w:eastAsia="en-US"/>
              </w:rPr>
              <w:t>ВИЧ - ин</w:t>
            </w:r>
            <w:r w:rsidRPr="00173C12">
              <w:rPr>
                <w:rFonts w:eastAsia="Calibri"/>
                <w:lang w:eastAsia="en-US"/>
              </w:rPr>
              <w:t>фекции</w:t>
            </w:r>
            <w:r w:rsidRPr="00CA222B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О.Б.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Республиканское совещание «Актуальные вопросы амбулаторно-поликлинической помощи»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март, август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Решетникова И.В.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Республиканские совещания «Об итогах деятельности за 2021г.»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март-апрель</w:t>
            </w: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Республиканская конференция «Актуальные вопросы </w:t>
            </w:r>
            <w:proofErr w:type="spellStart"/>
            <w:r>
              <w:rPr>
                <w:sz w:val="24"/>
                <w:szCs w:val="24"/>
              </w:rPr>
              <w:t>вакцинопрофилактики</w:t>
            </w:r>
            <w:proofErr w:type="spellEnd"/>
            <w:r>
              <w:rPr>
                <w:sz w:val="24"/>
                <w:szCs w:val="24"/>
              </w:rPr>
              <w:t>» в рамках Европейской недели иммунизации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О.Б.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Корякина Е.А.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Н.В.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Герпесвирусные</w:t>
            </w:r>
            <w:proofErr w:type="spellEnd"/>
            <w:r>
              <w:rPr>
                <w:sz w:val="24"/>
                <w:szCs w:val="24"/>
              </w:rPr>
              <w:t xml:space="preserve"> инфекции в практике инфекциониста и педиатра»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«Актуальные вопросы профилактики, диагностики, лечения Новой </w:t>
            </w:r>
            <w:proofErr w:type="spellStart"/>
            <w:r>
              <w:rPr>
                <w:sz w:val="24"/>
                <w:szCs w:val="24"/>
              </w:rPr>
              <w:t>коронавирусной</w:t>
            </w:r>
            <w:proofErr w:type="spellEnd"/>
            <w:r>
              <w:rPr>
                <w:sz w:val="24"/>
                <w:szCs w:val="24"/>
              </w:rPr>
              <w:t xml:space="preserve"> инфекции, гриппа и ОРВИ»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Корякина Е.А.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конференция «Специфическая профилактика гриппа»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О.Б.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Корякина Е.А.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Поздеева</w:t>
            </w:r>
            <w:proofErr w:type="spellEnd"/>
            <w:r>
              <w:rPr>
                <w:sz w:val="24"/>
                <w:szCs w:val="24"/>
              </w:rPr>
              <w:t xml:space="preserve"> О.С.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конференция «Актуальные вопросы пульмонологии»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Симанова</w:t>
            </w:r>
            <w:proofErr w:type="spellEnd"/>
            <w:r>
              <w:rPr>
                <w:sz w:val="24"/>
                <w:szCs w:val="24"/>
              </w:rPr>
              <w:t xml:space="preserve"> Т.В.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конференция педиатров по итогам работы педиатрической службы в 2021 году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Март-апрель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Главные внештатные специалисты МЗ УР 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конференция педиатров по вопросам оздоровления детей и подростков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IV квартал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tabs>
                <w:tab w:val="left" w:pos="10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 Ермолаева Н.Н.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Семинар для врачей психиатров </w:t>
            </w:r>
            <w:proofErr w:type="gramStart"/>
            <w:r>
              <w:rPr>
                <w:sz w:val="24"/>
                <w:szCs w:val="24"/>
              </w:rPr>
              <w:t>-н</w:t>
            </w:r>
            <w:proofErr w:type="gramEnd"/>
            <w:r>
              <w:rPr>
                <w:sz w:val="24"/>
                <w:szCs w:val="24"/>
              </w:rPr>
              <w:t>аркологов осуществляющих проведение профилактического медицинского осмотра учащихся с целью раннего выявления потребителей наркотиков.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квартал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Садовникова</w:t>
            </w:r>
            <w:proofErr w:type="spellEnd"/>
            <w:r>
              <w:rPr>
                <w:sz w:val="24"/>
                <w:szCs w:val="24"/>
              </w:rPr>
              <w:t xml:space="preserve"> С.Р.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конференция «ИГМА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Коваленко Т.В.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Вихарева</w:t>
            </w:r>
            <w:proofErr w:type="spellEnd"/>
            <w:r>
              <w:rPr>
                <w:sz w:val="24"/>
                <w:szCs w:val="24"/>
              </w:rPr>
              <w:t xml:space="preserve"> Е.Г.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конференция «Об итогах работы акушерско-гинекологической службы УР»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внештатный специалист МЗ УР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Республиканские совещания педиатров по вопросам организации медицинской помощи детям республики, в т.ч. по организации оздоровления детей и подростков УР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Главные внештатные специалисты МЗ УР 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Лялина Е.Л.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публичных обсуждениях результатов правоприменительной практики </w:t>
            </w:r>
            <w:proofErr w:type="gramStart"/>
            <w:r>
              <w:rPr>
                <w:sz w:val="24"/>
                <w:szCs w:val="24"/>
              </w:rPr>
              <w:t>Удмуртского</w:t>
            </w:r>
            <w:proofErr w:type="gramEnd"/>
            <w:r>
              <w:rPr>
                <w:sz w:val="24"/>
                <w:szCs w:val="24"/>
              </w:rPr>
              <w:t xml:space="preserve"> УФАС России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ежеквартально, по мере проведения публичных обсуждений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Штин С.В.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Республиканская научно-практическая конференция  «Физическое развитие детей: современные подходы к оценке»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14 апреля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по оказанию медицинской помощи детям</w:t>
            </w:r>
          </w:p>
          <w:p w:rsidR="0024764F" w:rsidRDefault="0024764F" w:rsidP="0086105F">
            <w:pPr>
              <w:pStyle w:val="10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ГОУ ВПО ИГМА МЗ РФ</w:t>
            </w:r>
          </w:p>
        </w:tc>
      </w:tr>
      <w:tr w:rsidR="0024764F" w:rsidTr="000E32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71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Республиканское совещание по внедрению </w:t>
            </w:r>
            <w:proofErr w:type="spellStart"/>
            <w:r>
              <w:rPr>
                <w:sz w:val="24"/>
                <w:szCs w:val="24"/>
              </w:rPr>
              <w:t>пилотного</w:t>
            </w:r>
            <w:proofErr w:type="spellEnd"/>
            <w:r>
              <w:rPr>
                <w:sz w:val="24"/>
                <w:szCs w:val="24"/>
              </w:rPr>
              <w:t xml:space="preserve"> проекта расширения </w:t>
            </w:r>
            <w:proofErr w:type="spellStart"/>
            <w:r>
              <w:rPr>
                <w:sz w:val="24"/>
                <w:szCs w:val="24"/>
              </w:rPr>
              <w:t>неонатального</w:t>
            </w:r>
            <w:proofErr w:type="spellEnd"/>
            <w:r>
              <w:rPr>
                <w:sz w:val="24"/>
                <w:szCs w:val="24"/>
              </w:rPr>
              <w:t xml:space="preserve"> скрининга на иммунодефициты с участием профессора </w:t>
            </w:r>
            <w:proofErr w:type="spellStart"/>
            <w:r>
              <w:rPr>
                <w:sz w:val="24"/>
                <w:szCs w:val="24"/>
              </w:rPr>
              <w:t>Продеуса</w:t>
            </w:r>
            <w:proofErr w:type="spellEnd"/>
            <w:r>
              <w:rPr>
                <w:sz w:val="24"/>
                <w:szCs w:val="24"/>
              </w:rPr>
              <w:t xml:space="preserve"> А.П.</w:t>
            </w:r>
          </w:p>
        </w:tc>
        <w:tc>
          <w:tcPr>
            <w:tcW w:w="2410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февраля</w:t>
            </w:r>
          </w:p>
        </w:tc>
        <w:tc>
          <w:tcPr>
            <w:tcW w:w="3368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Петренко М.В.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Ермакова М.К.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Юдицкий</w:t>
            </w:r>
            <w:proofErr w:type="spellEnd"/>
            <w:r>
              <w:rPr>
                <w:sz w:val="24"/>
                <w:szCs w:val="24"/>
              </w:rPr>
              <w:t xml:space="preserve"> А.Д.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Межрайонные конференции, семинары, совещания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Актуальные вопросы младенческой, детской и материнской смертности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МЗ УР: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Евсеев С.Ф.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Юдицкий</w:t>
            </w:r>
            <w:proofErr w:type="spellEnd"/>
            <w:r>
              <w:rPr>
                <w:sz w:val="24"/>
                <w:szCs w:val="24"/>
              </w:rPr>
              <w:t xml:space="preserve"> А.Д.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Дорофеева В.В.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Онлайн-семинар</w:t>
            </w:r>
            <w:proofErr w:type="spellEnd"/>
            <w:r>
              <w:rPr>
                <w:sz w:val="24"/>
                <w:szCs w:val="24"/>
              </w:rPr>
              <w:t xml:space="preserve"> «Итоги работы противотуберкулезной службы в условиях пандемии новой </w:t>
            </w:r>
            <w:proofErr w:type="spellStart"/>
            <w:r>
              <w:rPr>
                <w:sz w:val="24"/>
                <w:szCs w:val="24"/>
              </w:rPr>
              <w:t>коронавирусной</w:t>
            </w:r>
            <w:proofErr w:type="spellEnd"/>
            <w:r>
              <w:rPr>
                <w:sz w:val="24"/>
                <w:szCs w:val="24"/>
              </w:rPr>
              <w:t xml:space="preserve"> инфекции»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Март-апрель 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Тюлькина Е.А.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«Инфекционные болезни в практике терапевта и педиатра»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квартал – г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арапул</w:t>
            </w:r>
          </w:p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квартал – г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откинск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Дьяченко И.И.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Маршрутизация пациентов с экстренной неврологической </w:t>
            </w:r>
            <w:r>
              <w:rPr>
                <w:sz w:val="24"/>
                <w:szCs w:val="24"/>
              </w:rPr>
              <w:lastRenderedPageBreak/>
              <w:t>патологией: организация первичной и специализированной помощи: проблемы, пути решения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Май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Н.В.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Актуальные вопросы организации скорой медицинской помощи Удмуртской Республики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квартал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Прузан</w:t>
            </w:r>
            <w:proofErr w:type="spellEnd"/>
            <w:r>
              <w:rPr>
                <w:sz w:val="24"/>
                <w:szCs w:val="24"/>
              </w:rPr>
              <w:t xml:space="preserve"> О.И.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семинаров для врачей медицинских организаций,  </w:t>
            </w:r>
          </w:p>
          <w:p w:rsidR="0024764F" w:rsidRDefault="0024764F" w:rsidP="0086105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подведомственных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Министерству Здравоохранения Удмуртской Республики, </w:t>
            </w:r>
          </w:p>
          <w:p w:rsidR="0024764F" w:rsidRDefault="0024764F" w:rsidP="0086105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ответственных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, за оказания медицинской помощи </w:t>
            </w:r>
          </w:p>
          <w:p w:rsidR="0024764F" w:rsidRDefault="0024764F" w:rsidP="0086105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профилю «Трансфузиология»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1-2 квартал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Зараев</w:t>
            </w:r>
            <w:proofErr w:type="spellEnd"/>
            <w:r>
              <w:rPr>
                <w:sz w:val="24"/>
                <w:szCs w:val="24"/>
              </w:rPr>
              <w:t xml:space="preserve"> А.А.</w:t>
            </w:r>
          </w:p>
        </w:tc>
      </w:tr>
    </w:tbl>
    <w:p w:rsidR="0024764F" w:rsidRDefault="0024764F" w:rsidP="0024764F">
      <w:pPr>
        <w:pStyle w:val="10"/>
        <w:rPr>
          <w:sz w:val="24"/>
          <w:szCs w:val="24"/>
        </w:rPr>
      </w:pPr>
    </w:p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Межрегиональные конференции, семинары, совещания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9"/>
        <w:gridCol w:w="3969"/>
        <w:gridCol w:w="2464"/>
        <w:gridCol w:w="3064"/>
      </w:tblGrid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Межрегиональная научно - практическая конференция «Здоровье семьи – будущее России»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Сахабутдинова</w:t>
            </w:r>
            <w:proofErr w:type="spellEnd"/>
            <w:r>
              <w:rPr>
                <w:sz w:val="24"/>
                <w:szCs w:val="24"/>
              </w:rPr>
              <w:t xml:space="preserve"> Е.П.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Е.П.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Ермолаева Н.Н.</w:t>
            </w:r>
          </w:p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ИГМА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Межрегиональная межведомственная конференция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наркологи</w:t>
            </w:r>
            <w:proofErr w:type="gramEnd"/>
            <w:r>
              <w:rPr>
                <w:sz w:val="24"/>
                <w:szCs w:val="24"/>
              </w:rPr>
              <w:t xml:space="preserve"> с приглашением представителей наркологических служб ПФО</w:t>
            </w:r>
          </w:p>
        </w:tc>
        <w:tc>
          <w:tcPr>
            <w:tcW w:w="2464" w:type="dxa"/>
          </w:tcPr>
          <w:p w:rsidR="0024764F" w:rsidRDefault="0024764F" w:rsidP="000E32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Май  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Школяр А.С.</w:t>
            </w:r>
          </w:p>
        </w:tc>
      </w:tr>
      <w:tr w:rsidR="0024764F" w:rsidTr="0086105F">
        <w:tc>
          <w:tcPr>
            <w:tcW w:w="709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Научно-практическая конференция </w:t>
            </w:r>
          </w:p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«Здоровье ребенка-здоровье нации. </w:t>
            </w:r>
          </w:p>
          <w:p w:rsidR="0024764F" w:rsidRDefault="0024764F" w:rsidP="0086105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первых шагов жизни»</w:t>
            </w:r>
          </w:p>
        </w:tc>
        <w:tc>
          <w:tcPr>
            <w:tcW w:w="2464" w:type="dxa"/>
          </w:tcPr>
          <w:p w:rsidR="0024764F" w:rsidRDefault="0024764F" w:rsidP="0086105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февраля</w:t>
            </w:r>
          </w:p>
        </w:tc>
        <w:tc>
          <w:tcPr>
            <w:tcW w:w="3064" w:type="dxa"/>
          </w:tcPr>
          <w:p w:rsidR="0024764F" w:rsidRDefault="0024764F" w:rsidP="0086105F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Главные внештатные специалисты по оказанию медицинской помощи детям</w:t>
            </w:r>
          </w:p>
        </w:tc>
      </w:tr>
    </w:tbl>
    <w:p w:rsidR="0024764F" w:rsidRDefault="0024764F" w:rsidP="0024764F">
      <w:pPr>
        <w:pStyle w:val="10"/>
        <w:jc w:val="center"/>
        <w:rPr>
          <w:b/>
          <w:sz w:val="28"/>
          <w:szCs w:val="28"/>
        </w:rPr>
      </w:pPr>
    </w:p>
    <w:p w:rsidR="0024764F" w:rsidRDefault="0024764F">
      <w:pPr>
        <w:pStyle w:val="normal"/>
        <w:jc w:val="center"/>
        <w:rPr>
          <w:b/>
          <w:sz w:val="28"/>
          <w:szCs w:val="28"/>
        </w:rPr>
      </w:pPr>
    </w:p>
    <w:p w:rsidR="0024764F" w:rsidRDefault="0024764F">
      <w:pPr>
        <w:pStyle w:val="normal"/>
        <w:jc w:val="center"/>
        <w:rPr>
          <w:b/>
          <w:sz w:val="28"/>
          <w:szCs w:val="28"/>
        </w:rPr>
      </w:pPr>
    </w:p>
    <w:p w:rsidR="0024764F" w:rsidRDefault="0024764F">
      <w:pPr>
        <w:pStyle w:val="normal"/>
        <w:jc w:val="center"/>
        <w:rPr>
          <w:b/>
          <w:sz w:val="28"/>
          <w:szCs w:val="28"/>
        </w:rPr>
      </w:pPr>
    </w:p>
    <w:p w:rsidR="000C0D75" w:rsidRDefault="000C0D75">
      <w:pPr>
        <w:pStyle w:val="normal"/>
        <w:jc w:val="center"/>
        <w:rPr>
          <w:b/>
          <w:sz w:val="28"/>
          <w:szCs w:val="28"/>
        </w:rPr>
      </w:pPr>
    </w:p>
    <w:p w:rsidR="000C0D75" w:rsidRDefault="000C0D75">
      <w:pPr>
        <w:pStyle w:val="normal"/>
        <w:jc w:val="center"/>
        <w:rPr>
          <w:b/>
          <w:sz w:val="28"/>
          <w:szCs w:val="28"/>
        </w:rPr>
      </w:pPr>
    </w:p>
    <w:p w:rsidR="000C0D75" w:rsidRDefault="000C0D75">
      <w:pPr>
        <w:pStyle w:val="normal"/>
        <w:jc w:val="center"/>
        <w:rPr>
          <w:b/>
          <w:sz w:val="28"/>
          <w:szCs w:val="28"/>
        </w:rPr>
      </w:pPr>
    </w:p>
    <w:p w:rsidR="000C0D75" w:rsidRDefault="000C0D75">
      <w:pPr>
        <w:pStyle w:val="normal"/>
        <w:jc w:val="center"/>
        <w:rPr>
          <w:b/>
          <w:sz w:val="28"/>
          <w:szCs w:val="28"/>
        </w:rPr>
      </w:pPr>
    </w:p>
    <w:p w:rsidR="000C0D75" w:rsidRDefault="000C0D75">
      <w:pPr>
        <w:pStyle w:val="normal"/>
        <w:jc w:val="center"/>
        <w:rPr>
          <w:b/>
          <w:sz w:val="28"/>
          <w:szCs w:val="28"/>
        </w:rPr>
      </w:pPr>
    </w:p>
    <w:p w:rsidR="000C0D75" w:rsidRDefault="000C0D75">
      <w:pPr>
        <w:pStyle w:val="normal"/>
        <w:jc w:val="center"/>
        <w:rPr>
          <w:b/>
          <w:sz w:val="28"/>
          <w:szCs w:val="28"/>
        </w:rPr>
      </w:pPr>
    </w:p>
    <w:sectPr w:rsidR="000C0D75" w:rsidSect="003F2A74">
      <w:footerReference w:type="default" r:id="rId9"/>
      <w:pgSz w:w="11900" w:h="16840"/>
      <w:pgMar w:top="538" w:right="280" w:bottom="851" w:left="700" w:header="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69C" w:rsidRDefault="00BB169C" w:rsidP="003F2A74">
      <w:r>
        <w:separator/>
      </w:r>
    </w:p>
  </w:endnote>
  <w:endnote w:type="continuationSeparator" w:id="0">
    <w:p w:rsidR="00BB169C" w:rsidRDefault="00BB169C" w:rsidP="003F2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05F" w:rsidRDefault="0086105F">
    <w:pPr>
      <w:pStyle w:val="normal"/>
      <w:pBdr>
        <w:top w:val="nil"/>
        <w:left w:val="nil"/>
        <w:bottom w:val="nil"/>
        <w:right w:val="nil"/>
        <w:between w:val="nil"/>
      </w:pBdr>
      <w:spacing w:line="14" w:lineRule="auto"/>
      <w:rPr>
        <w:rFonts w:ascii="Cambria" w:eastAsia="Cambria" w:hAnsi="Cambria" w:cs="Cambria"/>
        <w:color w:val="000000"/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69C" w:rsidRDefault="00BB169C" w:rsidP="003F2A74">
      <w:r>
        <w:separator/>
      </w:r>
    </w:p>
  </w:footnote>
  <w:footnote w:type="continuationSeparator" w:id="0">
    <w:p w:rsidR="00BB169C" w:rsidRDefault="00BB169C" w:rsidP="003F2A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26C7"/>
    <w:multiLevelType w:val="multilevel"/>
    <w:tmpl w:val="FE6E8ECC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E36C2"/>
    <w:multiLevelType w:val="hybridMultilevel"/>
    <w:tmpl w:val="BC34A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52CCB"/>
    <w:multiLevelType w:val="multilevel"/>
    <w:tmpl w:val="3CCA6D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>
    <w:nsid w:val="46CA72A3"/>
    <w:multiLevelType w:val="multilevel"/>
    <w:tmpl w:val="5978ECEC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5E26A72"/>
    <w:multiLevelType w:val="multilevel"/>
    <w:tmpl w:val="CEF4E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2A74"/>
    <w:rsid w:val="00070EEA"/>
    <w:rsid w:val="000A5003"/>
    <w:rsid w:val="000A7AD5"/>
    <w:rsid w:val="000C0D75"/>
    <w:rsid w:val="000E325F"/>
    <w:rsid w:val="001151DF"/>
    <w:rsid w:val="001810E1"/>
    <w:rsid w:val="001854B5"/>
    <w:rsid w:val="00224CBD"/>
    <w:rsid w:val="0024764F"/>
    <w:rsid w:val="002D6BAD"/>
    <w:rsid w:val="00305EBF"/>
    <w:rsid w:val="003409FE"/>
    <w:rsid w:val="003F2A74"/>
    <w:rsid w:val="00410CB6"/>
    <w:rsid w:val="00424D94"/>
    <w:rsid w:val="00434CE0"/>
    <w:rsid w:val="004A6DC3"/>
    <w:rsid w:val="005342DE"/>
    <w:rsid w:val="005B7B91"/>
    <w:rsid w:val="005C3E29"/>
    <w:rsid w:val="005D29A3"/>
    <w:rsid w:val="00603560"/>
    <w:rsid w:val="00616F0D"/>
    <w:rsid w:val="006919E3"/>
    <w:rsid w:val="007058C9"/>
    <w:rsid w:val="00734DF6"/>
    <w:rsid w:val="007D464C"/>
    <w:rsid w:val="0086105F"/>
    <w:rsid w:val="008D25E3"/>
    <w:rsid w:val="00970881"/>
    <w:rsid w:val="00A3307F"/>
    <w:rsid w:val="00A4086F"/>
    <w:rsid w:val="00AB6D68"/>
    <w:rsid w:val="00BB169C"/>
    <w:rsid w:val="00C30AEA"/>
    <w:rsid w:val="00C41FCF"/>
    <w:rsid w:val="00C608AA"/>
    <w:rsid w:val="00D21A18"/>
    <w:rsid w:val="00DB094B"/>
    <w:rsid w:val="00EB0F53"/>
    <w:rsid w:val="00EC38FD"/>
    <w:rsid w:val="00EF117E"/>
    <w:rsid w:val="00F05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68"/>
  </w:style>
  <w:style w:type="paragraph" w:styleId="1">
    <w:name w:val="heading 1"/>
    <w:basedOn w:val="normal"/>
    <w:next w:val="normal"/>
    <w:rsid w:val="003F2A74"/>
    <w:pPr>
      <w:keepNext/>
      <w:widowControl/>
      <w:jc w:val="center"/>
      <w:outlineLvl w:val="0"/>
    </w:pPr>
    <w:rPr>
      <w:b/>
      <w:sz w:val="40"/>
      <w:szCs w:val="40"/>
    </w:rPr>
  </w:style>
  <w:style w:type="paragraph" w:styleId="2">
    <w:name w:val="heading 2"/>
    <w:basedOn w:val="normal"/>
    <w:next w:val="normal"/>
    <w:rsid w:val="003F2A7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3F2A74"/>
    <w:pPr>
      <w:keepNext/>
      <w:widowControl/>
      <w:jc w:val="right"/>
      <w:outlineLvl w:val="2"/>
    </w:pPr>
    <w:rPr>
      <w:b/>
      <w:sz w:val="32"/>
      <w:szCs w:val="32"/>
    </w:rPr>
  </w:style>
  <w:style w:type="paragraph" w:styleId="4">
    <w:name w:val="heading 4"/>
    <w:basedOn w:val="normal"/>
    <w:next w:val="normal"/>
    <w:rsid w:val="003F2A7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3F2A74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3F2A7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F2A74"/>
  </w:style>
  <w:style w:type="table" w:customStyle="1" w:styleId="TableNormal">
    <w:name w:val="Table Normal"/>
    <w:rsid w:val="003F2A7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3F2A74"/>
    <w:pPr>
      <w:spacing w:before="1" w:line="627" w:lineRule="auto"/>
      <w:ind w:left="664" w:right="30"/>
      <w:jc w:val="center"/>
    </w:pPr>
    <w:rPr>
      <w:rFonts w:ascii="Cambria" w:eastAsia="Cambria" w:hAnsi="Cambria" w:cs="Cambria"/>
      <w:sz w:val="53"/>
      <w:szCs w:val="53"/>
    </w:rPr>
  </w:style>
  <w:style w:type="paragraph" w:styleId="a4">
    <w:name w:val="Subtitle"/>
    <w:basedOn w:val="normal"/>
    <w:next w:val="normal"/>
    <w:rsid w:val="003F2A7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3F2A7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rsid w:val="003F2A7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"/>
    <w:rsid w:val="003F2A74"/>
    <w:pPr>
      <w:widowControl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5342DE"/>
  </w:style>
  <w:style w:type="paragraph" w:customStyle="1" w:styleId="Standard">
    <w:name w:val="Standard"/>
    <w:rsid w:val="0024764F"/>
    <w:pPr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styleId="aff4">
    <w:name w:val="List Paragraph"/>
    <w:basedOn w:val="a"/>
    <w:uiPriority w:val="99"/>
    <w:qFormat/>
    <w:rsid w:val="00F058B7"/>
    <w:pPr>
      <w:widowControl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zur.ru/natsproekty/Content/Regional%60nie_programi/%D0%9A%D0%B0%D1%80%D1%82%D0%B0%20%D0%BA%D0%BE%D0%BC%D0%BF%D0%BB%D0%B0%D0%B5%D0%BD%D1%81-%D1%80%D0%B8%D1%81%D0%BA%D0%BE%D0%B2%20%D0%BD%D0%B0%202020%20%D0%B3%D0%BE%D0%B4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F3549E-D6D1-4830-9232-8AC94520C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41</Pages>
  <Words>10507</Words>
  <Characters>59891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Наталья Анатольевна</dc:creator>
  <cp:lastModifiedBy>Mironova_NA</cp:lastModifiedBy>
  <cp:revision>17</cp:revision>
  <cp:lastPrinted>2023-03-10T07:40:00Z</cp:lastPrinted>
  <dcterms:created xsi:type="dcterms:W3CDTF">2022-02-22T09:53:00Z</dcterms:created>
  <dcterms:modified xsi:type="dcterms:W3CDTF">2023-03-10T08:25:00Z</dcterms:modified>
</cp:coreProperties>
</file>