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5E76030B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8766FC">
        <w:rPr>
          <w:b/>
          <w:bCs/>
          <w:sz w:val="26"/>
          <w:szCs w:val="26"/>
        </w:rPr>
        <w:t>05</w:t>
      </w:r>
      <w:r w:rsidR="00C6033E">
        <w:rPr>
          <w:b/>
          <w:bCs/>
          <w:sz w:val="26"/>
          <w:szCs w:val="26"/>
        </w:rPr>
        <w:t xml:space="preserve"> </w:t>
      </w:r>
      <w:r w:rsidR="008766FC">
        <w:rPr>
          <w:b/>
          <w:bCs/>
          <w:sz w:val="26"/>
          <w:szCs w:val="26"/>
        </w:rPr>
        <w:t>июня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4A4F8122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8766FC">
        <w:rPr>
          <w:sz w:val="26"/>
          <w:szCs w:val="26"/>
        </w:rPr>
        <w:t>736,53</w:t>
      </w:r>
      <w:r>
        <w:rPr>
          <w:sz w:val="26"/>
          <w:szCs w:val="26"/>
        </w:rPr>
        <w:t xml:space="preserve"> млн. руб.;</w:t>
      </w:r>
    </w:p>
    <w:p w14:paraId="760D9C56" w14:textId="4F816E5C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8766FC">
        <w:rPr>
          <w:sz w:val="26"/>
          <w:szCs w:val="26"/>
        </w:rPr>
        <w:t>417,69</w:t>
      </w:r>
      <w:r w:rsidR="00BA4393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03338290" w14:textId="5938E00F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15556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8766FC">
        <w:rPr>
          <w:sz w:val="26"/>
          <w:szCs w:val="26"/>
        </w:rPr>
        <w:t>2 903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8766FC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6A247067" w14:textId="1604EBCE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F76C3C">
        <w:rPr>
          <w:sz w:val="26"/>
          <w:szCs w:val="26"/>
        </w:rPr>
        <w:t>14</w:t>
      </w:r>
      <w:r w:rsidR="008766FC">
        <w:rPr>
          <w:sz w:val="26"/>
          <w:szCs w:val="26"/>
        </w:rPr>
        <w:t>3,88</w:t>
      </w:r>
      <w:r w:rsidR="008E7C8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44164CE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8766FC">
        <w:rPr>
          <w:sz w:val="26"/>
          <w:szCs w:val="26"/>
        </w:rPr>
        <w:t>530,37</w:t>
      </w:r>
      <w:r w:rsidR="00BF7D5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43485983" w14:textId="07A09459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8766FC">
        <w:rPr>
          <w:sz w:val="26"/>
          <w:szCs w:val="26"/>
        </w:rPr>
        <w:t>252,22</w:t>
      </w:r>
      <w:r>
        <w:rPr>
          <w:sz w:val="26"/>
          <w:szCs w:val="26"/>
        </w:rPr>
        <w:t xml:space="preserve"> млн. рублей;</w:t>
      </w:r>
    </w:p>
    <w:p w14:paraId="499EE0D7" w14:textId="427020DC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446DC6">
        <w:rPr>
          <w:sz w:val="26"/>
          <w:szCs w:val="26"/>
        </w:rPr>
        <w:t>9</w:t>
      </w:r>
      <w:r w:rsidR="008766FC">
        <w:rPr>
          <w:sz w:val="26"/>
          <w:szCs w:val="26"/>
        </w:rPr>
        <w:t>3 657</w:t>
      </w:r>
      <w:r w:rsidR="00243A20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F76C3C">
        <w:rPr>
          <w:sz w:val="26"/>
          <w:szCs w:val="26"/>
        </w:rPr>
        <w:t>ов</w:t>
      </w:r>
      <w:r w:rsidR="007C1C8A">
        <w:rPr>
          <w:sz w:val="26"/>
          <w:szCs w:val="26"/>
        </w:rPr>
        <w:t>;</w:t>
      </w:r>
    </w:p>
    <w:p w14:paraId="6F24614F" w14:textId="51F9858A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8766FC">
        <w:rPr>
          <w:bCs/>
          <w:sz w:val="26"/>
          <w:szCs w:val="26"/>
        </w:rPr>
        <w:t> 693,02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3E8A2880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8766FC">
        <w:rPr>
          <w:sz w:val="26"/>
          <w:szCs w:val="26"/>
        </w:rPr>
        <w:t>63</w:t>
      </w:r>
      <w:r w:rsidR="000850C9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8766FC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246F5EAC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F76C3C">
        <w:rPr>
          <w:sz w:val="26"/>
          <w:szCs w:val="26"/>
        </w:rPr>
        <w:t>1</w:t>
      </w:r>
      <w:r w:rsidR="008766FC">
        <w:rPr>
          <w:sz w:val="26"/>
          <w:szCs w:val="26"/>
        </w:rPr>
        <w:t> 206,51</w:t>
      </w:r>
      <w:r>
        <w:rPr>
          <w:sz w:val="26"/>
          <w:szCs w:val="26"/>
        </w:rPr>
        <w:t xml:space="preserve"> млн. рублей;</w:t>
      </w:r>
    </w:p>
    <w:p w14:paraId="2EB2EF5A" w14:textId="131E9A80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15556">
        <w:rPr>
          <w:sz w:val="26"/>
          <w:szCs w:val="26"/>
        </w:rPr>
        <w:t xml:space="preserve"> </w:t>
      </w:r>
      <w:r w:rsidR="00F76C3C">
        <w:rPr>
          <w:sz w:val="26"/>
          <w:szCs w:val="26"/>
        </w:rPr>
        <w:t>2</w:t>
      </w:r>
      <w:r w:rsidR="008766FC">
        <w:rPr>
          <w:sz w:val="26"/>
          <w:szCs w:val="26"/>
        </w:rPr>
        <w:t>72 564</w:t>
      </w:r>
      <w:r w:rsidR="00F76C3C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8766FC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219524D1" w14:textId="14F217A4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8766FC">
        <w:rPr>
          <w:bCs/>
          <w:sz w:val="26"/>
          <w:szCs w:val="26"/>
        </w:rPr>
        <w:t> </w:t>
      </w:r>
      <w:r w:rsidR="00F76C3C">
        <w:rPr>
          <w:bCs/>
          <w:sz w:val="26"/>
          <w:szCs w:val="26"/>
        </w:rPr>
        <w:t>4</w:t>
      </w:r>
      <w:r w:rsidR="008766FC">
        <w:rPr>
          <w:bCs/>
          <w:sz w:val="26"/>
          <w:szCs w:val="26"/>
        </w:rPr>
        <w:t>26,53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01F52908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На отсроченном обеспечении</w:t>
      </w:r>
      <w:r w:rsidR="00446DC6">
        <w:rPr>
          <w:sz w:val="26"/>
          <w:szCs w:val="26"/>
        </w:rPr>
        <w:t xml:space="preserve"> </w:t>
      </w:r>
      <w:r w:rsidR="008766FC">
        <w:rPr>
          <w:sz w:val="26"/>
          <w:szCs w:val="26"/>
        </w:rPr>
        <w:t>31</w:t>
      </w:r>
      <w:r>
        <w:rPr>
          <w:sz w:val="26"/>
          <w:szCs w:val="26"/>
        </w:rPr>
        <w:t xml:space="preserve"> рецеп</w:t>
      </w:r>
      <w:r w:rsidR="008766FC">
        <w:rPr>
          <w:sz w:val="26"/>
          <w:szCs w:val="26"/>
        </w:rPr>
        <w:t>т</w:t>
      </w:r>
      <w:r>
        <w:rPr>
          <w:sz w:val="26"/>
          <w:szCs w:val="26"/>
        </w:rPr>
        <w:t xml:space="preserve">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05604F"/>
    <w:rsid w:val="00070CC7"/>
    <w:rsid w:val="000850C9"/>
    <w:rsid w:val="000B6711"/>
    <w:rsid w:val="00132652"/>
    <w:rsid w:val="001C496D"/>
    <w:rsid w:val="001E79EB"/>
    <w:rsid w:val="00210AB7"/>
    <w:rsid w:val="002118E7"/>
    <w:rsid w:val="002363BE"/>
    <w:rsid w:val="00243A20"/>
    <w:rsid w:val="00265480"/>
    <w:rsid w:val="0029721D"/>
    <w:rsid w:val="00446DC6"/>
    <w:rsid w:val="005E7C0A"/>
    <w:rsid w:val="00623D74"/>
    <w:rsid w:val="00633A8B"/>
    <w:rsid w:val="00654B22"/>
    <w:rsid w:val="00664DB3"/>
    <w:rsid w:val="0066507A"/>
    <w:rsid w:val="00677B3B"/>
    <w:rsid w:val="00693C56"/>
    <w:rsid w:val="006F5BFB"/>
    <w:rsid w:val="00740F10"/>
    <w:rsid w:val="00773980"/>
    <w:rsid w:val="007A0F65"/>
    <w:rsid w:val="007C1C8A"/>
    <w:rsid w:val="00801E04"/>
    <w:rsid w:val="008673AF"/>
    <w:rsid w:val="00874E87"/>
    <w:rsid w:val="008766FC"/>
    <w:rsid w:val="00893611"/>
    <w:rsid w:val="008C71F6"/>
    <w:rsid w:val="008E7C80"/>
    <w:rsid w:val="00941991"/>
    <w:rsid w:val="00A03B3A"/>
    <w:rsid w:val="00A15556"/>
    <w:rsid w:val="00A813D8"/>
    <w:rsid w:val="00A90235"/>
    <w:rsid w:val="00AB0FA5"/>
    <w:rsid w:val="00AD08B6"/>
    <w:rsid w:val="00AD4744"/>
    <w:rsid w:val="00B26165"/>
    <w:rsid w:val="00B46A29"/>
    <w:rsid w:val="00BA4393"/>
    <w:rsid w:val="00BA7C82"/>
    <w:rsid w:val="00BB6F96"/>
    <w:rsid w:val="00BC34BA"/>
    <w:rsid w:val="00BF7D54"/>
    <w:rsid w:val="00C41802"/>
    <w:rsid w:val="00C6033E"/>
    <w:rsid w:val="00CB53F1"/>
    <w:rsid w:val="00D72B2C"/>
    <w:rsid w:val="00D90D00"/>
    <w:rsid w:val="00DD3052"/>
    <w:rsid w:val="00DF7AF5"/>
    <w:rsid w:val="00E7341C"/>
    <w:rsid w:val="00E92423"/>
    <w:rsid w:val="00EA767C"/>
    <w:rsid w:val="00ED5242"/>
    <w:rsid w:val="00F76C3C"/>
    <w:rsid w:val="00FE62F8"/>
    <w:rsid w:val="00FF5D3A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1382</Characters>
  <Application>Microsoft Office Word</Application>
  <DocSecurity>0</DocSecurity>
  <Lines>11</Lines>
  <Paragraphs>3</Paragraphs>
  <ScaleCrop>false</ScaleCrop>
  <Company>Minzdrav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2026-06-08T09:55:00Z</dcterms:created>
  <dcterms:modified xsi:type="dcterms:W3CDTF">2026-06-08T09:59:00Z</dcterms:modified>
  <cp:version>1048576</cp:version>
</cp:coreProperties>
</file>