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62FD2" w14:textId="77777777" w:rsidR="001244E9" w:rsidRDefault="00E637D1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461586D9" w14:textId="77777777" w:rsidR="001244E9" w:rsidRDefault="00E637D1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42E2FA8A" w14:textId="77777777" w:rsidR="001244E9" w:rsidRDefault="001244E9">
      <w:pPr>
        <w:pStyle w:val="afa"/>
        <w:ind w:firstLine="708"/>
        <w:rPr>
          <w:sz w:val="26"/>
          <w:szCs w:val="26"/>
        </w:rPr>
      </w:pPr>
    </w:p>
    <w:p w14:paraId="18B25375" w14:textId="77777777" w:rsidR="001244E9" w:rsidRDefault="00E637D1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C386262" w14:textId="4E224044" w:rsidR="001244E9" w:rsidRDefault="00E637D1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314F04">
        <w:rPr>
          <w:b/>
          <w:bCs/>
          <w:sz w:val="26"/>
          <w:szCs w:val="26"/>
        </w:rPr>
        <w:t>06</w:t>
      </w:r>
      <w:r>
        <w:rPr>
          <w:b/>
          <w:bCs/>
          <w:sz w:val="26"/>
          <w:szCs w:val="26"/>
        </w:rPr>
        <w:t xml:space="preserve"> </w:t>
      </w:r>
      <w:r w:rsidR="00314F04">
        <w:rPr>
          <w:b/>
          <w:bCs/>
          <w:sz w:val="26"/>
          <w:szCs w:val="26"/>
        </w:rPr>
        <w:t>июня</w:t>
      </w:r>
      <w:r>
        <w:rPr>
          <w:b/>
          <w:bCs/>
          <w:sz w:val="26"/>
          <w:szCs w:val="26"/>
        </w:rPr>
        <w:t xml:space="preserve"> 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6A2309E3" w14:textId="77777777" w:rsidR="001244E9" w:rsidRDefault="00E637D1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5D3F43D2" w14:textId="30CF9BC1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0D2E89">
        <w:rPr>
          <w:sz w:val="26"/>
          <w:szCs w:val="26"/>
        </w:rPr>
        <w:t>62</w:t>
      </w:r>
      <w:r w:rsidR="00314F04">
        <w:rPr>
          <w:sz w:val="26"/>
          <w:szCs w:val="26"/>
        </w:rPr>
        <w:t>8,12</w:t>
      </w:r>
      <w:r>
        <w:rPr>
          <w:sz w:val="26"/>
          <w:szCs w:val="26"/>
        </w:rPr>
        <w:t xml:space="preserve"> млн. руб.;</w:t>
      </w:r>
    </w:p>
    <w:p w14:paraId="5F19C0E1" w14:textId="37571C9C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314F04">
        <w:rPr>
          <w:sz w:val="26"/>
          <w:szCs w:val="26"/>
        </w:rPr>
        <w:t>349,1</w:t>
      </w:r>
      <w:r>
        <w:rPr>
          <w:sz w:val="26"/>
          <w:szCs w:val="26"/>
        </w:rPr>
        <w:t xml:space="preserve"> млн. рублей;</w:t>
      </w:r>
    </w:p>
    <w:p w14:paraId="7A095FA9" w14:textId="66324F2D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314F04">
        <w:rPr>
          <w:sz w:val="26"/>
          <w:szCs w:val="26"/>
        </w:rPr>
        <w:t>3 003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314F04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54A7D420" w14:textId="15D70DF9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314F04">
        <w:rPr>
          <w:sz w:val="26"/>
          <w:szCs w:val="26"/>
        </w:rPr>
        <w:t>116,25</w:t>
      </w:r>
      <w:r>
        <w:rPr>
          <w:sz w:val="26"/>
          <w:szCs w:val="26"/>
        </w:rPr>
        <w:t xml:space="preserve"> тыс. рублей. </w:t>
      </w:r>
    </w:p>
    <w:p w14:paraId="4581A1AC" w14:textId="77777777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1924195B" w14:textId="77777777" w:rsidR="001244E9" w:rsidRDefault="00E637D1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18ED71AE" w14:textId="3CDBAA79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314F04">
        <w:rPr>
          <w:sz w:val="26"/>
          <w:szCs w:val="26"/>
        </w:rPr>
        <w:t>381,56</w:t>
      </w:r>
      <w:r>
        <w:rPr>
          <w:sz w:val="26"/>
          <w:szCs w:val="26"/>
        </w:rPr>
        <w:t xml:space="preserve"> млн. руб.; </w:t>
      </w:r>
    </w:p>
    <w:p w14:paraId="682EEDD6" w14:textId="5D14581E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314F04">
        <w:rPr>
          <w:sz w:val="26"/>
          <w:szCs w:val="26"/>
        </w:rPr>
        <w:t>215,07</w:t>
      </w:r>
      <w:r>
        <w:rPr>
          <w:sz w:val="26"/>
          <w:szCs w:val="26"/>
        </w:rPr>
        <w:t xml:space="preserve"> млн. рублей;</w:t>
      </w:r>
    </w:p>
    <w:p w14:paraId="6B670B79" w14:textId="732396D3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314F04">
        <w:rPr>
          <w:sz w:val="26"/>
          <w:szCs w:val="26"/>
        </w:rPr>
        <w:t>87 292</w:t>
      </w:r>
      <w:r>
        <w:rPr>
          <w:sz w:val="26"/>
          <w:szCs w:val="26"/>
        </w:rPr>
        <w:t xml:space="preserve"> рецепт</w:t>
      </w:r>
      <w:r w:rsidR="00314F04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6B300DE7" w14:textId="05C06738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314F04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4</w:t>
      </w:r>
      <w:r w:rsidR="00314F04">
        <w:rPr>
          <w:bCs/>
          <w:sz w:val="26"/>
          <w:szCs w:val="26"/>
        </w:rPr>
        <w:t>63,80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D9234F4" w14:textId="3F4E0C3C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314F04">
        <w:rPr>
          <w:sz w:val="26"/>
          <w:szCs w:val="26"/>
        </w:rPr>
        <w:t>203</w:t>
      </w:r>
      <w:r w:rsidR="00D70EFA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314F04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14:paraId="5D064CFB" w14:textId="77777777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55C418F1" w14:textId="39FA964D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E21752">
        <w:rPr>
          <w:sz w:val="26"/>
          <w:szCs w:val="26"/>
        </w:rPr>
        <w:t>1</w:t>
      </w:r>
      <w:r w:rsidR="00B611F4">
        <w:rPr>
          <w:sz w:val="26"/>
          <w:szCs w:val="26"/>
        </w:rPr>
        <w:t> </w:t>
      </w:r>
      <w:r w:rsidR="00314F04">
        <w:rPr>
          <w:sz w:val="26"/>
          <w:szCs w:val="26"/>
        </w:rPr>
        <w:t>1</w:t>
      </w:r>
      <w:r w:rsidR="00B611F4">
        <w:rPr>
          <w:sz w:val="26"/>
          <w:szCs w:val="26"/>
        </w:rPr>
        <w:t>35,93</w:t>
      </w:r>
      <w:r>
        <w:rPr>
          <w:sz w:val="26"/>
          <w:szCs w:val="26"/>
        </w:rPr>
        <w:t xml:space="preserve"> млн. рублей;</w:t>
      </w:r>
    </w:p>
    <w:p w14:paraId="5EFDB4A2" w14:textId="03D59C03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C949C5">
        <w:rPr>
          <w:sz w:val="26"/>
          <w:szCs w:val="26"/>
        </w:rPr>
        <w:t>2</w:t>
      </w:r>
      <w:r w:rsidR="00314F04">
        <w:rPr>
          <w:sz w:val="26"/>
          <w:szCs w:val="26"/>
        </w:rPr>
        <w:t>5</w:t>
      </w:r>
      <w:r w:rsidR="00B611F4">
        <w:rPr>
          <w:sz w:val="26"/>
          <w:szCs w:val="26"/>
        </w:rPr>
        <w:t>6 227</w:t>
      </w:r>
      <w:r w:rsidR="000D2E89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314F04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60797F2" w14:textId="4F758C61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B611F4">
        <w:rPr>
          <w:bCs/>
          <w:sz w:val="26"/>
          <w:szCs w:val="26"/>
        </w:rPr>
        <w:t> 433,30</w:t>
      </w:r>
      <w:r w:rsidR="00D70EFA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C5D0ABD" w14:textId="41E62F48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314F04">
        <w:rPr>
          <w:sz w:val="26"/>
          <w:szCs w:val="26"/>
        </w:rPr>
        <w:t>202</w:t>
      </w:r>
      <w:r>
        <w:rPr>
          <w:sz w:val="26"/>
          <w:szCs w:val="26"/>
        </w:rPr>
        <w:t xml:space="preserve"> рецепт</w:t>
      </w:r>
      <w:r w:rsidR="00314F04">
        <w:rPr>
          <w:sz w:val="26"/>
          <w:szCs w:val="26"/>
        </w:rPr>
        <w:t>а</w:t>
      </w:r>
      <w:r w:rsidR="00C949C5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0871B6C0" w14:textId="77777777" w:rsidR="001244E9" w:rsidRDefault="001244E9">
      <w:pPr>
        <w:spacing w:line="200" w:lineRule="atLeast"/>
        <w:ind w:left="360"/>
        <w:jc w:val="both"/>
        <w:rPr>
          <w:sz w:val="26"/>
          <w:szCs w:val="26"/>
        </w:rPr>
      </w:pPr>
    </w:p>
    <w:p w14:paraId="0D7C9F2C" w14:textId="77777777" w:rsidR="001244E9" w:rsidRDefault="00E637D1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1244E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EFB8A" w14:textId="77777777" w:rsidR="001244E9" w:rsidRDefault="00E637D1">
      <w:r>
        <w:separator/>
      </w:r>
    </w:p>
  </w:endnote>
  <w:endnote w:type="continuationSeparator" w:id="0">
    <w:p w14:paraId="69344E8E" w14:textId="77777777" w:rsidR="001244E9" w:rsidRDefault="00E63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AF3D4" w14:textId="77777777" w:rsidR="001244E9" w:rsidRDefault="00E637D1">
      <w:r>
        <w:separator/>
      </w:r>
    </w:p>
  </w:footnote>
  <w:footnote w:type="continuationSeparator" w:id="0">
    <w:p w14:paraId="76BD53A9" w14:textId="77777777" w:rsidR="001244E9" w:rsidRDefault="00E63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641F4"/>
    <w:multiLevelType w:val="hybridMultilevel"/>
    <w:tmpl w:val="BB7AAC1C"/>
    <w:lvl w:ilvl="0" w:tplc="5A668C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84B44C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116C9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4FEC64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D9E5A4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21695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37243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04ABC5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59420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39041122"/>
    <w:multiLevelType w:val="hybridMultilevel"/>
    <w:tmpl w:val="EBAE0752"/>
    <w:lvl w:ilvl="0" w:tplc="4B3246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69347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71445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E98301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31817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50EE1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090C7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EE8CBE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E8225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88917C6"/>
    <w:multiLevelType w:val="hybridMultilevel"/>
    <w:tmpl w:val="893A1988"/>
    <w:lvl w:ilvl="0" w:tplc="E45EA66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51C210D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36DC135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6480E5EA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BE9CE034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D15667C6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721E635A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C884EE10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987EC996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3" w15:restartNumberingAfterBreak="0">
    <w:nsid w:val="73FC5153"/>
    <w:multiLevelType w:val="hybridMultilevel"/>
    <w:tmpl w:val="2512941A"/>
    <w:lvl w:ilvl="0" w:tplc="48208A90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39FCD75E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082688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EA5A0E28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6E38CA32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20C9CCC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DCDED104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1F72B6D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6A387E74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num w:numId="1" w16cid:durableId="2083603436">
    <w:abstractNumId w:val="0"/>
  </w:num>
  <w:num w:numId="2" w16cid:durableId="386419245">
    <w:abstractNumId w:val="3"/>
  </w:num>
  <w:num w:numId="3" w16cid:durableId="22369646">
    <w:abstractNumId w:val="2"/>
  </w:num>
  <w:num w:numId="4" w16cid:durableId="724763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4E9"/>
    <w:rsid w:val="000B5CC4"/>
    <w:rsid w:val="000D2E89"/>
    <w:rsid w:val="001244E9"/>
    <w:rsid w:val="001831F1"/>
    <w:rsid w:val="001D551F"/>
    <w:rsid w:val="002A5301"/>
    <w:rsid w:val="0031241B"/>
    <w:rsid w:val="00314F04"/>
    <w:rsid w:val="004A22B0"/>
    <w:rsid w:val="007078ED"/>
    <w:rsid w:val="00837DDD"/>
    <w:rsid w:val="00AE2075"/>
    <w:rsid w:val="00B611F4"/>
    <w:rsid w:val="00C949C5"/>
    <w:rsid w:val="00CC32DB"/>
    <w:rsid w:val="00D70EFA"/>
    <w:rsid w:val="00DF024C"/>
    <w:rsid w:val="00E21752"/>
    <w:rsid w:val="00E637D1"/>
    <w:rsid w:val="00F4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E621E"/>
  <w15:docId w15:val="{A27C73FD-A094-40E0-8619-A50AACA9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243</Words>
  <Characters>1386</Characters>
  <Application>Microsoft Office Word</Application>
  <DocSecurity>0</DocSecurity>
  <Lines>11</Lines>
  <Paragraphs>3</Paragraphs>
  <ScaleCrop>false</ScaleCrop>
  <Company>Minzdrav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4</cp:revision>
  <cp:lastPrinted>2025-06-09T09:08:00Z</cp:lastPrinted>
  <dcterms:created xsi:type="dcterms:W3CDTF">2025-06-09T09:03:00Z</dcterms:created>
  <dcterms:modified xsi:type="dcterms:W3CDTF">2025-06-09T09:39:00Z</dcterms:modified>
  <cp:version>1048576</cp:version>
</cp:coreProperties>
</file>