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DDA" w:rsidRPr="00302DDA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302DDA">
        <w:rPr>
          <w:rFonts w:ascii="Times New Roman" w:eastAsiaTheme="minorEastAsia" w:hAnsi="Times New Roman" w:cs="Times New Roman"/>
          <w:lang w:eastAsia="ru-RU"/>
        </w:rPr>
        <w:t>Приложение 14</w:t>
      </w:r>
    </w:p>
    <w:p w:rsidR="00302DDA" w:rsidRPr="00302DDA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302DDA">
        <w:rPr>
          <w:rFonts w:ascii="Times New Roman" w:eastAsiaTheme="minorEastAsia" w:hAnsi="Times New Roman" w:cs="Times New Roman"/>
          <w:lang w:eastAsia="ru-RU"/>
        </w:rPr>
        <w:t>к приказу Министерства здравоохранения</w:t>
      </w:r>
    </w:p>
    <w:p w:rsidR="00302DDA" w:rsidRPr="00302DDA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302DDA">
        <w:rPr>
          <w:rFonts w:ascii="Times New Roman" w:eastAsiaTheme="minorEastAsia" w:hAnsi="Times New Roman" w:cs="Times New Roman"/>
          <w:lang w:eastAsia="ru-RU"/>
        </w:rPr>
        <w:t>Удмуртской Республики</w:t>
      </w:r>
    </w:p>
    <w:p w:rsidR="00302DDA" w:rsidRPr="00302DDA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302DDA">
        <w:rPr>
          <w:rFonts w:ascii="Times New Roman" w:eastAsiaTheme="minorEastAsia" w:hAnsi="Times New Roman" w:cs="Times New Roman"/>
          <w:lang w:eastAsia="ru-RU"/>
        </w:rPr>
        <w:t xml:space="preserve">от   </w:t>
      </w:r>
      <w:r w:rsidRPr="00302DDA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28</w:t>
      </w:r>
      <w:r w:rsidRPr="00302DDA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февраля </w:t>
      </w:r>
      <w:r w:rsidRPr="00302DDA">
        <w:rPr>
          <w:rFonts w:ascii="Times New Roman" w:eastAsia="Times New Roman" w:hAnsi="Times New Roman" w:cs="Times New Roman"/>
          <w:lang w:eastAsia="ru-RU"/>
        </w:rPr>
        <w:t xml:space="preserve">2022 года </w:t>
      </w:r>
      <w:r w:rsidRPr="00302DDA">
        <w:rPr>
          <w:rFonts w:ascii="Times New Roman" w:eastAsiaTheme="minorEastAsia" w:hAnsi="Times New Roman" w:cs="Times New Roman"/>
          <w:lang w:eastAsia="ru-RU"/>
        </w:rPr>
        <w:t xml:space="preserve">№ </w:t>
      </w:r>
      <w:r>
        <w:rPr>
          <w:rFonts w:ascii="Times New Roman" w:eastAsiaTheme="minorEastAsia" w:hAnsi="Times New Roman" w:cs="Times New Roman"/>
          <w:lang w:eastAsia="ru-RU"/>
        </w:rPr>
        <w:t>07</w:t>
      </w:r>
    </w:p>
    <w:p w:rsidR="00302DDA" w:rsidRPr="009B7CCC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2DDA" w:rsidRPr="009B7CCC" w:rsidRDefault="0058680B" w:rsidP="0058680B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B7CC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</w:t>
      </w:r>
      <w:bookmarkStart w:id="0" w:name="_GoBack"/>
      <w:bookmarkEnd w:id="0"/>
    </w:p>
    <w:p w:rsidR="00302DDA" w:rsidRPr="009B7CCC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6279"/>
        <w:gridCol w:w="3497"/>
      </w:tblGrid>
      <w:tr w:rsidR="00302DDA" w:rsidRPr="00AC1E29" w:rsidTr="00F529EC">
        <w:tc>
          <w:tcPr>
            <w:tcW w:w="6279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Регистрационный номер: _________________________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(заполняется лицензирующим органом</w:t>
            </w: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97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от_________________________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МИНИСТЕРСТВО ЗДРАВООХРАНЕНИЯ УДМУРТСКОЙ РЕСПУБЛИКИ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302DDA" w:rsidRPr="00AC1E29" w:rsidRDefault="00302DDA" w:rsidP="00302DDA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pacing w:val="20"/>
          <w:sz w:val="24"/>
          <w:szCs w:val="24"/>
          <w:lang w:eastAsia="ru-RU"/>
        </w:rPr>
      </w:pPr>
    </w:p>
    <w:p w:rsidR="00302DDA" w:rsidRPr="00AC1E29" w:rsidRDefault="00302DDA" w:rsidP="00302DDA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E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302DDA" w:rsidRPr="00AC1E29" w:rsidRDefault="00302DDA" w:rsidP="00302DDA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лицензии </w:t>
      </w:r>
    </w:p>
    <w:p w:rsidR="00302DDA" w:rsidRPr="00AC1E29" w:rsidRDefault="00302DDA" w:rsidP="00302DDA">
      <w:pPr>
        <w:keepNext/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1E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осуществление фармацевтической деятельности</w:t>
      </w:r>
    </w:p>
    <w:p w:rsidR="00302DDA" w:rsidRPr="00AC1E29" w:rsidRDefault="00302DDA" w:rsidP="00302DDA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AC1E29" w:rsidRDefault="00302DDA" w:rsidP="00302DDA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AC1E29" w:rsidRDefault="00302DDA" w:rsidP="00302DDA">
      <w:pPr>
        <w:autoSpaceDE w:val="0"/>
        <w:autoSpaceDN w:val="0"/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C1E2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Прошу предоставить лицензию на фармацевтическую деятельность с указанием перечня работ, составляющих фармацевтическую деятельность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33"/>
        <w:gridCol w:w="4281"/>
      </w:tblGrid>
      <w:tr w:rsidR="00302DDA" w:rsidRPr="00AC1E29" w:rsidTr="00F529E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Требуемые сведения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представленные заявителем</w:t>
            </w:r>
          </w:p>
        </w:tc>
      </w:tr>
      <w:tr w:rsidR="00302DDA" w:rsidRPr="00AC1E29" w:rsidTr="00F529E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02DDA" w:rsidRPr="00AC1E29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Организационно-правовая</w:t>
            </w:r>
          </w:p>
          <w:p w:rsidR="00302DDA" w:rsidRPr="00AC1E29" w:rsidRDefault="00302DDA" w:rsidP="00F52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форма и полное наименование юридического лица.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наличии), данные документа, удостоверяющего личность индивидуального предпринимателя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AC1E29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юридического лица (в случае, если имеется)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AC1E29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Фирменное наименование юридического лица (в случае, если имеется)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201404" w:rsidTr="00F529EC">
        <w:tc>
          <w:tcPr>
            <w:tcW w:w="567" w:type="dxa"/>
          </w:tcPr>
          <w:p w:rsidR="00302DDA" w:rsidRPr="005357E1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5357E1" w:rsidRDefault="00302DDA" w:rsidP="00F52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57E1">
              <w:rPr>
                <w:rFonts w:ascii="Times New Roman" w:hAnsi="Times New Roman" w:cs="Times New Roman"/>
                <w:sz w:val="24"/>
                <w:szCs w:val="24"/>
              </w:rPr>
              <w:t xml:space="preserve">**Наименование </w:t>
            </w:r>
            <w:r w:rsidRPr="005357E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иностранного юридического лица</w:t>
            </w:r>
            <w:r w:rsidRPr="005357E1">
              <w:rPr>
                <w:rFonts w:ascii="Times New Roman" w:hAnsi="Times New Roman" w:cs="Times New Roman"/>
                <w:sz w:val="24"/>
                <w:szCs w:val="24"/>
              </w:rPr>
              <w:t xml:space="preserve">, наименование филиала иностранного юридического лица, аккредитованного в соответствии с Федеральным </w:t>
            </w:r>
            <w:hyperlink r:id="rId6" w:history="1">
              <w:r w:rsidRPr="005357E1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5357E1">
              <w:rPr>
                <w:rFonts w:ascii="Times New Roman" w:hAnsi="Times New Roman" w:cs="Times New Roman"/>
                <w:sz w:val="24"/>
                <w:szCs w:val="24"/>
              </w:rPr>
              <w:t xml:space="preserve"> от 9 июля 1999 года № 160-ФЗ «Об иностранных инвестициях в Российской Федерации»</w:t>
            </w:r>
          </w:p>
          <w:p w:rsidR="00302DDA" w:rsidRPr="005357E1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DDA" w:rsidRPr="005357E1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7E1">
              <w:rPr>
                <w:rFonts w:ascii="Times New Roman" w:hAnsi="Times New Roman" w:cs="Times New Roman"/>
                <w:sz w:val="24"/>
                <w:szCs w:val="24"/>
              </w:rPr>
              <w:t xml:space="preserve">Номер записи аккредитации </w:t>
            </w:r>
          </w:p>
          <w:p w:rsidR="00302DDA" w:rsidRPr="005357E1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7E1">
              <w:rPr>
                <w:rFonts w:ascii="Times New Roman" w:hAnsi="Times New Roman" w:cs="Times New Roman"/>
                <w:sz w:val="24"/>
                <w:szCs w:val="24"/>
              </w:rPr>
              <w:t xml:space="preserve">Дата аккредитации </w:t>
            </w:r>
          </w:p>
          <w:p w:rsidR="00302DDA" w:rsidRPr="005357E1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57E1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  <w:p w:rsidR="00302DDA" w:rsidRPr="005357E1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7E1">
              <w:rPr>
                <w:rFonts w:ascii="Times New Roman" w:hAnsi="Times New Roman" w:cs="Times New Roman"/>
                <w:sz w:val="24"/>
                <w:szCs w:val="24"/>
              </w:rPr>
              <w:t>Код причины постановки на учет</w:t>
            </w:r>
          </w:p>
        </w:tc>
        <w:tc>
          <w:tcPr>
            <w:tcW w:w="4281" w:type="dxa"/>
          </w:tcPr>
          <w:p w:rsidR="00302DDA" w:rsidRPr="00201404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02DDA" w:rsidRPr="00201404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нахождения юридического лица;</w:t>
            </w:r>
          </w:p>
          <w:p w:rsidR="00302DDA" w:rsidRPr="00AC1E29" w:rsidRDefault="00302DDA" w:rsidP="00F529EC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C1E29">
              <w:rPr>
                <w:rFonts w:ascii="Times New Roman" w:eastAsia="Times New Roman" w:hAnsi="Times New Roman" w:cs="Times New Roman"/>
              </w:rPr>
              <w:t xml:space="preserve">Адрес места жительства индивидуального </w:t>
            </w:r>
            <w:r w:rsidRPr="00AC1E29">
              <w:rPr>
                <w:rFonts w:ascii="Times New Roman" w:eastAsia="Times New Roman" w:hAnsi="Times New Roman" w:cs="Times New Roman"/>
              </w:rPr>
              <w:lastRenderedPageBreak/>
              <w:t xml:space="preserve">предпринимателя, по которому он зарегистрирован 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указанием почтового индекса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201404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юридического лица;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201404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Данные документа, подтверждающего факт внесения сведений о юридическом лице в единый государственный реестр юридических лиц, индивидуальных предпринимателей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1" w:type="dxa"/>
          </w:tcPr>
          <w:p w:rsidR="00302DDA" w:rsidRPr="00AC1E29" w:rsidRDefault="00302DDA" w:rsidP="00F529EC">
            <w:pPr>
              <w:spacing w:after="0" w:line="240" w:lineRule="auto"/>
              <w:ind w:right="4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302DDA" w:rsidRPr="00AC1E29" w:rsidRDefault="00302DDA" w:rsidP="00F529EC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C1E29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201404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 о постановке соискателя лицензии на учет в налоговом органе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AC1E29" w:rsidRDefault="00302DDA" w:rsidP="00F529EC">
            <w:pPr>
              <w:spacing w:after="0" w:line="240" w:lineRule="auto"/>
              <w:ind w:right="41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1E2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302DDA" w:rsidRPr="00AC1E29" w:rsidRDefault="00302DDA" w:rsidP="00F529EC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C1E29">
              <w:rPr>
                <w:rFonts w:ascii="Times New Roman" w:hAnsi="Times New Roman" w:cs="Times New Roman"/>
                <w:lang w:eastAsia="en-US"/>
              </w:rPr>
              <w:t>(указать реквизиты документа)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201404" w:rsidTr="00F529EC">
        <w:tc>
          <w:tcPr>
            <w:tcW w:w="567" w:type="dxa"/>
          </w:tcPr>
          <w:p w:rsidR="00302DDA" w:rsidRPr="00AC1E29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Сведения о наличии лицензии на осуществление медицинской деятельности (в случае, если лицензиатом является медицинская организация)</w:t>
            </w:r>
          </w:p>
        </w:tc>
        <w:tc>
          <w:tcPr>
            <w:tcW w:w="4281" w:type="dxa"/>
          </w:tcPr>
          <w:p w:rsidR="00302DDA" w:rsidRPr="00AC1E29" w:rsidRDefault="00302DDA" w:rsidP="00F529EC">
            <w:pPr>
              <w:pStyle w:val="a5"/>
              <w:rPr>
                <w:rFonts w:ascii="Times New Roman" w:hAnsi="Times New Roman" w:cs="Times New Roman"/>
                <w:lang w:eastAsia="en-US"/>
              </w:rPr>
            </w:pPr>
            <w:r w:rsidRPr="00AC1E29">
              <w:rPr>
                <w:rFonts w:ascii="Times New Roman" w:hAnsi="Times New Roman" w:cs="Times New Roman"/>
                <w:lang w:eastAsia="en-US"/>
              </w:rPr>
              <w:t>Реквизиты лицензии:</w:t>
            </w:r>
          </w:p>
          <w:p w:rsidR="00302DDA" w:rsidRPr="00AC1E29" w:rsidRDefault="00302DDA" w:rsidP="00F529EC">
            <w:pPr>
              <w:pStyle w:val="a5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C1E29">
              <w:rPr>
                <w:rFonts w:ascii="Times New Roman" w:hAnsi="Times New Roman" w:cs="Times New Roman"/>
                <w:lang w:eastAsia="en-US"/>
              </w:rPr>
              <w:t>_________________________________</w:t>
            </w:r>
          </w:p>
          <w:p w:rsidR="00302DDA" w:rsidRPr="00AC1E29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E29">
              <w:rPr>
                <w:rFonts w:ascii="Times New Roman" w:hAnsi="Times New Roman" w:cs="Times New Roman"/>
                <w:sz w:val="24"/>
                <w:szCs w:val="24"/>
              </w:rPr>
              <w:t>(№ и дата предоставления лицензии, наименование органа, выдавшего лицензию)</w:t>
            </w: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аптечной организации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Адрес места осуществления лицензируемого вида деятельности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Перечень работ, составляющих фармацевтическую деятельность 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1" w:type="dxa"/>
          </w:tcPr>
          <w:p w:rsidR="00302DDA" w:rsidRPr="0064215F" w:rsidRDefault="00302DDA" w:rsidP="00F529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населению, готовых лекарственных форм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населению, производственная с правом изготовления лекарственных препаратов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(адрес места осуществления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лицензируемого вида деятельности)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Аптека, осуществляющая розничную торговлю (отпуск) лекарственных препаратов населению, производственная с правом изготовления асептических лекарственных препаратов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30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302DDA" w:rsidRDefault="00302DDA" w:rsidP="0030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готовых лекарственных форм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лекарственных препаратов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асептических лекарственных препаратов;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медицинского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средств;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изготовление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pStyle w:val="ConsPlusNormal"/>
              <w:spacing w:before="2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Аптека как структурное подразделение медицинской организации производственная с правом изготовления радиофармацевтических лекарственных препаратов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сре</w:t>
            </w:r>
            <w:proofErr w:type="gramStart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дств дл</w:t>
            </w:r>
            <w:proofErr w:type="gramEnd"/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изготовление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пункт, как структурное подразделение медицинской организации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&lt;*&gt;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пункт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хранение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перевозка лекарственных препаратов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розничная торговля лекарственными препаратами для медицинского применения;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отпуск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</w:t>
            </w:r>
            <w:r w:rsidRPr="0064215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Аптечный киоск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15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302DDA" w:rsidRDefault="00302DDA" w:rsidP="0030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(адрес места осуществления лицензируемого вида деятельности)</w:t>
            </w:r>
          </w:p>
          <w:p w:rsidR="00302DDA" w:rsidRPr="00302DDA" w:rsidRDefault="00302DDA" w:rsidP="0030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хранение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перевозка лекарственных препаратов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&lt;*&gt; розничная торговля лекарственными препаратами для медицинского применения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*Нужное указать</w:t>
            </w: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Реквизиты документов, подтверждающих наличие у соискателя лицензии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</w:t>
            </w:r>
            <w:r w:rsidRPr="00C55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права на которые зарегистрированы</w:t>
            </w: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Едином государственном реестре прав на недвижимое имущество и сделок с ним (в случае, если такие права зарегистрированы в указанном реестре, - сведения об этих помещениях, зданиях, сооружениях и иных объектах)</w:t>
            </w:r>
            <w:proofErr w:type="gramEnd"/>
          </w:p>
        </w:tc>
        <w:tc>
          <w:tcPr>
            <w:tcW w:w="4281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санитарно-эпидемиологического заключения о соответствии помещений требованиям санитарных правил, выданного в установленном порядке</w:t>
            </w:r>
            <w:r w:rsidRPr="0064215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81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___________________________________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и № </w:t>
            </w:r>
            <w:r w:rsidRPr="0064215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санитарно-эпидемиологического </w:t>
            </w: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заключения,</w:t>
            </w:r>
            <w:proofErr w:type="gramEnd"/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бланка заключения)</w:t>
            </w: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Контактный телефон, факс </w:t>
            </w:r>
          </w:p>
        </w:tc>
        <w:tc>
          <w:tcPr>
            <w:tcW w:w="4281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281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получения юридическим лицом уведомлений о решении лицензирующего органа</w:t>
            </w: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4281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&lt;*&gt; В форме электронного документа </w:t>
            </w:r>
          </w:p>
        </w:tc>
      </w:tr>
      <w:tr w:rsidR="00302DDA" w:rsidRPr="0064215F" w:rsidTr="00F529EC">
        <w:tc>
          <w:tcPr>
            <w:tcW w:w="567" w:type="dxa"/>
          </w:tcPr>
          <w:p w:rsidR="00302DDA" w:rsidRPr="0064215F" w:rsidRDefault="00302DDA" w:rsidP="00302DDA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" w:hanging="6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3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реестра лицензий</w:t>
            </w:r>
          </w:p>
        </w:tc>
        <w:tc>
          <w:tcPr>
            <w:tcW w:w="4281" w:type="dxa"/>
          </w:tcPr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Не требуется</w:t>
            </w:r>
          </w:p>
          <w:p w:rsidR="00302DDA" w:rsidRPr="0064215F" w:rsidRDefault="00302DDA" w:rsidP="00F529EC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&lt;*&gt; В форме электронного документа</w:t>
            </w:r>
          </w:p>
        </w:tc>
      </w:tr>
    </w:tbl>
    <w:p w:rsidR="00302DDA" w:rsidRPr="0064215F" w:rsidRDefault="00302DDA" w:rsidP="00302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15F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Нужное указать</w:t>
      </w:r>
      <w:r w:rsidRPr="006421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DDA" w:rsidRPr="0064215F" w:rsidRDefault="00302DDA" w:rsidP="00302D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&lt;**&gt; </w:t>
      </w:r>
      <w:r w:rsidRPr="0064215F">
        <w:rPr>
          <w:rFonts w:ascii="Times New Roman" w:hAnsi="Times New Roman" w:cs="Times New Roman"/>
          <w:sz w:val="24"/>
          <w:szCs w:val="24"/>
        </w:rPr>
        <w:t xml:space="preserve">Для иностранных юридических лиц - участников проекта международного медицинского кластера. Получение участником проекта лицензии на оборот наркотических средств, психотропных веществ и их </w:t>
      </w:r>
      <w:proofErr w:type="spellStart"/>
      <w:r w:rsidRPr="0064215F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64215F">
        <w:rPr>
          <w:rFonts w:ascii="Times New Roman" w:hAnsi="Times New Roman" w:cs="Times New Roman"/>
          <w:sz w:val="24"/>
          <w:szCs w:val="24"/>
        </w:rPr>
        <w:t xml:space="preserve"> осуществляется в </w:t>
      </w:r>
      <w:hyperlink r:id="rId7" w:history="1">
        <w:r w:rsidRPr="0064215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64215F">
        <w:rPr>
          <w:rFonts w:ascii="Times New Roman" w:hAnsi="Times New Roman" w:cs="Times New Roman"/>
          <w:sz w:val="24"/>
          <w:szCs w:val="24"/>
        </w:rPr>
        <w:t xml:space="preserve">, установленном Правительством Российской Федерации для медицинских организаций (Федеральный закон от </w:t>
      </w:r>
      <w:r w:rsidRPr="00C55175">
        <w:rPr>
          <w:rFonts w:ascii="Times New Roman" w:hAnsi="Times New Roman" w:cs="Times New Roman"/>
          <w:sz w:val="24"/>
          <w:szCs w:val="24"/>
        </w:rPr>
        <w:t>29 июня 2015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64215F">
        <w:rPr>
          <w:rFonts w:ascii="Times New Roman" w:hAnsi="Times New Roman" w:cs="Times New Roman"/>
          <w:sz w:val="24"/>
          <w:szCs w:val="24"/>
        </w:rPr>
        <w:t xml:space="preserve"> № 160-ФЗ  «О международном медицинском кластере и внесении изменений в отдельные законодательные акты Российской Федерации»)</w:t>
      </w:r>
    </w:p>
    <w:p w:rsidR="00302DDA" w:rsidRPr="0064215F" w:rsidRDefault="00302DDA" w:rsidP="00302DDA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02DDA" w:rsidRPr="0064215F" w:rsidRDefault="00302DDA" w:rsidP="00302DDA">
      <w:pPr>
        <w:autoSpaceDE w:val="0"/>
        <w:autoSpaceDN w:val="0"/>
        <w:adjustRightInd w:val="0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proofErr w:type="gramStart"/>
      <w:r w:rsidRPr="006421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Ф.И.О. индивидуального предпринимателя, </w:t>
      </w:r>
      <w:r w:rsidRPr="0064215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руководителя постоянно действующего исполнительного органа юридического лица или иного лица, имеющего право действовать от имени этого юридического лица)</w:t>
      </w:r>
      <w:proofErr w:type="gramEnd"/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________________ 20__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642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______________________ </w:t>
      </w:r>
    </w:p>
    <w:p w:rsidR="00302DDA" w:rsidRPr="0064215F" w:rsidRDefault="00302DDA" w:rsidP="00302DD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4215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М.П.                                      (подпись)</w:t>
      </w: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64215F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201404" w:rsidRDefault="00302DDA" w:rsidP="00302DDA">
      <w:pPr>
        <w:spacing w:after="0" w:line="240" w:lineRule="auto"/>
        <w:ind w:right="-1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02DDA" w:rsidRPr="00302DDA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302DDA">
        <w:rPr>
          <w:rFonts w:ascii="Times New Roman" w:eastAsiaTheme="minorEastAsia" w:hAnsi="Times New Roman" w:cs="Times New Roman"/>
          <w:lang w:eastAsia="ru-RU"/>
        </w:rPr>
        <w:lastRenderedPageBreak/>
        <w:t xml:space="preserve">Приложение </w:t>
      </w:r>
    </w:p>
    <w:p w:rsidR="00302DDA" w:rsidRPr="00302DDA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lang w:eastAsia="ru-RU"/>
        </w:rPr>
      </w:pPr>
      <w:r w:rsidRPr="00302DDA">
        <w:rPr>
          <w:rFonts w:ascii="Times New Roman" w:eastAsiaTheme="minorEastAsia" w:hAnsi="Times New Roman" w:cs="Times New Roman"/>
          <w:lang w:eastAsia="ru-RU"/>
        </w:rPr>
        <w:t>к заявлению о предоставлении лицензии на осуществление фармацевтической деятельности</w:t>
      </w:r>
    </w:p>
    <w:p w:rsidR="00302DDA" w:rsidRPr="003C7E99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2DDA" w:rsidRPr="003C7E99" w:rsidRDefault="00302DDA" w:rsidP="00302DDA">
      <w:pPr>
        <w:autoSpaceDE w:val="0"/>
        <w:autoSpaceDN w:val="0"/>
        <w:spacing w:after="0" w:line="240" w:lineRule="auto"/>
        <w:ind w:left="5670"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02DDA" w:rsidRPr="00302DDA" w:rsidRDefault="00302DDA" w:rsidP="00302DD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Опись документов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02DDA" w:rsidRPr="00302DDA" w:rsidRDefault="00302DDA" w:rsidP="00302DD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удостоверяется, что соискатель лицензии _____________________________________________________________________________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(наименование соискателя лицензии)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представил в лицензирующий орган _____________________________________________________________________________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(наименование лицензирующего органа)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нижеследующие документы для предоставления лицензии на осуществление фармацевтической деятельности</w:t>
      </w:r>
    </w:p>
    <w:p w:rsidR="00302DDA" w:rsidRPr="00302DDA" w:rsidRDefault="00302DDA" w:rsidP="00302DD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8363"/>
        <w:gridCol w:w="850"/>
      </w:tblGrid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gramStart"/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 листов</w:t>
            </w: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Заявление о предоставлении лицензии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*Копии документов, подтверждающих наличие у соискателя лицензии на праве собственности или на ином законном основании необходимых для осуществления фармацевтической деятельности помещений, соответствующих установленным требованиям, права на которые </w:t>
            </w: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не зарегистрированы </w:t>
            </w:r>
            <w:r w:rsidRPr="00302DD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Едином государственном реестре недвижимости</w:t>
            </w: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</w:t>
            </w: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Копии документов, подтверждающих наличие у соискателя лицензии на праве собственности или на ином законном основании помещений, необходимых для осуществления фармацевтической деятельности (</w:t>
            </w:r>
            <w:r w:rsidRPr="00302D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 объекты недвижимости, права на которые </w:t>
            </w:r>
            <w:r w:rsidRPr="00302DDA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  <w:lang w:eastAsia="ru-RU"/>
              </w:rPr>
              <w:t xml:space="preserve">зарегистрированы в </w:t>
            </w:r>
            <w:r w:rsidRPr="00302DDA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Едином государственном реестре недвижимости</w:t>
            </w:r>
            <w:r w:rsidRPr="00302DD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*Копии документов, подтверждающих право собственности или иное законное основание использования оборудования для осуществления лицензируемой деятельности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Pr="00302DDA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Копия</w:t>
            </w: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санитарно-эпидемиологического заключения о соответствии помещений требованиям санитарных правил, выданного в установленном порядке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*Копии документов о высшем или среднем фармацевтическом образовании и сертификатов специалистов - для осуществления фармацевтической деятельности в сфере обращения лекарственных сре</w:t>
            </w:r>
            <w:proofErr w:type="gramStart"/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дств дл</w:t>
            </w:r>
            <w:proofErr w:type="gramEnd"/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медицинского применения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Копии документов или заверенные в установленном порядке выписки из документов, подтверждающие наличие необходимого стажа работы по специальности у руководителя организации, деятельность которого непосредственно связана с оптовой торговлей лекарственными средствами, их хранением, перевозкой и (или) розничной торговлей лекарственными препаратами, их отпуском, хранением, перевозкой и изготовлением *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58680B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" w:anchor="sub_10043" w:history="1">
              <w:r w:rsidR="00302DDA" w:rsidRPr="00302DDA">
                <w:rPr>
                  <w:rFonts w:eastAsia="Times New Roman"/>
                  <w:sz w:val="20"/>
                  <w:szCs w:val="20"/>
                  <w:lang w:eastAsia="ru-RU"/>
                </w:rPr>
                <w:t>**</w:t>
              </w:r>
            </w:hyperlink>
            <w:r w:rsidR="00302DDA" w:rsidRPr="00302DDA">
              <w:rPr>
                <w:rFonts w:ascii="Times New Roman" w:hAnsi="Times New Roman" w:cs="Times New Roman"/>
                <w:sz w:val="20"/>
                <w:szCs w:val="20"/>
              </w:rPr>
              <w:t>Копия документа, подтверждающего факт уплаты государственной пошлины за внесение изменений в реестр лицензий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DDA" w:rsidRPr="00302DDA" w:rsidTr="00F529EC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302DDA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ind w:left="0" w:right="-1" w:firstLine="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D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2DDA" w:rsidRPr="00302DDA" w:rsidRDefault="00302DDA" w:rsidP="00F529E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02DDA" w:rsidRPr="00302DDA" w:rsidRDefault="00302DDA" w:rsidP="00302DDA">
      <w:pPr>
        <w:spacing w:before="60" w:after="0" w:line="240" w:lineRule="auto"/>
        <w:ind w:right="-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Pr="00302D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Документы, которые соискатель лицензии должен представить самостоятельно</w:t>
      </w:r>
    </w:p>
    <w:p w:rsidR="00302DDA" w:rsidRPr="00302DDA" w:rsidRDefault="00302DDA" w:rsidP="00302DD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02D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** </w:t>
      </w:r>
      <w:r w:rsidRPr="00302D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Документы, которые соискатель лицензии вправе представить по собственной инициативе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119"/>
        <w:gridCol w:w="1700"/>
        <w:gridCol w:w="3544"/>
      </w:tblGrid>
      <w:tr w:rsidR="00302DDA" w:rsidRPr="00302DDA" w:rsidTr="00F529EC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Документы сдал: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Документы принял:</w:t>
            </w:r>
          </w:p>
        </w:tc>
      </w:tr>
      <w:tr w:rsidR="00302DDA" w:rsidRPr="00302DDA" w:rsidTr="00F529EC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Соискатель лицензии/представитель соискателя лицензии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Должностное лицо лицензирующего органа</w:t>
            </w:r>
          </w:p>
        </w:tc>
      </w:tr>
      <w:tr w:rsidR="00302DDA" w:rsidRPr="00302DDA" w:rsidTr="00F529E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Ф.И.О.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02DDA" w:rsidRPr="00302DDA" w:rsidRDefault="00302DDA" w:rsidP="00F52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Ф.И.О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2DDA" w:rsidRPr="00302DDA" w:rsidTr="00F529E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02DDA" w:rsidRPr="00302DDA" w:rsidRDefault="00302DDA" w:rsidP="00F52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2DDA" w:rsidRPr="00302DDA" w:rsidTr="00F529E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02DDA" w:rsidRPr="00302DDA" w:rsidRDefault="00302DDA" w:rsidP="00F529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Подпись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02DDA" w:rsidRPr="00302DDA" w:rsidTr="00F529EC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Дата __________________________________</w:t>
            </w:r>
          </w:p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Входящий № ___________________________</w:t>
            </w:r>
          </w:p>
          <w:p w:rsidR="00302DDA" w:rsidRPr="00302DDA" w:rsidRDefault="00302DDA" w:rsidP="00F529EC">
            <w:pPr>
              <w:pStyle w:val="a5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02DDA" w:rsidRPr="00302DDA" w:rsidRDefault="00302DDA" w:rsidP="00F529E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302DD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М.П.</w:t>
            </w:r>
          </w:p>
        </w:tc>
      </w:tr>
    </w:tbl>
    <w:p w:rsidR="00760CA3" w:rsidRDefault="00760CA3"/>
    <w:sectPr w:rsidR="00760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;Century Gothic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89C"/>
    <w:multiLevelType w:val="hybridMultilevel"/>
    <w:tmpl w:val="E7A6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370AD"/>
    <w:multiLevelType w:val="hybridMultilevel"/>
    <w:tmpl w:val="BD20F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964"/>
    <w:rsid w:val="00302DDA"/>
    <w:rsid w:val="003E4B68"/>
    <w:rsid w:val="0058680B"/>
    <w:rsid w:val="006E0A89"/>
    <w:rsid w:val="00760CA3"/>
    <w:rsid w:val="009404B8"/>
    <w:rsid w:val="00CB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302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qFormat/>
    <w:rsid w:val="00302DDA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a4">
    <w:name w:val="Прижатый влево"/>
    <w:basedOn w:val="a"/>
    <w:next w:val="a"/>
    <w:uiPriority w:val="99"/>
    <w:rsid w:val="00302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302D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302D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qFormat/>
    <w:rsid w:val="00302DDA"/>
    <w:pPr>
      <w:spacing w:after="200" w:line="276" w:lineRule="auto"/>
      <w:ind w:left="720"/>
      <w:contextualSpacing/>
    </w:pPr>
    <w:rPr>
      <w:rFonts w:ascii="Calibri;Century Gothic" w:eastAsia="Calibri;Century Gothic" w:hAnsi="Calibri;Century Gothic" w:cs="Calibri;Century Gothic"/>
      <w:lang w:eastAsia="zh-CN"/>
    </w:rPr>
  </w:style>
  <w:style w:type="paragraph" w:customStyle="1" w:styleId="a4">
    <w:name w:val="Прижатый влево"/>
    <w:basedOn w:val="a"/>
    <w:next w:val="a"/>
    <w:uiPriority w:val="99"/>
    <w:rsid w:val="00302D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302D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89;&#1090;&#1072;&#1088;&#1086;&#1077;\&#1055;&#1088;&#1080;&#1083;&#1086;&#1078;&#1077;&#1085;&#1080;&#1077;%20&#1086;&#1090;%2026.11.2019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7FE85138B1F0233CF43F70799C3B5C51DE6CCC3A7B27BDBB28D9B6B75A427C2B660055705666F23B6CF5FE3E286794F1B54B9A3320E8C0Fb3j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AF98C3FC05E73DF84E01CE171A5ECA88B69444C510ACBE9E5B5D9B1D9BD415177ED9ED2D252056B9466189979Q1jB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2022-04-06T11:42:00Z</dcterms:created>
  <dcterms:modified xsi:type="dcterms:W3CDTF">2022-04-06T11:56:00Z</dcterms:modified>
</cp:coreProperties>
</file>