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07" w:rsidRPr="006C24D9" w:rsidRDefault="0073543D" w:rsidP="006636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июля</w:t>
      </w:r>
      <w:r w:rsidR="00896007" w:rsidRPr="006C24D9">
        <w:rPr>
          <w:rFonts w:ascii="Times New Roman" w:hAnsi="Times New Roman"/>
          <w:sz w:val="28"/>
          <w:szCs w:val="28"/>
        </w:rPr>
        <w:t xml:space="preserve"> 201</w:t>
      </w:r>
      <w:r w:rsidR="004D41E4">
        <w:rPr>
          <w:rFonts w:ascii="Times New Roman" w:hAnsi="Times New Roman"/>
          <w:sz w:val="28"/>
          <w:szCs w:val="28"/>
        </w:rPr>
        <w:t>8</w:t>
      </w:r>
      <w:r w:rsidR="00896007" w:rsidRPr="006C24D9">
        <w:rPr>
          <w:rFonts w:ascii="Times New Roman" w:hAnsi="Times New Roman"/>
          <w:sz w:val="28"/>
          <w:szCs w:val="28"/>
        </w:rPr>
        <w:t xml:space="preserve"> года</w:t>
      </w:r>
      <w:r w:rsidR="00A717C7">
        <w:rPr>
          <w:rFonts w:ascii="Times New Roman" w:hAnsi="Times New Roman"/>
          <w:sz w:val="28"/>
          <w:szCs w:val="28"/>
        </w:rPr>
        <w:t xml:space="preserve"> </w:t>
      </w:r>
      <w:r w:rsidR="00896007" w:rsidRPr="006C24D9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896007">
        <w:rPr>
          <w:rFonts w:ascii="Times New Roman" w:hAnsi="Times New Roman"/>
          <w:sz w:val="28"/>
          <w:szCs w:val="28"/>
        </w:rPr>
        <w:t>к</w:t>
      </w:r>
      <w:r w:rsidR="00896007" w:rsidRPr="006C24D9">
        <w:rPr>
          <w:rFonts w:ascii="Times New Roman" w:hAnsi="Times New Roman"/>
          <w:sz w:val="28"/>
          <w:szCs w:val="28"/>
        </w:rPr>
        <w:t xml:space="preserve">омиссии Министерства здравоохранения Удмуртской Республики по соблюдению требований к служебному поведению государственных гражданских служащих Удмуртской Республики и урегулированию конфликта интересов (далее </w:t>
      </w:r>
      <w:r w:rsidR="00B8590A">
        <w:rPr>
          <w:rFonts w:ascii="Times New Roman" w:hAnsi="Times New Roman"/>
          <w:sz w:val="28"/>
          <w:szCs w:val="28"/>
        </w:rPr>
        <w:t>–</w:t>
      </w:r>
      <w:r w:rsidR="00896007" w:rsidRPr="006C24D9">
        <w:rPr>
          <w:rFonts w:ascii="Times New Roman" w:hAnsi="Times New Roman"/>
          <w:sz w:val="28"/>
          <w:szCs w:val="28"/>
        </w:rPr>
        <w:t xml:space="preserve"> Комиссия).</w:t>
      </w:r>
    </w:p>
    <w:p w:rsidR="00C24CA1" w:rsidRPr="002632D1" w:rsidRDefault="00896007" w:rsidP="00C24C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</w:t>
      </w:r>
      <w:r w:rsidR="00C24CA1">
        <w:rPr>
          <w:rFonts w:ascii="Times New Roman" w:hAnsi="Times New Roman"/>
          <w:sz w:val="28"/>
          <w:szCs w:val="28"/>
        </w:rPr>
        <w:t xml:space="preserve"> р</w:t>
      </w:r>
      <w:r w:rsidR="00C24CA1" w:rsidRPr="002632D1">
        <w:rPr>
          <w:rFonts w:ascii="Times New Roman" w:hAnsi="Times New Roman"/>
          <w:sz w:val="28"/>
          <w:szCs w:val="28"/>
        </w:rPr>
        <w:t>ассмотре</w:t>
      </w:r>
      <w:r w:rsidR="00C24CA1">
        <w:rPr>
          <w:rFonts w:ascii="Times New Roman" w:hAnsi="Times New Roman"/>
          <w:sz w:val="28"/>
          <w:szCs w:val="28"/>
        </w:rPr>
        <w:t>ны</w:t>
      </w:r>
      <w:r w:rsidR="00C24CA1" w:rsidRPr="002632D1">
        <w:rPr>
          <w:rFonts w:ascii="Times New Roman" w:hAnsi="Times New Roman"/>
          <w:sz w:val="28"/>
          <w:szCs w:val="28"/>
        </w:rPr>
        <w:t xml:space="preserve"> </w:t>
      </w:r>
      <w:r w:rsidR="00C24CA1">
        <w:rPr>
          <w:rFonts w:ascii="Times New Roman" w:hAnsi="Times New Roman"/>
          <w:sz w:val="28"/>
          <w:szCs w:val="28"/>
        </w:rPr>
        <w:t xml:space="preserve">представления </w:t>
      </w:r>
      <w:proofErr w:type="spellStart"/>
      <w:r w:rsidR="00C24CA1">
        <w:rPr>
          <w:rFonts w:ascii="Times New Roman" w:hAnsi="Times New Roman"/>
          <w:sz w:val="28"/>
          <w:szCs w:val="28"/>
        </w:rPr>
        <w:t>и.о</w:t>
      </w:r>
      <w:proofErr w:type="spellEnd"/>
      <w:r w:rsidR="00C24CA1">
        <w:rPr>
          <w:rFonts w:ascii="Times New Roman" w:hAnsi="Times New Roman"/>
          <w:sz w:val="28"/>
          <w:szCs w:val="28"/>
        </w:rPr>
        <w:t xml:space="preserve">. прокурора Удмуртской Республики об устранении нарушений законодательства о противодействии коррупции. </w:t>
      </w:r>
    </w:p>
    <w:p w:rsidR="004D41E4" w:rsidRDefault="00896007" w:rsidP="00C24CA1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итогам заседания принято решение:</w:t>
      </w:r>
      <w:r w:rsidRPr="00322D98">
        <w:t xml:space="preserve"> </w:t>
      </w:r>
    </w:p>
    <w:p w:rsidR="006B0588" w:rsidRPr="00B8590A" w:rsidRDefault="00B8590A" w:rsidP="00C24CA1">
      <w:pPr>
        <w:pStyle w:val="ConsPlusNormal"/>
        <w:spacing w:line="276" w:lineRule="auto"/>
        <w:ind w:firstLine="567"/>
        <w:jc w:val="both"/>
      </w:pPr>
      <w:r>
        <w:tab/>
      </w:r>
      <w:r w:rsidR="00C24CA1">
        <w:t>Рекомендовать мин</w:t>
      </w:r>
      <w:bookmarkStart w:id="0" w:name="_GoBack"/>
      <w:bookmarkEnd w:id="0"/>
      <w:r w:rsidR="00C24CA1">
        <w:t xml:space="preserve">истру здравоохранения провести проверку в отношении гражданских служащих в соответствии с п. </w:t>
      </w:r>
      <w:r w:rsidR="00C24CA1">
        <w:rPr>
          <w:rFonts w:eastAsia="Calibri"/>
          <w:lang w:eastAsia="en-US"/>
        </w:rPr>
        <w:t>4.4</w:t>
      </w:r>
      <w:r w:rsidR="00C24CA1" w:rsidRPr="00F11CC7">
        <w:rPr>
          <w:rFonts w:eastAsia="Calibri"/>
          <w:lang w:eastAsia="en-US"/>
        </w:rPr>
        <w:t xml:space="preserve"> </w:t>
      </w:r>
      <w:r w:rsidR="00C24CA1" w:rsidRPr="00F11CC7">
        <w:t xml:space="preserve">Положения о </w:t>
      </w:r>
      <w:r w:rsidR="00C24CA1" w:rsidRPr="00F11CC7">
        <w:rPr>
          <w:rFonts w:eastAsia="Calibri"/>
          <w:lang w:eastAsia="en-US"/>
        </w:rPr>
        <w:t>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поведению, утвержденного Указом Главы Удмуртской Республики от 19 июня 2015 года № 127</w:t>
      </w:r>
      <w:r w:rsidR="00C24CA1">
        <w:rPr>
          <w:rFonts w:eastAsia="Calibri"/>
          <w:lang w:eastAsia="en-US"/>
        </w:rPr>
        <w:t>.</w:t>
      </w:r>
    </w:p>
    <w:sectPr w:rsidR="006B0588" w:rsidRPr="00B8590A" w:rsidSect="00AB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560"/>
    <w:multiLevelType w:val="hybridMultilevel"/>
    <w:tmpl w:val="CAE8AC84"/>
    <w:lvl w:ilvl="0" w:tplc="12A49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C5B9F"/>
    <w:multiLevelType w:val="hybridMultilevel"/>
    <w:tmpl w:val="EDFEF0A2"/>
    <w:lvl w:ilvl="0" w:tplc="13006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CE6913"/>
    <w:multiLevelType w:val="hybridMultilevel"/>
    <w:tmpl w:val="3710B1B8"/>
    <w:lvl w:ilvl="0" w:tplc="18586926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443150"/>
    <w:multiLevelType w:val="hybridMultilevel"/>
    <w:tmpl w:val="566E3E8A"/>
    <w:lvl w:ilvl="0" w:tplc="8AB47DF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7E60455"/>
    <w:multiLevelType w:val="hybridMultilevel"/>
    <w:tmpl w:val="303E02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5FC3"/>
    <w:multiLevelType w:val="hybridMultilevel"/>
    <w:tmpl w:val="D72EAF1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E34C1"/>
    <w:multiLevelType w:val="hybridMultilevel"/>
    <w:tmpl w:val="551A5E1E"/>
    <w:lvl w:ilvl="0" w:tplc="12A49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CD6BA6"/>
    <w:multiLevelType w:val="multilevel"/>
    <w:tmpl w:val="3AB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15AAA"/>
    <w:multiLevelType w:val="hybridMultilevel"/>
    <w:tmpl w:val="EC9A67B2"/>
    <w:lvl w:ilvl="0" w:tplc="D1BA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DA9"/>
    <w:rsid w:val="00011CA8"/>
    <w:rsid w:val="00072467"/>
    <w:rsid w:val="00086A85"/>
    <w:rsid w:val="000945B2"/>
    <w:rsid w:val="000A762A"/>
    <w:rsid w:val="000E7E3E"/>
    <w:rsid w:val="00132648"/>
    <w:rsid w:val="00150B73"/>
    <w:rsid w:val="001806CE"/>
    <w:rsid w:val="001A58D6"/>
    <w:rsid w:val="001D2C04"/>
    <w:rsid w:val="001F7821"/>
    <w:rsid w:val="002018DA"/>
    <w:rsid w:val="00210EFD"/>
    <w:rsid w:val="00227F1E"/>
    <w:rsid w:val="00246E69"/>
    <w:rsid w:val="002542AD"/>
    <w:rsid w:val="00267AF8"/>
    <w:rsid w:val="00287193"/>
    <w:rsid w:val="002A371D"/>
    <w:rsid w:val="002F39D2"/>
    <w:rsid w:val="003115D5"/>
    <w:rsid w:val="00323BE7"/>
    <w:rsid w:val="00333592"/>
    <w:rsid w:val="00373627"/>
    <w:rsid w:val="00390CDB"/>
    <w:rsid w:val="003B5B0A"/>
    <w:rsid w:val="004171F0"/>
    <w:rsid w:val="0047727C"/>
    <w:rsid w:val="0049361F"/>
    <w:rsid w:val="004B245A"/>
    <w:rsid w:val="004D41E4"/>
    <w:rsid w:val="00506717"/>
    <w:rsid w:val="00511A1E"/>
    <w:rsid w:val="00521689"/>
    <w:rsid w:val="005627D8"/>
    <w:rsid w:val="005659BE"/>
    <w:rsid w:val="005F4AD1"/>
    <w:rsid w:val="00653922"/>
    <w:rsid w:val="00663651"/>
    <w:rsid w:val="006A71CD"/>
    <w:rsid w:val="006B0588"/>
    <w:rsid w:val="0073543D"/>
    <w:rsid w:val="0077111D"/>
    <w:rsid w:val="00774AE7"/>
    <w:rsid w:val="0088556E"/>
    <w:rsid w:val="00896007"/>
    <w:rsid w:val="008D70D7"/>
    <w:rsid w:val="009165CC"/>
    <w:rsid w:val="009224C0"/>
    <w:rsid w:val="00927B18"/>
    <w:rsid w:val="00937364"/>
    <w:rsid w:val="00942AC4"/>
    <w:rsid w:val="00943540"/>
    <w:rsid w:val="00982D13"/>
    <w:rsid w:val="00A05EC0"/>
    <w:rsid w:val="00A717C7"/>
    <w:rsid w:val="00AB3105"/>
    <w:rsid w:val="00AC7756"/>
    <w:rsid w:val="00AE4F44"/>
    <w:rsid w:val="00AE6E1F"/>
    <w:rsid w:val="00B0604E"/>
    <w:rsid w:val="00B31072"/>
    <w:rsid w:val="00B31D06"/>
    <w:rsid w:val="00B33FDB"/>
    <w:rsid w:val="00B47469"/>
    <w:rsid w:val="00B82301"/>
    <w:rsid w:val="00B8590A"/>
    <w:rsid w:val="00B958FC"/>
    <w:rsid w:val="00BA4509"/>
    <w:rsid w:val="00BC4F8F"/>
    <w:rsid w:val="00BD14E3"/>
    <w:rsid w:val="00C24CA1"/>
    <w:rsid w:val="00C6490B"/>
    <w:rsid w:val="00D204AC"/>
    <w:rsid w:val="00D3139A"/>
    <w:rsid w:val="00D60631"/>
    <w:rsid w:val="00DD5817"/>
    <w:rsid w:val="00E0157F"/>
    <w:rsid w:val="00E15B93"/>
    <w:rsid w:val="00E3038C"/>
    <w:rsid w:val="00E3498D"/>
    <w:rsid w:val="00E44768"/>
    <w:rsid w:val="00E8285A"/>
    <w:rsid w:val="00E90CF3"/>
    <w:rsid w:val="00ED5DA9"/>
    <w:rsid w:val="00F07D2E"/>
    <w:rsid w:val="00F14693"/>
    <w:rsid w:val="00F17D16"/>
    <w:rsid w:val="00F5135F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FA7"/>
  <w15:docId w15:val="{46606C09-30AA-475A-9F3D-61AD7FE9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105"/>
  </w:style>
  <w:style w:type="paragraph" w:styleId="1">
    <w:name w:val="heading 1"/>
    <w:basedOn w:val="a"/>
    <w:link w:val="10"/>
    <w:uiPriority w:val="9"/>
    <w:qFormat/>
    <w:rsid w:val="00E8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DA9"/>
    <w:rPr>
      <w:b/>
      <w:bCs/>
    </w:rPr>
  </w:style>
  <w:style w:type="character" w:styleId="a5">
    <w:name w:val="Hyperlink"/>
    <w:basedOn w:val="a0"/>
    <w:uiPriority w:val="99"/>
    <w:semiHidden/>
    <w:unhideWhenUsed/>
    <w:rsid w:val="00ED5D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267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960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50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1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УР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</dc:creator>
  <cp:keywords/>
  <dc:description/>
  <cp:lastModifiedBy>Ольга Кочурова</cp:lastModifiedBy>
  <cp:revision>261</cp:revision>
  <cp:lastPrinted>2018-01-26T10:13:00Z</cp:lastPrinted>
  <dcterms:created xsi:type="dcterms:W3CDTF">2016-07-06T05:04:00Z</dcterms:created>
  <dcterms:modified xsi:type="dcterms:W3CDTF">2020-01-17T11:55:00Z</dcterms:modified>
</cp:coreProperties>
</file>